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2C3A7D">
        <w:rPr>
          <w:b/>
        </w:rPr>
        <w:t>2</w:t>
      </w:r>
      <w:r w:rsidR="000A153A">
        <w:rPr>
          <w:b/>
        </w:rPr>
        <w:t>2</w:t>
      </w:r>
      <w:r w:rsidRPr="00511920">
        <w:rPr>
          <w:b/>
        </w:rPr>
        <w:t>.</w:t>
      </w:r>
      <w:r w:rsidR="000A153A">
        <w:rPr>
          <w:b/>
        </w:rPr>
        <w:t>10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0A153A">
        <w:rPr>
          <w:b/>
        </w:rPr>
        <w:t>7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0A153A">
        <w:rPr>
          <w:b/>
        </w:rPr>
        <w:t>25</w:t>
      </w:r>
      <w:r w:rsidR="0041295E" w:rsidRPr="00EA4BB4">
        <w:rPr>
          <w:b/>
        </w:rPr>
        <w:t xml:space="preserve"> </w:t>
      </w:r>
      <w:r w:rsidR="000A153A">
        <w:rPr>
          <w:b/>
        </w:rPr>
        <w:t>ноября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</w:t>
      </w:r>
      <w:r w:rsidR="002C3A7D">
        <w:t>0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2C3A7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2C3A7D" w:rsidRPr="00AB6698" w:rsidRDefault="002C3A7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2C3A7D" w:rsidRDefault="002C3A7D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2C3A7D" w:rsidRPr="00AB6698" w:rsidRDefault="002C3A7D" w:rsidP="000A153A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 w:rsidR="000A153A">
              <w:rPr>
                <w:sz w:val="20"/>
                <w:szCs w:val="20"/>
              </w:rPr>
              <w:t xml:space="preserve">П. </w:t>
            </w:r>
            <w:proofErr w:type="spellStart"/>
            <w:r w:rsidR="000A153A"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A153A">
              <w:rPr>
                <w:sz w:val="20"/>
                <w:szCs w:val="20"/>
              </w:rPr>
              <w:t>ул. 3-я Фабричная, д. 23А</w:t>
            </w:r>
          </w:p>
        </w:tc>
        <w:tc>
          <w:tcPr>
            <w:tcW w:w="1985" w:type="dxa"/>
          </w:tcPr>
          <w:p w:rsidR="002C3A7D" w:rsidRPr="005C4B15" w:rsidRDefault="002C3A7D" w:rsidP="000A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0A153A">
              <w:rPr>
                <w:sz w:val="20"/>
                <w:szCs w:val="20"/>
              </w:rPr>
              <w:t>1758</w:t>
            </w:r>
            <w:r>
              <w:rPr>
                <w:sz w:val="20"/>
                <w:szCs w:val="20"/>
              </w:rPr>
              <w:t>:</w:t>
            </w:r>
            <w:r w:rsidR="000A153A">
              <w:rPr>
                <w:sz w:val="20"/>
                <w:szCs w:val="20"/>
              </w:rPr>
              <w:t>1080</w:t>
            </w:r>
          </w:p>
        </w:tc>
        <w:tc>
          <w:tcPr>
            <w:tcW w:w="1700" w:type="dxa"/>
            <w:noWrap/>
            <w:hideMark/>
          </w:tcPr>
          <w:p w:rsidR="002C3A7D" w:rsidRPr="0046066E" w:rsidRDefault="000A153A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2C3A7D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  <w:noWrap/>
            <w:hideMark/>
          </w:tcPr>
          <w:p w:rsidR="002C3A7D" w:rsidRPr="00274832" w:rsidRDefault="000A153A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0A153A"/>
    <w:rsid w:val="001668B3"/>
    <w:rsid w:val="0019111F"/>
    <w:rsid w:val="001948C7"/>
    <w:rsid w:val="001D5D8E"/>
    <w:rsid w:val="002117ED"/>
    <w:rsid w:val="00255DE0"/>
    <w:rsid w:val="002C3A7D"/>
    <w:rsid w:val="002E251C"/>
    <w:rsid w:val="002E6AA9"/>
    <w:rsid w:val="00335CE8"/>
    <w:rsid w:val="003A2F13"/>
    <w:rsid w:val="003C2B3F"/>
    <w:rsid w:val="003E2F87"/>
    <w:rsid w:val="00403540"/>
    <w:rsid w:val="00407F0C"/>
    <w:rsid w:val="0041295E"/>
    <w:rsid w:val="004346CB"/>
    <w:rsid w:val="0048366C"/>
    <w:rsid w:val="00507739"/>
    <w:rsid w:val="00511920"/>
    <w:rsid w:val="006C7F8B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D0BCD"/>
    <w:rsid w:val="00AB6698"/>
    <w:rsid w:val="00B04015"/>
    <w:rsid w:val="00C258ED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  <w:rsid w:val="00F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24</cp:revision>
  <dcterms:created xsi:type="dcterms:W3CDTF">2023-01-23T06:25:00Z</dcterms:created>
  <dcterms:modified xsi:type="dcterms:W3CDTF">2024-10-22T05:46:00Z</dcterms:modified>
</cp:coreProperties>
</file>