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19111F">
        <w:rPr>
          <w:b/>
        </w:rPr>
        <w:t>1</w:t>
      </w:r>
      <w:r w:rsidR="009D0BCD">
        <w:rPr>
          <w:b/>
        </w:rPr>
        <w:t>8</w:t>
      </w:r>
      <w:r w:rsidRPr="00511920">
        <w:rPr>
          <w:b/>
        </w:rPr>
        <w:t>.0</w:t>
      </w:r>
      <w:r w:rsidR="0019111F">
        <w:rPr>
          <w:b/>
        </w:rPr>
        <w:t>4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19111F">
        <w:rPr>
          <w:b/>
        </w:rPr>
        <w:t>4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19111F">
        <w:rPr>
          <w:b/>
        </w:rPr>
        <w:t>2</w:t>
      </w:r>
      <w:r w:rsidR="0041295E" w:rsidRPr="00EA4BB4">
        <w:rPr>
          <w:b/>
        </w:rPr>
        <w:t xml:space="preserve"> </w:t>
      </w:r>
      <w:r w:rsidR="0019111F">
        <w:rPr>
          <w:b/>
        </w:rPr>
        <w:t>мая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</w:t>
      </w:r>
      <w:r w:rsidR="0019111F">
        <w:t>3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AB6698" w:rsidRDefault="00EA299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19111F" w:rsidRDefault="00EA299D" w:rsidP="0019111F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</w:t>
            </w:r>
            <w:r w:rsidR="00407F0C" w:rsidRPr="00AB6698">
              <w:rPr>
                <w:sz w:val="20"/>
                <w:szCs w:val="20"/>
              </w:rPr>
              <w:t>р-н Шуйский</w:t>
            </w:r>
            <w:r w:rsidRPr="00AB6698">
              <w:rPr>
                <w:sz w:val="20"/>
                <w:szCs w:val="20"/>
              </w:rPr>
              <w:t xml:space="preserve">, </w:t>
            </w:r>
          </w:p>
          <w:p w:rsidR="00EA299D" w:rsidRPr="00AB6698" w:rsidRDefault="0019111F" w:rsidP="00191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>, ул. Комсомольская, д. 12</w:t>
            </w:r>
          </w:p>
        </w:tc>
        <w:tc>
          <w:tcPr>
            <w:tcW w:w="1985" w:type="dxa"/>
          </w:tcPr>
          <w:p w:rsidR="00EA299D" w:rsidRPr="00AB6698" w:rsidRDefault="00EA299D" w:rsidP="0019111F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37:20:0</w:t>
            </w:r>
            <w:r w:rsidR="00F676BA" w:rsidRPr="00AB6698">
              <w:rPr>
                <w:sz w:val="20"/>
                <w:szCs w:val="20"/>
              </w:rPr>
              <w:t>4</w:t>
            </w:r>
            <w:r w:rsidR="0019111F">
              <w:rPr>
                <w:sz w:val="20"/>
                <w:szCs w:val="20"/>
              </w:rPr>
              <w:t>1758:980</w:t>
            </w:r>
          </w:p>
        </w:tc>
        <w:tc>
          <w:tcPr>
            <w:tcW w:w="1700" w:type="dxa"/>
            <w:noWrap/>
            <w:hideMark/>
          </w:tcPr>
          <w:p w:rsidR="00EA299D" w:rsidRPr="00AB6698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  <w:noWrap/>
            <w:hideMark/>
          </w:tcPr>
          <w:p w:rsidR="00EA299D" w:rsidRPr="00AB6698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B04015" w:rsidTr="00B04015">
        <w:tc>
          <w:tcPr>
            <w:tcW w:w="545" w:type="dxa"/>
          </w:tcPr>
          <w:p w:rsidR="00B04015" w:rsidRPr="00AB6698" w:rsidRDefault="002E251C" w:rsidP="0041295E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19111F" w:rsidRDefault="0019111F" w:rsidP="0019111F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</w:p>
          <w:p w:rsidR="00B04015" w:rsidRPr="00AB6698" w:rsidRDefault="0019111F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>, ул. Комсомольская, д. 26</w:t>
            </w:r>
          </w:p>
        </w:tc>
        <w:tc>
          <w:tcPr>
            <w:tcW w:w="1985" w:type="dxa"/>
          </w:tcPr>
          <w:p w:rsidR="00B04015" w:rsidRPr="00AB6698" w:rsidRDefault="00990FAD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</w:t>
            </w:r>
            <w:r w:rsidR="0019111F">
              <w:rPr>
                <w:sz w:val="20"/>
                <w:szCs w:val="20"/>
              </w:rPr>
              <w:t>1759:1025</w:t>
            </w:r>
          </w:p>
        </w:tc>
        <w:tc>
          <w:tcPr>
            <w:tcW w:w="1700" w:type="dxa"/>
          </w:tcPr>
          <w:p w:rsidR="00B04015" w:rsidRPr="00AB6698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B04015" w:rsidRPr="00AB6698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9D0BCD" w:rsidTr="00B04015">
        <w:tc>
          <w:tcPr>
            <w:tcW w:w="545" w:type="dxa"/>
          </w:tcPr>
          <w:p w:rsidR="009D0BCD" w:rsidRPr="00AB6698" w:rsidRDefault="009D0BCD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2" w:type="dxa"/>
          </w:tcPr>
          <w:p w:rsidR="0019111F" w:rsidRDefault="0019111F" w:rsidP="0019111F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</w:p>
          <w:p w:rsidR="009D0BCD" w:rsidRPr="00AB6698" w:rsidRDefault="0019111F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>, ул. Пионерская, д. 23</w:t>
            </w:r>
          </w:p>
        </w:tc>
        <w:tc>
          <w:tcPr>
            <w:tcW w:w="1985" w:type="dxa"/>
          </w:tcPr>
          <w:p w:rsidR="009D0BCD" w:rsidRDefault="009D0BCD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</w:t>
            </w:r>
            <w:r w:rsidR="0019111F">
              <w:rPr>
                <w:sz w:val="20"/>
                <w:szCs w:val="20"/>
              </w:rPr>
              <w:t>1758:851</w:t>
            </w:r>
          </w:p>
        </w:tc>
        <w:tc>
          <w:tcPr>
            <w:tcW w:w="1700" w:type="dxa"/>
          </w:tcPr>
          <w:p w:rsidR="009D0BCD" w:rsidRPr="00AB6698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9D0BCD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9D0BCD" w:rsidTr="00B04015">
        <w:tc>
          <w:tcPr>
            <w:tcW w:w="545" w:type="dxa"/>
          </w:tcPr>
          <w:p w:rsidR="009D0BCD" w:rsidRDefault="009D0BCD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2" w:type="dxa"/>
          </w:tcPr>
          <w:p w:rsidR="0019111F" w:rsidRDefault="0019111F" w:rsidP="0019111F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</w:p>
          <w:p w:rsidR="009D0BCD" w:rsidRPr="00AB6698" w:rsidRDefault="0019111F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>, ул. 1-я Зеленая, д. 4</w:t>
            </w:r>
          </w:p>
        </w:tc>
        <w:tc>
          <w:tcPr>
            <w:tcW w:w="1985" w:type="dxa"/>
          </w:tcPr>
          <w:p w:rsidR="009D0BCD" w:rsidRDefault="009D0BCD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</w:t>
            </w:r>
            <w:r w:rsidR="0019111F">
              <w:rPr>
                <w:sz w:val="20"/>
                <w:szCs w:val="20"/>
              </w:rPr>
              <w:t>1758:922</w:t>
            </w:r>
          </w:p>
        </w:tc>
        <w:tc>
          <w:tcPr>
            <w:tcW w:w="1700" w:type="dxa"/>
          </w:tcPr>
          <w:p w:rsidR="009D0BCD" w:rsidRPr="00AB6698" w:rsidRDefault="009D0BCD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9D0BCD" w:rsidRDefault="009D0BCD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9D0BCD" w:rsidTr="00B04015">
        <w:tc>
          <w:tcPr>
            <w:tcW w:w="545" w:type="dxa"/>
          </w:tcPr>
          <w:p w:rsidR="009D0BCD" w:rsidRDefault="009D0BCD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92" w:type="dxa"/>
          </w:tcPr>
          <w:p w:rsidR="0019111F" w:rsidRDefault="009D0BCD" w:rsidP="0019111F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Ивановская область, р-н Шуйский,</w:t>
            </w:r>
          </w:p>
          <w:p w:rsidR="009D0BCD" w:rsidRPr="006C4172" w:rsidRDefault="009D0BCD" w:rsidP="0019111F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 </w:t>
            </w:r>
            <w:r w:rsidR="0019111F">
              <w:rPr>
                <w:sz w:val="20"/>
                <w:szCs w:val="20"/>
              </w:rPr>
              <w:t xml:space="preserve">п. </w:t>
            </w:r>
            <w:proofErr w:type="spellStart"/>
            <w:r w:rsidR="0019111F">
              <w:rPr>
                <w:sz w:val="20"/>
                <w:szCs w:val="20"/>
              </w:rPr>
              <w:t>Колобово</w:t>
            </w:r>
            <w:proofErr w:type="spellEnd"/>
            <w:r w:rsidR="0019111F">
              <w:rPr>
                <w:sz w:val="20"/>
                <w:szCs w:val="20"/>
              </w:rPr>
              <w:t>, ул. Западная, д. 9</w:t>
            </w:r>
          </w:p>
        </w:tc>
        <w:tc>
          <w:tcPr>
            <w:tcW w:w="1985" w:type="dxa"/>
          </w:tcPr>
          <w:p w:rsidR="009D0BCD" w:rsidRDefault="009D0BCD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</w:t>
            </w:r>
            <w:r w:rsidR="0019111F">
              <w:rPr>
                <w:sz w:val="20"/>
                <w:szCs w:val="20"/>
              </w:rPr>
              <w:t>1759:983</w:t>
            </w:r>
          </w:p>
        </w:tc>
        <w:tc>
          <w:tcPr>
            <w:tcW w:w="1700" w:type="dxa"/>
          </w:tcPr>
          <w:p w:rsidR="009D0BCD" w:rsidRDefault="009D0BCD" w:rsidP="009D0BCD">
            <w:pPr>
              <w:jc w:val="center"/>
            </w:pPr>
            <w:r w:rsidRPr="0046066E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9D0BCD" w:rsidRDefault="009D0BCD" w:rsidP="009D0BCD">
            <w:pPr>
              <w:jc w:val="center"/>
            </w:pPr>
            <w:r w:rsidRPr="00274832">
              <w:rPr>
                <w:sz w:val="20"/>
                <w:szCs w:val="20"/>
              </w:rPr>
              <w:t>Жилой дом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1668B3"/>
    <w:rsid w:val="0019111F"/>
    <w:rsid w:val="001948C7"/>
    <w:rsid w:val="002117ED"/>
    <w:rsid w:val="00255DE0"/>
    <w:rsid w:val="002E251C"/>
    <w:rsid w:val="002E6AA9"/>
    <w:rsid w:val="00335CE8"/>
    <w:rsid w:val="003A2F13"/>
    <w:rsid w:val="003C2B3F"/>
    <w:rsid w:val="003E2F87"/>
    <w:rsid w:val="00403540"/>
    <w:rsid w:val="00407F0C"/>
    <w:rsid w:val="0041295E"/>
    <w:rsid w:val="004346CB"/>
    <w:rsid w:val="0048366C"/>
    <w:rsid w:val="00507739"/>
    <w:rsid w:val="00511920"/>
    <w:rsid w:val="007C7B4C"/>
    <w:rsid w:val="007D04F1"/>
    <w:rsid w:val="00831F57"/>
    <w:rsid w:val="008519B0"/>
    <w:rsid w:val="0086538F"/>
    <w:rsid w:val="008852AC"/>
    <w:rsid w:val="008B20C7"/>
    <w:rsid w:val="008C0201"/>
    <w:rsid w:val="008D3D53"/>
    <w:rsid w:val="00990FAD"/>
    <w:rsid w:val="009B3DDF"/>
    <w:rsid w:val="009D0BCD"/>
    <w:rsid w:val="00AB6698"/>
    <w:rsid w:val="00B04015"/>
    <w:rsid w:val="00C2696D"/>
    <w:rsid w:val="00C350D1"/>
    <w:rsid w:val="00D32257"/>
    <w:rsid w:val="00D85DAD"/>
    <w:rsid w:val="00E7712F"/>
    <w:rsid w:val="00EA299D"/>
    <w:rsid w:val="00EA4BB4"/>
    <w:rsid w:val="00EF05A4"/>
    <w:rsid w:val="00F66CEE"/>
    <w:rsid w:val="00F6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18</cp:revision>
  <dcterms:created xsi:type="dcterms:W3CDTF">2023-01-23T06:25:00Z</dcterms:created>
  <dcterms:modified xsi:type="dcterms:W3CDTF">2024-04-18T07:00:00Z</dcterms:modified>
</cp:coreProperties>
</file>