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859" w:rsidRDefault="007E4859" w:rsidP="00BA6E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доходах, об имуществе и обязательствах имущественного характера</w:t>
      </w:r>
    </w:p>
    <w:p w:rsidR="00F960FB" w:rsidRDefault="007E4859" w:rsidP="00BA6E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депутатов Совета </w:t>
      </w:r>
      <w:r w:rsidR="00F960FB">
        <w:rPr>
          <w:b/>
          <w:sz w:val="28"/>
          <w:szCs w:val="28"/>
        </w:rPr>
        <w:t>Коло</w:t>
      </w:r>
      <w:r w:rsidR="00B44013">
        <w:rPr>
          <w:b/>
          <w:sz w:val="28"/>
          <w:szCs w:val="28"/>
        </w:rPr>
        <w:t>б</w:t>
      </w:r>
      <w:r w:rsidR="00F960FB">
        <w:rPr>
          <w:b/>
          <w:sz w:val="28"/>
          <w:szCs w:val="28"/>
        </w:rPr>
        <w:t xml:space="preserve">овского городского поселения </w:t>
      </w:r>
      <w:r>
        <w:rPr>
          <w:b/>
          <w:sz w:val="28"/>
          <w:szCs w:val="28"/>
        </w:rPr>
        <w:t xml:space="preserve">Шуйского муниципального района </w:t>
      </w:r>
      <w:r w:rsidR="00F960FB">
        <w:rPr>
          <w:b/>
          <w:sz w:val="28"/>
          <w:szCs w:val="28"/>
        </w:rPr>
        <w:t>третьего</w:t>
      </w:r>
      <w:r>
        <w:rPr>
          <w:b/>
          <w:sz w:val="28"/>
          <w:szCs w:val="28"/>
        </w:rPr>
        <w:t xml:space="preserve"> созыва </w:t>
      </w:r>
    </w:p>
    <w:p w:rsidR="00BA6EB4" w:rsidRDefault="007E4859" w:rsidP="00BA6E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членов их семей за период </w:t>
      </w:r>
      <w:r w:rsidR="00BA6EB4">
        <w:rPr>
          <w:b/>
          <w:sz w:val="28"/>
          <w:szCs w:val="28"/>
        </w:rPr>
        <w:t>с 01.01.201</w:t>
      </w:r>
      <w:r w:rsidR="00D75E21">
        <w:rPr>
          <w:b/>
          <w:sz w:val="28"/>
          <w:szCs w:val="28"/>
        </w:rPr>
        <w:t>9</w:t>
      </w:r>
      <w:r w:rsidR="00BA6EB4">
        <w:rPr>
          <w:b/>
          <w:sz w:val="28"/>
          <w:szCs w:val="28"/>
        </w:rPr>
        <w:t xml:space="preserve"> по 31.12.201</w:t>
      </w:r>
      <w:r w:rsidR="00D75E21">
        <w:rPr>
          <w:b/>
          <w:sz w:val="28"/>
          <w:szCs w:val="28"/>
        </w:rPr>
        <w:t>9</w:t>
      </w:r>
      <w:r w:rsidR="00BA6EB4">
        <w:rPr>
          <w:b/>
          <w:sz w:val="28"/>
          <w:szCs w:val="28"/>
        </w:rPr>
        <w:t xml:space="preserve"> года</w:t>
      </w:r>
    </w:p>
    <w:p w:rsidR="003D4F9E" w:rsidRDefault="003D4F9E" w:rsidP="00BA6EB4">
      <w:pPr>
        <w:jc w:val="center"/>
        <w:rPr>
          <w:b/>
          <w:sz w:val="28"/>
          <w:szCs w:val="28"/>
        </w:rPr>
      </w:pPr>
    </w:p>
    <w:tbl>
      <w:tblPr>
        <w:tblW w:w="15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160"/>
        <w:gridCol w:w="1452"/>
        <w:gridCol w:w="1788"/>
        <w:gridCol w:w="1260"/>
        <w:gridCol w:w="1260"/>
        <w:gridCol w:w="1620"/>
        <w:gridCol w:w="1080"/>
        <w:gridCol w:w="1260"/>
        <w:gridCol w:w="1620"/>
        <w:gridCol w:w="1821"/>
      </w:tblGrid>
      <w:tr w:rsidR="003D4F9E" w:rsidRPr="00417BE4" w:rsidTr="00417BE4">
        <w:trPr>
          <w:trHeight w:val="1391"/>
        </w:trPr>
        <w:tc>
          <w:tcPr>
            <w:tcW w:w="468" w:type="dxa"/>
            <w:vMerge w:val="restart"/>
            <w:vAlign w:val="center"/>
          </w:tcPr>
          <w:p w:rsidR="003D4F9E" w:rsidRPr="00417BE4" w:rsidRDefault="003D4F9E" w:rsidP="00417BE4">
            <w:pPr>
              <w:jc w:val="center"/>
              <w:rPr>
                <w:sz w:val="20"/>
                <w:szCs w:val="20"/>
              </w:rPr>
            </w:pPr>
            <w:r w:rsidRPr="00417BE4">
              <w:rPr>
                <w:i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17BE4">
              <w:rPr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417BE4">
              <w:rPr>
                <w:i/>
                <w:sz w:val="20"/>
                <w:szCs w:val="20"/>
              </w:rPr>
              <w:t>/</w:t>
            </w:r>
            <w:proofErr w:type="spellStart"/>
            <w:r w:rsidRPr="00417BE4">
              <w:rPr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60" w:type="dxa"/>
            <w:vMerge w:val="restart"/>
            <w:vAlign w:val="center"/>
          </w:tcPr>
          <w:p w:rsidR="003D4F9E" w:rsidRPr="00B44013" w:rsidRDefault="003D4F9E" w:rsidP="00417BE4">
            <w:pPr>
              <w:jc w:val="center"/>
              <w:rPr>
                <w:sz w:val="20"/>
                <w:szCs w:val="20"/>
                <w:highlight w:val="yellow"/>
              </w:rPr>
            </w:pPr>
            <w:r w:rsidRPr="00B44013">
              <w:rPr>
                <w:i/>
                <w:sz w:val="20"/>
                <w:szCs w:val="20"/>
              </w:rPr>
              <w:t>ФИО и замещаемая должность/статус челна семьи</w:t>
            </w:r>
          </w:p>
        </w:tc>
        <w:tc>
          <w:tcPr>
            <w:tcW w:w="1452" w:type="dxa"/>
            <w:vMerge w:val="restart"/>
            <w:vAlign w:val="center"/>
          </w:tcPr>
          <w:p w:rsidR="003D4F9E" w:rsidRPr="00417BE4" w:rsidRDefault="003D4F9E" w:rsidP="00B44013">
            <w:pPr>
              <w:jc w:val="center"/>
              <w:rPr>
                <w:sz w:val="20"/>
                <w:szCs w:val="20"/>
              </w:rPr>
            </w:pPr>
            <w:proofErr w:type="gramStart"/>
            <w:r w:rsidRPr="00417BE4">
              <w:rPr>
                <w:sz w:val="20"/>
                <w:szCs w:val="20"/>
              </w:rPr>
              <w:t>Декларирован</w:t>
            </w:r>
            <w:r w:rsidR="005F00A6" w:rsidRPr="00417BE4">
              <w:rPr>
                <w:sz w:val="20"/>
                <w:szCs w:val="20"/>
              </w:rPr>
              <w:t xml:space="preserve"> </w:t>
            </w:r>
            <w:proofErr w:type="spellStart"/>
            <w:r w:rsidRPr="00417BE4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417BE4">
              <w:rPr>
                <w:sz w:val="20"/>
                <w:szCs w:val="20"/>
              </w:rPr>
              <w:t xml:space="preserve"> годовой доход за 201</w:t>
            </w:r>
            <w:r w:rsidR="00B44013">
              <w:rPr>
                <w:sz w:val="20"/>
                <w:szCs w:val="20"/>
              </w:rPr>
              <w:t>9</w:t>
            </w:r>
            <w:r w:rsidRPr="00417BE4">
              <w:rPr>
                <w:sz w:val="20"/>
                <w:szCs w:val="20"/>
              </w:rPr>
              <w:t xml:space="preserve"> год (руб.)</w:t>
            </w:r>
          </w:p>
        </w:tc>
        <w:tc>
          <w:tcPr>
            <w:tcW w:w="4308" w:type="dxa"/>
            <w:gridSpan w:val="3"/>
            <w:vAlign w:val="center"/>
          </w:tcPr>
          <w:p w:rsidR="003D4F9E" w:rsidRPr="00417BE4" w:rsidRDefault="003D4F9E" w:rsidP="00417BE4">
            <w:pPr>
              <w:jc w:val="center"/>
              <w:rPr>
                <w:sz w:val="20"/>
                <w:szCs w:val="20"/>
              </w:rPr>
            </w:pPr>
            <w:r w:rsidRPr="00417BE4">
              <w:rPr>
                <w:i/>
                <w:sz w:val="20"/>
                <w:szCs w:val="20"/>
              </w:rPr>
              <w:t>Перечень недвижимого имущества, принадлежащего на праве собственности</w:t>
            </w:r>
          </w:p>
        </w:tc>
        <w:tc>
          <w:tcPr>
            <w:tcW w:w="3960" w:type="dxa"/>
            <w:gridSpan w:val="3"/>
            <w:vAlign w:val="center"/>
          </w:tcPr>
          <w:p w:rsidR="003D4F9E" w:rsidRPr="00417BE4" w:rsidRDefault="003D4F9E" w:rsidP="00417BE4">
            <w:pPr>
              <w:jc w:val="center"/>
              <w:rPr>
                <w:sz w:val="20"/>
                <w:szCs w:val="20"/>
              </w:rPr>
            </w:pPr>
            <w:r w:rsidRPr="00417BE4">
              <w:rPr>
                <w:i/>
                <w:sz w:val="20"/>
                <w:szCs w:val="20"/>
              </w:rPr>
              <w:t>Перечень недвижимого имущества, находящегося в пользовании</w:t>
            </w:r>
          </w:p>
        </w:tc>
        <w:tc>
          <w:tcPr>
            <w:tcW w:w="1620" w:type="dxa"/>
            <w:vMerge w:val="restart"/>
            <w:vAlign w:val="center"/>
          </w:tcPr>
          <w:p w:rsidR="003D4F9E" w:rsidRPr="00417BE4" w:rsidRDefault="003D4F9E" w:rsidP="00417BE4">
            <w:pPr>
              <w:jc w:val="center"/>
              <w:rPr>
                <w:sz w:val="20"/>
                <w:szCs w:val="20"/>
              </w:rPr>
            </w:pPr>
            <w:r w:rsidRPr="00417BE4">
              <w:rPr>
                <w:i/>
                <w:sz w:val="20"/>
                <w:szCs w:val="20"/>
              </w:rPr>
              <w:t>Перечень  транспортных средств, принадлежащих на праве собственности</w:t>
            </w:r>
          </w:p>
        </w:tc>
        <w:tc>
          <w:tcPr>
            <w:tcW w:w="1821" w:type="dxa"/>
            <w:vMerge w:val="restart"/>
            <w:vAlign w:val="center"/>
          </w:tcPr>
          <w:p w:rsidR="003D4F9E" w:rsidRPr="00417BE4" w:rsidRDefault="006C00BA" w:rsidP="00417BE4">
            <w:pPr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</w:tc>
      </w:tr>
      <w:tr w:rsidR="00D51CAE" w:rsidRPr="00417BE4" w:rsidTr="00417BE4">
        <w:trPr>
          <w:trHeight w:val="145"/>
        </w:trPr>
        <w:tc>
          <w:tcPr>
            <w:tcW w:w="468" w:type="dxa"/>
            <w:vMerge/>
          </w:tcPr>
          <w:p w:rsidR="003D4F9E" w:rsidRPr="00417BE4" w:rsidRDefault="003D4F9E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3D4F9E" w:rsidRPr="00B44013" w:rsidRDefault="003D4F9E" w:rsidP="00417BE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52" w:type="dxa"/>
            <w:vMerge/>
          </w:tcPr>
          <w:p w:rsidR="003D4F9E" w:rsidRPr="00417BE4" w:rsidRDefault="003D4F9E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:rsidR="003D4F9E" w:rsidRPr="00417BE4" w:rsidRDefault="003D4F9E" w:rsidP="00417BE4">
            <w:pPr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Вид объекта недвижимости</w:t>
            </w:r>
          </w:p>
          <w:p w:rsidR="003D4F9E" w:rsidRPr="00417BE4" w:rsidRDefault="003D4F9E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3D4F9E" w:rsidRPr="00417BE4" w:rsidRDefault="003D4F9E" w:rsidP="00417BE4">
            <w:pPr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Площадь</w:t>
            </w:r>
            <w:r w:rsidRPr="00417BE4">
              <w:rPr>
                <w:sz w:val="20"/>
                <w:szCs w:val="20"/>
              </w:rPr>
              <w:br/>
              <w:t>(кв. м)</w:t>
            </w:r>
          </w:p>
        </w:tc>
        <w:tc>
          <w:tcPr>
            <w:tcW w:w="1260" w:type="dxa"/>
            <w:vAlign w:val="center"/>
          </w:tcPr>
          <w:p w:rsidR="003D4F9E" w:rsidRPr="00417BE4" w:rsidRDefault="003D4F9E" w:rsidP="00417BE4">
            <w:pPr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20" w:type="dxa"/>
            <w:vAlign w:val="center"/>
          </w:tcPr>
          <w:p w:rsidR="003D4F9E" w:rsidRPr="00417BE4" w:rsidRDefault="003D4F9E" w:rsidP="00417BE4">
            <w:pPr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Вид объекта недвижимости</w:t>
            </w:r>
          </w:p>
          <w:p w:rsidR="003D4F9E" w:rsidRPr="00417BE4" w:rsidRDefault="003D4F9E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D4F9E" w:rsidRPr="00417BE4" w:rsidRDefault="003D4F9E" w:rsidP="00417BE4">
            <w:pPr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Площадь</w:t>
            </w:r>
            <w:r w:rsidRPr="00417BE4">
              <w:rPr>
                <w:sz w:val="20"/>
                <w:szCs w:val="20"/>
              </w:rPr>
              <w:br/>
              <w:t>(кв. м)</w:t>
            </w:r>
          </w:p>
        </w:tc>
        <w:tc>
          <w:tcPr>
            <w:tcW w:w="1260" w:type="dxa"/>
            <w:vAlign w:val="center"/>
          </w:tcPr>
          <w:p w:rsidR="003D4F9E" w:rsidRPr="00417BE4" w:rsidRDefault="003D4F9E" w:rsidP="00417BE4">
            <w:pPr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20" w:type="dxa"/>
            <w:vMerge/>
          </w:tcPr>
          <w:p w:rsidR="003D4F9E" w:rsidRPr="00417BE4" w:rsidRDefault="003D4F9E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3D4F9E" w:rsidRPr="00417BE4" w:rsidRDefault="003D4F9E" w:rsidP="00417BE4">
            <w:pPr>
              <w:jc w:val="center"/>
              <w:rPr>
                <w:sz w:val="20"/>
                <w:szCs w:val="20"/>
              </w:rPr>
            </w:pPr>
          </w:p>
        </w:tc>
      </w:tr>
      <w:tr w:rsidR="00A27322" w:rsidRPr="00417BE4" w:rsidTr="00417BE4">
        <w:trPr>
          <w:trHeight w:val="1658"/>
        </w:trPr>
        <w:tc>
          <w:tcPr>
            <w:tcW w:w="468" w:type="dxa"/>
            <w:vMerge w:val="restart"/>
          </w:tcPr>
          <w:p w:rsidR="00A27322" w:rsidRPr="00417BE4" w:rsidRDefault="00F960FB" w:rsidP="00417BE4">
            <w:pPr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1</w:t>
            </w:r>
            <w:r w:rsidR="003E338F" w:rsidRPr="00417BE4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:rsidR="00A27322" w:rsidRPr="00B44013" w:rsidRDefault="00A27322" w:rsidP="00417B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44013">
              <w:rPr>
                <w:b/>
                <w:sz w:val="20"/>
                <w:szCs w:val="20"/>
              </w:rPr>
              <w:t xml:space="preserve">Ельцов </w:t>
            </w:r>
          </w:p>
          <w:p w:rsidR="00A27322" w:rsidRPr="00B44013" w:rsidRDefault="00A27322" w:rsidP="00417BE4">
            <w:pPr>
              <w:jc w:val="center"/>
              <w:rPr>
                <w:sz w:val="20"/>
                <w:szCs w:val="20"/>
              </w:rPr>
            </w:pPr>
            <w:r w:rsidRPr="00B44013">
              <w:rPr>
                <w:b/>
                <w:sz w:val="20"/>
                <w:szCs w:val="20"/>
              </w:rPr>
              <w:t>Сергей Сергеевич</w:t>
            </w:r>
            <w:r w:rsidRPr="00B44013">
              <w:rPr>
                <w:sz w:val="20"/>
                <w:szCs w:val="20"/>
              </w:rPr>
              <w:t>,</w:t>
            </w:r>
          </w:p>
          <w:p w:rsidR="00A27322" w:rsidRPr="00B44013" w:rsidRDefault="00A27322" w:rsidP="00417BE4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B44013">
              <w:rPr>
                <w:sz w:val="20"/>
                <w:szCs w:val="20"/>
              </w:rPr>
              <w:t xml:space="preserve"> депутат, председатель </w:t>
            </w:r>
            <w:r w:rsidR="00F960FB" w:rsidRPr="00B44013">
              <w:rPr>
                <w:sz w:val="20"/>
                <w:szCs w:val="20"/>
              </w:rPr>
              <w:t>Совета Коло</w:t>
            </w:r>
            <w:r w:rsidR="00F034F4" w:rsidRPr="00B44013">
              <w:rPr>
                <w:sz w:val="20"/>
                <w:szCs w:val="20"/>
              </w:rPr>
              <w:t>б</w:t>
            </w:r>
            <w:r w:rsidR="00F960FB" w:rsidRPr="00B44013">
              <w:rPr>
                <w:sz w:val="20"/>
                <w:szCs w:val="20"/>
              </w:rPr>
              <w:t>овского городского поселения</w:t>
            </w:r>
            <w:r w:rsidRPr="00B440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2" w:type="dxa"/>
          </w:tcPr>
          <w:p w:rsidR="00D75E21" w:rsidRPr="00D808E1" w:rsidRDefault="00D75E21" w:rsidP="00D75E2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1 074 499,81</w:t>
            </w:r>
          </w:p>
          <w:p w:rsidR="00A27322" w:rsidRPr="00417BE4" w:rsidRDefault="00A27322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88" w:type="dxa"/>
          </w:tcPr>
          <w:p w:rsidR="00A27322" w:rsidRPr="00417BE4" w:rsidRDefault="00A27322" w:rsidP="00417BE4">
            <w:pPr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квартира</w:t>
            </w:r>
          </w:p>
          <w:p w:rsidR="00A27322" w:rsidRPr="00417BE4" w:rsidRDefault="00A27322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60" w:type="dxa"/>
          </w:tcPr>
          <w:p w:rsidR="00A27322" w:rsidRPr="00417BE4" w:rsidRDefault="00A27322" w:rsidP="00417BE4">
            <w:pPr>
              <w:ind w:left="-96"/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 xml:space="preserve"> 40,3 кв.м.</w:t>
            </w:r>
          </w:p>
          <w:p w:rsidR="00A27322" w:rsidRPr="00417BE4" w:rsidRDefault="00A27322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0" w:type="dxa"/>
          </w:tcPr>
          <w:p w:rsidR="00A27322" w:rsidRPr="00417BE4" w:rsidRDefault="00A27322" w:rsidP="00417BE4">
            <w:pPr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 xml:space="preserve">Россия </w:t>
            </w:r>
          </w:p>
          <w:p w:rsidR="00A27322" w:rsidRPr="00417BE4" w:rsidRDefault="00A27322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A27322" w:rsidRPr="00417BE4" w:rsidRDefault="00A27322" w:rsidP="00417BE4">
            <w:pPr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не имеет</w:t>
            </w:r>
          </w:p>
        </w:tc>
        <w:tc>
          <w:tcPr>
            <w:tcW w:w="1080" w:type="dxa"/>
          </w:tcPr>
          <w:p w:rsidR="00A27322" w:rsidRPr="00417BE4" w:rsidRDefault="00A27322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27322" w:rsidRPr="00417BE4" w:rsidRDefault="00A27322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27322" w:rsidRPr="00417BE4" w:rsidRDefault="00D75E21" w:rsidP="00F034F4">
            <w:pPr>
              <w:ind w:left="-157" w:right="-140"/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не имеет</w:t>
            </w:r>
          </w:p>
        </w:tc>
        <w:tc>
          <w:tcPr>
            <w:tcW w:w="1821" w:type="dxa"/>
          </w:tcPr>
          <w:p w:rsidR="00A27322" w:rsidRPr="00417BE4" w:rsidRDefault="00F034F4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27322" w:rsidRPr="00417BE4" w:rsidTr="00417BE4">
        <w:trPr>
          <w:trHeight w:val="310"/>
        </w:trPr>
        <w:tc>
          <w:tcPr>
            <w:tcW w:w="468" w:type="dxa"/>
            <w:vMerge/>
          </w:tcPr>
          <w:p w:rsidR="00A27322" w:rsidRPr="00417BE4" w:rsidRDefault="00A27322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A27322" w:rsidRPr="00417BE4" w:rsidRDefault="00A27322" w:rsidP="00417BE4">
            <w:pPr>
              <w:jc w:val="center"/>
              <w:rPr>
                <w:b/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сын</w:t>
            </w:r>
          </w:p>
        </w:tc>
        <w:tc>
          <w:tcPr>
            <w:tcW w:w="1452" w:type="dxa"/>
          </w:tcPr>
          <w:p w:rsidR="00A27322" w:rsidRPr="00417BE4" w:rsidRDefault="00D75E21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7 128,00</w:t>
            </w:r>
          </w:p>
        </w:tc>
        <w:tc>
          <w:tcPr>
            <w:tcW w:w="1788" w:type="dxa"/>
          </w:tcPr>
          <w:p w:rsidR="00A27322" w:rsidRPr="00417BE4" w:rsidRDefault="00A27322" w:rsidP="00417BE4">
            <w:pPr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не имеет</w:t>
            </w:r>
          </w:p>
        </w:tc>
        <w:tc>
          <w:tcPr>
            <w:tcW w:w="1260" w:type="dxa"/>
          </w:tcPr>
          <w:p w:rsidR="00A27322" w:rsidRPr="00417BE4" w:rsidRDefault="00A27322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27322" w:rsidRPr="00417BE4" w:rsidRDefault="00A27322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27322" w:rsidRPr="00417BE4" w:rsidRDefault="00A27322" w:rsidP="00417BE4">
            <w:pPr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квартира</w:t>
            </w:r>
          </w:p>
          <w:p w:rsidR="00A27322" w:rsidRPr="00417BE4" w:rsidRDefault="00A27322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27322" w:rsidRPr="00417BE4" w:rsidRDefault="00A27322" w:rsidP="00417BE4">
            <w:pPr>
              <w:ind w:left="-96"/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40,3 кв.м.</w:t>
            </w:r>
          </w:p>
          <w:p w:rsidR="00A27322" w:rsidRPr="00417BE4" w:rsidRDefault="00A27322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27322" w:rsidRPr="00417BE4" w:rsidRDefault="00A27322" w:rsidP="00417BE4">
            <w:pPr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 xml:space="preserve">Россия </w:t>
            </w:r>
          </w:p>
          <w:p w:rsidR="00A27322" w:rsidRPr="00417BE4" w:rsidRDefault="00A27322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27322" w:rsidRPr="00417BE4" w:rsidRDefault="00A27322" w:rsidP="00417BE4">
            <w:pPr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 xml:space="preserve">не имеет </w:t>
            </w:r>
          </w:p>
        </w:tc>
        <w:tc>
          <w:tcPr>
            <w:tcW w:w="1821" w:type="dxa"/>
          </w:tcPr>
          <w:p w:rsidR="00A27322" w:rsidRPr="00417BE4" w:rsidRDefault="00A27322" w:rsidP="00417BE4">
            <w:pPr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_</w:t>
            </w:r>
          </w:p>
        </w:tc>
      </w:tr>
      <w:tr w:rsidR="00690646" w:rsidRPr="00417BE4" w:rsidTr="00417BE4">
        <w:trPr>
          <w:trHeight w:val="1793"/>
        </w:trPr>
        <w:tc>
          <w:tcPr>
            <w:tcW w:w="468" w:type="dxa"/>
          </w:tcPr>
          <w:p w:rsidR="00690646" w:rsidRPr="00417BE4" w:rsidRDefault="00F960FB" w:rsidP="00417BE4">
            <w:pPr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2</w:t>
            </w:r>
            <w:r w:rsidR="00690646" w:rsidRPr="00417BE4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:rsidR="00F960FB" w:rsidRPr="00B44013" w:rsidRDefault="00F960FB" w:rsidP="00417BE4">
            <w:pPr>
              <w:jc w:val="center"/>
              <w:rPr>
                <w:b/>
                <w:sz w:val="20"/>
                <w:szCs w:val="20"/>
              </w:rPr>
            </w:pPr>
            <w:r w:rsidRPr="00B44013">
              <w:rPr>
                <w:b/>
                <w:sz w:val="20"/>
                <w:szCs w:val="20"/>
              </w:rPr>
              <w:t>Елфимова</w:t>
            </w:r>
          </w:p>
          <w:p w:rsidR="00690646" w:rsidRPr="00B44013" w:rsidRDefault="00F960FB" w:rsidP="00417BE4">
            <w:pPr>
              <w:jc w:val="center"/>
              <w:rPr>
                <w:b/>
                <w:sz w:val="20"/>
                <w:szCs w:val="20"/>
              </w:rPr>
            </w:pPr>
            <w:r w:rsidRPr="00B44013">
              <w:rPr>
                <w:b/>
                <w:sz w:val="20"/>
                <w:szCs w:val="20"/>
              </w:rPr>
              <w:t xml:space="preserve"> Нина Васильевна</w:t>
            </w:r>
            <w:r w:rsidR="00690646" w:rsidRPr="00B44013">
              <w:rPr>
                <w:b/>
                <w:sz w:val="20"/>
                <w:szCs w:val="20"/>
              </w:rPr>
              <w:t>,</w:t>
            </w:r>
          </w:p>
          <w:p w:rsidR="00690646" w:rsidRPr="00417BE4" w:rsidRDefault="00690646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 w:rsidRPr="00B44013">
              <w:rPr>
                <w:sz w:val="20"/>
                <w:szCs w:val="20"/>
              </w:rPr>
              <w:t>депутат</w:t>
            </w:r>
          </w:p>
        </w:tc>
        <w:tc>
          <w:tcPr>
            <w:tcW w:w="1452" w:type="dxa"/>
          </w:tcPr>
          <w:p w:rsidR="00690646" w:rsidRPr="00417BE4" w:rsidRDefault="00D75E21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591 524,14</w:t>
            </w:r>
          </w:p>
          <w:p w:rsidR="00690646" w:rsidRPr="00417BE4" w:rsidRDefault="00690646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88" w:type="dxa"/>
          </w:tcPr>
          <w:p w:rsidR="0067292B" w:rsidRPr="00417BE4" w:rsidRDefault="0067292B" w:rsidP="00417BE4">
            <w:pPr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к</w:t>
            </w:r>
            <w:r w:rsidR="00690646" w:rsidRPr="00417BE4">
              <w:rPr>
                <w:sz w:val="20"/>
                <w:szCs w:val="20"/>
              </w:rPr>
              <w:t>вартира</w:t>
            </w:r>
          </w:p>
          <w:p w:rsidR="00690646" w:rsidRPr="00417BE4" w:rsidRDefault="00F960FB" w:rsidP="00417BE4">
            <w:pPr>
              <w:ind w:left="-120" w:right="-108"/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 xml:space="preserve"> (индивидуальная)</w:t>
            </w:r>
          </w:p>
        </w:tc>
        <w:tc>
          <w:tcPr>
            <w:tcW w:w="1260" w:type="dxa"/>
          </w:tcPr>
          <w:p w:rsidR="00690646" w:rsidRPr="00417BE4" w:rsidRDefault="00F960FB" w:rsidP="00417BE4">
            <w:pPr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55,1</w:t>
            </w:r>
            <w:r w:rsidR="00690646" w:rsidRPr="00417BE4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260" w:type="dxa"/>
          </w:tcPr>
          <w:p w:rsidR="00690646" w:rsidRPr="00417BE4" w:rsidRDefault="00690646" w:rsidP="00417BE4">
            <w:pPr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690646" w:rsidRPr="00417BE4" w:rsidRDefault="0067292B" w:rsidP="00417BE4">
            <w:pPr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не имеет</w:t>
            </w:r>
          </w:p>
        </w:tc>
        <w:tc>
          <w:tcPr>
            <w:tcW w:w="1080" w:type="dxa"/>
          </w:tcPr>
          <w:p w:rsidR="00690646" w:rsidRPr="00417BE4" w:rsidRDefault="00690646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90646" w:rsidRPr="00417BE4" w:rsidRDefault="00690646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90646" w:rsidRPr="00417BE4" w:rsidRDefault="00690646" w:rsidP="00417BE4">
            <w:pPr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 xml:space="preserve">не имеет </w:t>
            </w:r>
          </w:p>
          <w:p w:rsidR="00690646" w:rsidRPr="00417BE4" w:rsidRDefault="00690646" w:rsidP="00417BE4">
            <w:pPr>
              <w:jc w:val="center"/>
              <w:rPr>
                <w:sz w:val="20"/>
                <w:szCs w:val="20"/>
              </w:rPr>
            </w:pPr>
          </w:p>
          <w:p w:rsidR="00690646" w:rsidRPr="00417BE4" w:rsidRDefault="00690646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</w:tcPr>
          <w:p w:rsidR="00690646" w:rsidRPr="00417BE4" w:rsidRDefault="00690646" w:rsidP="00417BE4">
            <w:pPr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_</w:t>
            </w:r>
          </w:p>
        </w:tc>
      </w:tr>
      <w:tr w:rsidR="00A27322" w:rsidRPr="00417BE4" w:rsidTr="00417BE4">
        <w:trPr>
          <w:trHeight w:val="520"/>
        </w:trPr>
        <w:tc>
          <w:tcPr>
            <w:tcW w:w="468" w:type="dxa"/>
            <w:vMerge w:val="restart"/>
          </w:tcPr>
          <w:p w:rsidR="00A27322" w:rsidRPr="00417BE4" w:rsidRDefault="00F960FB" w:rsidP="00417BE4">
            <w:pPr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3</w:t>
            </w:r>
            <w:r w:rsidR="00A27322" w:rsidRPr="00417BE4">
              <w:rPr>
                <w:sz w:val="20"/>
                <w:szCs w:val="20"/>
              </w:rPr>
              <w:t>.</w:t>
            </w:r>
          </w:p>
          <w:p w:rsidR="00A27322" w:rsidRPr="00417BE4" w:rsidRDefault="00A27322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A27322" w:rsidRPr="00417BE4" w:rsidRDefault="00A27322" w:rsidP="00417B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17BE4">
              <w:rPr>
                <w:b/>
                <w:sz w:val="20"/>
                <w:szCs w:val="20"/>
              </w:rPr>
              <w:t xml:space="preserve">Евграфов </w:t>
            </w:r>
          </w:p>
          <w:p w:rsidR="00A27322" w:rsidRPr="00417BE4" w:rsidRDefault="00A27322" w:rsidP="00417BE4">
            <w:pPr>
              <w:jc w:val="center"/>
              <w:rPr>
                <w:sz w:val="20"/>
                <w:szCs w:val="20"/>
              </w:rPr>
            </w:pPr>
            <w:r w:rsidRPr="00417BE4">
              <w:rPr>
                <w:b/>
                <w:sz w:val="20"/>
                <w:szCs w:val="20"/>
              </w:rPr>
              <w:t>Алексей Юрьевич</w:t>
            </w:r>
            <w:r w:rsidRPr="00417BE4">
              <w:rPr>
                <w:sz w:val="20"/>
                <w:szCs w:val="20"/>
              </w:rPr>
              <w:t>,</w:t>
            </w:r>
          </w:p>
          <w:p w:rsidR="00A27322" w:rsidRPr="00417BE4" w:rsidRDefault="00A27322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 xml:space="preserve"> депутат</w:t>
            </w:r>
          </w:p>
        </w:tc>
        <w:tc>
          <w:tcPr>
            <w:tcW w:w="1452" w:type="dxa"/>
          </w:tcPr>
          <w:p w:rsidR="00A27322" w:rsidRPr="00417BE4" w:rsidRDefault="00A27322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1190700,00</w:t>
            </w:r>
          </w:p>
        </w:tc>
        <w:tc>
          <w:tcPr>
            <w:tcW w:w="1788" w:type="dxa"/>
          </w:tcPr>
          <w:p w:rsidR="00A27322" w:rsidRPr="00417BE4" w:rsidRDefault="00A27322" w:rsidP="00417BE4">
            <w:pPr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 xml:space="preserve">квартира </w:t>
            </w:r>
          </w:p>
          <w:p w:rsidR="00A27322" w:rsidRPr="00417BE4" w:rsidRDefault="00A27322" w:rsidP="00417BE4">
            <w:pPr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(общая долевая 33/100)</w:t>
            </w:r>
          </w:p>
          <w:p w:rsidR="00A27322" w:rsidRPr="00417BE4" w:rsidRDefault="00A27322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0" w:type="dxa"/>
          </w:tcPr>
          <w:p w:rsidR="00A27322" w:rsidRPr="00417BE4" w:rsidRDefault="00A27322" w:rsidP="00417BE4">
            <w:pPr>
              <w:ind w:left="-96"/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40,4 кв.м.</w:t>
            </w:r>
          </w:p>
          <w:p w:rsidR="00A27322" w:rsidRPr="00417BE4" w:rsidRDefault="00A27322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A27322" w:rsidRPr="00417BE4" w:rsidRDefault="00A27322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A27322" w:rsidRPr="00417BE4" w:rsidRDefault="00A27322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A27322" w:rsidRPr="00417BE4" w:rsidRDefault="00A27322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0" w:type="dxa"/>
          </w:tcPr>
          <w:p w:rsidR="00A27322" w:rsidRPr="00417BE4" w:rsidRDefault="00A27322" w:rsidP="00417BE4">
            <w:pPr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A27322" w:rsidRPr="00417BE4" w:rsidRDefault="00A27322" w:rsidP="00417BE4">
            <w:pPr>
              <w:jc w:val="center"/>
              <w:rPr>
                <w:sz w:val="20"/>
                <w:szCs w:val="20"/>
              </w:rPr>
            </w:pPr>
          </w:p>
          <w:p w:rsidR="00A27322" w:rsidRPr="00417BE4" w:rsidRDefault="00A27322" w:rsidP="00417BE4">
            <w:pPr>
              <w:jc w:val="center"/>
              <w:rPr>
                <w:sz w:val="20"/>
                <w:szCs w:val="20"/>
              </w:rPr>
            </w:pPr>
          </w:p>
          <w:p w:rsidR="00A27322" w:rsidRPr="00417BE4" w:rsidRDefault="00A27322" w:rsidP="00417BE4">
            <w:pPr>
              <w:jc w:val="center"/>
              <w:rPr>
                <w:sz w:val="20"/>
                <w:szCs w:val="20"/>
              </w:rPr>
            </w:pPr>
          </w:p>
          <w:p w:rsidR="00A27322" w:rsidRPr="00417BE4" w:rsidRDefault="00A27322" w:rsidP="00417BE4">
            <w:pPr>
              <w:jc w:val="center"/>
              <w:rPr>
                <w:sz w:val="20"/>
                <w:szCs w:val="20"/>
              </w:rPr>
            </w:pPr>
          </w:p>
          <w:p w:rsidR="00A27322" w:rsidRPr="00417BE4" w:rsidRDefault="00A27322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A27322" w:rsidRPr="00417BE4" w:rsidRDefault="00A27322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080" w:type="dxa"/>
          </w:tcPr>
          <w:p w:rsidR="00A27322" w:rsidRPr="00417BE4" w:rsidRDefault="00A27322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0" w:type="dxa"/>
          </w:tcPr>
          <w:p w:rsidR="00A27322" w:rsidRPr="00417BE4" w:rsidRDefault="00A27322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A27322" w:rsidRPr="00417BE4" w:rsidRDefault="00A27322" w:rsidP="00417BE4">
            <w:pPr>
              <w:ind w:left="-157" w:right="-108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417BE4">
              <w:rPr>
                <w:sz w:val="20"/>
                <w:szCs w:val="20"/>
              </w:rPr>
              <w:t>Рено</w:t>
            </w:r>
            <w:proofErr w:type="spellEnd"/>
            <w:r w:rsidRPr="00417BE4">
              <w:rPr>
                <w:sz w:val="20"/>
                <w:szCs w:val="20"/>
              </w:rPr>
              <w:t xml:space="preserve"> </w:t>
            </w:r>
            <w:proofErr w:type="spellStart"/>
            <w:r w:rsidRPr="00417BE4">
              <w:rPr>
                <w:sz w:val="20"/>
                <w:szCs w:val="20"/>
              </w:rPr>
              <w:t>Логан</w:t>
            </w:r>
            <w:proofErr w:type="spellEnd"/>
            <w:r w:rsidRPr="00417BE4">
              <w:rPr>
                <w:sz w:val="20"/>
                <w:szCs w:val="20"/>
              </w:rPr>
              <w:t>, 2014</w:t>
            </w:r>
          </w:p>
          <w:p w:rsidR="00A27322" w:rsidRPr="00417BE4" w:rsidRDefault="00A27322" w:rsidP="00417BE4">
            <w:pPr>
              <w:ind w:left="-157" w:right="-108"/>
              <w:jc w:val="center"/>
              <w:rPr>
                <w:sz w:val="20"/>
                <w:szCs w:val="20"/>
              </w:rPr>
            </w:pPr>
            <w:proofErr w:type="spellStart"/>
            <w:r w:rsidRPr="00417BE4">
              <w:rPr>
                <w:sz w:val="20"/>
                <w:szCs w:val="20"/>
              </w:rPr>
              <w:t>Рено</w:t>
            </w:r>
            <w:proofErr w:type="spellEnd"/>
            <w:r w:rsidRPr="00417BE4">
              <w:rPr>
                <w:sz w:val="20"/>
                <w:szCs w:val="20"/>
              </w:rPr>
              <w:t xml:space="preserve"> </w:t>
            </w:r>
            <w:proofErr w:type="spellStart"/>
            <w:r w:rsidRPr="00417BE4">
              <w:rPr>
                <w:sz w:val="20"/>
                <w:szCs w:val="20"/>
              </w:rPr>
              <w:t>Логан</w:t>
            </w:r>
            <w:proofErr w:type="spellEnd"/>
            <w:r w:rsidRPr="00417BE4">
              <w:rPr>
                <w:sz w:val="20"/>
                <w:szCs w:val="20"/>
              </w:rPr>
              <w:t>, 2013</w:t>
            </w:r>
          </w:p>
          <w:p w:rsidR="00A27322" w:rsidRPr="00417BE4" w:rsidRDefault="00A27322" w:rsidP="00417BE4">
            <w:pPr>
              <w:ind w:left="-157" w:right="-108"/>
              <w:jc w:val="center"/>
              <w:rPr>
                <w:sz w:val="20"/>
                <w:szCs w:val="20"/>
              </w:rPr>
            </w:pPr>
            <w:proofErr w:type="spellStart"/>
            <w:r w:rsidRPr="00417BE4">
              <w:rPr>
                <w:sz w:val="20"/>
                <w:szCs w:val="20"/>
              </w:rPr>
              <w:t>Рено</w:t>
            </w:r>
            <w:proofErr w:type="spellEnd"/>
            <w:r w:rsidRPr="00417BE4">
              <w:rPr>
                <w:sz w:val="20"/>
                <w:szCs w:val="20"/>
              </w:rPr>
              <w:t xml:space="preserve"> </w:t>
            </w:r>
            <w:proofErr w:type="spellStart"/>
            <w:r w:rsidRPr="00417BE4">
              <w:rPr>
                <w:sz w:val="20"/>
                <w:szCs w:val="20"/>
              </w:rPr>
              <w:t>Логан</w:t>
            </w:r>
            <w:proofErr w:type="spellEnd"/>
            <w:r w:rsidRPr="00417BE4">
              <w:rPr>
                <w:sz w:val="20"/>
                <w:szCs w:val="20"/>
              </w:rPr>
              <w:t>, 2013</w:t>
            </w:r>
          </w:p>
          <w:p w:rsidR="00A27322" w:rsidRPr="00417BE4" w:rsidRDefault="00A27322" w:rsidP="00417BE4">
            <w:pPr>
              <w:ind w:left="-157" w:right="-108"/>
              <w:jc w:val="center"/>
              <w:rPr>
                <w:sz w:val="20"/>
                <w:szCs w:val="20"/>
              </w:rPr>
            </w:pPr>
            <w:proofErr w:type="spellStart"/>
            <w:r w:rsidRPr="00417BE4">
              <w:rPr>
                <w:sz w:val="20"/>
                <w:szCs w:val="20"/>
              </w:rPr>
              <w:t>Рено</w:t>
            </w:r>
            <w:proofErr w:type="spellEnd"/>
            <w:r w:rsidRPr="00417BE4">
              <w:rPr>
                <w:sz w:val="20"/>
                <w:szCs w:val="20"/>
              </w:rPr>
              <w:t xml:space="preserve"> </w:t>
            </w:r>
            <w:proofErr w:type="spellStart"/>
            <w:r w:rsidRPr="00417BE4">
              <w:rPr>
                <w:sz w:val="20"/>
                <w:szCs w:val="20"/>
              </w:rPr>
              <w:t>Логан</w:t>
            </w:r>
            <w:proofErr w:type="spellEnd"/>
            <w:r w:rsidRPr="00417BE4">
              <w:rPr>
                <w:sz w:val="20"/>
                <w:szCs w:val="20"/>
              </w:rPr>
              <w:t>, 2008</w:t>
            </w:r>
          </w:p>
          <w:p w:rsidR="00A27322" w:rsidRPr="00417BE4" w:rsidRDefault="00A27322" w:rsidP="00417BE4">
            <w:pPr>
              <w:ind w:left="-157" w:right="-108"/>
              <w:jc w:val="center"/>
              <w:rPr>
                <w:sz w:val="20"/>
                <w:szCs w:val="20"/>
              </w:rPr>
            </w:pPr>
            <w:proofErr w:type="spellStart"/>
            <w:r w:rsidRPr="00417BE4">
              <w:rPr>
                <w:sz w:val="20"/>
                <w:szCs w:val="20"/>
              </w:rPr>
              <w:lastRenderedPageBreak/>
              <w:t>Рено</w:t>
            </w:r>
            <w:proofErr w:type="spellEnd"/>
            <w:r w:rsidRPr="00417BE4">
              <w:rPr>
                <w:sz w:val="20"/>
                <w:szCs w:val="20"/>
              </w:rPr>
              <w:t xml:space="preserve"> </w:t>
            </w:r>
            <w:proofErr w:type="spellStart"/>
            <w:r w:rsidRPr="00417BE4">
              <w:rPr>
                <w:sz w:val="20"/>
                <w:szCs w:val="20"/>
              </w:rPr>
              <w:t>Логан</w:t>
            </w:r>
            <w:proofErr w:type="spellEnd"/>
            <w:r w:rsidRPr="00417BE4">
              <w:rPr>
                <w:sz w:val="20"/>
                <w:szCs w:val="20"/>
              </w:rPr>
              <w:t>, 2015</w:t>
            </w:r>
          </w:p>
          <w:p w:rsidR="00A27322" w:rsidRPr="00417BE4" w:rsidRDefault="00A27322" w:rsidP="00417BE4">
            <w:pPr>
              <w:ind w:left="-157" w:right="-108"/>
              <w:jc w:val="center"/>
              <w:rPr>
                <w:sz w:val="20"/>
                <w:szCs w:val="20"/>
              </w:rPr>
            </w:pPr>
            <w:proofErr w:type="spellStart"/>
            <w:r w:rsidRPr="00417BE4">
              <w:rPr>
                <w:sz w:val="20"/>
                <w:szCs w:val="20"/>
              </w:rPr>
              <w:t>Рено</w:t>
            </w:r>
            <w:proofErr w:type="spellEnd"/>
            <w:r w:rsidRPr="00417BE4">
              <w:rPr>
                <w:sz w:val="20"/>
                <w:szCs w:val="20"/>
              </w:rPr>
              <w:t xml:space="preserve"> </w:t>
            </w:r>
            <w:proofErr w:type="spellStart"/>
            <w:r w:rsidRPr="00417BE4">
              <w:rPr>
                <w:sz w:val="20"/>
                <w:szCs w:val="20"/>
              </w:rPr>
              <w:t>Логан</w:t>
            </w:r>
            <w:proofErr w:type="spellEnd"/>
            <w:r w:rsidRPr="00417BE4">
              <w:rPr>
                <w:sz w:val="20"/>
                <w:szCs w:val="20"/>
              </w:rPr>
              <w:t>, 2015</w:t>
            </w:r>
          </w:p>
          <w:p w:rsidR="00A27322" w:rsidRPr="00417BE4" w:rsidRDefault="00A27322" w:rsidP="00417BE4">
            <w:pPr>
              <w:ind w:left="-157" w:right="-108"/>
              <w:jc w:val="center"/>
              <w:rPr>
                <w:sz w:val="20"/>
                <w:szCs w:val="20"/>
              </w:rPr>
            </w:pPr>
            <w:proofErr w:type="spellStart"/>
            <w:r w:rsidRPr="00417BE4">
              <w:rPr>
                <w:sz w:val="20"/>
                <w:szCs w:val="20"/>
              </w:rPr>
              <w:t>Рено</w:t>
            </w:r>
            <w:proofErr w:type="spellEnd"/>
            <w:r w:rsidRPr="00417BE4">
              <w:rPr>
                <w:sz w:val="20"/>
                <w:szCs w:val="20"/>
              </w:rPr>
              <w:t xml:space="preserve"> </w:t>
            </w:r>
            <w:proofErr w:type="spellStart"/>
            <w:r w:rsidRPr="00417BE4">
              <w:rPr>
                <w:sz w:val="20"/>
                <w:szCs w:val="20"/>
              </w:rPr>
              <w:t>Логан</w:t>
            </w:r>
            <w:proofErr w:type="spellEnd"/>
            <w:r w:rsidRPr="00417BE4">
              <w:rPr>
                <w:sz w:val="20"/>
                <w:szCs w:val="20"/>
              </w:rPr>
              <w:t>, 2008</w:t>
            </w:r>
          </w:p>
          <w:p w:rsidR="00A27322" w:rsidRPr="00417BE4" w:rsidRDefault="00A27322" w:rsidP="00417BE4">
            <w:pPr>
              <w:ind w:left="-157" w:right="-108"/>
              <w:jc w:val="center"/>
              <w:rPr>
                <w:sz w:val="20"/>
                <w:szCs w:val="20"/>
              </w:rPr>
            </w:pPr>
            <w:proofErr w:type="spellStart"/>
            <w:r w:rsidRPr="00417BE4">
              <w:rPr>
                <w:sz w:val="20"/>
                <w:szCs w:val="20"/>
              </w:rPr>
              <w:t>Рено</w:t>
            </w:r>
            <w:proofErr w:type="spellEnd"/>
            <w:r w:rsidRPr="00417BE4">
              <w:rPr>
                <w:sz w:val="20"/>
                <w:szCs w:val="20"/>
              </w:rPr>
              <w:t xml:space="preserve"> </w:t>
            </w:r>
            <w:proofErr w:type="spellStart"/>
            <w:r w:rsidRPr="00417BE4">
              <w:rPr>
                <w:sz w:val="20"/>
                <w:szCs w:val="20"/>
              </w:rPr>
              <w:t>Логан</w:t>
            </w:r>
            <w:proofErr w:type="spellEnd"/>
            <w:r w:rsidRPr="00417BE4">
              <w:rPr>
                <w:sz w:val="20"/>
                <w:szCs w:val="20"/>
              </w:rPr>
              <w:t>, 2006</w:t>
            </w:r>
          </w:p>
          <w:p w:rsidR="00A27322" w:rsidRPr="00417BE4" w:rsidRDefault="00A27322" w:rsidP="00417BE4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417BE4">
              <w:rPr>
                <w:sz w:val="20"/>
                <w:szCs w:val="20"/>
              </w:rPr>
              <w:t>Рено</w:t>
            </w:r>
            <w:proofErr w:type="spellEnd"/>
            <w:r w:rsidRPr="00417BE4">
              <w:rPr>
                <w:sz w:val="20"/>
                <w:szCs w:val="20"/>
              </w:rPr>
              <w:t xml:space="preserve"> </w:t>
            </w:r>
            <w:proofErr w:type="spellStart"/>
            <w:r w:rsidRPr="00417BE4">
              <w:rPr>
                <w:sz w:val="20"/>
                <w:szCs w:val="20"/>
              </w:rPr>
              <w:t>Логан</w:t>
            </w:r>
            <w:proofErr w:type="spellEnd"/>
            <w:r w:rsidRPr="00417BE4">
              <w:rPr>
                <w:sz w:val="20"/>
                <w:szCs w:val="20"/>
              </w:rPr>
              <w:t>, 2008</w:t>
            </w:r>
          </w:p>
          <w:p w:rsidR="00A27322" w:rsidRPr="00417BE4" w:rsidRDefault="00A27322" w:rsidP="00417BE4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417BE4">
              <w:rPr>
                <w:sz w:val="20"/>
                <w:szCs w:val="20"/>
              </w:rPr>
              <w:t>Рено</w:t>
            </w:r>
            <w:proofErr w:type="spellEnd"/>
            <w:r w:rsidRPr="00417BE4">
              <w:rPr>
                <w:sz w:val="20"/>
                <w:szCs w:val="20"/>
              </w:rPr>
              <w:t xml:space="preserve"> </w:t>
            </w:r>
            <w:proofErr w:type="spellStart"/>
            <w:r w:rsidRPr="00417BE4">
              <w:rPr>
                <w:sz w:val="20"/>
                <w:szCs w:val="20"/>
              </w:rPr>
              <w:t>Логан</w:t>
            </w:r>
            <w:proofErr w:type="spellEnd"/>
            <w:r w:rsidRPr="00417BE4">
              <w:rPr>
                <w:sz w:val="20"/>
                <w:szCs w:val="20"/>
              </w:rPr>
              <w:t>, 2013</w:t>
            </w:r>
          </w:p>
          <w:p w:rsidR="00A27322" w:rsidRPr="00417BE4" w:rsidRDefault="00A27322" w:rsidP="00417BE4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417BE4">
              <w:rPr>
                <w:sz w:val="20"/>
                <w:szCs w:val="20"/>
              </w:rPr>
              <w:t>Рено</w:t>
            </w:r>
            <w:proofErr w:type="spellEnd"/>
            <w:r w:rsidRPr="00417BE4">
              <w:rPr>
                <w:sz w:val="20"/>
                <w:szCs w:val="20"/>
              </w:rPr>
              <w:t xml:space="preserve"> </w:t>
            </w:r>
            <w:proofErr w:type="spellStart"/>
            <w:r w:rsidRPr="00417BE4">
              <w:rPr>
                <w:sz w:val="20"/>
                <w:szCs w:val="20"/>
              </w:rPr>
              <w:t>Логан</w:t>
            </w:r>
            <w:proofErr w:type="spellEnd"/>
            <w:r w:rsidRPr="00417BE4">
              <w:rPr>
                <w:sz w:val="20"/>
                <w:szCs w:val="20"/>
              </w:rPr>
              <w:t>, 2007</w:t>
            </w:r>
          </w:p>
          <w:p w:rsidR="00A27322" w:rsidRPr="00417BE4" w:rsidRDefault="00A27322" w:rsidP="00417BE4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417BE4">
              <w:rPr>
                <w:sz w:val="20"/>
                <w:szCs w:val="20"/>
              </w:rPr>
              <w:t>Рено</w:t>
            </w:r>
            <w:proofErr w:type="spellEnd"/>
            <w:r w:rsidRPr="00417BE4">
              <w:rPr>
                <w:sz w:val="20"/>
                <w:szCs w:val="20"/>
              </w:rPr>
              <w:t xml:space="preserve"> </w:t>
            </w:r>
            <w:proofErr w:type="spellStart"/>
            <w:r w:rsidRPr="00417BE4">
              <w:rPr>
                <w:sz w:val="20"/>
                <w:szCs w:val="20"/>
              </w:rPr>
              <w:t>Логан</w:t>
            </w:r>
            <w:proofErr w:type="spellEnd"/>
            <w:r w:rsidRPr="00417BE4">
              <w:rPr>
                <w:sz w:val="20"/>
                <w:szCs w:val="20"/>
              </w:rPr>
              <w:t>, 2013</w:t>
            </w:r>
          </w:p>
          <w:p w:rsidR="00A27322" w:rsidRPr="00417BE4" w:rsidRDefault="00A27322" w:rsidP="00417BE4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417BE4">
              <w:rPr>
                <w:sz w:val="20"/>
                <w:szCs w:val="20"/>
              </w:rPr>
              <w:t>Рено</w:t>
            </w:r>
            <w:proofErr w:type="spellEnd"/>
            <w:r w:rsidRPr="00417BE4">
              <w:rPr>
                <w:sz w:val="20"/>
                <w:szCs w:val="20"/>
              </w:rPr>
              <w:t xml:space="preserve"> </w:t>
            </w:r>
            <w:proofErr w:type="spellStart"/>
            <w:r w:rsidRPr="00417BE4">
              <w:rPr>
                <w:sz w:val="20"/>
                <w:szCs w:val="20"/>
              </w:rPr>
              <w:t>Логан</w:t>
            </w:r>
            <w:proofErr w:type="spellEnd"/>
            <w:r w:rsidRPr="00417BE4">
              <w:rPr>
                <w:sz w:val="20"/>
                <w:szCs w:val="20"/>
              </w:rPr>
              <w:t>, 2011</w:t>
            </w:r>
          </w:p>
          <w:p w:rsidR="00A27322" w:rsidRPr="00417BE4" w:rsidRDefault="00A27322" w:rsidP="00417BE4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417BE4">
              <w:rPr>
                <w:sz w:val="20"/>
                <w:szCs w:val="20"/>
              </w:rPr>
              <w:t>Рено</w:t>
            </w:r>
            <w:proofErr w:type="spellEnd"/>
            <w:r w:rsidRPr="00417BE4">
              <w:rPr>
                <w:sz w:val="20"/>
                <w:szCs w:val="20"/>
              </w:rPr>
              <w:t xml:space="preserve"> </w:t>
            </w:r>
            <w:proofErr w:type="spellStart"/>
            <w:r w:rsidRPr="00417BE4">
              <w:rPr>
                <w:sz w:val="20"/>
                <w:szCs w:val="20"/>
              </w:rPr>
              <w:t>Логан</w:t>
            </w:r>
            <w:proofErr w:type="spellEnd"/>
            <w:r w:rsidRPr="00417BE4">
              <w:rPr>
                <w:sz w:val="20"/>
                <w:szCs w:val="20"/>
              </w:rPr>
              <w:t>, 2010</w:t>
            </w:r>
          </w:p>
          <w:p w:rsidR="00A27322" w:rsidRPr="00417BE4" w:rsidRDefault="00A27322" w:rsidP="00417BE4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417BE4">
              <w:rPr>
                <w:sz w:val="20"/>
                <w:szCs w:val="20"/>
              </w:rPr>
              <w:t>Рено</w:t>
            </w:r>
            <w:proofErr w:type="spellEnd"/>
            <w:r w:rsidRPr="00417BE4">
              <w:rPr>
                <w:sz w:val="20"/>
                <w:szCs w:val="20"/>
              </w:rPr>
              <w:t xml:space="preserve"> </w:t>
            </w:r>
            <w:proofErr w:type="spellStart"/>
            <w:r w:rsidRPr="00417BE4">
              <w:rPr>
                <w:sz w:val="20"/>
                <w:szCs w:val="20"/>
              </w:rPr>
              <w:t>Логан</w:t>
            </w:r>
            <w:proofErr w:type="spellEnd"/>
            <w:r w:rsidRPr="00417BE4">
              <w:rPr>
                <w:sz w:val="20"/>
                <w:szCs w:val="20"/>
              </w:rPr>
              <w:t>, 2014</w:t>
            </w:r>
          </w:p>
          <w:p w:rsidR="00A27322" w:rsidRPr="00417BE4" w:rsidRDefault="00A27322" w:rsidP="00417BE4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417BE4">
              <w:rPr>
                <w:sz w:val="20"/>
                <w:szCs w:val="20"/>
              </w:rPr>
              <w:t>Рено</w:t>
            </w:r>
            <w:proofErr w:type="spellEnd"/>
            <w:r w:rsidRPr="00417BE4">
              <w:rPr>
                <w:sz w:val="20"/>
                <w:szCs w:val="20"/>
              </w:rPr>
              <w:t xml:space="preserve"> </w:t>
            </w:r>
            <w:proofErr w:type="spellStart"/>
            <w:r w:rsidRPr="00417BE4">
              <w:rPr>
                <w:sz w:val="20"/>
                <w:szCs w:val="20"/>
              </w:rPr>
              <w:t>Логан</w:t>
            </w:r>
            <w:proofErr w:type="spellEnd"/>
            <w:r w:rsidRPr="00417BE4">
              <w:rPr>
                <w:sz w:val="20"/>
                <w:szCs w:val="20"/>
              </w:rPr>
              <w:t>, 2009</w:t>
            </w:r>
          </w:p>
          <w:p w:rsidR="00A27322" w:rsidRPr="00417BE4" w:rsidRDefault="00A27322" w:rsidP="00417BE4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417BE4">
              <w:rPr>
                <w:sz w:val="20"/>
                <w:szCs w:val="20"/>
              </w:rPr>
              <w:t>Рено</w:t>
            </w:r>
            <w:proofErr w:type="spellEnd"/>
            <w:r w:rsidRPr="00417BE4">
              <w:rPr>
                <w:sz w:val="20"/>
                <w:szCs w:val="20"/>
              </w:rPr>
              <w:t xml:space="preserve"> </w:t>
            </w:r>
            <w:proofErr w:type="spellStart"/>
            <w:r w:rsidRPr="00417BE4">
              <w:rPr>
                <w:sz w:val="20"/>
                <w:szCs w:val="20"/>
              </w:rPr>
              <w:t>Логан</w:t>
            </w:r>
            <w:proofErr w:type="spellEnd"/>
            <w:r w:rsidRPr="00417BE4">
              <w:rPr>
                <w:sz w:val="20"/>
                <w:szCs w:val="20"/>
              </w:rPr>
              <w:t>, 2011</w:t>
            </w:r>
          </w:p>
          <w:p w:rsidR="00A27322" w:rsidRPr="00417BE4" w:rsidRDefault="00A27322" w:rsidP="00417BE4">
            <w:pPr>
              <w:ind w:left="-108" w:right="-108"/>
              <w:jc w:val="center"/>
              <w:rPr>
                <w:rFonts w:eastAsia="Calibri"/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трактор Т-25</w:t>
            </w:r>
          </w:p>
        </w:tc>
        <w:tc>
          <w:tcPr>
            <w:tcW w:w="1821" w:type="dxa"/>
          </w:tcPr>
          <w:p w:rsidR="00A27322" w:rsidRPr="00417BE4" w:rsidRDefault="00A27322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 w:rsidRPr="00417BE4">
              <w:rPr>
                <w:b/>
                <w:sz w:val="20"/>
                <w:szCs w:val="20"/>
              </w:rPr>
              <w:lastRenderedPageBreak/>
              <w:t>_</w:t>
            </w:r>
          </w:p>
        </w:tc>
      </w:tr>
      <w:tr w:rsidR="00A27322" w:rsidRPr="00417BE4" w:rsidTr="00417BE4">
        <w:trPr>
          <w:trHeight w:val="600"/>
        </w:trPr>
        <w:tc>
          <w:tcPr>
            <w:tcW w:w="468" w:type="dxa"/>
            <w:vMerge/>
          </w:tcPr>
          <w:p w:rsidR="00A27322" w:rsidRPr="00417BE4" w:rsidRDefault="00A27322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A27322" w:rsidRPr="00417BE4" w:rsidRDefault="00A27322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супруга</w:t>
            </w:r>
          </w:p>
        </w:tc>
        <w:tc>
          <w:tcPr>
            <w:tcW w:w="1452" w:type="dxa"/>
          </w:tcPr>
          <w:p w:rsidR="00A27322" w:rsidRPr="00417BE4" w:rsidRDefault="00417BE4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 w:rsidRPr="00417BE4">
              <w:rPr>
                <w:rFonts w:eastAsia="Calibri"/>
                <w:sz w:val="20"/>
                <w:szCs w:val="20"/>
              </w:rPr>
              <w:t>129 600,00</w:t>
            </w:r>
          </w:p>
        </w:tc>
        <w:tc>
          <w:tcPr>
            <w:tcW w:w="1788" w:type="dxa"/>
          </w:tcPr>
          <w:p w:rsidR="00A27322" w:rsidRPr="00417BE4" w:rsidRDefault="00A27322" w:rsidP="00417BE4">
            <w:pPr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жилой дом</w:t>
            </w:r>
          </w:p>
          <w:p w:rsidR="00E9564F" w:rsidRPr="00417BE4" w:rsidRDefault="00E9564F" w:rsidP="00417BE4">
            <w:pPr>
              <w:ind w:left="-120" w:right="-108"/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(индивидуальный)</w:t>
            </w:r>
          </w:p>
          <w:p w:rsidR="00A27322" w:rsidRPr="00417BE4" w:rsidRDefault="00A27322" w:rsidP="00417BE4">
            <w:pPr>
              <w:jc w:val="center"/>
              <w:rPr>
                <w:sz w:val="20"/>
                <w:szCs w:val="20"/>
              </w:rPr>
            </w:pPr>
          </w:p>
          <w:p w:rsidR="00A27322" w:rsidRPr="00417BE4" w:rsidRDefault="00A27322" w:rsidP="00417BE4">
            <w:pPr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 xml:space="preserve">квартира </w:t>
            </w:r>
          </w:p>
          <w:p w:rsidR="00A27322" w:rsidRPr="00417BE4" w:rsidRDefault="00A27322" w:rsidP="00417BE4">
            <w:pPr>
              <w:ind w:left="-120" w:right="-108"/>
              <w:jc w:val="center"/>
              <w:rPr>
                <w:rFonts w:eastAsia="Calibri"/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(общая долевая 33/100)</w:t>
            </w:r>
          </w:p>
        </w:tc>
        <w:tc>
          <w:tcPr>
            <w:tcW w:w="1260" w:type="dxa"/>
          </w:tcPr>
          <w:p w:rsidR="00A27322" w:rsidRPr="00417BE4" w:rsidRDefault="00417BE4" w:rsidP="00417BE4">
            <w:pPr>
              <w:ind w:left="-96"/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43</w:t>
            </w:r>
            <w:r w:rsidR="00A27322" w:rsidRPr="00417BE4">
              <w:rPr>
                <w:sz w:val="20"/>
                <w:szCs w:val="20"/>
              </w:rPr>
              <w:t>,</w:t>
            </w:r>
            <w:r w:rsidRPr="00417BE4">
              <w:rPr>
                <w:sz w:val="20"/>
                <w:szCs w:val="20"/>
              </w:rPr>
              <w:t>6</w:t>
            </w:r>
            <w:r w:rsidR="00A27322" w:rsidRPr="00417BE4">
              <w:rPr>
                <w:sz w:val="20"/>
                <w:szCs w:val="20"/>
              </w:rPr>
              <w:t xml:space="preserve"> кв.м.</w:t>
            </w:r>
          </w:p>
          <w:p w:rsidR="00A27322" w:rsidRPr="00417BE4" w:rsidRDefault="00A27322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E9564F" w:rsidRPr="00417BE4" w:rsidRDefault="00E9564F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A27322" w:rsidRPr="00417BE4" w:rsidRDefault="00A27322" w:rsidP="00417BE4">
            <w:pPr>
              <w:ind w:left="-96"/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40,4 кв.м.</w:t>
            </w:r>
          </w:p>
          <w:p w:rsidR="00A27322" w:rsidRPr="00417BE4" w:rsidRDefault="00A27322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A27322" w:rsidRPr="00417BE4" w:rsidRDefault="00A27322" w:rsidP="00417BE4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0" w:type="dxa"/>
          </w:tcPr>
          <w:p w:rsidR="00A27322" w:rsidRPr="00417BE4" w:rsidRDefault="00A27322" w:rsidP="00417BE4">
            <w:pPr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 xml:space="preserve">Россия </w:t>
            </w:r>
          </w:p>
          <w:p w:rsidR="00A27322" w:rsidRPr="00417BE4" w:rsidRDefault="00A27322" w:rsidP="00417BE4">
            <w:pPr>
              <w:jc w:val="center"/>
              <w:rPr>
                <w:sz w:val="20"/>
                <w:szCs w:val="20"/>
              </w:rPr>
            </w:pPr>
          </w:p>
          <w:p w:rsidR="00E9564F" w:rsidRPr="00417BE4" w:rsidRDefault="00E9564F" w:rsidP="00417BE4">
            <w:pPr>
              <w:jc w:val="center"/>
              <w:rPr>
                <w:sz w:val="20"/>
                <w:szCs w:val="20"/>
              </w:rPr>
            </w:pPr>
          </w:p>
          <w:p w:rsidR="00A27322" w:rsidRPr="00417BE4" w:rsidRDefault="00A27322" w:rsidP="00417BE4">
            <w:pPr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 xml:space="preserve">Россия </w:t>
            </w:r>
          </w:p>
          <w:p w:rsidR="00A27322" w:rsidRPr="00417BE4" w:rsidRDefault="00A27322" w:rsidP="00417BE4">
            <w:pPr>
              <w:jc w:val="center"/>
              <w:rPr>
                <w:sz w:val="20"/>
                <w:szCs w:val="20"/>
              </w:rPr>
            </w:pPr>
          </w:p>
          <w:p w:rsidR="00A27322" w:rsidRPr="00417BE4" w:rsidRDefault="00A27322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A27322" w:rsidRPr="00417BE4" w:rsidRDefault="00A27322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не имеет</w:t>
            </w:r>
          </w:p>
        </w:tc>
        <w:tc>
          <w:tcPr>
            <w:tcW w:w="1080" w:type="dxa"/>
          </w:tcPr>
          <w:p w:rsidR="00A27322" w:rsidRPr="00417BE4" w:rsidRDefault="00A27322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0" w:type="dxa"/>
          </w:tcPr>
          <w:p w:rsidR="00A27322" w:rsidRPr="00417BE4" w:rsidRDefault="00A27322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A27322" w:rsidRPr="00417BE4" w:rsidRDefault="00A27322" w:rsidP="00417BE4">
            <w:pPr>
              <w:ind w:left="-96"/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 xml:space="preserve">легковой автомобиль </w:t>
            </w:r>
          </w:p>
          <w:p w:rsidR="00A27322" w:rsidRPr="00417BE4" w:rsidRDefault="00A27322" w:rsidP="00417BE4">
            <w:pPr>
              <w:ind w:left="-96"/>
              <w:jc w:val="center"/>
              <w:rPr>
                <w:sz w:val="20"/>
                <w:szCs w:val="20"/>
              </w:rPr>
            </w:pPr>
            <w:proofErr w:type="spellStart"/>
            <w:r w:rsidRPr="00417BE4">
              <w:rPr>
                <w:sz w:val="20"/>
                <w:szCs w:val="20"/>
              </w:rPr>
              <w:t>Рено</w:t>
            </w:r>
            <w:proofErr w:type="spellEnd"/>
            <w:r w:rsidRPr="00417BE4">
              <w:rPr>
                <w:sz w:val="20"/>
                <w:szCs w:val="20"/>
              </w:rPr>
              <w:t xml:space="preserve"> </w:t>
            </w:r>
            <w:proofErr w:type="spellStart"/>
            <w:r w:rsidRPr="00417BE4">
              <w:rPr>
                <w:sz w:val="20"/>
                <w:szCs w:val="20"/>
              </w:rPr>
              <w:t>Меган</w:t>
            </w:r>
            <w:proofErr w:type="spellEnd"/>
            <w:r w:rsidRPr="00417BE4">
              <w:rPr>
                <w:sz w:val="20"/>
                <w:szCs w:val="20"/>
              </w:rPr>
              <w:t xml:space="preserve"> </w:t>
            </w:r>
            <w:proofErr w:type="spellStart"/>
            <w:r w:rsidRPr="00417BE4">
              <w:rPr>
                <w:sz w:val="20"/>
                <w:szCs w:val="20"/>
              </w:rPr>
              <w:t>Сценик</w:t>
            </w:r>
            <w:proofErr w:type="spellEnd"/>
            <w:r w:rsidRPr="00417BE4">
              <w:rPr>
                <w:sz w:val="20"/>
                <w:szCs w:val="20"/>
              </w:rPr>
              <w:t>, 2008</w:t>
            </w:r>
          </w:p>
          <w:p w:rsidR="00A27322" w:rsidRPr="00417BE4" w:rsidRDefault="00A27322" w:rsidP="00417BE4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Рено-Логан,2008</w:t>
            </w:r>
          </w:p>
        </w:tc>
        <w:tc>
          <w:tcPr>
            <w:tcW w:w="1821" w:type="dxa"/>
          </w:tcPr>
          <w:p w:rsidR="00A27322" w:rsidRPr="00417BE4" w:rsidRDefault="00A27322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 w:rsidRPr="00417BE4">
              <w:rPr>
                <w:rFonts w:eastAsia="Calibri"/>
                <w:sz w:val="20"/>
                <w:szCs w:val="20"/>
              </w:rPr>
              <w:t>_</w:t>
            </w:r>
          </w:p>
        </w:tc>
      </w:tr>
      <w:tr w:rsidR="00326414" w:rsidRPr="00417BE4" w:rsidTr="00417BE4">
        <w:trPr>
          <w:trHeight w:val="600"/>
        </w:trPr>
        <w:tc>
          <w:tcPr>
            <w:tcW w:w="468" w:type="dxa"/>
            <w:vMerge w:val="restart"/>
          </w:tcPr>
          <w:p w:rsidR="00326414" w:rsidRPr="00417BE4" w:rsidRDefault="00326414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326414" w:rsidRPr="00E701FC" w:rsidRDefault="00326414" w:rsidP="00224F9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701FC">
              <w:rPr>
                <w:b/>
                <w:sz w:val="20"/>
                <w:szCs w:val="20"/>
              </w:rPr>
              <w:t>Асяев</w:t>
            </w:r>
            <w:proofErr w:type="spellEnd"/>
            <w:r w:rsidRPr="00E701FC">
              <w:rPr>
                <w:b/>
                <w:sz w:val="20"/>
                <w:szCs w:val="20"/>
              </w:rPr>
              <w:t xml:space="preserve"> Игорь Валерьевич,</w:t>
            </w:r>
          </w:p>
          <w:p w:rsidR="00326414" w:rsidRPr="00417BE4" w:rsidRDefault="00326414" w:rsidP="00224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452" w:type="dxa"/>
          </w:tcPr>
          <w:p w:rsidR="00326414" w:rsidRPr="00417BE4" w:rsidRDefault="00326414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133060,67</w:t>
            </w:r>
          </w:p>
        </w:tc>
        <w:tc>
          <w:tcPr>
            <w:tcW w:w="1788" w:type="dxa"/>
          </w:tcPr>
          <w:p w:rsidR="00326414" w:rsidRPr="00417BE4" w:rsidRDefault="00326414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60" w:type="dxa"/>
          </w:tcPr>
          <w:p w:rsidR="00326414" w:rsidRPr="00417BE4" w:rsidRDefault="00326414" w:rsidP="00417BE4">
            <w:pPr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326414" w:rsidRPr="00417BE4" w:rsidRDefault="00326414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26414" w:rsidRPr="00417BE4" w:rsidRDefault="00326414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80" w:type="dxa"/>
          </w:tcPr>
          <w:p w:rsidR="00326414" w:rsidRPr="00417BE4" w:rsidRDefault="00326414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72,9</w:t>
            </w:r>
          </w:p>
        </w:tc>
        <w:tc>
          <w:tcPr>
            <w:tcW w:w="1260" w:type="dxa"/>
          </w:tcPr>
          <w:p w:rsidR="00326414" w:rsidRPr="00417BE4" w:rsidRDefault="00326414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326414" w:rsidRDefault="00326414" w:rsidP="0032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</w:t>
            </w:r>
            <w:r w:rsidRPr="00417BE4">
              <w:rPr>
                <w:sz w:val="20"/>
                <w:szCs w:val="20"/>
              </w:rPr>
              <w:t>овой автомобиль</w:t>
            </w:r>
          </w:p>
          <w:p w:rsidR="00326414" w:rsidRPr="00417BE4" w:rsidRDefault="00326414" w:rsidP="00326414">
            <w:pPr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66, 1973</w:t>
            </w:r>
          </w:p>
        </w:tc>
        <w:tc>
          <w:tcPr>
            <w:tcW w:w="1821" w:type="dxa"/>
          </w:tcPr>
          <w:p w:rsidR="00326414" w:rsidRPr="00417BE4" w:rsidRDefault="00326414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326414" w:rsidRPr="00417BE4" w:rsidTr="00417BE4">
        <w:trPr>
          <w:trHeight w:val="600"/>
        </w:trPr>
        <w:tc>
          <w:tcPr>
            <w:tcW w:w="468" w:type="dxa"/>
            <w:vMerge/>
          </w:tcPr>
          <w:p w:rsidR="00326414" w:rsidRPr="00417BE4" w:rsidRDefault="00326414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326414" w:rsidRPr="00417BE4" w:rsidRDefault="00326414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52" w:type="dxa"/>
          </w:tcPr>
          <w:p w:rsidR="00326414" w:rsidRPr="00417BE4" w:rsidRDefault="00326414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138308,77</w:t>
            </w:r>
          </w:p>
        </w:tc>
        <w:tc>
          <w:tcPr>
            <w:tcW w:w="1788" w:type="dxa"/>
          </w:tcPr>
          <w:p w:rsidR="00326414" w:rsidRPr="00417BE4" w:rsidRDefault="00326414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60" w:type="dxa"/>
          </w:tcPr>
          <w:p w:rsidR="00326414" w:rsidRPr="00417BE4" w:rsidRDefault="00326414" w:rsidP="00417BE4">
            <w:pPr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326414" w:rsidRPr="00417BE4" w:rsidRDefault="00326414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26414" w:rsidRPr="00417BE4" w:rsidRDefault="00326414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80" w:type="dxa"/>
          </w:tcPr>
          <w:p w:rsidR="00326414" w:rsidRPr="00417BE4" w:rsidRDefault="00326414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72,9</w:t>
            </w:r>
          </w:p>
        </w:tc>
        <w:tc>
          <w:tcPr>
            <w:tcW w:w="1260" w:type="dxa"/>
          </w:tcPr>
          <w:p w:rsidR="00326414" w:rsidRPr="00417BE4" w:rsidRDefault="00326414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326414" w:rsidRPr="00417BE4" w:rsidRDefault="00AF2CAC" w:rsidP="00417BE4">
            <w:pPr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821" w:type="dxa"/>
          </w:tcPr>
          <w:p w:rsidR="00326414" w:rsidRPr="00417BE4" w:rsidRDefault="00326414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26414" w:rsidRPr="00417BE4" w:rsidTr="00417BE4">
        <w:trPr>
          <w:trHeight w:val="600"/>
        </w:trPr>
        <w:tc>
          <w:tcPr>
            <w:tcW w:w="468" w:type="dxa"/>
            <w:vMerge w:val="restart"/>
          </w:tcPr>
          <w:p w:rsidR="00326414" w:rsidRPr="00417BE4" w:rsidRDefault="00326414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326414" w:rsidRPr="00E701FC" w:rsidRDefault="00326414" w:rsidP="00417BE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701FC">
              <w:rPr>
                <w:b/>
                <w:sz w:val="20"/>
                <w:szCs w:val="20"/>
              </w:rPr>
              <w:t>Сушин</w:t>
            </w:r>
            <w:proofErr w:type="spellEnd"/>
            <w:r w:rsidRPr="00E701FC">
              <w:rPr>
                <w:b/>
                <w:sz w:val="20"/>
                <w:szCs w:val="20"/>
              </w:rPr>
              <w:t xml:space="preserve"> Сергей Геннадьевич,</w:t>
            </w:r>
          </w:p>
          <w:p w:rsidR="00326414" w:rsidRPr="00417BE4" w:rsidRDefault="00326414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452" w:type="dxa"/>
          </w:tcPr>
          <w:p w:rsidR="00326414" w:rsidRPr="00417BE4" w:rsidRDefault="00326414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410898,33</w:t>
            </w:r>
          </w:p>
        </w:tc>
        <w:tc>
          <w:tcPr>
            <w:tcW w:w="1788" w:type="dxa"/>
          </w:tcPr>
          <w:p w:rsidR="00326414" w:rsidRPr="00417BE4" w:rsidRDefault="00326414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60" w:type="dxa"/>
          </w:tcPr>
          <w:p w:rsidR="00326414" w:rsidRPr="00417BE4" w:rsidRDefault="00326414" w:rsidP="00417BE4">
            <w:pPr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326414" w:rsidRPr="00417BE4" w:rsidRDefault="00326414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26414" w:rsidRPr="00417BE4" w:rsidRDefault="00326414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80" w:type="dxa"/>
          </w:tcPr>
          <w:p w:rsidR="00326414" w:rsidRPr="00417BE4" w:rsidRDefault="00326414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52,0</w:t>
            </w:r>
          </w:p>
        </w:tc>
        <w:tc>
          <w:tcPr>
            <w:tcW w:w="1260" w:type="dxa"/>
          </w:tcPr>
          <w:p w:rsidR="00326414" w:rsidRPr="00417BE4" w:rsidRDefault="00326414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326414" w:rsidRPr="00417BE4" w:rsidRDefault="00326414" w:rsidP="00326414">
            <w:pPr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легковой автомобиль</w:t>
            </w:r>
          </w:p>
          <w:p w:rsidR="00326414" w:rsidRPr="00417BE4" w:rsidRDefault="00326414" w:rsidP="00326414">
            <w:pPr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31512,1994</w:t>
            </w:r>
          </w:p>
        </w:tc>
        <w:tc>
          <w:tcPr>
            <w:tcW w:w="1821" w:type="dxa"/>
          </w:tcPr>
          <w:p w:rsidR="00326414" w:rsidRPr="00417BE4" w:rsidRDefault="00326414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26414" w:rsidRPr="00417BE4" w:rsidTr="00417BE4">
        <w:trPr>
          <w:trHeight w:val="600"/>
        </w:trPr>
        <w:tc>
          <w:tcPr>
            <w:tcW w:w="468" w:type="dxa"/>
            <w:vMerge/>
          </w:tcPr>
          <w:p w:rsidR="00326414" w:rsidRPr="00417BE4" w:rsidRDefault="00326414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326414" w:rsidRPr="00417BE4" w:rsidRDefault="00326414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52" w:type="dxa"/>
          </w:tcPr>
          <w:p w:rsidR="00326414" w:rsidRPr="00417BE4" w:rsidRDefault="00326414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379792,39</w:t>
            </w:r>
          </w:p>
        </w:tc>
        <w:tc>
          <w:tcPr>
            <w:tcW w:w="1788" w:type="dxa"/>
          </w:tcPr>
          <w:p w:rsidR="00326414" w:rsidRPr="00417BE4" w:rsidRDefault="00326414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60" w:type="dxa"/>
          </w:tcPr>
          <w:p w:rsidR="00326414" w:rsidRPr="00417BE4" w:rsidRDefault="00326414" w:rsidP="00417BE4">
            <w:pPr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326414" w:rsidRPr="00417BE4" w:rsidRDefault="00326414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26414" w:rsidRPr="00417BE4" w:rsidRDefault="00326414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80" w:type="dxa"/>
          </w:tcPr>
          <w:p w:rsidR="00326414" w:rsidRPr="00417BE4" w:rsidRDefault="00326414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52,0</w:t>
            </w:r>
          </w:p>
        </w:tc>
        <w:tc>
          <w:tcPr>
            <w:tcW w:w="1260" w:type="dxa"/>
          </w:tcPr>
          <w:p w:rsidR="00326414" w:rsidRPr="00417BE4" w:rsidRDefault="00326414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326414" w:rsidRPr="00417BE4" w:rsidRDefault="00AF2CAC" w:rsidP="00417BE4">
            <w:pPr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821" w:type="dxa"/>
          </w:tcPr>
          <w:p w:rsidR="00326414" w:rsidRPr="00417BE4" w:rsidRDefault="00326414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5405A" w:rsidRPr="00417BE4" w:rsidTr="00417BE4">
        <w:trPr>
          <w:trHeight w:val="600"/>
        </w:trPr>
        <w:tc>
          <w:tcPr>
            <w:tcW w:w="468" w:type="dxa"/>
            <w:vMerge w:val="restart"/>
          </w:tcPr>
          <w:p w:rsidR="0075405A" w:rsidRPr="00417BE4" w:rsidRDefault="0075405A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75405A" w:rsidRPr="00E701FC" w:rsidRDefault="0075405A" w:rsidP="00417BE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701FC">
              <w:rPr>
                <w:b/>
                <w:sz w:val="20"/>
                <w:szCs w:val="20"/>
              </w:rPr>
              <w:t>Разумова</w:t>
            </w:r>
            <w:proofErr w:type="spellEnd"/>
            <w:r w:rsidRPr="00E701FC">
              <w:rPr>
                <w:b/>
                <w:sz w:val="20"/>
                <w:szCs w:val="20"/>
              </w:rPr>
              <w:t xml:space="preserve"> Светлана Леонидовна,</w:t>
            </w:r>
          </w:p>
          <w:p w:rsidR="0075405A" w:rsidRPr="00417BE4" w:rsidRDefault="0075405A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452" w:type="dxa"/>
          </w:tcPr>
          <w:p w:rsidR="0075405A" w:rsidRPr="00417BE4" w:rsidRDefault="0075405A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1081009,27</w:t>
            </w:r>
          </w:p>
        </w:tc>
        <w:tc>
          <w:tcPr>
            <w:tcW w:w="1788" w:type="dxa"/>
          </w:tcPr>
          <w:p w:rsidR="0075405A" w:rsidRDefault="0075405A" w:rsidP="0075405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Земельный участок (индивидуальный)</w:t>
            </w:r>
          </w:p>
          <w:p w:rsidR="0075405A" w:rsidRDefault="0075405A" w:rsidP="0075405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75405A" w:rsidRDefault="0075405A" w:rsidP="0075405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75405A" w:rsidRDefault="0075405A" w:rsidP="0075405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 1/3</w:t>
            </w:r>
            <w:r w:rsidRPr="00417BE4">
              <w:rPr>
                <w:sz w:val="20"/>
                <w:szCs w:val="20"/>
              </w:rPr>
              <w:t>)</w:t>
            </w:r>
          </w:p>
          <w:p w:rsidR="0075405A" w:rsidRPr="00417BE4" w:rsidRDefault="0075405A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5405A" w:rsidRDefault="0075405A" w:rsidP="00417BE4">
            <w:pPr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  <w:p w:rsidR="0075405A" w:rsidRDefault="0075405A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75405A" w:rsidRDefault="0075405A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75405A" w:rsidRDefault="0075405A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75405A" w:rsidRDefault="0075405A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75405A" w:rsidRDefault="0075405A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75405A" w:rsidRPr="00417BE4" w:rsidRDefault="0075405A" w:rsidP="00417BE4">
            <w:pPr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58,9</w:t>
            </w:r>
          </w:p>
        </w:tc>
        <w:tc>
          <w:tcPr>
            <w:tcW w:w="1260" w:type="dxa"/>
          </w:tcPr>
          <w:p w:rsidR="0075405A" w:rsidRDefault="0075405A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5405A" w:rsidRDefault="0075405A" w:rsidP="00417BE4">
            <w:pPr>
              <w:jc w:val="center"/>
              <w:rPr>
                <w:sz w:val="20"/>
                <w:szCs w:val="20"/>
              </w:rPr>
            </w:pPr>
          </w:p>
          <w:p w:rsidR="0075405A" w:rsidRDefault="0075405A" w:rsidP="00417BE4">
            <w:pPr>
              <w:jc w:val="center"/>
              <w:rPr>
                <w:sz w:val="20"/>
                <w:szCs w:val="20"/>
              </w:rPr>
            </w:pPr>
          </w:p>
          <w:p w:rsidR="0075405A" w:rsidRDefault="0075405A" w:rsidP="00417BE4">
            <w:pPr>
              <w:jc w:val="center"/>
              <w:rPr>
                <w:sz w:val="20"/>
                <w:szCs w:val="20"/>
              </w:rPr>
            </w:pPr>
          </w:p>
          <w:p w:rsidR="0075405A" w:rsidRDefault="0075405A" w:rsidP="00417BE4">
            <w:pPr>
              <w:jc w:val="center"/>
              <w:rPr>
                <w:sz w:val="20"/>
                <w:szCs w:val="20"/>
              </w:rPr>
            </w:pPr>
          </w:p>
          <w:p w:rsidR="0075405A" w:rsidRDefault="0075405A" w:rsidP="00417BE4">
            <w:pPr>
              <w:jc w:val="center"/>
              <w:rPr>
                <w:sz w:val="20"/>
                <w:szCs w:val="20"/>
              </w:rPr>
            </w:pPr>
          </w:p>
          <w:p w:rsidR="0075405A" w:rsidRPr="00417BE4" w:rsidRDefault="0075405A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75405A" w:rsidRPr="00417BE4" w:rsidRDefault="0075405A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080" w:type="dxa"/>
          </w:tcPr>
          <w:p w:rsidR="0075405A" w:rsidRPr="00417BE4" w:rsidRDefault="0075405A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75405A" w:rsidRPr="00417BE4" w:rsidRDefault="0075405A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75405A" w:rsidRPr="00417BE4" w:rsidRDefault="00AF2CAC" w:rsidP="00417BE4">
            <w:pPr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821" w:type="dxa"/>
          </w:tcPr>
          <w:p w:rsidR="0075405A" w:rsidRPr="00417BE4" w:rsidRDefault="0075405A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75405A" w:rsidRPr="00417BE4" w:rsidTr="00417BE4">
        <w:trPr>
          <w:trHeight w:val="600"/>
        </w:trPr>
        <w:tc>
          <w:tcPr>
            <w:tcW w:w="468" w:type="dxa"/>
            <w:vMerge/>
          </w:tcPr>
          <w:p w:rsidR="0075405A" w:rsidRPr="00417BE4" w:rsidRDefault="0075405A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75405A" w:rsidRPr="00417BE4" w:rsidRDefault="0075405A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52" w:type="dxa"/>
          </w:tcPr>
          <w:p w:rsidR="0075405A" w:rsidRPr="00417BE4" w:rsidRDefault="0075405A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822947,78</w:t>
            </w:r>
          </w:p>
        </w:tc>
        <w:tc>
          <w:tcPr>
            <w:tcW w:w="1788" w:type="dxa"/>
          </w:tcPr>
          <w:p w:rsidR="0075405A" w:rsidRPr="00417BE4" w:rsidRDefault="0075405A" w:rsidP="0075405A">
            <w:pPr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квартира</w:t>
            </w:r>
          </w:p>
          <w:p w:rsidR="0075405A" w:rsidRPr="00417BE4" w:rsidRDefault="0075405A" w:rsidP="0075405A">
            <w:pPr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 xml:space="preserve"> индивидуальная)</w:t>
            </w:r>
          </w:p>
          <w:p w:rsidR="0075405A" w:rsidRPr="00417BE4" w:rsidRDefault="0075405A" w:rsidP="0075405A">
            <w:pPr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квартира</w:t>
            </w:r>
          </w:p>
          <w:p w:rsidR="0075405A" w:rsidRPr="00417BE4" w:rsidRDefault="0075405A" w:rsidP="0075405A">
            <w:pPr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60" w:type="dxa"/>
          </w:tcPr>
          <w:p w:rsidR="0075405A" w:rsidRDefault="0075405A" w:rsidP="00417BE4">
            <w:pPr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</w:t>
            </w:r>
          </w:p>
          <w:p w:rsidR="0075405A" w:rsidRDefault="0075405A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75405A" w:rsidRPr="00417BE4" w:rsidRDefault="0075405A" w:rsidP="00417BE4">
            <w:pPr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</w:t>
            </w:r>
          </w:p>
        </w:tc>
        <w:tc>
          <w:tcPr>
            <w:tcW w:w="1260" w:type="dxa"/>
          </w:tcPr>
          <w:p w:rsidR="0075405A" w:rsidRDefault="0075405A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5405A" w:rsidRDefault="0075405A" w:rsidP="00417BE4">
            <w:pPr>
              <w:jc w:val="center"/>
              <w:rPr>
                <w:sz w:val="20"/>
                <w:szCs w:val="20"/>
              </w:rPr>
            </w:pPr>
          </w:p>
          <w:p w:rsidR="0075405A" w:rsidRPr="00417BE4" w:rsidRDefault="0075405A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75405A" w:rsidRPr="00417BE4" w:rsidRDefault="0075405A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</w:tcPr>
          <w:p w:rsidR="0075405A" w:rsidRPr="00417BE4" w:rsidRDefault="0075405A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58,9</w:t>
            </w:r>
          </w:p>
        </w:tc>
        <w:tc>
          <w:tcPr>
            <w:tcW w:w="1260" w:type="dxa"/>
          </w:tcPr>
          <w:p w:rsidR="0075405A" w:rsidRPr="00417BE4" w:rsidRDefault="0075405A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75405A" w:rsidRPr="00417BE4" w:rsidRDefault="0075405A" w:rsidP="0075405A">
            <w:pPr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легковой автомобиль</w:t>
            </w:r>
          </w:p>
          <w:p w:rsidR="0075405A" w:rsidRPr="00417BE4" w:rsidRDefault="0075405A" w:rsidP="0075405A">
            <w:pPr>
              <w:ind w:left="-96"/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ФОРД «</w:t>
            </w:r>
            <w:r>
              <w:rPr>
                <w:sz w:val="20"/>
                <w:szCs w:val="20"/>
                <w:lang w:val="en-US"/>
              </w:rPr>
              <w:t>KUGA</w:t>
            </w:r>
            <w:r w:rsidRPr="00417BE4">
              <w:rPr>
                <w:sz w:val="20"/>
                <w:szCs w:val="20"/>
              </w:rPr>
              <w:t>», 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821" w:type="dxa"/>
          </w:tcPr>
          <w:p w:rsidR="0075405A" w:rsidRPr="00417BE4" w:rsidRDefault="0075405A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AF2CAC" w:rsidRPr="00417BE4" w:rsidTr="00417BE4">
        <w:trPr>
          <w:trHeight w:val="600"/>
        </w:trPr>
        <w:tc>
          <w:tcPr>
            <w:tcW w:w="468" w:type="dxa"/>
            <w:vMerge w:val="restart"/>
          </w:tcPr>
          <w:p w:rsidR="00AF2CAC" w:rsidRPr="00417BE4" w:rsidRDefault="00AF2CAC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160" w:type="dxa"/>
          </w:tcPr>
          <w:p w:rsidR="00AF2CAC" w:rsidRPr="00E701FC" w:rsidRDefault="00AF2CAC" w:rsidP="00417BE4">
            <w:pPr>
              <w:jc w:val="center"/>
              <w:rPr>
                <w:b/>
                <w:sz w:val="20"/>
                <w:szCs w:val="20"/>
              </w:rPr>
            </w:pPr>
            <w:r w:rsidRPr="00E701FC">
              <w:rPr>
                <w:b/>
                <w:sz w:val="20"/>
                <w:szCs w:val="20"/>
              </w:rPr>
              <w:t xml:space="preserve">Потемкина Любовь Анатольевна, </w:t>
            </w:r>
          </w:p>
          <w:p w:rsidR="00AF2CAC" w:rsidRDefault="00AF2CAC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452" w:type="dxa"/>
          </w:tcPr>
          <w:p w:rsidR="00AF2CAC" w:rsidRDefault="00AF2CAC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250636,54</w:t>
            </w:r>
          </w:p>
        </w:tc>
        <w:tc>
          <w:tcPr>
            <w:tcW w:w="1788" w:type="dxa"/>
          </w:tcPr>
          <w:p w:rsidR="00AF2CAC" w:rsidRPr="00FD05A3" w:rsidRDefault="00AF2CAC" w:rsidP="0075405A">
            <w:pPr>
              <w:jc w:val="center"/>
              <w:rPr>
                <w:sz w:val="20"/>
                <w:szCs w:val="20"/>
              </w:rPr>
            </w:pPr>
            <w:r w:rsidRPr="00FD05A3">
              <w:rPr>
                <w:sz w:val="20"/>
                <w:szCs w:val="20"/>
              </w:rPr>
              <w:t>квартира</w:t>
            </w:r>
          </w:p>
          <w:p w:rsidR="00AF2CAC" w:rsidRPr="00417BE4" w:rsidRDefault="00AF2CAC" w:rsidP="0075405A">
            <w:pPr>
              <w:jc w:val="center"/>
              <w:rPr>
                <w:sz w:val="20"/>
                <w:szCs w:val="20"/>
              </w:rPr>
            </w:pPr>
            <w:r w:rsidRPr="00FD05A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доля в праве 1/2</w:t>
            </w:r>
            <w:r w:rsidRPr="00FD05A3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:rsidR="00AF2CAC" w:rsidRDefault="00AF2CAC" w:rsidP="00417BE4">
            <w:pPr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53,2</w:t>
            </w:r>
          </w:p>
        </w:tc>
        <w:tc>
          <w:tcPr>
            <w:tcW w:w="1260" w:type="dxa"/>
          </w:tcPr>
          <w:p w:rsidR="00AF2CAC" w:rsidRDefault="00AF2CAC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AF2CAC" w:rsidRDefault="00AF2CAC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080" w:type="dxa"/>
          </w:tcPr>
          <w:p w:rsidR="00AF2CAC" w:rsidRDefault="00AF2CAC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AF2CAC" w:rsidRDefault="00AF2CAC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AF2CAC" w:rsidRPr="00417BE4" w:rsidRDefault="00AF2CAC" w:rsidP="007540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821" w:type="dxa"/>
          </w:tcPr>
          <w:p w:rsidR="00AF2CAC" w:rsidRDefault="00AF2CAC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F2CAC" w:rsidRPr="00417BE4" w:rsidTr="00417BE4">
        <w:trPr>
          <w:trHeight w:val="600"/>
        </w:trPr>
        <w:tc>
          <w:tcPr>
            <w:tcW w:w="468" w:type="dxa"/>
            <w:vMerge/>
          </w:tcPr>
          <w:p w:rsidR="00AF2CAC" w:rsidRPr="00417BE4" w:rsidRDefault="00AF2CAC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AF2CAC" w:rsidRDefault="00AF2CAC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52" w:type="dxa"/>
          </w:tcPr>
          <w:p w:rsidR="00AF2CAC" w:rsidRDefault="00AF2CAC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168329,76</w:t>
            </w:r>
          </w:p>
        </w:tc>
        <w:tc>
          <w:tcPr>
            <w:tcW w:w="1788" w:type="dxa"/>
          </w:tcPr>
          <w:p w:rsidR="00AF2CAC" w:rsidRPr="00FD05A3" w:rsidRDefault="00AF2CAC" w:rsidP="0075405A">
            <w:pPr>
              <w:jc w:val="center"/>
              <w:rPr>
                <w:sz w:val="20"/>
                <w:szCs w:val="20"/>
              </w:rPr>
            </w:pPr>
            <w:r w:rsidRPr="00FD05A3">
              <w:rPr>
                <w:sz w:val="20"/>
                <w:szCs w:val="20"/>
              </w:rPr>
              <w:t>квартира</w:t>
            </w:r>
          </w:p>
          <w:p w:rsidR="00AF2CAC" w:rsidRPr="00417BE4" w:rsidRDefault="00AF2CAC" w:rsidP="0075405A">
            <w:pPr>
              <w:jc w:val="center"/>
              <w:rPr>
                <w:sz w:val="20"/>
                <w:szCs w:val="20"/>
              </w:rPr>
            </w:pPr>
            <w:r w:rsidRPr="00FD05A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доля в праве 1/2</w:t>
            </w:r>
            <w:r w:rsidRPr="00FD05A3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:rsidR="00AF2CAC" w:rsidRDefault="00AF2CAC" w:rsidP="00417BE4">
            <w:pPr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53,2</w:t>
            </w:r>
          </w:p>
        </w:tc>
        <w:tc>
          <w:tcPr>
            <w:tcW w:w="1260" w:type="dxa"/>
          </w:tcPr>
          <w:p w:rsidR="00AF2CAC" w:rsidRDefault="00AF2CAC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AF2CAC" w:rsidRDefault="00AF2CAC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080" w:type="dxa"/>
          </w:tcPr>
          <w:p w:rsidR="00AF2CAC" w:rsidRDefault="00AF2CAC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AF2CAC" w:rsidRDefault="00AF2CAC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AF2CAC" w:rsidRDefault="00AF2CAC" w:rsidP="00AF2CAC">
            <w:pPr>
              <w:jc w:val="center"/>
              <w:rPr>
                <w:sz w:val="20"/>
                <w:szCs w:val="20"/>
              </w:rPr>
            </w:pPr>
            <w:r w:rsidRPr="00FD05A3">
              <w:rPr>
                <w:sz w:val="20"/>
                <w:szCs w:val="20"/>
              </w:rPr>
              <w:t>легковой автомобиль</w:t>
            </w:r>
          </w:p>
          <w:p w:rsidR="00AF2CAC" w:rsidRPr="00AF2CAC" w:rsidRDefault="00AF2CAC" w:rsidP="00AF2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РЕНО </w:t>
            </w:r>
            <w:r>
              <w:rPr>
                <w:sz w:val="20"/>
                <w:szCs w:val="20"/>
                <w:lang w:val="en-US"/>
              </w:rPr>
              <w:t>DUSTER</w:t>
            </w:r>
            <w:r>
              <w:rPr>
                <w:sz w:val="20"/>
                <w:szCs w:val="20"/>
              </w:rPr>
              <w:t>, 2014 г</w:t>
            </w:r>
          </w:p>
        </w:tc>
        <w:tc>
          <w:tcPr>
            <w:tcW w:w="1821" w:type="dxa"/>
          </w:tcPr>
          <w:p w:rsidR="00AF2CAC" w:rsidRDefault="00AF2CAC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AA2C50" w:rsidRPr="00417BE4" w:rsidTr="00417BE4">
        <w:trPr>
          <w:trHeight w:val="600"/>
        </w:trPr>
        <w:tc>
          <w:tcPr>
            <w:tcW w:w="468" w:type="dxa"/>
            <w:vMerge w:val="restart"/>
          </w:tcPr>
          <w:p w:rsidR="00AA2C50" w:rsidRPr="00417BE4" w:rsidRDefault="00AA2C50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AA2C50" w:rsidRPr="00E701FC" w:rsidRDefault="00AA2C50" w:rsidP="00417BE4">
            <w:pPr>
              <w:jc w:val="center"/>
              <w:rPr>
                <w:b/>
                <w:sz w:val="20"/>
                <w:szCs w:val="20"/>
              </w:rPr>
            </w:pPr>
            <w:r w:rsidRPr="00E701FC">
              <w:rPr>
                <w:b/>
                <w:sz w:val="20"/>
                <w:szCs w:val="20"/>
              </w:rPr>
              <w:t xml:space="preserve">Леонтьев Михаил Геннадьевич, </w:t>
            </w:r>
          </w:p>
          <w:p w:rsidR="00AA2C50" w:rsidRDefault="00AA2C50" w:rsidP="00E70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</w:t>
            </w:r>
            <w:r w:rsidR="00E701F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</w:t>
            </w:r>
          </w:p>
        </w:tc>
        <w:tc>
          <w:tcPr>
            <w:tcW w:w="1452" w:type="dxa"/>
          </w:tcPr>
          <w:p w:rsidR="00AA2C50" w:rsidRDefault="00AA2C50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3862213,08</w:t>
            </w:r>
          </w:p>
        </w:tc>
        <w:tc>
          <w:tcPr>
            <w:tcW w:w="1788" w:type="dxa"/>
          </w:tcPr>
          <w:p w:rsidR="00AA2C50" w:rsidRDefault="00AA2C50" w:rsidP="00AF2CA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Земельный участок </w:t>
            </w:r>
          </w:p>
          <w:p w:rsidR="00AA2C50" w:rsidRDefault="00AA2C50" w:rsidP="00AF2CAC">
            <w:pPr>
              <w:jc w:val="center"/>
              <w:rPr>
                <w:sz w:val="20"/>
                <w:szCs w:val="20"/>
              </w:rPr>
            </w:pPr>
          </w:p>
          <w:p w:rsidR="00AA2C50" w:rsidRPr="00417BE4" w:rsidRDefault="00AA2C50" w:rsidP="00AF2CAC">
            <w:pPr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жилой дом</w:t>
            </w:r>
          </w:p>
          <w:p w:rsidR="00AA2C50" w:rsidRDefault="00AA2C50" w:rsidP="00AF2CA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 1/2</w:t>
            </w:r>
            <w:r w:rsidRPr="00417BE4">
              <w:rPr>
                <w:sz w:val="20"/>
                <w:szCs w:val="20"/>
              </w:rPr>
              <w:t>)</w:t>
            </w:r>
          </w:p>
          <w:p w:rsidR="00AA2C50" w:rsidRPr="00417BE4" w:rsidRDefault="00AA2C50" w:rsidP="00754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A2C50" w:rsidRPr="00417BE4" w:rsidRDefault="00AA2C50" w:rsidP="00AF2CAC">
            <w:pPr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6899881,0</w:t>
            </w:r>
          </w:p>
          <w:p w:rsidR="00AA2C50" w:rsidRDefault="00AA2C50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AA2C50" w:rsidRDefault="00AA2C50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AA2C50" w:rsidRDefault="00AA2C50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AA2C50" w:rsidRDefault="00AA2C50" w:rsidP="00417BE4">
            <w:pPr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 кв.м.</w:t>
            </w:r>
          </w:p>
        </w:tc>
        <w:tc>
          <w:tcPr>
            <w:tcW w:w="1260" w:type="dxa"/>
          </w:tcPr>
          <w:p w:rsidR="00AA2C50" w:rsidRDefault="00AA2C50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A2C50" w:rsidRDefault="00AA2C50" w:rsidP="00417BE4">
            <w:pPr>
              <w:jc w:val="center"/>
              <w:rPr>
                <w:sz w:val="20"/>
                <w:szCs w:val="20"/>
              </w:rPr>
            </w:pPr>
          </w:p>
          <w:p w:rsidR="00AA2C50" w:rsidRDefault="00AA2C50" w:rsidP="00417BE4">
            <w:pPr>
              <w:jc w:val="center"/>
              <w:rPr>
                <w:sz w:val="20"/>
                <w:szCs w:val="20"/>
              </w:rPr>
            </w:pPr>
          </w:p>
          <w:p w:rsidR="00AA2C50" w:rsidRDefault="00AA2C50" w:rsidP="00417BE4">
            <w:pPr>
              <w:jc w:val="center"/>
              <w:rPr>
                <w:sz w:val="20"/>
                <w:szCs w:val="20"/>
              </w:rPr>
            </w:pPr>
          </w:p>
          <w:p w:rsidR="00AA2C50" w:rsidRDefault="00AA2C50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AA2C50" w:rsidRDefault="00AA2C50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080" w:type="dxa"/>
          </w:tcPr>
          <w:p w:rsidR="00AA2C50" w:rsidRDefault="00AA2C50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AA2C50" w:rsidRDefault="00AA2C50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AA2C50" w:rsidRDefault="00AA2C50" w:rsidP="00AF2CAC">
            <w:pPr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легковой автомобиль</w:t>
            </w:r>
          </w:p>
          <w:p w:rsidR="00AA2C50" w:rsidRPr="00417BE4" w:rsidRDefault="00AA2C50" w:rsidP="00AF2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Мерседес </w:t>
            </w:r>
            <w:proofErr w:type="spellStart"/>
            <w:r>
              <w:rPr>
                <w:sz w:val="20"/>
                <w:szCs w:val="20"/>
              </w:rPr>
              <w:t>Бенц</w:t>
            </w:r>
            <w:proofErr w:type="spellEnd"/>
            <w:r>
              <w:rPr>
                <w:sz w:val="20"/>
                <w:szCs w:val="20"/>
              </w:rPr>
              <w:t xml:space="preserve"> 5550, 2008</w:t>
            </w:r>
          </w:p>
        </w:tc>
        <w:tc>
          <w:tcPr>
            <w:tcW w:w="1821" w:type="dxa"/>
          </w:tcPr>
          <w:p w:rsidR="00AA2C50" w:rsidRDefault="00AA2C50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AA2C50" w:rsidRPr="00417BE4" w:rsidTr="00417BE4">
        <w:trPr>
          <w:trHeight w:val="600"/>
        </w:trPr>
        <w:tc>
          <w:tcPr>
            <w:tcW w:w="468" w:type="dxa"/>
            <w:vMerge/>
          </w:tcPr>
          <w:p w:rsidR="00AA2C50" w:rsidRPr="00417BE4" w:rsidRDefault="00AA2C50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AA2C50" w:rsidRDefault="00AA2C50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52" w:type="dxa"/>
          </w:tcPr>
          <w:p w:rsidR="00AA2C50" w:rsidRDefault="00AA2C50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306404,0</w:t>
            </w:r>
          </w:p>
        </w:tc>
        <w:tc>
          <w:tcPr>
            <w:tcW w:w="1788" w:type="dxa"/>
          </w:tcPr>
          <w:p w:rsidR="00AA2C50" w:rsidRPr="00417BE4" w:rsidRDefault="00AA2C50" w:rsidP="00AF2CAC">
            <w:pPr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жилой дом</w:t>
            </w:r>
          </w:p>
          <w:p w:rsidR="00AA2C50" w:rsidRDefault="00AA2C50" w:rsidP="00AF2CA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 1/2</w:t>
            </w:r>
            <w:r w:rsidRPr="00417BE4">
              <w:rPr>
                <w:sz w:val="20"/>
                <w:szCs w:val="20"/>
              </w:rPr>
              <w:t>)</w:t>
            </w:r>
          </w:p>
          <w:p w:rsidR="00AA2C50" w:rsidRPr="00417BE4" w:rsidRDefault="00AA2C50" w:rsidP="00754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A2C50" w:rsidRDefault="00AA2C50" w:rsidP="00417BE4">
            <w:pPr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60" w:type="dxa"/>
          </w:tcPr>
          <w:p w:rsidR="00AA2C50" w:rsidRDefault="00AA2C50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AA2C50" w:rsidRDefault="00AA2C50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080" w:type="dxa"/>
          </w:tcPr>
          <w:p w:rsidR="00AA2C50" w:rsidRDefault="00AA2C50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AA2C50" w:rsidRDefault="00AA2C50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AA2C50" w:rsidRPr="00417BE4" w:rsidRDefault="00AA2C50" w:rsidP="007540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1" w:type="dxa"/>
          </w:tcPr>
          <w:p w:rsidR="00AA2C50" w:rsidRDefault="00AA2C50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E1E34" w:rsidRPr="00417BE4" w:rsidTr="00417BE4">
        <w:trPr>
          <w:trHeight w:val="600"/>
        </w:trPr>
        <w:tc>
          <w:tcPr>
            <w:tcW w:w="468" w:type="dxa"/>
            <w:vMerge w:val="restart"/>
          </w:tcPr>
          <w:p w:rsidR="003E1E34" w:rsidRPr="00417BE4" w:rsidRDefault="003E1E34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3E1E34" w:rsidRDefault="003E1E34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Ильченко Ольга Владимировна,</w:t>
            </w:r>
          </w:p>
          <w:p w:rsidR="003E1E34" w:rsidRDefault="003E1E34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Депутат, секретарь Совета</w:t>
            </w:r>
          </w:p>
        </w:tc>
        <w:tc>
          <w:tcPr>
            <w:tcW w:w="1452" w:type="dxa"/>
          </w:tcPr>
          <w:p w:rsidR="003E1E34" w:rsidRDefault="003E1E34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364102,30</w:t>
            </w:r>
          </w:p>
        </w:tc>
        <w:tc>
          <w:tcPr>
            <w:tcW w:w="1788" w:type="dxa"/>
          </w:tcPr>
          <w:p w:rsidR="003E1E34" w:rsidRPr="00FD05A3" w:rsidRDefault="003E1E34" w:rsidP="00AA2C50">
            <w:pPr>
              <w:jc w:val="center"/>
              <w:rPr>
                <w:sz w:val="20"/>
                <w:szCs w:val="20"/>
              </w:rPr>
            </w:pPr>
            <w:r w:rsidRPr="00FD05A3">
              <w:rPr>
                <w:sz w:val="20"/>
                <w:szCs w:val="20"/>
              </w:rPr>
              <w:t>жилой дом</w:t>
            </w:r>
          </w:p>
          <w:p w:rsidR="003E1E34" w:rsidRPr="00417BE4" w:rsidRDefault="003E1E34" w:rsidP="00AA2C50">
            <w:pPr>
              <w:jc w:val="center"/>
              <w:rPr>
                <w:sz w:val="20"/>
                <w:szCs w:val="20"/>
              </w:rPr>
            </w:pPr>
            <w:r w:rsidRPr="00FD05A3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60" w:type="dxa"/>
          </w:tcPr>
          <w:p w:rsidR="003E1E34" w:rsidRDefault="003E1E34" w:rsidP="00417BE4">
            <w:pPr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</w:t>
            </w:r>
          </w:p>
        </w:tc>
        <w:tc>
          <w:tcPr>
            <w:tcW w:w="1260" w:type="dxa"/>
          </w:tcPr>
          <w:p w:rsidR="003E1E34" w:rsidRDefault="003E1E34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3E1E34" w:rsidRDefault="003E1E34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080" w:type="dxa"/>
          </w:tcPr>
          <w:p w:rsidR="003E1E34" w:rsidRDefault="003E1E34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3E1E34" w:rsidRDefault="003E1E34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3E1E34" w:rsidRDefault="003E1E34" w:rsidP="007540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821" w:type="dxa"/>
          </w:tcPr>
          <w:p w:rsidR="003E1E34" w:rsidRDefault="003E1E34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3E1E34" w:rsidRPr="00417BE4" w:rsidTr="00417BE4">
        <w:trPr>
          <w:trHeight w:val="600"/>
        </w:trPr>
        <w:tc>
          <w:tcPr>
            <w:tcW w:w="468" w:type="dxa"/>
            <w:vMerge/>
          </w:tcPr>
          <w:p w:rsidR="003E1E34" w:rsidRPr="00417BE4" w:rsidRDefault="003E1E34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3E1E34" w:rsidRDefault="003E1E34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52" w:type="dxa"/>
          </w:tcPr>
          <w:p w:rsidR="003E1E34" w:rsidRDefault="003E1E34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788" w:type="dxa"/>
          </w:tcPr>
          <w:p w:rsidR="003E1E34" w:rsidRPr="00417BE4" w:rsidRDefault="003E1E34" w:rsidP="00AF2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60" w:type="dxa"/>
          </w:tcPr>
          <w:p w:rsidR="003E1E34" w:rsidRDefault="003E1E34" w:rsidP="00417BE4">
            <w:pPr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3E1E34" w:rsidRDefault="003E1E34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E1E34" w:rsidRDefault="003E1E34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80" w:type="dxa"/>
          </w:tcPr>
          <w:p w:rsidR="003E1E34" w:rsidRDefault="003E1E34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29,9</w:t>
            </w:r>
          </w:p>
        </w:tc>
        <w:tc>
          <w:tcPr>
            <w:tcW w:w="1260" w:type="dxa"/>
          </w:tcPr>
          <w:p w:rsidR="003E1E34" w:rsidRDefault="003E1E34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3E1E34" w:rsidRPr="00FD05A3" w:rsidRDefault="003E1E34" w:rsidP="003E1E34">
            <w:pPr>
              <w:jc w:val="center"/>
              <w:rPr>
                <w:sz w:val="20"/>
                <w:szCs w:val="20"/>
              </w:rPr>
            </w:pPr>
            <w:r w:rsidRPr="00FD05A3">
              <w:rPr>
                <w:sz w:val="20"/>
                <w:szCs w:val="20"/>
              </w:rPr>
              <w:t>легковой автомобиль</w:t>
            </w:r>
          </w:p>
          <w:p w:rsidR="003E1E34" w:rsidRDefault="003E1E34" w:rsidP="003E1E34">
            <w:pPr>
              <w:jc w:val="center"/>
              <w:rPr>
                <w:sz w:val="20"/>
                <w:szCs w:val="20"/>
              </w:rPr>
            </w:pPr>
            <w:r w:rsidRPr="00FD05A3">
              <w:rPr>
                <w:sz w:val="20"/>
                <w:szCs w:val="20"/>
              </w:rPr>
              <w:t>ФОРД «ФОКУС», 2008</w:t>
            </w:r>
          </w:p>
        </w:tc>
        <w:tc>
          <w:tcPr>
            <w:tcW w:w="1821" w:type="dxa"/>
          </w:tcPr>
          <w:p w:rsidR="003E1E34" w:rsidRDefault="003E1E34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3E1E34" w:rsidRPr="00417BE4" w:rsidTr="00417BE4">
        <w:trPr>
          <w:trHeight w:val="600"/>
        </w:trPr>
        <w:tc>
          <w:tcPr>
            <w:tcW w:w="468" w:type="dxa"/>
            <w:vMerge/>
          </w:tcPr>
          <w:p w:rsidR="003E1E34" w:rsidRPr="00417BE4" w:rsidRDefault="003E1E34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3E1E34" w:rsidRDefault="003E1E34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452" w:type="dxa"/>
          </w:tcPr>
          <w:p w:rsidR="003E1E34" w:rsidRDefault="003E1E34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788" w:type="dxa"/>
          </w:tcPr>
          <w:p w:rsidR="003E1E34" w:rsidRPr="00417BE4" w:rsidRDefault="003E1E34" w:rsidP="00AF2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60" w:type="dxa"/>
          </w:tcPr>
          <w:p w:rsidR="003E1E34" w:rsidRDefault="003E1E34" w:rsidP="00417BE4">
            <w:pPr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3E1E34" w:rsidRDefault="003E1E34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E1E34" w:rsidRDefault="003E1E34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80" w:type="dxa"/>
          </w:tcPr>
          <w:p w:rsidR="003E1E34" w:rsidRDefault="003E1E34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29,9</w:t>
            </w:r>
          </w:p>
        </w:tc>
        <w:tc>
          <w:tcPr>
            <w:tcW w:w="1260" w:type="dxa"/>
          </w:tcPr>
          <w:p w:rsidR="003E1E34" w:rsidRDefault="003E1E34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3E1E34" w:rsidRDefault="003E1E34" w:rsidP="007540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821" w:type="dxa"/>
          </w:tcPr>
          <w:p w:rsidR="003E1E34" w:rsidRDefault="003E1E34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E701FC" w:rsidRPr="00417BE4" w:rsidTr="00417BE4">
        <w:trPr>
          <w:trHeight w:val="600"/>
        </w:trPr>
        <w:tc>
          <w:tcPr>
            <w:tcW w:w="468" w:type="dxa"/>
            <w:vMerge w:val="restart"/>
          </w:tcPr>
          <w:p w:rsidR="00E701FC" w:rsidRPr="00417BE4" w:rsidRDefault="00E701FC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60" w:type="dxa"/>
          </w:tcPr>
          <w:p w:rsidR="00E701FC" w:rsidRDefault="00E701FC" w:rsidP="00E701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Курганская</w:t>
            </w:r>
          </w:p>
          <w:p w:rsidR="00E701FC" w:rsidRDefault="00E701FC" w:rsidP="00E701F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Ольга Михайловна</w:t>
            </w:r>
            <w:r>
              <w:rPr>
                <w:sz w:val="20"/>
                <w:szCs w:val="20"/>
              </w:rPr>
              <w:t>,</w:t>
            </w:r>
          </w:p>
          <w:p w:rsidR="00E701FC" w:rsidRDefault="00E701FC" w:rsidP="00E70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депутат</w:t>
            </w:r>
          </w:p>
        </w:tc>
        <w:tc>
          <w:tcPr>
            <w:tcW w:w="1452" w:type="dxa"/>
          </w:tcPr>
          <w:p w:rsidR="00E701FC" w:rsidRDefault="00591379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394545,59</w:t>
            </w:r>
          </w:p>
        </w:tc>
        <w:tc>
          <w:tcPr>
            <w:tcW w:w="1788" w:type="dxa"/>
          </w:tcPr>
          <w:p w:rsidR="00E701FC" w:rsidRPr="00417BE4" w:rsidRDefault="00E701FC" w:rsidP="00AF2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60" w:type="dxa"/>
          </w:tcPr>
          <w:p w:rsidR="00E701FC" w:rsidRDefault="00E701FC" w:rsidP="00417BE4">
            <w:pPr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E701FC" w:rsidRDefault="00E701FC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701FC" w:rsidRDefault="00E701FC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</w:tcPr>
          <w:p w:rsidR="00E701FC" w:rsidRDefault="00E701FC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28,0</w:t>
            </w:r>
          </w:p>
        </w:tc>
        <w:tc>
          <w:tcPr>
            <w:tcW w:w="1260" w:type="dxa"/>
          </w:tcPr>
          <w:p w:rsidR="00E701FC" w:rsidRDefault="00E701FC" w:rsidP="00E701F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E701FC" w:rsidRDefault="00591379" w:rsidP="007540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821" w:type="dxa"/>
          </w:tcPr>
          <w:p w:rsidR="00E701FC" w:rsidRDefault="00E701FC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701FC" w:rsidRPr="00417BE4" w:rsidTr="00417BE4">
        <w:trPr>
          <w:trHeight w:val="600"/>
        </w:trPr>
        <w:tc>
          <w:tcPr>
            <w:tcW w:w="468" w:type="dxa"/>
            <w:vMerge/>
          </w:tcPr>
          <w:p w:rsidR="00E701FC" w:rsidRPr="00417BE4" w:rsidRDefault="00E701FC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E701FC" w:rsidRDefault="00E701FC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52" w:type="dxa"/>
          </w:tcPr>
          <w:p w:rsidR="00E701FC" w:rsidRDefault="00591379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788" w:type="dxa"/>
          </w:tcPr>
          <w:p w:rsidR="00E701FC" w:rsidRPr="00417BE4" w:rsidRDefault="00E701FC" w:rsidP="00AF2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60" w:type="dxa"/>
          </w:tcPr>
          <w:p w:rsidR="00E701FC" w:rsidRDefault="00E701FC" w:rsidP="00417BE4">
            <w:pPr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E701FC" w:rsidRDefault="00E701FC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701FC" w:rsidRDefault="00E701FC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</w:tcPr>
          <w:p w:rsidR="00E701FC" w:rsidRDefault="00E701FC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28,0</w:t>
            </w:r>
          </w:p>
        </w:tc>
        <w:tc>
          <w:tcPr>
            <w:tcW w:w="1260" w:type="dxa"/>
          </w:tcPr>
          <w:p w:rsidR="00E701FC" w:rsidRDefault="00E701FC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591379" w:rsidRDefault="00591379" w:rsidP="00591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E701FC" w:rsidRDefault="00591379" w:rsidP="00591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Хонда Аккорд, 2005</w:t>
            </w:r>
          </w:p>
        </w:tc>
        <w:tc>
          <w:tcPr>
            <w:tcW w:w="1821" w:type="dxa"/>
          </w:tcPr>
          <w:p w:rsidR="00E701FC" w:rsidRDefault="00E701FC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701FC" w:rsidRPr="00417BE4" w:rsidTr="00417BE4">
        <w:trPr>
          <w:trHeight w:val="600"/>
        </w:trPr>
        <w:tc>
          <w:tcPr>
            <w:tcW w:w="468" w:type="dxa"/>
            <w:vMerge/>
          </w:tcPr>
          <w:p w:rsidR="00E701FC" w:rsidRPr="00417BE4" w:rsidRDefault="00E701FC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E701FC" w:rsidRDefault="00E701FC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452" w:type="dxa"/>
          </w:tcPr>
          <w:p w:rsidR="00E701FC" w:rsidRDefault="00591379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788" w:type="dxa"/>
          </w:tcPr>
          <w:p w:rsidR="00E701FC" w:rsidRPr="00417BE4" w:rsidRDefault="00E701FC" w:rsidP="00AF2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60" w:type="dxa"/>
          </w:tcPr>
          <w:p w:rsidR="00E701FC" w:rsidRDefault="00E701FC" w:rsidP="00417BE4">
            <w:pPr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E701FC" w:rsidRDefault="00E701FC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701FC" w:rsidRDefault="00E701FC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</w:tcPr>
          <w:p w:rsidR="00E701FC" w:rsidRDefault="00E701FC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28,0</w:t>
            </w:r>
          </w:p>
        </w:tc>
        <w:tc>
          <w:tcPr>
            <w:tcW w:w="1260" w:type="dxa"/>
          </w:tcPr>
          <w:p w:rsidR="00E701FC" w:rsidRDefault="00E701FC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E701FC" w:rsidRDefault="00591379" w:rsidP="007540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821" w:type="dxa"/>
          </w:tcPr>
          <w:p w:rsidR="00E701FC" w:rsidRDefault="00E701FC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7E4A81" w:rsidRDefault="007E4A81" w:rsidP="001C031A">
      <w:pPr>
        <w:jc w:val="center"/>
        <w:rPr>
          <w:b/>
          <w:sz w:val="28"/>
          <w:szCs w:val="28"/>
        </w:rPr>
      </w:pPr>
    </w:p>
    <w:sectPr w:rsidR="007E4A81" w:rsidSect="00FA34C6">
      <w:pgSz w:w="16838" w:h="11906" w:orient="landscape"/>
      <w:pgMar w:top="540" w:right="458" w:bottom="539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A6EB4"/>
    <w:rsid w:val="00002644"/>
    <w:rsid w:val="0006097F"/>
    <w:rsid w:val="000665CC"/>
    <w:rsid w:val="000805DD"/>
    <w:rsid w:val="00082E2D"/>
    <w:rsid w:val="000B2604"/>
    <w:rsid w:val="000C0E48"/>
    <w:rsid w:val="000D6DF4"/>
    <w:rsid w:val="000E3127"/>
    <w:rsid w:val="000F42E4"/>
    <w:rsid w:val="00116322"/>
    <w:rsid w:val="00121928"/>
    <w:rsid w:val="001267AD"/>
    <w:rsid w:val="00155684"/>
    <w:rsid w:val="00155C0C"/>
    <w:rsid w:val="00162C71"/>
    <w:rsid w:val="001B1418"/>
    <w:rsid w:val="001C031A"/>
    <w:rsid w:val="001D5593"/>
    <w:rsid w:val="001E0703"/>
    <w:rsid w:val="00215455"/>
    <w:rsid w:val="00217497"/>
    <w:rsid w:val="00221089"/>
    <w:rsid w:val="00224F90"/>
    <w:rsid w:val="00230471"/>
    <w:rsid w:val="00234BB0"/>
    <w:rsid w:val="0026388F"/>
    <w:rsid w:val="00293B59"/>
    <w:rsid w:val="00295AEF"/>
    <w:rsid w:val="002A27C1"/>
    <w:rsid w:val="002C1FB4"/>
    <w:rsid w:val="002E3A37"/>
    <w:rsid w:val="002F5608"/>
    <w:rsid w:val="003060E7"/>
    <w:rsid w:val="00307250"/>
    <w:rsid w:val="0032092B"/>
    <w:rsid w:val="0032534F"/>
    <w:rsid w:val="00326414"/>
    <w:rsid w:val="00326DAC"/>
    <w:rsid w:val="003347BF"/>
    <w:rsid w:val="0034586C"/>
    <w:rsid w:val="003548F2"/>
    <w:rsid w:val="003606F8"/>
    <w:rsid w:val="00377CE1"/>
    <w:rsid w:val="003B1A91"/>
    <w:rsid w:val="003C2F25"/>
    <w:rsid w:val="003D4F9E"/>
    <w:rsid w:val="003E1E34"/>
    <w:rsid w:val="003E338F"/>
    <w:rsid w:val="003F3B1A"/>
    <w:rsid w:val="00417BE4"/>
    <w:rsid w:val="00425819"/>
    <w:rsid w:val="00437831"/>
    <w:rsid w:val="00445A6F"/>
    <w:rsid w:val="00456DE3"/>
    <w:rsid w:val="0046387D"/>
    <w:rsid w:val="00470B71"/>
    <w:rsid w:val="004904DD"/>
    <w:rsid w:val="004A0180"/>
    <w:rsid w:val="004A4F9C"/>
    <w:rsid w:val="004A610E"/>
    <w:rsid w:val="004F7514"/>
    <w:rsid w:val="00513560"/>
    <w:rsid w:val="005532F6"/>
    <w:rsid w:val="005653BE"/>
    <w:rsid w:val="005820A0"/>
    <w:rsid w:val="00591379"/>
    <w:rsid w:val="005A3648"/>
    <w:rsid w:val="005D432D"/>
    <w:rsid w:val="005E058C"/>
    <w:rsid w:val="005E1814"/>
    <w:rsid w:val="005F00A6"/>
    <w:rsid w:val="005F345D"/>
    <w:rsid w:val="006060F6"/>
    <w:rsid w:val="0060612E"/>
    <w:rsid w:val="00631A6A"/>
    <w:rsid w:val="00650FA3"/>
    <w:rsid w:val="0066423C"/>
    <w:rsid w:val="0067292B"/>
    <w:rsid w:val="00673696"/>
    <w:rsid w:val="006874C7"/>
    <w:rsid w:val="00690646"/>
    <w:rsid w:val="006A5FC6"/>
    <w:rsid w:val="006B2F3C"/>
    <w:rsid w:val="006C00BA"/>
    <w:rsid w:val="006E216F"/>
    <w:rsid w:val="00704146"/>
    <w:rsid w:val="0071596A"/>
    <w:rsid w:val="00717644"/>
    <w:rsid w:val="0072373F"/>
    <w:rsid w:val="00723F39"/>
    <w:rsid w:val="007249DE"/>
    <w:rsid w:val="00734489"/>
    <w:rsid w:val="00742866"/>
    <w:rsid w:val="007530BC"/>
    <w:rsid w:val="0075405A"/>
    <w:rsid w:val="00792A14"/>
    <w:rsid w:val="007A0D96"/>
    <w:rsid w:val="007A714E"/>
    <w:rsid w:val="007B40F3"/>
    <w:rsid w:val="007C13B2"/>
    <w:rsid w:val="007E4859"/>
    <w:rsid w:val="007E4A81"/>
    <w:rsid w:val="008214B7"/>
    <w:rsid w:val="00822C32"/>
    <w:rsid w:val="008271B4"/>
    <w:rsid w:val="00842847"/>
    <w:rsid w:val="00870D70"/>
    <w:rsid w:val="008B5D0B"/>
    <w:rsid w:val="008C4CF6"/>
    <w:rsid w:val="008E29FB"/>
    <w:rsid w:val="008E4170"/>
    <w:rsid w:val="00905CC8"/>
    <w:rsid w:val="00906D25"/>
    <w:rsid w:val="009433FA"/>
    <w:rsid w:val="009C0E1C"/>
    <w:rsid w:val="009C31AB"/>
    <w:rsid w:val="009E050D"/>
    <w:rsid w:val="009F0859"/>
    <w:rsid w:val="009F191C"/>
    <w:rsid w:val="00A03548"/>
    <w:rsid w:val="00A17AC2"/>
    <w:rsid w:val="00A22072"/>
    <w:rsid w:val="00A23156"/>
    <w:rsid w:val="00A24E66"/>
    <w:rsid w:val="00A267D0"/>
    <w:rsid w:val="00A27322"/>
    <w:rsid w:val="00A751CB"/>
    <w:rsid w:val="00A84987"/>
    <w:rsid w:val="00A90E07"/>
    <w:rsid w:val="00A97EFA"/>
    <w:rsid w:val="00AA2C50"/>
    <w:rsid w:val="00AB39CF"/>
    <w:rsid w:val="00AB7401"/>
    <w:rsid w:val="00AC4D2D"/>
    <w:rsid w:val="00AE3ABB"/>
    <w:rsid w:val="00AF2CAC"/>
    <w:rsid w:val="00B119EF"/>
    <w:rsid w:val="00B44013"/>
    <w:rsid w:val="00B51C28"/>
    <w:rsid w:val="00B621E6"/>
    <w:rsid w:val="00B823F9"/>
    <w:rsid w:val="00B839B2"/>
    <w:rsid w:val="00BA6EB4"/>
    <w:rsid w:val="00BC1CB9"/>
    <w:rsid w:val="00BD2415"/>
    <w:rsid w:val="00BD3533"/>
    <w:rsid w:val="00BD3DD1"/>
    <w:rsid w:val="00BE16A8"/>
    <w:rsid w:val="00BE4451"/>
    <w:rsid w:val="00C00DB5"/>
    <w:rsid w:val="00C10EC9"/>
    <w:rsid w:val="00C26397"/>
    <w:rsid w:val="00C37A1C"/>
    <w:rsid w:val="00C46F24"/>
    <w:rsid w:val="00C5046D"/>
    <w:rsid w:val="00C631D6"/>
    <w:rsid w:val="00C63A4F"/>
    <w:rsid w:val="00C9187B"/>
    <w:rsid w:val="00C9782A"/>
    <w:rsid w:val="00CA1A48"/>
    <w:rsid w:val="00CC46F3"/>
    <w:rsid w:val="00CC4D3C"/>
    <w:rsid w:val="00CE5951"/>
    <w:rsid w:val="00D05C13"/>
    <w:rsid w:val="00D0631E"/>
    <w:rsid w:val="00D11B25"/>
    <w:rsid w:val="00D12EE4"/>
    <w:rsid w:val="00D24C34"/>
    <w:rsid w:val="00D253B5"/>
    <w:rsid w:val="00D313B3"/>
    <w:rsid w:val="00D359C3"/>
    <w:rsid w:val="00D444E9"/>
    <w:rsid w:val="00D51CAE"/>
    <w:rsid w:val="00D61432"/>
    <w:rsid w:val="00D66389"/>
    <w:rsid w:val="00D66480"/>
    <w:rsid w:val="00D75E21"/>
    <w:rsid w:val="00DB7CC8"/>
    <w:rsid w:val="00DF2C6A"/>
    <w:rsid w:val="00E2666A"/>
    <w:rsid w:val="00E32A67"/>
    <w:rsid w:val="00E32B0B"/>
    <w:rsid w:val="00E53728"/>
    <w:rsid w:val="00E60C8D"/>
    <w:rsid w:val="00E654E6"/>
    <w:rsid w:val="00E701FC"/>
    <w:rsid w:val="00E7555C"/>
    <w:rsid w:val="00E77618"/>
    <w:rsid w:val="00E9564F"/>
    <w:rsid w:val="00EA0227"/>
    <w:rsid w:val="00EA79A8"/>
    <w:rsid w:val="00EB26F8"/>
    <w:rsid w:val="00EC17B0"/>
    <w:rsid w:val="00EC4430"/>
    <w:rsid w:val="00EE5BE6"/>
    <w:rsid w:val="00F034F4"/>
    <w:rsid w:val="00F14807"/>
    <w:rsid w:val="00F34A25"/>
    <w:rsid w:val="00F46103"/>
    <w:rsid w:val="00F71C69"/>
    <w:rsid w:val="00F76C0F"/>
    <w:rsid w:val="00F960FB"/>
    <w:rsid w:val="00FA34C6"/>
    <w:rsid w:val="00FA6664"/>
    <w:rsid w:val="00FB30CC"/>
    <w:rsid w:val="00FB3177"/>
    <w:rsid w:val="00FB3B1A"/>
    <w:rsid w:val="00FC2943"/>
    <w:rsid w:val="00FD08B7"/>
    <w:rsid w:val="00FD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4C7"/>
    <w:rPr>
      <w:sz w:val="24"/>
      <w:szCs w:val="24"/>
    </w:rPr>
  </w:style>
  <w:style w:type="paragraph" w:styleId="1">
    <w:name w:val="heading 1"/>
    <w:basedOn w:val="a"/>
    <w:qFormat/>
    <w:rsid w:val="00295A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6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E216F"/>
    <w:rPr>
      <w:color w:val="0000CC"/>
      <w:u w:val="single"/>
    </w:rPr>
  </w:style>
  <w:style w:type="character" w:styleId="a5">
    <w:name w:val="FollowedHyperlink"/>
    <w:basedOn w:val="a0"/>
    <w:rsid w:val="00295AEF"/>
    <w:rPr>
      <w:color w:val="800080"/>
      <w:u w:val="single"/>
    </w:rPr>
  </w:style>
  <w:style w:type="character" w:customStyle="1" w:styleId="apple-converted-space">
    <w:name w:val="apple-converted-space"/>
    <w:basedOn w:val="a0"/>
    <w:rsid w:val="00295AEF"/>
  </w:style>
  <w:style w:type="character" w:customStyle="1" w:styleId="breadclose">
    <w:name w:val="bread__close"/>
    <w:basedOn w:val="a0"/>
    <w:rsid w:val="00295AEF"/>
  </w:style>
  <w:style w:type="character" w:customStyle="1" w:styleId="breadcurr">
    <w:name w:val="bread__curr"/>
    <w:basedOn w:val="a0"/>
    <w:rsid w:val="00295AEF"/>
  </w:style>
  <w:style w:type="character" w:customStyle="1" w:styleId="catalog-introtitlenote">
    <w:name w:val="catalog-intro__title__note"/>
    <w:basedOn w:val="a0"/>
    <w:rsid w:val="00295AEF"/>
  </w:style>
  <w:style w:type="paragraph" w:styleId="a6">
    <w:name w:val="Normal (Web)"/>
    <w:basedOn w:val="a"/>
    <w:rsid w:val="00295AEF"/>
    <w:pPr>
      <w:spacing w:before="100" w:beforeAutospacing="1" w:after="100" w:afterAutospacing="1"/>
    </w:pPr>
  </w:style>
  <w:style w:type="character" w:customStyle="1" w:styleId="link-brdtext">
    <w:name w:val="link-brd__text"/>
    <w:basedOn w:val="a0"/>
    <w:rsid w:val="00295A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7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89794">
              <w:marLeft w:val="0"/>
              <w:marRight w:val="4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31325">
                      <w:marLeft w:val="0"/>
                      <w:marRight w:val="0"/>
                      <w:marTop w:val="0"/>
                      <w:marBottom w:val="600"/>
                      <w:divBdr>
                        <w:top w:val="single" w:sz="6" w:space="6" w:color="565A63"/>
                        <w:left w:val="single" w:sz="6" w:space="6" w:color="565A63"/>
                        <w:bottom w:val="single" w:sz="6" w:space="6" w:color="21252E"/>
                        <w:right w:val="single" w:sz="6" w:space="6" w:color="565A63"/>
                      </w:divBdr>
                      <w:divsChild>
                        <w:div w:id="99499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9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8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60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28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40476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742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111561">
                                                  <w:marLeft w:val="0"/>
                                                  <w:marRight w:val="0"/>
                                                  <w:marTop w:val="34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994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307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848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19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6D6D6"/>
                        <w:right w:val="none" w:sz="0" w:space="0" w:color="auto"/>
                      </w:divBdr>
                    </w:div>
                    <w:div w:id="1034035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50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0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4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9427">
              <w:marLeft w:val="0"/>
              <w:marRight w:val="5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87289">
                      <w:marLeft w:val="0"/>
                      <w:marRight w:val="0"/>
                      <w:marTop w:val="0"/>
                      <w:marBottom w:val="400"/>
                      <w:divBdr>
                        <w:top w:val="none" w:sz="0" w:space="0" w:color="auto"/>
                        <w:left w:val="none" w:sz="0" w:space="0" w:color="auto"/>
                        <w:bottom w:val="single" w:sz="8" w:space="0" w:color="D6D6D6"/>
                        <w:right w:val="none" w:sz="0" w:space="0" w:color="auto"/>
                      </w:divBdr>
                    </w:div>
                    <w:div w:id="1980912162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11340">
                          <w:marLeft w:val="0"/>
                          <w:marRight w:val="0"/>
                          <w:marTop w:val="0"/>
                          <w:marBottom w:val="4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461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29148">
                      <w:marLeft w:val="0"/>
                      <w:marRight w:val="0"/>
                      <w:marTop w:val="0"/>
                      <w:marBottom w:val="800"/>
                      <w:divBdr>
                        <w:top w:val="single" w:sz="8" w:space="8" w:color="565A63"/>
                        <w:left w:val="single" w:sz="8" w:space="8" w:color="565A63"/>
                        <w:bottom w:val="single" w:sz="8" w:space="8" w:color="21252E"/>
                        <w:right w:val="single" w:sz="8" w:space="8" w:color="565A63"/>
                      </w:divBdr>
                      <w:divsChild>
                        <w:div w:id="64798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1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61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05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603553">
                                              <w:marLeft w:val="0"/>
                                              <w:marRight w:val="4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532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9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8713779">
                                                  <w:marLeft w:val="0"/>
                                                  <w:marRight w:val="0"/>
                                                  <w:marTop w:val="34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365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Elena</cp:lastModifiedBy>
  <cp:revision>6</cp:revision>
  <dcterms:created xsi:type="dcterms:W3CDTF">2020-04-09T11:01:00Z</dcterms:created>
  <dcterms:modified xsi:type="dcterms:W3CDTF">2020-05-08T08:29:00Z</dcterms:modified>
</cp:coreProperties>
</file>