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77" w:rsidRDefault="007F3477" w:rsidP="007F3477">
      <w:pPr>
        <w:pStyle w:val="1"/>
        <w:jc w:val="center"/>
      </w:pPr>
      <w:r>
        <w:t>Сведения</w:t>
      </w:r>
    </w:p>
    <w:p w:rsidR="007F3477" w:rsidRDefault="007F3477" w:rsidP="007F3477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2 квартал 2016 года</w:t>
      </w:r>
    </w:p>
    <w:p w:rsidR="007F3477" w:rsidRDefault="007F3477" w:rsidP="007F3477">
      <w:pPr>
        <w:pStyle w:val="b-item-blankcontentdate-time"/>
      </w:pPr>
      <w:r>
        <w:rPr>
          <w:b/>
          <w:bCs/>
        </w:rPr>
        <w:t>13.07.2016</w:t>
      </w:r>
    </w:p>
    <w:p w:rsidR="007F3477" w:rsidRDefault="007F3477" w:rsidP="007F3477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7F3477" w:rsidRDefault="007F3477" w:rsidP="007F3477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7F3477" w:rsidRDefault="007F3477" w:rsidP="007F3477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7F3477" w:rsidRDefault="007F3477" w:rsidP="007F3477">
      <w:pPr>
        <w:pStyle w:val="a3"/>
        <w:jc w:val="center"/>
      </w:pPr>
      <w:r>
        <w:rPr>
          <w:rStyle w:val="a4"/>
        </w:rPr>
        <w:t>за 2 квартал 2016 года</w:t>
      </w:r>
    </w:p>
    <w:p w:rsidR="007F3477" w:rsidRDefault="007F3477" w:rsidP="007F3477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7F3477" w:rsidTr="00FD444B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7F3477" w:rsidRDefault="007F3477" w:rsidP="00FD444B">
            <w:pPr>
              <w:pStyle w:val="a3"/>
              <w:jc w:val="center"/>
            </w:pPr>
            <w:r>
              <w:t> </w:t>
            </w:r>
          </w:p>
          <w:p w:rsidR="007F3477" w:rsidRDefault="007F3477" w:rsidP="00FD444B">
            <w:pPr>
              <w:pStyle w:val="a3"/>
              <w:jc w:val="center"/>
            </w:pPr>
            <w:r>
              <w:t> </w:t>
            </w:r>
          </w:p>
          <w:p w:rsidR="007F3477" w:rsidRDefault="007F3477" w:rsidP="00FD444B">
            <w:pPr>
              <w:pStyle w:val="a3"/>
              <w:jc w:val="center"/>
            </w:pPr>
            <w:r>
              <w:t> </w:t>
            </w:r>
          </w:p>
          <w:p w:rsidR="007F3477" w:rsidRDefault="007F3477" w:rsidP="00FD444B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Утверждено</w:t>
            </w:r>
          </w:p>
          <w:p w:rsidR="007F3477" w:rsidRDefault="007F3477" w:rsidP="00FD444B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Фактическая</w:t>
            </w:r>
          </w:p>
          <w:p w:rsidR="007F3477" w:rsidRDefault="007F3477" w:rsidP="00FD444B">
            <w:pPr>
              <w:pStyle w:val="a3"/>
              <w:jc w:val="center"/>
            </w:pPr>
            <w:r>
              <w:t>численность</w:t>
            </w:r>
          </w:p>
          <w:p w:rsidR="007F3477" w:rsidRDefault="007F3477" w:rsidP="00FD444B">
            <w:pPr>
              <w:pStyle w:val="a3"/>
              <w:jc w:val="center"/>
            </w:pPr>
            <w:r>
              <w:t>работников</w:t>
            </w:r>
          </w:p>
          <w:p w:rsidR="007F3477" w:rsidRDefault="007F3477" w:rsidP="00FD444B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Фактические</w:t>
            </w:r>
          </w:p>
          <w:p w:rsidR="007F3477" w:rsidRDefault="007F3477" w:rsidP="00FD444B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7F3477" w:rsidRDefault="007F3477" w:rsidP="00FD444B">
            <w:pPr>
              <w:pStyle w:val="a3"/>
              <w:jc w:val="center"/>
            </w:pPr>
            <w:r>
              <w:t>денежное</w:t>
            </w:r>
          </w:p>
          <w:p w:rsidR="007F3477" w:rsidRDefault="007F3477" w:rsidP="00FD444B">
            <w:pPr>
              <w:pStyle w:val="a3"/>
              <w:jc w:val="center"/>
            </w:pPr>
            <w:r>
              <w:t>содержание</w:t>
            </w:r>
          </w:p>
          <w:p w:rsidR="007F3477" w:rsidRDefault="007F3477" w:rsidP="00FD444B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7F3477" w:rsidRDefault="007F3477" w:rsidP="00FD444B">
            <w:pPr>
              <w:pStyle w:val="a3"/>
              <w:jc w:val="center"/>
            </w:pPr>
            <w:r>
              <w:t> </w:t>
            </w:r>
          </w:p>
        </w:tc>
      </w:tr>
      <w:tr w:rsidR="007F3477" w:rsidTr="00FD444B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548,5</w:t>
            </w:r>
          </w:p>
        </w:tc>
      </w:tr>
      <w:tr w:rsidR="007F3477" w:rsidTr="00FD444B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7F3477" w:rsidRDefault="007F3477" w:rsidP="00FD444B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477" w:rsidRDefault="007F3477" w:rsidP="00FD444B">
            <w:pPr>
              <w:pStyle w:val="a3"/>
              <w:jc w:val="center"/>
            </w:pPr>
            <w:r>
              <w:t>378,6</w:t>
            </w:r>
          </w:p>
        </w:tc>
      </w:tr>
    </w:tbl>
    <w:p w:rsidR="007F3477" w:rsidRDefault="007F3477" w:rsidP="007F3477">
      <w:pPr>
        <w:pStyle w:val="b-item-blankcontentsource"/>
      </w:pPr>
    </w:p>
    <w:p w:rsidR="007F3477" w:rsidRDefault="007F3477" w:rsidP="007F3477">
      <w:hyperlink r:id="rId4" w:tgtFrame="_blank" w:tooltip="Одноклассники" w:history="1"/>
      <w:hyperlink r:id="rId5" w:tgtFrame="_blank" w:tooltip="ВКонтакте" w:history="1"/>
      <w:hyperlink r:id="rId6" w:tgtFrame="_blank" w:tooltip="Facebook" w:history="1"/>
      <w:hyperlink r:id="rId7" w:tgtFrame="_blank" w:tooltip="Twitter" w:history="1"/>
      <w:hyperlink r:id="rId8" w:tgtFrame="_blank" w:tooltip="Мой Мир" w:history="1"/>
      <w:hyperlink r:id="rId9" w:tgtFrame="_blank" w:tooltip="LiveJournal" w:history="1"/>
    </w:p>
    <w:p w:rsidR="007F3477" w:rsidRDefault="007F3477" w:rsidP="007F3477"/>
    <w:p w:rsidR="00CA13EE" w:rsidRDefault="00CA13EE"/>
    <w:sectPr w:rsidR="00CA13EE" w:rsidSect="00D2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477"/>
    <w:rsid w:val="007F3477"/>
    <w:rsid w:val="00CA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34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7F3477"/>
    <w:pPr>
      <w:spacing w:before="100" w:beforeAutospacing="1" w:after="100" w:afterAutospacing="1"/>
    </w:pPr>
  </w:style>
  <w:style w:type="paragraph" w:styleId="a3">
    <w:name w:val="Normal (Web)"/>
    <w:basedOn w:val="a"/>
    <w:rsid w:val="007F3477"/>
    <w:pPr>
      <w:spacing w:before="100" w:beforeAutospacing="1" w:after="100" w:afterAutospacing="1"/>
    </w:pPr>
  </w:style>
  <w:style w:type="character" w:styleId="a4">
    <w:name w:val="Strong"/>
    <w:basedOn w:val="a0"/>
    <w:qFormat/>
    <w:rsid w:val="007F3477"/>
    <w:rPr>
      <w:b/>
      <w:bCs/>
    </w:rPr>
  </w:style>
  <w:style w:type="paragraph" w:customStyle="1" w:styleId="b-item-blankcontentsource">
    <w:name w:val="b-item-blank__content__source"/>
    <w:basedOn w:val="a"/>
    <w:rsid w:val="007F34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9" Type="http://schemas.openxmlformats.org/officeDocument/2006/relationships/hyperlink" Target="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2016-07-13T05:04:00Z</dcterms:created>
  <dcterms:modified xsi:type="dcterms:W3CDTF">2016-07-13T05:14:00Z</dcterms:modified>
</cp:coreProperties>
</file>