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65" w:rsidRDefault="00B42E65" w:rsidP="00B42E65">
      <w:pPr>
        <w:jc w:val="center"/>
      </w:pPr>
      <w:r>
        <w:t xml:space="preserve">РОССИЙСКАЯ ФЕДЕРАЦИЯ      </w:t>
      </w:r>
    </w:p>
    <w:p w:rsidR="00B42E65" w:rsidRDefault="00B42E65" w:rsidP="00B42E65">
      <w:pPr>
        <w:jc w:val="center"/>
        <w:rPr>
          <w:b/>
          <w:bCs/>
        </w:rPr>
      </w:pPr>
      <w:r>
        <w:t xml:space="preserve">    </w:t>
      </w:r>
      <w:r>
        <w:rPr>
          <w:b/>
          <w:bCs/>
        </w:rPr>
        <w:t>СОВЕТ КОЛОБОВСКОГО ГОРОДСКОГО ПОСЕЛЕНИЯ</w:t>
      </w:r>
    </w:p>
    <w:p w:rsidR="00B42E65" w:rsidRDefault="00B42E65" w:rsidP="00B42E65">
      <w:pPr>
        <w:jc w:val="center"/>
        <w:rPr>
          <w:b/>
          <w:bCs/>
        </w:rPr>
      </w:pPr>
      <w:r>
        <w:rPr>
          <w:b/>
          <w:bCs/>
        </w:rPr>
        <w:t>Шуйского муниципального района</w:t>
      </w:r>
    </w:p>
    <w:p w:rsidR="00B42E65" w:rsidRPr="0021098B" w:rsidRDefault="00B42E65" w:rsidP="00B42E65">
      <w:pPr>
        <w:jc w:val="center"/>
        <w:rPr>
          <w:b/>
          <w:bCs/>
        </w:rPr>
      </w:pPr>
      <w:r>
        <w:rPr>
          <w:b/>
          <w:bCs/>
        </w:rPr>
        <w:t>Ивановской области</w:t>
      </w:r>
    </w:p>
    <w:p w:rsidR="00B42E65" w:rsidRPr="00041994" w:rsidRDefault="00B42E65" w:rsidP="00B42E65">
      <w:pPr>
        <w:jc w:val="center"/>
        <w:rPr>
          <w:b/>
          <w:bCs/>
        </w:rPr>
      </w:pPr>
      <w:r w:rsidRPr="00041994">
        <w:rPr>
          <w:bCs/>
        </w:rPr>
        <w:t>ЧЕТВЕРТОГО</w:t>
      </w:r>
      <w:r>
        <w:t xml:space="preserve"> СОЗЫВА</w:t>
      </w:r>
    </w:p>
    <w:p w:rsidR="00B42E65" w:rsidRDefault="00B42E65" w:rsidP="00B42E65">
      <w:pPr>
        <w:jc w:val="center"/>
      </w:pPr>
      <w:r>
        <w:t>_____________________________________________________</w:t>
      </w:r>
    </w:p>
    <w:p w:rsidR="00B42E65" w:rsidRDefault="00B42E65" w:rsidP="00B42E65">
      <w:pPr>
        <w:jc w:val="center"/>
        <w:rPr>
          <w:b/>
          <w:bCs/>
        </w:rPr>
      </w:pPr>
      <w:r>
        <w:rPr>
          <w:b/>
          <w:bCs/>
        </w:rPr>
        <w:t>РЕШЕНИЕ</w:t>
      </w:r>
    </w:p>
    <w:p w:rsidR="00B42E65" w:rsidRDefault="00B42E65" w:rsidP="00B42E65">
      <w:pPr>
        <w:jc w:val="center"/>
        <w:rPr>
          <w:b/>
          <w:bCs/>
        </w:rPr>
      </w:pPr>
    </w:p>
    <w:p w:rsidR="00B42E65" w:rsidRDefault="00B42E65" w:rsidP="00B42E65">
      <w:pPr>
        <w:jc w:val="center"/>
      </w:pPr>
      <w:r>
        <w:t xml:space="preserve">от  </w:t>
      </w:r>
      <w:r w:rsidR="008045DE">
        <w:t>_____</w:t>
      </w:r>
      <w:r>
        <w:t>.2024 г.</w:t>
      </w:r>
      <w:r>
        <w:tab/>
      </w:r>
      <w:r>
        <w:tab/>
        <w:t xml:space="preserve">        </w:t>
      </w:r>
      <w:r>
        <w:tab/>
      </w:r>
      <w:r>
        <w:tab/>
      </w:r>
      <w:r>
        <w:tab/>
      </w:r>
      <w:r>
        <w:tab/>
      </w:r>
      <w:r>
        <w:tab/>
        <w:t xml:space="preserve">№ </w:t>
      </w:r>
    </w:p>
    <w:p w:rsidR="00B42E65" w:rsidRDefault="00B42E65" w:rsidP="00B42E65">
      <w:pPr>
        <w:jc w:val="center"/>
      </w:pPr>
    </w:p>
    <w:p w:rsidR="00B42E65" w:rsidRDefault="00B42E65" w:rsidP="00B42E65">
      <w:pPr>
        <w:jc w:val="center"/>
        <w:rPr>
          <w:b/>
        </w:rPr>
      </w:pPr>
      <w:r w:rsidRPr="00271F86">
        <w:rPr>
          <w:b/>
        </w:rPr>
        <w:t xml:space="preserve">О внесении изменений и дополнений  в решение Совета Колобовского городского поселения от 22.12.2023 № 48 «О бюджете Колобовского городского поселения  на 2024 год  и на плановый период </w:t>
      </w:r>
    </w:p>
    <w:p w:rsidR="00B42E65" w:rsidRPr="00271F86" w:rsidRDefault="00B42E65" w:rsidP="00B42E65">
      <w:pPr>
        <w:jc w:val="center"/>
        <w:rPr>
          <w:b/>
        </w:rPr>
      </w:pPr>
      <w:r w:rsidRPr="00271F86">
        <w:rPr>
          <w:b/>
        </w:rPr>
        <w:t>2025 и 2026 годов»</w:t>
      </w:r>
    </w:p>
    <w:p w:rsidR="00B42E65" w:rsidRPr="00271F86" w:rsidRDefault="00B42E65" w:rsidP="00B42E65">
      <w:pPr>
        <w:jc w:val="center"/>
        <w:rPr>
          <w:b/>
        </w:rPr>
      </w:pPr>
    </w:p>
    <w:p w:rsidR="00B42E65" w:rsidRPr="00962608" w:rsidRDefault="00B42E65" w:rsidP="00B42E65">
      <w:pPr>
        <w:pStyle w:val="1"/>
        <w:jc w:val="both"/>
        <w:rPr>
          <w:rFonts w:ascii="Times New Roman" w:hAnsi="Times New Roman" w:cs="Times New Roman"/>
          <w:b w:val="0"/>
          <w:bCs w:val="0"/>
          <w:color w:val="auto"/>
          <w:sz w:val="28"/>
          <w:szCs w:val="28"/>
        </w:rPr>
      </w:pPr>
      <w:r w:rsidRPr="00962608">
        <w:rPr>
          <w:rFonts w:ascii="Times New Roman" w:hAnsi="Times New Roman" w:cs="Times New Roman"/>
          <w:b w:val="0"/>
          <w:bCs w:val="0"/>
          <w:color w:val="auto"/>
          <w:sz w:val="28"/>
          <w:szCs w:val="28"/>
        </w:rPr>
        <w:t xml:space="preserve">           Р</w:t>
      </w:r>
      <w:r w:rsidRPr="00962608">
        <w:rPr>
          <w:rFonts w:ascii="Times New Roman" w:hAnsi="Times New Roman" w:cs="Times New Roman"/>
          <w:b w:val="0"/>
          <w:color w:val="auto"/>
          <w:sz w:val="28"/>
          <w:szCs w:val="28"/>
        </w:rPr>
        <w:t xml:space="preserve">ассмотрев предложения Администрации Колобовского городского поселения, руководствуясь Бюджетным кодексом РФ, в целях регулирования правовых и межбюджетных отношений, </w:t>
      </w:r>
      <w:r w:rsidRPr="00962608">
        <w:rPr>
          <w:rFonts w:ascii="Times New Roman" w:hAnsi="Times New Roman" w:cs="Times New Roman"/>
          <w:b w:val="0"/>
          <w:bCs w:val="0"/>
          <w:color w:val="auto"/>
          <w:sz w:val="28"/>
          <w:szCs w:val="28"/>
        </w:rPr>
        <w:t>Совет Колобовского городского поселения  решил:</w:t>
      </w:r>
    </w:p>
    <w:p w:rsidR="00B42E65" w:rsidRDefault="00B42E65" w:rsidP="00B42E65">
      <w:pPr>
        <w:ind w:firstLine="709"/>
        <w:jc w:val="both"/>
      </w:pPr>
      <w:r w:rsidRPr="00962608">
        <w:t>Внести в решение Совета Колобовского городского поселения от 2</w:t>
      </w:r>
      <w:r>
        <w:t>2</w:t>
      </w:r>
      <w:r w:rsidRPr="00962608">
        <w:t>.12.202</w:t>
      </w:r>
      <w:r>
        <w:t>3</w:t>
      </w:r>
      <w:r w:rsidRPr="00962608">
        <w:t xml:space="preserve"> № </w:t>
      </w:r>
      <w:r>
        <w:t>48</w:t>
      </w:r>
      <w:r w:rsidRPr="00962608">
        <w:t xml:space="preserve"> «О бюджете Колобовского городского поселения на 202</w:t>
      </w:r>
      <w:r>
        <w:t>4</w:t>
      </w:r>
      <w:r w:rsidRPr="00962608">
        <w:t xml:space="preserve"> год и плановый период 202</w:t>
      </w:r>
      <w:r>
        <w:t>5</w:t>
      </w:r>
      <w:r w:rsidRPr="00962608">
        <w:t xml:space="preserve"> и 202</w:t>
      </w:r>
      <w:r>
        <w:t>6</w:t>
      </w:r>
      <w:r w:rsidRPr="00962608">
        <w:t xml:space="preserve"> годов», следующие изменения и дополнения:</w:t>
      </w:r>
    </w:p>
    <w:p w:rsidR="00B42E65" w:rsidRPr="00962608" w:rsidRDefault="00B42E65" w:rsidP="00B42E65">
      <w:pPr>
        <w:ind w:firstLine="709"/>
        <w:jc w:val="both"/>
      </w:pPr>
    </w:p>
    <w:p w:rsidR="00B42E65" w:rsidRDefault="00B42E65" w:rsidP="00B42E65">
      <w:pPr>
        <w:pStyle w:val="11"/>
        <w:numPr>
          <w:ilvl w:val="0"/>
          <w:numId w:val="1"/>
        </w:numPr>
        <w:jc w:val="both"/>
      </w:pPr>
      <w:r w:rsidRPr="00962608">
        <w:t>Статья 1:</w:t>
      </w:r>
    </w:p>
    <w:p w:rsidR="00B42E65" w:rsidRDefault="00B42E65" w:rsidP="00B42E65">
      <w:pPr>
        <w:pStyle w:val="11"/>
        <w:ind w:left="0" w:firstLine="709"/>
        <w:jc w:val="both"/>
      </w:pPr>
      <w:r>
        <w:t>п. 1 литер 1): вместо суммы 36693179,76 рублей считать 37845616,92 рублей;</w:t>
      </w:r>
    </w:p>
    <w:p w:rsidR="00B42E65" w:rsidRDefault="00B42E65" w:rsidP="00B42E65">
      <w:pPr>
        <w:pStyle w:val="11"/>
        <w:ind w:left="0" w:firstLine="709"/>
        <w:jc w:val="both"/>
      </w:pPr>
      <w:r w:rsidRPr="00962608">
        <w:t>п.</w:t>
      </w:r>
      <w:r>
        <w:t>1</w:t>
      </w:r>
      <w:r w:rsidRPr="00962608">
        <w:t xml:space="preserve"> литер </w:t>
      </w:r>
      <w:r>
        <w:t>2</w:t>
      </w:r>
      <w:r w:rsidRPr="00962608">
        <w:t xml:space="preserve">): вместо суммы </w:t>
      </w:r>
      <w:r>
        <w:t>40957985,20</w:t>
      </w:r>
      <w:r w:rsidRPr="00962608">
        <w:t xml:space="preserve"> рублей считать </w:t>
      </w:r>
      <w:r>
        <w:t>42110422,36 рублей.</w:t>
      </w:r>
    </w:p>
    <w:p w:rsidR="00B42E65" w:rsidRDefault="00B42E65" w:rsidP="00B42E65">
      <w:pPr>
        <w:pStyle w:val="11"/>
        <w:ind w:left="0" w:firstLine="709"/>
        <w:jc w:val="both"/>
      </w:pPr>
    </w:p>
    <w:p w:rsidR="00B42E65" w:rsidRDefault="00B42E65" w:rsidP="00B42E65">
      <w:pPr>
        <w:ind w:firstLine="709"/>
        <w:jc w:val="both"/>
      </w:pPr>
      <w:r>
        <w:t>В Приложении № 3 «</w:t>
      </w:r>
      <w:r w:rsidRPr="00C5019B">
        <w:t>Доходы бюджета Колобовского городского поселения по кодам классификации доходов бюджетов</w:t>
      </w:r>
      <w:r>
        <w:t xml:space="preserve"> </w:t>
      </w:r>
      <w:r w:rsidRPr="00C5019B">
        <w:t>на 2024 год и плановый период 2025 и 2026 годов</w:t>
      </w:r>
      <w:r>
        <w:t>»:</w:t>
      </w:r>
    </w:p>
    <w:p w:rsidR="00B42E65" w:rsidRDefault="00B42E65" w:rsidP="00B42E65">
      <w:pPr>
        <w:pStyle w:val="11"/>
        <w:ind w:left="0" w:firstLine="709"/>
        <w:jc w:val="both"/>
      </w:pPr>
      <w:r>
        <w:t xml:space="preserve">По строке: «182 </w:t>
      </w:r>
      <w:r w:rsidRPr="001337B6">
        <w:t>Управление Федеральной налоговой службы по Ивановской области</w:t>
      </w:r>
      <w:r>
        <w:t>» цифру «11916515,13» заменить цифрой «13068952,29»;</w:t>
      </w:r>
    </w:p>
    <w:p w:rsidR="00B42E65" w:rsidRDefault="00B42E65" w:rsidP="00B42E65">
      <w:pPr>
        <w:pStyle w:val="11"/>
        <w:ind w:left="0" w:firstLine="709"/>
        <w:jc w:val="both"/>
      </w:pPr>
      <w:r>
        <w:t>По строке: «</w:t>
      </w:r>
      <w:r w:rsidRPr="001337B6">
        <w:t>182 1 01 00000 00 0000 000</w:t>
      </w:r>
      <w:r>
        <w:t xml:space="preserve"> </w:t>
      </w:r>
      <w:r w:rsidRPr="001337B6">
        <w:t>Налоги на прибыль, доходы</w:t>
      </w:r>
      <w:r>
        <w:t>» цифру «8986715,13» заменить цифрой «</w:t>
      </w:r>
      <w:r w:rsidR="000A662A">
        <w:t>10108322</w:t>
      </w:r>
      <w:r>
        <w:t>,29»;</w:t>
      </w:r>
    </w:p>
    <w:p w:rsidR="00B42E65" w:rsidRDefault="00B42E65" w:rsidP="00B42E65">
      <w:pPr>
        <w:pStyle w:val="11"/>
        <w:ind w:left="0" w:firstLine="709"/>
        <w:jc w:val="both"/>
      </w:pPr>
      <w:proofErr w:type="gramStart"/>
      <w:r>
        <w:t>По строке: «</w:t>
      </w:r>
      <w:r w:rsidRPr="001337B6">
        <w:t>182 1 01 02010 01 0000 110</w:t>
      </w:r>
      <w:r>
        <w:t xml:space="preserve"> </w:t>
      </w:r>
      <w:r w:rsidRPr="001337B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r>
        <w:t>» цифру «8375691,31» заменить цифрой</w:t>
      </w:r>
      <w:proofErr w:type="gramEnd"/>
      <w:r>
        <w:t xml:space="preserve"> «9367603,47»;</w:t>
      </w:r>
    </w:p>
    <w:p w:rsidR="00B42E65" w:rsidRDefault="00B42E65" w:rsidP="00B42E65">
      <w:pPr>
        <w:pStyle w:val="11"/>
        <w:ind w:left="0" w:firstLine="709"/>
        <w:jc w:val="both"/>
      </w:pPr>
      <w:proofErr w:type="gramStart"/>
      <w:r>
        <w:lastRenderedPageBreak/>
        <w:t>По строке: «</w:t>
      </w:r>
      <w:r w:rsidRPr="00B42E65">
        <w:t>182 1 01 02020 01 0000 110</w:t>
      </w:r>
      <w:r>
        <w:t xml:space="preserve"> </w:t>
      </w:r>
      <w:r w:rsidRPr="00B42E65">
        <w:t>Налог на доходы физических  лиц  с  до</w:t>
      </w:r>
      <w:r>
        <w:t>ходов,  полученных</w:t>
      </w:r>
      <w:r w:rsidRPr="00B42E65">
        <w:t xml:space="preserve">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w:t>
      </w:r>
      <w:r w:rsidR="00B1193E">
        <w:t xml:space="preserve"> </w:t>
      </w:r>
      <w:r w:rsidRPr="00B42E65">
        <w:t>адвокатские кабинеты и других лиц, занимающихся частной практикой в соответствии со статьей 227 Налогового кодекса Российской Федерации</w:t>
      </w:r>
      <w:r w:rsidR="00B1193E">
        <w:t>» цифру «34900,00» заменить цифрой «127385,00»;</w:t>
      </w:r>
      <w:proofErr w:type="gramEnd"/>
    </w:p>
    <w:p w:rsidR="00B1193E" w:rsidRDefault="00B1193E" w:rsidP="00B42E65">
      <w:pPr>
        <w:pStyle w:val="11"/>
        <w:ind w:left="0" w:firstLine="709"/>
        <w:jc w:val="both"/>
      </w:pPr>
      <w:proofErr w:type="gramStart"/>
      <w:r>
        <w:t>По строке: «</w:t>
      </w:r>
      <w:r w:rsidRPr="00B1193E">
        <w:t>182 1 01 02130 01 0000 110</w:t>
      </w:r>
      <w:r>
        <w:t xml:space="preserve"> </w:t>
      </w:r>
      <w:r w:rsidRPr="00B1193E">
        <w:t xml:space="preserve">Налог на доходы физических лиц в отношении доходов от долевого участия в организации, полученных в виде </w:t>
      </w:r>
      <w:proofErr w:type="spellStart"/>
      <w:r w:rsidRPr="00B1193E">
        <w:t>девидендов</w:t>
      </w:r>
      <w:proofErr w:type="spellEnd"/>
      <w:r w:rsidRPr="00B1193E">
        <w:t xml:space="preserve"> (в части суммы налога, не превышающей 650000 рублей) (сумма платежа (перерасчеты, </w:t>
      </w:r>
      <w:proofErr w:type="spellStart"/>
      <w:r w:rsidRPr="00B1193E">
        <w:t>недоимкаи</w:t>
      </w:r>
      <w:proofErr w:type="spellEnd"/>
      <w:r w:rsidRPr="00B1193E">
        <w:t xml:space="preserve"> задолженность по соответствующему платежу, в том числе по отмененному)</w:t>
      </w:r>
      <w:r>
        <w:t>» цифру «480071,70» заменить цифрой «517281,70»;</w:t>
      </w:r>
      <w:proofErr w:type="gramEnd"/>
    </w:p>
    <w:p w:rsidR="00B1193E" w:rsidRDefault="00B1193E" w:rsidP="00B42E65">
      <w:pPr>
        <w:pStyle w:val="11"/>
        <w:ind w:left="0" w:firstLine="709"/>
        <w:jc w:val="both"/>
      </w:pPr>
      <w:r>
        <w:t>По строке: «</w:t>
      </w:r>
      <w:r w:rsidRPr="00B1193E">
        <w:t>182 1 05 00000 00 0000 000</w:t>
      </w:r>
      <w:r>
        <w:t xml:space="preserve"> </w:t>
      </w:r>
      <w:r w:rsidRPr="00B1193E">
        <w:t>Налоги на совокупный доход</w:t>
      </w:r>
      <w:r>
        <w:t>» цифру «30000,00» заменить цифрой «60830,00»;</w:t>
      </w:r>
    </w:p>
    <w:p w:rsidR="00B1193E" w:rsidRDefault="00B1193E" w:rsidP="00B42E65">
      <w:pPr>
        <w:pStyle w:val="11"/>
        <w:ind w:left="0" w:firstLine="709"/>
        <w:jc w:val="both"/>
      </w:pPr>
      <w:r>
        <w:t>По строке: «</w:t>
      </w:r>
      <w:r w:rsidRPr="00B1193E">
        <w:t>182 1 05 03010 01 0000 110</w:t>
      </w:r>
      <w:r>
        <w:t xml:space="preserve"> </w:t>
      </w:r>
      <w:r w:rsidRPr="00B1193E">
        <w:t>Единый сельскохозяйственный налог</w:t>
      </w:r>
      <w:r>
        <w:t>» цифру «30000,00» заменить цифрой «60830,00»;</w:t>
      </w:r>
    </w:p>
    <w:p w:rsidR="00B42E65" w:rsidRDefault="00B42E65" w:rsidP="00B42E65">
      <w:pPr>
        <w:pStyle w:val="11"/>
        <w:ind w:left="0" w:firstLine="709"/>
        <w:jc w:val="both"/>
      </w:pPr>
      <w:r>
        <w:t>По строке: «Всего доходов» цифру «</w:t>
      </w:r>
      <w:r w:rsidR="00B1193E">
        <w:t>36693179,76</w:t>
      </w:r>
      <w:r>
        <w:t>» заменить цифрой «</w:t>
      </w:r>
      <w:r w:rsidR="00B1193E">
        <w:t>37845616,92</w:t>
      </w:r>
      <w:r>
        <w:t>».</w:t>
      </w:r>
    </w:p>
    <w:p w:rsidR="00B42E65" w:rsidRDefault="00B42E65" w:rsidP="00B42E65">
      <w:pPr>
        <w:pStyle w:val="11"/>
        <w:ind w:left="0" w:firstLine="709"/>
        <w:jc w:val="both"/>
      </w:pPr>
    </w:p>
    <w:p w:rsidR="00B42E65" w:rsidRDefault="00B42E65" w:rsidP="00B42E65">
      <w:pPr>
        <w:ind w:firstLine="709"/>
        <w:jc w:val="both"/>
      </w:pPr>
      <w:r>
        <w:t>В Приложении № 4 «</w:t>
      </w:r>
      <w:r w:rsidRPr="00E91C51">
        <w:t>Источники внутреннего финансирования дефицита бюджета Колобовского городского поселения на 202</w:t>
      </w:r>
      <w:r>
        <w:t>4</w:t>
      </w:r>
      <w:r w:rsidRPr="00E91C51">
        <w:t xml:space="preserve"> год и плановый период 202</w:t>
      </w:r>
      <w:r>
        <w:t>5</w:t>
      </w:r>
      <w:r w:rsidRPr="00E91C51">
        <w:t xml:space="preserve"> и 202</w:t>
      </w:r>
      <w:r>
        <w:t>6</w:t>
      </w:r>
      <w:r w:rsidRPr="00E91C51">
        <w:t xml:space="preserve"> годов</w:t>
      </w:r>
      <w:r>
        <w:t>»:</w:t>
      </w:r>
    </w:p>
    <w:p w:rsidR="00B42E65" w:rsidRDefault="00B42E65" w:rsidP="00B42E65">
      <w:pPr>
        <w:ind w:firstLine="709"/>
        <w:jc w:val="both"/>
      </w:pPr>
      <w:r>
        <w:t>В графе 2024 год:</w:t>
      </w:r>
    </w:p>
    <w:p w:rsidR="00B42E65" w:rsidRDefault="00B42E65" w:rsidP="00B42E65">
      <w:pPr>
        <w:ind w:firstLine="709"/>
        <w:jc w:val="both"/>
      </w:pPr>
      <w:r>
        <w:t>По строке: «00001050000000000500 Увеличение  остатков средств бюджетов» цифру «-</w:t>
      </w:r>
      <w:r w:rsidR="00283585">
        <w:t>36693179,76</w:t>
      </w:r>
      <w:r>
        <w:t>» заменить цифрой «-</w:t>
      </w:r>
      <w:r w:rsidR="00283585">
        <w:t>37845616,92</w:t>
      </w:r>
      <w:r>
        <w:t>»;</w:t>
      </w:r>
    </w:p>
    <w:p w:rsidR="00B42E65" w:rsidRDefault="00B42E65" w:rsidP="00B42E65">
      <w:pPr>
        <w:ind w:firstLine="709"/>
        <w:jc w:val="both"/>
      </w:pPr>
      <w:r>
        <w:t>По строке: «00001050200000000500 Увеличение прочих остатков средств бюджетов» цифру «-</w:t>
      </w:r>
      <w:r w:rsidR="00283585">
        <w:t>36693179,76</w:t>
      </w:r>
      <w:r>
        <w:t>» заменить цифрой «-</w:t>
      </w:r>
      <w:r w:rsidR="00283585">
        <w:t>37845616,92</w:t>
      </w:r>
      <w:r>
        <w:t>»;</w:t>
      </w:r>
    </w:p>
    <w:p w:rsidR="00B42E65" w:rsidRDefault="00B42E65" w:rsidP="00B42E65">
      <w:pPr>
        <w:ind w:firstLine="709"/>
        <w:jc w:val="both"/>
      </w:pPr>
      <w:r>
        <w:t>По строке: «00001050201000000510 Увеличение прочих остатков денежных средств бюджетов» цифру «-</w:t>
      </w:r>
      <w:r w:rsidR="00283585">
        <w:t>36693179,76</w:t>
      </w:r>
      <w:r>
        <w:t>» заменить цифрой «-</w:t>
      </w:r>
      <w:r w:rsidR="00283585">
        <w:t>37845616,92</w:t>
      </w:r>
      <w:r>
        <w:t>»;</w:t>
      </w:r>
    </w:p>
    <w:p w:rsidR="00B42E65" w:rsidRDefault="00B42E65" w:rsidP="00B42E65">
      <w:pPr>
        <w:ind w:firstLine="709"/>
        <w:jc w:val="both"/>
      </w:pPr>
      <w:r>
        <w:t>По строке: «93301050201130000510 Увеличение прочих остатков денежных средств бюджетов городских поселений» цифру «-</w:t>
      </w:r>
      <w:r w:rsidR="00283585">
        <w:t>36693179,76</w:t>
      </w:r>
      <w:r>
        <w:t>» заменить цифрой «-</w:t>
      </w:r>
      <w:r w:rsidR="00283585">
        <w:t>37845616,92</w:t>
      </w:r>
      <w:r>
        <w:t>»;</w:t>
      </w:r>
    </w:p>
    <w:p w:rsidR="00B42E65" w:rsidRDefault="00B42E65" w:rsidP="00B42E65">
      <w:pPr>
        <w:ind w:firstLine="709"/>
        <w:jc w:val="both"/>
      </w:pPr>
      <w:r>
        <w:t xml:space="preserve">По строке: «00001050000000000600 </w:t>
      </w:r>
      <w:r w:rsidRPr="00E91C51">
        <w:t>Уменьшение прочих остатков  средств бюджетов</w:t>
      </w:r>
      <w:r>
        <w:t>» цифру «</w:t>
      </w:r>
      <w:r w:rsidR="00283585">
        <w:t>40957985,20</w:t>
      </w:r>
      <w:r>
        <w:t>» заменить цифрой «</w:t>
      </w:r>
      <w:r w:rsidR="00283585">
        <w:t>42110422,36</w:t>
      </w:r>
      <w:r>
        <w:t>»;</w:t>
      </w:r>
    </w:p>
    <w:p w:rsidR="00B42E65" w:rsidRDefault="00B42E65" w:rsidP="00B42E65">
      <w:pPr>
        <w:ind w:firstLine="709"/>
        <w:jc w:val="both"/>
      </w:pPr>
      <w:r>
        <w:t xml:space="preserve">По строке: «00001050200000000600 </w:t>
      </w:r>
      <w:r w:rsidRPr="00E91C51">
        <w:t>Уменьшение прочих остатков</w:t>
      </w:r>
      <w:r>
        <w:t xml:space="preserve"> </w:t>
      </w:r>
      <w:r w:rsidRPr="00E91C51">
        <w:t>средств бюджетов</w:t>
      </w:r>
      <w:r>
        <w:t>» цифру «</w:t>
      </w:r>
      <w:r w:rsidR="00283585">
        <w:t>40957985,20</w:t>
      </w:r>
      <w:r>
        <w:t>» заменить цифрой «</w:t>
      </w:r>
      <w:r w:rsidR="00283585">
        <w:t>42110422,36</w:t>
      </w:r>
      <w:r>
        <w:t>»;</w:t>
      </w:r>
    </w:p>
    <w:p w:rsidR="00B42E65" w:rsidRDefault="00B42E65" w:rsidP="00B42E65">
      <w:pPr>
        <w:ind w:firstLine="709"/>
        <w:jc w:val="both"/>
      </w:pPr>
      <w:r>
        <w:t xml:space="preserve">По строке: «00001050100000000610 </w:t>
      </w:r>
      <w:r w:rsidRPr="007C3604">
        <w:t>Уменьшение прочих остатков денежных средств бюджетов</w:t>
      </w:r>
      <w:r>
        <w:t>» цифру «</w:t>
      </w:r>
      <w:r w:rsidR="00283585">
        <w:t>40957985,20</w:t>
      </w:r>
      <w:r>
        <w:t>» заменить цифрой «</w:t>
      </w:r>
      <w:r w:rsidR="00283585">
        <w:t>42110422,36</w:t>
      </w:r>
      <w:r>
        <w:t>»;</w:t>
      </w:r>
    </w:p>
    <w:p w:rsidR="00B42E65" w:rsidRDefault="00B42E65" w:rsidP="00B42E65">
      <w:pPr>
        <w:ind w:firstLine="709"/>
        <w:jc w:val="both"/>
      </w:pPr>
      <w:r>
        <w:t xml:space="preserve">По строке: «93301050201130000610 </w:t>
      </w:r>
      <w:r w:rsidRPr="007C3604">
        <w:t>Уменьшение остатков средств бюджетов городских поселений</w:t>
      </w:r>
      <w:r>
        <w:t>» цифру «</w:t>
      </w:r>
      <w:r w:rsidR="00283585">
        <w:t>40957985,20</w:t>
      </w:r>
      <w:r>
        <w:t>» заменить цифрой «</w:t>
      </w:r>
      <w:r w:rsidR="000333E9">
        <w:t>42110422,36</w:t>
      </w:r>
      <w:r>
        <w:t>».</w:t>
      </w:r>
    </w:p>
    <w:p w:rsidR="00B42E65" w:rsidRDefault="00B42E65" w:rsidP="00B42E65">
      <w:pPr>
        <w:ind w:firstLine="709"/>
        <w:jc w:val="both"/>
      </w:pPr>
    </w:p>
    <w:p w:rsidR="00B42E65" w:rsidRDefault="00B42E65" w:rsidP="00B42E65">
      <w:pPr>
        <w:ind w:firstLine="709"/>
        <w:jc w:val="both"/>
      </w:pPr>
      <w:r w:rsidRPr="006D2DDD">
        <w:lastRenderedPageBreak/>
        <w:t>В Приложении № 5</w:t>
      </w:r>
      <w:r w:rsidRPr="00962608">
        <w:t xml:space="preserve"> «Распределение бюджетных ассигнований по целевым статьям (муниципальным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 группам </w:t>
      </w:r>
      <w:proofErr w:type="gramStart"/>
      <w:r w:rsidRPr="00962608">
        <w:t>видов расходов классификации расходов местного бюджета</w:t>
      </w:r>
      <w:proofErr w:type="gramEnd"/>
      <w:r w:rsidRPr="00962608">
        <w:t xml:space="preserve"> на 202</w:t>
      </w:r>
      <w:r>
        <w:t>4</w:t>
      </w:r>
      <w:r w:rsidRPr="00962608">
        <w:t xml:space="preserve"> год»:</w:t>
      </w:r>
    </w:p>
    <w:p w:rsidR="00B42E65" w:rsidRDefault="00B42E65" w:rsidP="00B42E65">
      <w:pPr>
        <w:ind w:firstLine="709"/>
        <w:jc w:val="both"/>
      </w:pPr>
      <w:r>
        <w:t>По строке: «</w:t>
      </w:r>
      <w:r w:rsidRPr="00475EB5">
        <w:t>Муниципальная программа «Совершенствование управлением муниципальной собственностью Колобов</w:t>
      </w:r>
      <w:r>
        <w:t>ского городского поселения</w:t>
      </w:r>
      <w:r w:rsidRPr="00475EB5">
        <w:t>»</w:t>
      </w:r>
      <w:r>
        <w:t xml:space="preserve"> 04 0 00 00000» цифру «</w:t>
      </w:r>
      <w:r w:rsidR="008F7547">
        <w:t>573030,00</w:t>
      </w:r>
      <w:r>
        <w:t>» заменить цифрой «</w:t>
      </w:r>
      <w:r w:rsidR="008F7547">
        <w:t>584000</w:t>
      </w:r>
      <w:r>
        <w:t>,00»;</w:t>
      </w:r>
    </w:p>
    <w:p w:rsidR="00B42E65" w:rsidRDefault="00B42E65" w:rsidP="00B42E65">
      <w:pPr>
        <w:ind w:firstLine="709"/>
        <w:jc w:val="both"/>
      </w:pPr>
      <w:r>
        <w:t>По строке: «</w:t>
      </w:r>
      <w:r w:rsidRPr="009E5C8C">
        <w:t>Подпрограмма «Эффективное управление муниципальной собственностью и земельными ресурсами поселения»</w:t>
      </w:r>
      <w:r>
        <w:t xml:space="preserve"> 04 1 00 00000» цифру «</w:t>
      </w:r>
      <w:r w:rsidR="008F7547">
        <w:t>573030,00</w:t>
      </w:r>
      <w:r>
        <w:t>» заменить цифрой «</w:t>
      </w:r>
      <w:r w:rsidR="008F7547">
        <w:t>584000</w:t>
      </w:r>
      <w:r>
        <w:t>,00»;</w:t>
      </w:r>
    </w:p>
    <w:p w:rsidR="00B42E65" w:rsidRDefault="00B42E65" w:rsidP="00B42E65">
      <w:pPr>
        <w:ind w:firstLine="709"/>
        <w:jc w:val="both"/>
      </w:pPr>
      <w:r>
        <w:t>По строке: «</w:t>
      </w:r>
      <w:r w:rsidRPr="009E5C8C">
        <w:t>Основное мероприятие «Управление муниципальной собственностью и земельными ресурсами»</w:t>
      </w:r>
      <w:r>
        <w:t xml:space="preserve"> 04 1 01 00000» цифру «</w:t>
      </w:r>
      <w:r w:rsidR="008F7547">
        <w:t>573030,00</w:t>
      </w:r>
      <w:r>
        <w:t>» заменить цифрой «</w:t>
      </w:r>
      <w:r w:rsidR="008F7547">
        <w:t>584000,00</w:t>
      </w:r>
      <w:r>
        <w:t>»;</w:t>
      </w:r>
    </w:p>
    <w:p w:rsidR="00B42E65" w:rsidRDefault="00B42E65" w:rsidP="00B42E65">
      <w:pPr>
        <w:ind w:firstLine="709"/>
        <w:jc w:val="both"/>
      </w:pPr>
      <w:r w:rsidRPr="00BD345E">
        <w:t>По строке: «Проведение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 04 1 01 00610 200» цифру «</w:t>
      </w:r>
      <w:r w:rsidR="008F7547">
        <w:t>423030,00</w:t>
      </w:r>
      <w:r w:rsidRPr="00BD345E">
        <w:t>» заменить цифрой «</w:t>
      </w:r>
      <w:r w:rsidR="008F7547">
        <w:t>434000,00</w:t>
      </w:r>
      <w:r w:rsidRPr="00BD345E">
        <w:t>»;</w:t>
      </w:r>
    </w:p>
    <w:p w:rsidR="00B42E65" w:rsidRDefault="00B42E65" w:rsidP="00B42E65">
      <w:pPr>
        <w:ind w:firstLine="709"/>
        <w:jc w:val="both"/>
      </w:pPr>
      <w:r>
        <w:t xml:space="preserve">По строке: </w:t>
      </w:r>
      <w:r w:rsidRPr="005712C3">
        <w:t>Муниципальная программа «Развитие культуры и спорта на территории Колобовского городского поселения»</w:t>
      </w:r>
      <w:r>
        <w:t xml:space="preserve"> 0600000000» цифру «</w:t>
      </w:r>
      <w:r w:rsidR="0007561A">
        <w:t>6904533,64</w:t>
      </w:r>
      <w:r>
        <w:t>» заменить цифрой «</w:t>
      </w:r>
      <w:r w:rsidR="0007561A">
        <w:t>7009533,64</w:t>
      </w:r>
      <w:r>
        <w:t>»;</w:t>
      </w:r>
    </w:p>
    <w:p w:rsidR="00B42E65" w:rsidRDefault="00B42E65" w:rsidP="00B42E65">
      <w:pPr>
        <w:ind w:firstLine="709"/>
        <w:jc w:val="both"/>
      </w:pPr>
      <w:r>
        <w:t>По строке: «</w:t>
      </w:r>
      <w:r w:rsidRPr="005712C3">
        <w:t>Подпрограмма «Обеспечение деятельности, сохранение и развитие учреждений культуры на территории Колобовского городского поселения»</w:t>
      </w:r>
      <w:r>
        <w:t xml:space="preserve"> 0610000000» цифру «</w:t>
      </w:r>
      <w:r w:rsidR="0007561A">
        <w:t>5595649,16</w:t>
      </w:r>
      <w:r>
        <w:t>» заменить цифрой «</w:t>
      </w:r>
      <w:r w:rsidR="0007561A">
        <w:t>5700649,16</w:t>
      </w:r>
      <w:r>
        <w:t>»;</w:t>
      </w:r>
    </w:p>
    <w:p w:rsidR="00B42E65" w:rsidRDefault="00B42E65" w:rsidP="00B42E65">
      <w:pPr>
        <w:ind w:firstLine="709"/>
        <w:jc w:val="both"/>
      </w:pPr>
      <w:r>
        <w:t>По строке: «</w:t>
      </w:r>
      <w:r w:rsidRPr="005712C3">
        <w:t>Основное мероприятие «Функционирование казённого учреждения»</w:t>
      </w:r>
      <w:r>
        <w:t xml:space="preserve"> 0610100000» цифру «</w:t>
      </w:r>
      <w:r w:rsidR="0007561A">
        <w:t>5595649,16</w:t>
      </w:r>
      <w:r>
        <w:t>» заменить цифрой «</w:t>
      </w:r>
      <w:r w:rsidR="0007561A">
        <w:t>5700649,16</w:t>
      </w:r>
      <w:r>
        <w:t>»;</w:t>
      </w:r>
    </w:p>
    <w:p w:rsidR="00B42E65" w:rsidRDefault="00B42E65" w:rsidP="00B42E65">
      <w:pPr>
        <w:ind w:firstLine="709"/>
        <w:jc w:val="both"/>
      </w:pPr>
      <w:r w:rsidRPr="00C77D4F">
        <w:t>По строке: «Обеспечение деятельности клубов и домов культуры поселения (Закупка товаров, работ и услуг для государственных (муниципальных) нужд)» 0610100260 200» цифру «</w:t>
      </w:r>
      <w:r w:rsidR="0007561A">
        <w:t>1512271,16</w:t>
      </w:r>
      <w:r w:rsidRPr="00C77D4F">
        <w:t>» заменить цифрой «</w:t>
      </w:r>
      <w:r w:rsidR="0007561A">
        <w:t>1617271,16</w:t>
      </w:r>
      <w:r w:rsidRPr="00C77D4F">
        <w:t>»;</w:t>
      </w:r>
    </w:p>
    <w:p w:rsidR="00B42E65" w:rsidRDefault="00B42E65" w:rsidP="00B42E65">
      <w:pPr>
        <w:ind w:firstLine="709"/>
        <w:jc w:val="both"/>
      </w:pPr>
      <w:r>
        <w:t>По строке: «Муниципальная программа «</w:t>
      </w:r>
      <w:r w:rsidRPr="000D06C1">
        <w:t xml:space="preserve">Развитие местного самоуправления в </w:t>
      </w:r>
      <w:proofErr w:type="spellStart"/>
      <w:r w:rsidRPr="000D06C1">
        <w:t>Колобовском</w:t>
      </w:r>
      <w:proofErr w:type="spellEnd"/>
      <w:r w:rsidRPr="000D06C1">
        <w:t xml:space="preserve"> городском поселении»</w:t>
      </w:r>
      <w:r>
        <w:t xml:space="preserve"> 07000000000» цифру «</w:t>
      </w:r>
      <w:r w:rsidR="005537CA">
        <w:t>7049370,82</w:t>
      </w:r>
      <w:r>
        <w:t>» заменить цифрой «</w:t>
      </w:r>
      <w:r w:rsidR="005537CA">
        <w:t>7038400,82</w:t>
      </w:r>
      <w:r>
        <w:t>»;</w:t>
      </w:r>
    </w:p>
    <w:p w:rsidR="00B42E65" w:rsidRDefault="00B42E65" w:rsidP="00B42E65">
      <w:pPr>
        <w:ind w:firstLine="709"/>
        <w:jc w:val="both"/>
      </w:pPr>
      <w:r>
        <w:t>По строке: «</w:t>
      </w:r>
      <w:r w:rsidRPr="00F165D9">
        <w:t>Подпрограмма «Обеспечение деятельности органов местного самоуправления Колобовского городского поселения»</w:t>
      </w:r>
      <w:r>
        <w:t xml:space="preserve"> 0710000000» цифру «</w:t>
      </w:r>
      <w:r w:rsidR="005537CA">
        <w:t>7039503,82</w:t>
      </w:r>
      <w:r>
        <w:t>» заменить цифрой «</w:t>
      </w:r>
      <w:r w:rsidR="005537CA">
        <w:t>7028533,82</w:t>
      </w:r>
      <w:r>
        <w:t>»;</w:t>
      </w:r>
    </w:p>
    <w:p w:rsidR="00B42E65" w:rsidRDefault="00B42E65" w:rsidP="00B42E65">
      <w:pPr>
        <w:ind w:firstLine="709"/>
        <w:jc w:val="both"/>
      </w:pPr>
      <w:r>
        <w:t>По строке: «</w:t>
      </w:r>
      <w:r w:rsidRPr="00B15E33">
        <w:t>Основное мероприятие «Деятельность органов местного самоуправления»</w:t>
      </w:r>
      <w:r>
        <w:t xml:space="preserve"> 0710100000» цифру «</w:t>
      </w:r>
      <w:r w:rsidR="005537CA">
        <w:t>7039503,82</w:t>
      </w:r>
      <w:r>
        <w:t>» заменить цифрой «</w:t>
      </w:r>
      <w:r w:rsidR="005537CA">
        <w:t>7028533,82</w:t>
      </w:r>
      <w:r>
        <w:t>»;</w:t>
      </w:r>
    </w:p>
    <w:p w:rsidR="00B42E65" w:rsidRDefault="00B42E65" w:rsidP="00B42E65">
      <w:pPr>
        <w:ind w:firstLine="709"/>
        <w:jc w:val="both"/>
      </w:pPr>
      <w:r w:rsidRPr="0023309E">
        <w:t xml:space="preserve">По строке: </w:t>
      </w:r>
      <w:r w:rsidRPr="00CB1F4F">
        <w:t>«</w:t>
      </w:r>
      <w:r w:rsidR="0014751B" w:rsidRPr="00CB1F4F">
        <w:t xml:space="preserve">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w:t>
      </w:r>
      <w:r w:rsidR="0014751B" w:rsidRPr="00CB1F4F">
        <w:lastRenderedPageBreak/>
        <w:t xml:space="preserve">(муниципальных) нужд) </w:t>
      </w:r>
      <w:r w:rsidRPr="00CB1F4F">
        <w:t>07101005</w:t>
      </w:r>
      <w:r w:rsidR="0014751B" w:rsidRPr="00CB1F4F">
        <w:t>5</w:t>
      </w:r>
      <w:r w:rsidRPr="00CB1F4F">
        <w:t>0</w:t>
      </w:r>
      <w:r w:rsidR="0014751B" w:rsidRPr="00CB1F4F">
        <w:t>2</w:t>
      </w:r>
      <w:r w:rsidRPr="00CB1F4F">
        <w:t>00» цифру «</w:t>
      </w:r>
      <w:r w:rsidR="0014751B" w:rsidRPr="00CB1F4F">
        <w:t>269715,12</w:t>
      </w:r>
      <w:r w:rsidRPr="00CB1F4F">
        <w:t>» заменить цифрой «</w:t>
      </w:r>
      <w:r w:rsidR="0014751B" w:rsidRPr="00CB1F4F">
        <w:t>258745,12</w:t>
      </w:r>
      <w:r w:rsidRPr="00CB1F4F">
        <w:t>»;</w:t>
      </w:r>
    </w:p>
    <w:p w:rsidR="00B42E65" w:rsidRDefault="00B42E65" w:rsidP="00B42E65">
      <w:pPr>
        <w:ind w:firstLine="709"/>
        <w:jc w:val="both"/>
      </w:pPr>
      <w:r>
        <w:t>По строке: «</w:t>
      </w:r>
      <w:r w:rsidRPr="00BA6655">
        <w:t xml:space="preserve">Иные </w:t>
      </w:r>
      <w:proofErr w:type="spellStart"/>
      <w:r w:rsidRPr="00BA6655">
        <w:t>непрограммные</w:t>
      </w:r>
      <w:proofErr w:type="spellEnd"/>
      <w:r w:rsidRPr="00BA6655">
        <w:t xml:space="preserve"> направления деятельности органов местного самоуправления Колобовского городского поселения</w:t>
      </w:r>
      <w:r>
        <w:t>» 3000000000» цифру «</w:t>
      </w:r>
      <w:r w:rsidR="000645CC">
        <w:t>4309533,05</w:t>
      </w:r>
      <w:r>
        <w:t>» заменить цифрой «</w:t>
      </w:r>
      <w:r w:rsidR="000645CC">
        <w:t>5356970,21</w:t>
      </w:r>
      <w:r>
        <w:t>»;</w:t>
      </w:r>
    </w:p>
    <w:p w:rsidR="00B42E65" w:rsidRDefault="00B42E65" w:rsidP="00B42E65">
      <w:pPr>
        <w:ind w:firstLine="709"/>
        <w:jc w:val="both"/>
      </w:pPr>
      <w:r>
        <w:t>По строке: «</w:t>
      </w:r>
      <w:r w:rsidRPr="00BA6655">
        <w:t xml:space="preserve">Иные </w:t>
      </w:r>
      <w:proofErr w:type="spellStart"/>
      <w:r w:rsidRPr="00BA6655">
        <w:t>непрограммные</w:t>
      </w:r>
      <w:proofErr w:type="spellEnd"/>
      <w:r w:rsidRPr="00BA6655">
        <w:t xml:space="preserve"> мероприятия</w:t>
      </w:r>
      <w:r>
        <w:t>» 3090000000» цифру «</w:t>
      </w:r>
      <w:r w:rsidR="000645CC">
        <w:t>3963783,05</w:t>
      </w:r>
      <w:r>
        <w:t>» заменить цифрой «</w:t>
      </w:r>
      <w:r w:rsidR="000645CC">
        <w:t>5011220,21</w:t>
      </w:r>
      <w:r>
        <w:t>»;</w:t>
      </w:r>
    </w:p>
    <w:p w:rsidR="00B42E65" w:rsidRPr="00BD345E" w:rsidRDefault="00B42E65" w:rsidP="00B42E65">
      <w:pPr>
        <w:ind w:firstLine="709"/>
        <w:jc w:val="both"/>
      </w:pPr>
      <w:r w:rsidRPr="00BD345E">
        <w:t xml:space="preserve">По строке: «Исполнение судебных актов по искам к </w:t>
      </w:r>
      <w:proofErr w:type="spellStart"/>
      <w:r w:rsidRPr="00BD345E">
        <w:t>Колобовскому</w:t>
      </w:r>
      <w:proofErr w:type="spellEnd"/>
      <w:r w:rsidRPr="00BD345E">
        <w:t xml:space="preserve"> городскому поселению (Исполнение судебных актов Российской Федерации и мировых соглашений по возмещению причиненного вреда)» 3390000662800 цифру «</w:t>
      </w:r>
      <w:r w:rsidR="000645CC">
        <w:t>624779,11</w:t>
      </w:r>
      <w:r w:rsidRPr="00BD345E">
        <w:t>» заменить цифрой «</w:t>
      </w:r>
      <w:r w:rsidR="000645CC">
        <w:t>924779,11</w:t>
      </w:r>
      <w:r w:rsidRPr="00BD345E">
        <w:t>»;</w:t>
      </w:r>
    </w:p>
    <w:p w:rsidR="00B42E65" w:rsidRDefault="00B42E65" w:rsidP="00B42E65">
      <w:pPr>
        <w:ind w:firstLine="709"/>
        <w:jc w:val="both"/>
      </w:pPr>
      <w:r w:rsidRPr="00BD345E">
        <w:t>По строке: «Предоставление из бюджета Колобовского городского поселения субсидии муниципальному унитарному предприятию жилищно-коммунального хозяйства Колобовского городского поселения на обеспечение водоснабжения, водоотведения в условиях подготовки и прохождению отопительного периода (Иные бюджетные ассигнования)» 3490060080 800» цифру «</w:t>
      </w:r>
      <w:r w:rsidR="000645CC">
        <w:t>3244131,84</w:t>
      </w:r>
      <w:r w:rsidRPr="00BD345E">
        <w:t>» заменить цифрой «</w:t>
      </w:r>
      <w:r w:rsidR="000645CC">
        <w:t>3991569,00</w:t>
      </w:r>
      <w:r w:rsidRPr="00BD345E">
        <w:t>»;</w:t>
      </w:r>
    </w:p>
    <w:p w:rsidR="00B42E65" w:rsidRDefault="00B42E65" w:rsidP="00B42E65">
      <w:pPr>
        <w:ind w:firstLine="709"/>
        <w:jc w:val="both"/>
      </w:pPr>
      <w:r>
        <w:t>По строке: «Всего» цифру «</w:t>
      </w:r>
      <w:r w:rsidR="000645CC">
        <w:t>40957985,20</w:t>
      </w:r>
      <w:r>
        <w:t>» заменить цифрой «</w:t>
      </w:r>
      <w:r w:rsidR="000645CC">
        <w:t>42110422,36</w:t>
      </w:r>
      <w:r>
        <w:t>».</w:t>
      </w:r>
    </w:p>
    <w:p w:rsidR="00B42E65" w:rsidRDefault="00B42E65" w:rsidP="00B42E65">
      <w:pPr>
        <w:ind w:firstLine="709"/>
        <w:jc w:val="both"/>
      </w:pPr>
    </w:p>
    <w:p w:rsidR="00B42E65" w:rsidRDefault="00B42E65" w:rsidP="00B42E65">
      <w:pPr>
        <w:ind w:firstLine="709"/>
        <w:jc w:val="both"/>
      </w:pPr>
      <w:r w:rsidRPr="00B33CFA">
        <w:t>В Приложении № 7</w:t>
      </w:r>
      <w:r w:rsidRPr="00B25F4E">
        <w:t xml:space="preserve"> «Ведомственная структура расходов местного бюджета на 202</w:t>
      </w:r>
      <w:r>
        <w:t>4</w:t>
      </w:r>
      <w:r w:rsidRPr="00B25F4E">
        <w:t xml:space="preserve"> год»:</w:t>
      </w:r>
    </w:p>
    <w:p w:rsidR="00B42E65" w:rsidRDefault="00B42E65" w:rsidP="00B42E65">
      <w:pPr>
        <w:ind w:firstLine="709"/>
        <w:jc w:val="both"/>
      </w:pPr>
      <w:r>
        <w:t>По строке: «Администрация Колобовского городского поселения» 933» цифру «</w:t>
      </w:r>
      <w:r w:rsidR="000645CC">
        <w:t>31230913,92</w:t>
      </w:r>
      <w:r>
        <w:t>» заменить цифрой «</w:t>
      </w:r>
      <w:r w:rsidR="000645CC">
        <w:t>32278351,08</w:t>
      </w:r>
      <w:r>
        <w:t>»;</w:t>
      </w:r>
    </w:p>
    <w:p w:rsidR="00B42E65" w:rsidRDefault="00B42E65" w:rsidP="00B42E65">
      <w:pPr>
        <w:ind w:firstLine="709"/>
        <w:jc w:val="both"/>
      </w:pPr>
      <w:r w:rsidRPr="00D524D6">
        <w:t>По строке:</w:t>
      </w:r>
      <w:r>
        <w:t xml:space="preserve"> «</w:t>
      </w:r>
      <w:r w:rsidRPr="009E2340">
        <w:t xml:space="preserve">Исполнение судебных актов по искам к </w:t>
      </w:r>
      <w:proofErr w:type="spellStart"/>
      <w:r w:rsidRPr="009E2340">
        <w:t>Колобовскому</w:t>
      </w:r>
      <w:proofErr w:type="spellEnd"/>
      <w:r w:rsidRPr="009E2340">
        <w:t xml:space="preserve"> городскому поселению (Исполнение судебных актов Российской Федерации и мировых соглашений по возмещению причиненного вреда)</w:t>
      </w:r>
      <w:r w:rsidRPr="00D524D6">
        <w:t>»</w:t>
      </w:r>
      <w:r>
        <w:t xml:space="preserve"> 93301133390000662800»</w:t>
      </w:r>
      <w:r w:rsidRPr="00D524D6">
        <w:t xml:space="preserve"> цифру «</w:t>
      </w:r>
      <w:r w:rsidR="000645CC">
        <w:t>624779,11</w:t>
      </w:r>
      <w:r w:rsidRPr="00D524D6">
        <w:t>» заменить цифрой «</w:t>
      </w:r>
      <w:r w:rsidR="000645CC">
        <w:t>924779,11</w:t>
      </w:r>
      <w:r w:rsidRPr="00D524D6">
        <w:t>»;</w:t>
      </w:r>
    </w:p>
    <w:p w:rsidR="00B42E65" w:rsidRDefault="000645CC" w:rsidP="00B42E65">
      <w:pPr>
        <w:ind w:firstLine="709"/>
        <w:jc w:val="both"/>
      </w:pPr>
      <w:r>
        <w:t>По</w:t>
      </w:r>
      <w:r w:rsidR="00B42E65">
        <w:t xml:space="preserve"> строк</w:t>
      </w:r>
      <w:r>
        <w:t>е</w:t>
      </w:r>
      <w:r w:rsidR="00B42E65">
        <w:t>: «</w:t>
      </w:r>
      <w:r w:rsidR="00B42E65" w:rsidRPr="009E5C8C">
        <w:t>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r w:rsidR="00B42E65">
        <w:t>» 9330113 04 1 01 00610 200»  цифру «423030,00»</w:t>
      </w:r>
      <w:r>
        <w:t xml:space="preserve"> заменить цифрой «434000,00»</w:t>
      </w:r>
      <w:r w:rsidR="00B42E65">
        <w:t>;</w:t>
      </w:r>
    </w:p>
    <w:p w:rsidR="000645CC" w:rsidRDefault="000645CC" w:rsidP="000645CC">
      <w:pPr>
        <w:ind w:firstLine="709"/>
        <w:jc w:val="both"/>
      </w:pPr>
      <w:r>
        <w:t xml:space="preserve">По строке: </w:t>
      </w:r>
      <w:r w:rsidRPr="0023309E">
        <w:t>«</w:t>
      </w:r>
      <w:r w:rsidRPr="0014751B">
        <w:t>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(муниципальных) нужд)</w:t>
      </w:r>
      <w:r>
        <w:t xml:space="preserve"> 9330113</w:t>
      </w:r>
      <w:r w:rsidRPr="0023309E">
        <w:t>07101005</w:t>
      </w:r>
      <w:r>
        <w:t>5</w:t>
      </w:r>
      <w:r w:rsidRPr="0023309E">
        <w:t>0</w:t>
      </w:r>
      <w:r>
        <w:t>2</w:t>
      </w:r>
      <w:r w:rsidRPr="0023309E">
        <w:t>00» цифру «</w:t>
      </w:r>
      <w:r>
        <w:t>269715,12</w:t>
      </w:r>
      <w:r w:rsidRPr="0023309E">
        <w:t>» заменить цифрой «</w:t>
      </w:r>
      <w:r>
        <w:t>258745,12</w:t>
      </w:r>
      <w:r w:rsidRPr="0023309E">
        <w:t>»;</w:t>
      </w:r>
    </w:p>
    <w:p w:rsidR="00B42E65" w:rsidRDefault="00B42E65" w:rsidP="00B42E65">
      <w:pPr>
        <w:ind w:firstLine="709"/>
        <w:jc w:val="both"/>
      </w:pPr>
      <w:r>
        <w:t>По строке: «</w:t>
      </w:r>
      <w:r w:rsidRPr="00BD1A30">
        <w:t>Предоставление из бюджета Колобовского городского поселения субсидии муниципальному унитарному предприятию жилищно-коммунального хозяйства Колобовского городского поселения на обеспечение водоснабжения, водоотведения в условиях подготовки и прохождению отопительного периода (Иные бюджетные ассигнования)</w:t>
      </w:r>
      <w:r>
        <w:t>» 93305023490060080 800» цифру «</w:t>
      </w:r>
      <w:r w:rsidR="000645CC">
        <w:t>3244131,84</w:t>
      </w:r>
      <w:r>
        <w:t>» заменить цифрой «</w:t>
      </w:r>
      <w:r w:rsidR="000645CC">
        <w:t>3991569,00</w:t>
      </w:r>
      <w:r>
        <w:t>»;</w:t>
      </w:r>
    </w:p>
    <w:p w:rsidR="00B42E65" w:rsidRDefault="00B42E65" w:rsidP="00B42E65">
      <w:pPr>
        <w:jc w:val="both"/>
      </w:pPr>
      <w:r>
        <w:lastRenderedPageBreak/>
        <w:t xml:space="preserve">          По строке: «</w:t>
      </w:r>
      <w:r w:rsidRPr="008D3FD2">
        <w:t>Муниципальное казённое учреждение «</w:t>
      </w:r>
      <w:proofErr w:type="spellStart"/>
      <w:r w:rsidRPr="008D3FD2">
        <w:t>Культурно-досуговый</w:t>
      </w:r>
      <w:proofErr w:type="spellEnd"/>
      <w:r w:rsidRPr="008D3FD2">
        <w:t xml:space="preserve"> центр Колобовского городского поселения»</w:t>
      </w:r>
      <w:r>
        <w:t xml:space="preserve"> 933 0800 0600000000» цифру «</w:t>
      </w:r>
      <w:r w:rsidR="000645CC">
        <w:t>6904533,64</w:t>
      </w:r>
      <w:r>
        <w:t>» заменить цифрой «</w:t>
      </w:r>
      <w:r w:rsidR="000645CC">
        <w:t>7009533,64</w:t>
      </w:r>
      <w:r>
        <w:t>»;</w:t>
      </w:r>
    </w:p>
    <w:p w:rsidR="00B42E65" w:rsidRDefault="00B42E65" w:rsidP="00B42E65">
      <w:pPr>
        <w:ind w:firstLine="709"/>
        <w:jc w:val="both"/>
      </w:pPr>
      <w:r>
        <w:t>По строке: «</w:t>
      </w:r>
      <w:r w:rsidRPr="00204277">
        <w:t>Обеспечение деятельности клубов и домов культуры поселения (Закупка товаров, работ и услуг для государственных (муниципальных) нужд)</w:t>
      </w:r>
      <w:r>
        <w:t>» 933 0801 0610100260 200» цифру «</w:t>
      </w:r>
      <w:r w:rsidR="000645CC">
        <w:t>1512271,16</w:t>
      </w:r>
      <w:r>
        <w:t>» заменить цифрой «</w:t>
      </w:r>
      <w:r w:rsidR="000645CC">
        <w:t>1617271,16</w:t>
      </w:r>
      <w:r>
        <w:t>»;</w:t>
      </w:r>
    </w:p>
    <w:p w:rsidR="00B42E65" w:rsidRDefault="00B42E65" w:rsidP="00B42E65">
      <w:pPr>
        <w:ind w:firstLine="709"/>
        <w:jc w:val="both"/>
      </w:pPr>
      <w:r>
        <w:t>По строке: «Всего» цифру «</w:t>
      </w:r>
      <w:r w:rsidR="000645CC">
        <w:t>40957985,20</w:t>
      </w:r>
      <w:r>
        <w:t>» заменить цифрой «</w:t>
      </w:r>
      <w:r w:rsidR="000645CC">
        <w:t>42110422,36</w:t>
      </w:r>
      <w:r>
        <w:t>».</w:t>
      </w:r>
    </w:p>
    <w:p w:rsidR="00B42E65" w:rsidRDefault="00B42E65" w:rsidP="00B42E65">
      <w:pPr>
        <w:ind w:firstLine="709"/>
        <w:jc w:val="both"/>
      </w:pPr>
    </w:p>
    <w:p w:rsidR="00B42E65" w:rsidRDefault="00B42E65" w:rsidP="00B42E65">
      <w:pPr>
        <w:ind w:firstLine="709"/>
        <w:jc w:val="both"/>
      </w:pPr>
      <w:r>
        <w:t>В Приложении № 9 «</w:t>
      </w:r>
      <w:r w:rsidRPr="00225AE3">
        <w:t>Распределение бюджетных ассигнований по разделам и подразделам классификации расходов бюджета Колобовского городского поселения на 202</w:t>
      </w:r>
      <w:r>
        <w:t>4</w:t>
      </w:r>
      <w:r w:rsidRPr="00225AE3">
        <w:t xml:space="preserve"> год и на плановый период 202</w:t>
      </w:r>
      <w:r>
        <w:t>5 и 2026</w:t>
      </w:r>
      <w:r w:rsidRPr="00225AE3">
        <w:t xml:space="preserve"> годов</w:t>
      </w:r>
      <w:r>
        <w:t>»:</w:t>
      </w:r>
    </w:p>
    <w:p w:rsidR="00B42E65" w:rsidRDefault="00B42E65" w:rsidP="00B42E65">
      <w:pPr>
        <w:ind w:firstLine="709"/>
        <w:jc w:val="both"/>
      </w:pPr>
      <w:r>
        <w:t>В графе 2024 год:</w:t>
      </w:r>
    </w:p>
    <w:p w:rsidR="00B42E65" w:rsidRDefault="00B42E65" w:rsidP="00B42E65">
      <w:pPr>
        <w:ind w:firstLine="709"/>
        <w:jc w:val="both"/>
      </w:pPr>
      <w:r>
        <w:t>По строке: «0100 Общегосударственные расходы» цифру «</w:t>
      </w:r>
      <w:r w:rsidR="00CB1F4F">
        <w:t>7947237,03</w:t>
      </w:r>
      <w:r>
        <w:t>» заменить цифрой «</w:t>
      </w:r>
      <w:r w:rsidR="00CB1F4F">
        <w:t>8247237,03</w:t>
      </w:r>
      <w:r>
        <w:t>»;</w:t>
      </w:r>
    </w:p>
    <w:p w:rsidR="00B42E65" w:rsidRDefault="00B42E65" w:rsidP="00B42E65">
      <w:pPr>
        <w:spacing w:line="247" w:lineRule="auto"/>
        <w:ind w:firstLine="709"/>
        <w:jc w:val="both"/>
      </w:pPr>
      <w:r>
        <w:t>По строке: «0113 Другие общегосударственные вопросы» цифру «</w:t>
      </w:r>
      <w:r w:rsidR="00CB1F4F">
        <w:t>1847894,23</w:t>
      </w:r>
      <w:r>
        <w:t>» заменить цифрой «</w:t>
      </w:r>
      <w:r w:rsidR="00CB1F4F">
        <w:t>2147894,23</w:t>
      </w:r>
      <w:r>
        <w:t>»;</w:t>
      </w:r>
    </w:p>
    <w:p w:rsidR="00B42E65" w:rsidRDefault="00B42E65" w:rsidP="00B42E65">
      <w:pPr>
        <w:spacing w:line="247" w:lineRule="auto"/>
        <w:ind w:firstLine="709"/>
        <w:jc w:val="both"/>
      </w:pPr>
      <w:r>
        <w:t>По строке: «0500 Жилищно-коммунальное хозяйство»  цифру «</w:t>
      </w:r>
      <w:r w:rsidR="00CB1F4F">
        <w:t>16722397,77</w:t>
      </w:r>
      <w:r>
        <w:t>» заменить цифрой «</w:t>
      </w:r>
      <w:r w:rsidR="00CB1F4F">
        <w:t>17469834,93</w:t>
      </w:r>
      <w:r>
        <w:t>»;</w:t>
      </w:r>
    </w:p>
    <w:p w:rsidR="00B42E65" w:rsidRDefault="00B42E65" w:rsidP="00B42E65">
      <w:pPr>
        <w:spacing w:line="247" w:lineRule="auto"/>
        <w:ind w:firstLine="709"/>
        <w:jc w:val="both"/>
      </w:pPr>
      <w:r>
        <w:t>По строке: «0502 Коммунальное хозяйство» цифру «</w:t>
      </w:r>
      <w:r w:rsidR="00CB1F4F">
        <w:t>3995274,59</w:t>
      </w:r>
      <w:r>
        <w:t>» заменить цифрой «</w:t>
      </w:r>
      <w:r w:rsidR="00CB1F4F">
        <w:t>4742711,75</w:t>
      </w:r>
      <w:r>
        <w:t>»;</w:t>
      </w:r>
    </w:p>
    <w:p w:rsidR="00B42E65" w:rsidRPr="00A931C9" w:rsidRDefault="00B42E65" w:rsidP="00B42E65">
      <w:pPr>
        <w:spacing w:line="247" w:lineRule="auto"/>
        <w:ind w:firstLine="709"/>
        <w:jc w:val="both"/>
      </w:pPr>
      <w:r w:rsidRPr="00A931C9">
        <w:t>По строке: «0800 Культура, кинематография» цифру «</w:t>
      </w:r>
      <w:r w:rsidR="00CB1F4F">
        <w:t>6904533,64</w:t>
      </w:r>
      <w:r w:rsidRPr="00A931C9">
        <w:t>» заменить цифрой «</w:t>
      </w:r>
      <w:r w:rsidR="00CB1F4F">
        <w:t>7009533,64</w:t>
      </w:r>
      <w:r w:rsidRPr="00A931C9">
        <w:t>»;</w:t>
      </w:r>
    </w:p>
    <w:p w:rsidR="00B42E65" w:rsidRDefault="00B42E65" w:rsidP="00B42E65">
      <w:pPr>
        <w:spacing w:line="247" w:lineRule="auto"/>
        <w:ind w:firstLine="709"/>
        <w:jc w:val="both"/>
      </w:pPr>
      <w:r w:rsidRPr="00A931C9">
        <w:t>По строке: «0801 Культура»  цифру «</w:t>
      </w:r>
      <w:r w:rsidR="00CB1F4F">
        <w:t>6904533,64</w:t>
      </w:r>
      <w:r w:rsidRPr="00A931C9">
        <w:t>» заменить цифрой «</w:t>
      </w:r>
      <w:r w:rsidR="00CB1F4F">
        <w:t>7009533,64</w:t>
      </w:r>
      <w:r w:rsidRPr="00A931C9">
        <w:t>»;</w:t>
      </w:r>
    </w:p>
    <w:p w:rsidR="00B42E65" w:rsidRDefault="00B42E65" w:rsidP="00B42E65">
      <w:pPr>
        <w:spacing w:line="247" w:lineRule="auto"/>
        <w:ind w:firstLine="709"/>
        <w:jc w:val="both"/>
      </w:pPr>
      <w:r>
        <w:t>По строке: «Всего» цифру «</w:t>
      </w:r>
      <w:r w:rsidR="00CB1F4F">
        <w:t>40957985,20</w:t>
      </w:r>
      <w:r>
        <w:t>» заменить цифрой «</w:t>
      </w:r>
      <w:r w:rsidR="00CB1F4F">
        <w:t>42110422,36</w:t>
      </w:r>
      <w:r>
        <w:t>».</w:t>
      </w:r>
    </w:p>
    <w:p w:rsidR="006C5629" w:rsidRDefault="006C5629" w:rsidP="00B42E65">
      <w:pPr>
        <w:spacing w:line="247" w:lineRule="auto"/>
        <w:ind w:firstLine="709"/>
        <w:jc w:val="both"/>
      </w:pPr>
      <w:r w:rsidRPr="00147521">
        <w:t>Статью 7 «Бюджетные ассигнования бюджета Колобовского городского поселения на 202</w:t>
      </w:r>
      <w:r>
        <w:t>4</w:t>
      </w:r>
      <w:r w:rsidRPr="00147521">
        <w:t xml:space="preserve"> год и на плановый период 202</w:t>
      </w:r>
      <w:r>
        <w:t>5</w:t>
      </w:r>
      <w:r w:rsidRPr="00147521">
        <w:t xml:space="preserve"> и 202</w:t>
      </w:r>
      <w:r>
        <w:t>6</w:t>
      </w:r>
      <w:r w:rsidRPr="00147521">
        <w:t xml:space="preserve"> годов»  решения  «О бюджете Колобовского городского поселения на 202</w:t>
      </w:r>
      <w:r>
        <w:t>4</w:t>
      </w:r>
      <w:r w:rsidRPr="00147521">
        <w:t xml:space="preserve"> год и на плановый период 202</w:t>
      </w:r>
      <w:r>
        <w:t>5</w:t>
      </w:r>
      <w:r w:rsidRPr="00147521">
        <w:t xml:space="preserve"> и 202</w:t>
      </w:r>
      <w:r>
        <w:t>6</w:t>
      </w:r>
      <w:r w:rsidRPr="00147521">
        <w:t xml:space="preserve"> годов» дополнить абзацем следующего содержания: « </w:t>
      </w:r>
      <w:proofErr w:type="gramStart"/>
      <w:r w:rsidRPr="00147521">
        <w:t>Установить размер увеличения (индексации) денежного вознаграждения (должностного оклада) выборных должностных лиц местного самоуправления Колобовского городского поселения Шуйского муниципального района, осуществляющих свои полномочия на постоянной основе, размеров месячных окладов муниципальных служащих Колобовского городского поселения в соответствии с замещаемыми ими должностями муниципальной службы Колобовского городского поселения и размеров месячных окладов муниципальных служащих Колобовского городского поселения в соответствии с присвоенными им классными чинами</w:t>
      </w:r>
      <w:proofErr w:type="gramEnd"/>
      <w:r w:rsidRPr="00147521">
        <w:t xml:space="preserve"> муниципальной службы Колобовского городского поселения с 1 октября 202</w:t>
      </w:r>
      <w:r>
        <w:t>4</w:t>
      </w:r>
      <w:r w:rsidRPr="00147521">
        <w:t xml:space="preserve"> года равного 1,0</w:t>
      </w:r>
      <w:r>
        <w:t>53</w:t>
      </w:r>
      <w:r w:rsidRPr="00147521">
        <w:t>».</w:t>
      </w:r>
    </w:p>
    <w:p w:rsidR="00B42E65" w:rsidRPr="00962608" w:rsidRDefault="00B42E65" w:rsidP="00B42E65">
      <w:pPr>
        <w:tabs>
          <w:tab w:val="left" w:pos="851"/>
        </w:tabs>
        <w:autoSpaceDE w:val="0"/>
        <w:autoSpaceDN w:val="0"/>
        <w:adjustRightInd w:val="0"/>
        <w:spacing w:line="247" w:lineRule="auto"/>
        <w:jc w:val="both"/>
      </w:pPr>
      <w:r>
        <w:rPr>
          <w:sz w:val="26"/>
          <w:szCs w:val="26"/>
        </w:rPr>
        <w:lastRenderedPageBreak/>
        <w:t xml:space="preserve">          </w:t>
      </w:r>
      <w:r w:rsidR="00CB1F4F">
        <w:rPr>
          <w:sz w:val="26"/>
          <w:szCs w:val="26"/>
        </w:rPr>
        <w:t>2</w:t>
      </w:r>
      <w:r w:rsidRPr="00962608">
        <w:t>. Опубликовать настоящее решение в официальном издании «Вестник Колобовского городского поселения».</w:t>
      </w:r>
    </w:p>
    <w:p w:rsidR="00B42E65" w:rsidRPr="00962608" w:rsidRDefault="00CB1F4F" w:rsidP="00B42E65">
      <w:pPr>
        <w:spacing w:line="247" w:lineRule="auto"/>
        <w:ind w:firstLine="708"/>
        <w:jc w:val="both"/>
      </w:pPr>
      <w:r>
        <w:t>3</w:t>
      </w:r>
      <w:r w:rsidR="00B42E65" w:rsidRPr="00962608">
        <w:t>. Настоящее решение вступает в силу с момента опубликования в «Вестнике Колобовского городского поселения».</w:t>
      </w:r>
    </w:p>
    <w:p w:rsidR="00B42E65" w:rsidRDefault="00B42E65" w:rsidP="00B42E65">
      <w:pPr>
        <w:jc w:val="both"/>
      </w:pPr>
    </w:p>
    <w:p w:rsidR="00B42E65" w:rsidRDefault="00B42E65" w:rsidP="00B42E65">
      <w:pPr>
        <w:jc w:val="both"/>
      </w:pPr>
    </w:p>
    <w:p w:rsidR="00B42E65" w:rsidRDefault="00B42E65" w:rsidP="00B42E65">
      <w:pPr>
        <w:jc w:val="both"/>
      </w:pPr>
    </w:p>
    <w:p w:rsidR="00B42E65" w:rsidRPr="001B71C0" w:rsidRDefault="00B42E65" w:rsidP="00B42E65">
      <w:pPr>
        <w:jc w:val="both"/>
      </w:pPr>
      <w:r w:rsidRPr="001B71C0">
        <w:t xml:space="preserve">Глава Колобовского </w:t>
      </w:r>
    </w:p>
    <w:p w:rsidR="00B42E65" w:rsidRPr="001B71C0" w:rsidRDefault="00B42E65" w:rsidP="00B42E65">
      <w:pPr>
        <w:jc w:val="both"/>
      </w:pPr>
      <w:r>
        <w:t>г</w:t>
      </w:r>
      <w:r w:rsidRPr="001B71C0">
        <w:t>ородского</w:t>
      </w:r>
      <w:r>
        <w:t xml:space="preserve"> </w:t>
      </w:r>
      <w:r w:rsidRPr="001B71C0">
        <w:t xml:space="preserve">поселения     </w:t>
      </w:r>
      <w:r>
        <w:t xml:space="preserve">       </w:t>
      </w:r>
      <w:r w:rsidRPr="001B71C0">
        <w:t xml:space="preserve">             </w:t>
      </w:r>
      <w:r>
        <w:t xml:space="preserve">                                  </w:t>
      </w:r>
      <w:r w:rsidRPr="001B71C0">
        <w:t xml:space="preserve">       О.М. </w:t>
      </w:r>
      <w:proofErr w:type="gramStart"/>
      <w:r w:rsidRPr="001B71C0">
        <w:t>Курганская</w:t>
      </w:r>
      <w:proofErr w:type="gramEnd"/>
    </w:p>
    <w:p w:rsidR="00B42E65" w:rsidRDefault="00B42E65" w:rsidP="00B42E65">
      <w:pPr>
        <w:jc w:val="both"/>
      </w:pPr>
    </w:p>
    <w:p w:rsidR="00B42E65" w:rsidRPr="001B71C0" w:rsidRDefault="00B42E65" w:rsidP="00B42E65">
      <w:pPr>
        <w:jc w:val="both"/>
      </w:pPr>
      <w:r w:rsidRPr="001B71C0">
        <w:t>Председатель Совета</w:t>
      </w:r>
    </w:p>
    <w:p w:rsidR="00B42E65" w:rsidRDefault="00B42E65" w:rsidP="00B42E65">
      <w:r w:rsidRPr="001B71C0">
        <w:t xml:space="preserve">Колобовского городского поселения     </w:t>
      </w:r>
      <w:r>
        <w:t xml:space="preserve"> </w:t>
      </w:r>
      <w:r w:rsidRPr="001B71C0">
        <w:t xml:space="preserve">                  </w:t>
      </w:r>
      <w:r>
        <w:t xml:space="preserve"> </w:t>
      </w:r>
      <w:r w:rsidRPr="001B71C0">
        <w:t xml:space="preserve">                   А.Ю. Евграфов</w:t>
      </w:r>
    </w:p>
    <w:p w:rsidR="00B42E65" w:rsidRDefault="00B42E65" w:rsidP="00B42E65"/>
    <w:p w:rsidR="005F54E2" w:rsidRDefault="005F54E2"/>
    <w:sectPr w:rsidR="005F54E2" w:rsidSect="0049553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5D84"/>
    <w:multiLevelType w:val="hybridMultilevel"/>
    <w:tmpl w:val="784A4B12"/>
    <w:lvl w:ilvl="0" w:tplc="35A66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E65"/>
    <w:rsid w:val="000333E9"/>
    <w:rsid w:val="000645CC"/>
    <w:rsid w:val="0007561A"/>
    <w:rsid w:val="000A662A"/>
    <w:rsid w:val="000D2F7D"/>
    <w:rsid w:val="0014751B"/>
    <w:rsid w:val="00283585"/>
    <w:rsid w:val="00326CEC"/>
    <w:rsid w:val="004C4595"/>
    <w:rsid w:val="005537CA"/>
    <w:rsid w:val="005F54E2"/>
    <w:rsid w:val="006C5629"/>
    <w:rsid w:val="007F5FE1"/>
    <w:rsid w:val="008045DE"/>
    <w:rsid w:val="008F7547"/>
    <w:rsid w:val="00900295"/>
    <w:rsid w:val="00A64180"/>
    <w:rsid w:val="00B1193E"/>
    <w:rsid w:val="00B42E65"/>
    <w:rsid w:val="00CB1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6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42E65"/>
    <w:pPr>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E65"/>
    <w:rPr>
      <w:rFonts w:ascii="Arial" w:eastAsia="Calibri" w:hAnsi="Arial" w:cs="Arial"/>
      <w:b/>
      <w:bCs/>
      <w:color w:val="26282F"/>
      <w:sz w:val="24"/>
      <w:szCs w:val="24"/>
    </w:rPr>
  </w:style>
  <w:style w:type="paragraph" w:customStyle="1" w:styleId="11">
    <w:name w:val="Абзац списка1"/>
    <w:basedOn w:val="a"/>
    <w:rsid w:val="00B42E6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1798</Words>
  <Characters>10252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cp:lastPrinted>2024-09-24T08:36:00Z</cp:lastPrinted>
  <dcterms:created xsi:type="dcterms:W3CDTF">2024-09-19T05:06:00Z</dcterms:created>
  <dcterms:modified xsi:type="dcterms:W3CDTF">2024-10-15T12:06:00Z</dcterms:modified>
</cp:coreProperties>
</file>