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F0" w:rsidRPr="00706B8A" w:rsidRDefault="00A972F0" w:rsidP="00A972F0">
      <w:pPr>
        <w:ind w:right="-483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Сведения о прогнозируемых  и фактических значениях показателей </w:t>
      </w:r>
      <w:r w:rsidRPr="00706B8A">
        <w:rPr>
          <w:b/>
          <w:sz w:val="32"/>
          <w:u w:val="single"/>
        </w:rPr>
        <w:t xml:space="preserve"> социально-экономического развития</w:t>
      </w:r>
      <w:r>
        <w:rPr>
          <w:b/>
          <w:sz w:val="32"/>
          <w:u w:val="single"/>
        </w:rPr>
        <w:t xml:space="preserve"> </w:t>
      </w:r>
      <w:r w:rsidRPr="00706B8A">
        <w:rPr>
          <w:b/>
          <w:sz w:val="32"/>
          <w:u w:val="single"/>
        </w:rPr>
        <w:t xml:space="preserve">  </w:t>
      </w:r>
      <w:r>
        <w:rPr>
          <w:b/>
          <w:sz w:val="32"/>
          <w:u w:val="single"/>
        </w:rPr>
        <w:t xml:space="preserve">Колобовского городского поселения                                 </w:t>
      </w:r>
    </w:p>
    <w:p w:rsidR="00A972F0" w:rsidRPr="00381020" w:rsidRDefault="00A972F0" w:rsidP="00A972F0">
      <w:pPr>
        <w:ind w:right="-483"/>
        <w:jc w:val="center"/>
        <w:rPr>
          <w:b/>
          <w:sz w:val="32"/>
          <w:u w:val="single"/>
        </w:rPr>
      </w:pPr>
      <w:r w:rsidRPr="00706B8A">
        <w:rPr>
          <w:b/>
          <w:sz w:val="32"/>
          <w:u w:val="single"/>
        </w:rPr>
        <w:t>за 20</w:t>
      </w:r>
      <w:r w:rsidR="00BF5780">
        <w:rPr>
          <w:b/>
          <w:sz w:val="32"/>
          <w:u w:val="single"/>
        </w:rPr>
        <w:t>2</w:t>
      </w:r>
      <w:r w:rsidR="00885889">
        <w:rPr>
          <w:b/>
          <w:sz w:val="32"/>
          <w:u w:val="single"/>
        </w:rPr>
        <w:t>3</w:t>
      </w:r>
      <w:r w:rsidRPr="00706B8A">
        <w:rPr>
          <w:b/>
          <w:sz w:val="32"/>
          <w:u w:val="single"/>
        </w:rPr>
        <w:t xml:space="preserve"> год</w:t>
      </w:r>
    </w:p>
    <w:p w:rsidR="00A972F0" w:rsidRDefault="00A972F0" w:rsidP="00A972F0">
      <w:pPr>
        <w:ind w:right="-483" w:hanging="567"/>
        <w:jc w:val="both"/>
        <w:rPr>
          <w:sz w:val="28"/>
        </w:rPr>
      </w:pPr>
    </w:p>
    <w:tbl>
      <w:tblPr>
        <w:tblW w:w="1410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20"/>
        <w:gridCol w:w="1620"/>
        <w:gridCol w:w="1980"/>
        <w:gridCol w:w="1900"/>
        <w:gridCol w:w="1680"/>
      </w:tblGrid>
      <w:tr w:rsidR="00A972F0" w:rsidRPr="00845695" w:rsidTr="005345CD">
        <w:trPr>
          <w:trHeight w:val="543"/>
        </w:trPr>
        <w:tc>
          <w:tcPr>
            <w:tcW w:w="6920" w:type="dxa"/>
            <w:vAlign w:val="center"/>
          </w:tcPr>
          <w:p w:rsidR="00A972F0" w:rsidRPr="00845695" w:rsidRDefault="00A972F0" w:rsidP="005345CD">
            <w:pPr>
              <w:ind w:right="-483"/>
              <w:jc w:val="center"/>
              <w:rPr>
                <w:b/>
                <w:bCs/>
                <w:sz w:val="24"/>
                <w:szCs w:val="24"/>
              </w:rPr>
            </w:pPr>
            <w:r w:rsidRPr="00845695">
              <w:rPr>
                <w:b/>
                <w:bCs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1620" w:type="dxa"/>
          </w:tcPr>
          <w:p w:rsidR="00A972F0" w:rsidRPr="00845695" w:rsidRDefault="00A972F0" w:rsidP="005345CD">
            <w:pPr>
              <w:ind w:right="-483"/>
              <w:rPr>
                <w:b/>
                <w:bCs/>
                <w:sz w:val="24"/>
                <w:szCs w:val="24"/>
              </w:rPr>
            </w:pPr>
            <w:r w:rsidRPr="00845695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845695">
              <w:rPr>
                <w:b/>
                <w:bCs/>
                <w:sz w:val="24"/>
                <w:szCs w:val="24"/>
              </w:rPr>
              <w:t>ед</w:t>
            </w:r>
            <w:proofErr w:type="gramStart"/>
            <w:r w:rsidRPr="00845695">
              <w:rPr>
                <w:b/>
                <w:bCs/>
                <w:sz w:val="24"/>
                <w:szCs w:val="24"/>
              </w:rPr>
              <w:t>.и</w:t>
            </w:r>
            <w:proofErr w:type="gramEnd"/>
            <w:r w:rsidRPr="00845695">
              <w:rPr>
                <w:b/>
                <w:bCs/>
                <w:sz w:val="24"/>
                <w:szCs w:val="24"/>
              </w:rPr>
              <w:t>зм</w:t>
            </w:r>
            <w:proofErr w:type="spellEnd"/>
            <w:r w:rsidRPr="0084569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A972F0" w:rsidRPr="00845695" w:rsidRDefault="00A972F0" w:rsidP="005345CD">
            <w:pPr>
              <w:ind w:right="-483"/>
              <w:rPr>
                <w:b/>
                <w:bCs/>
                <w:sz w:val="24"/>
                <w:szCs w:val="24"/>
              </w:rPr>
            </w:pPr>
            <w:r w:rsidRPr="00845695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план</w:t>
            </w:r>
          </w:p>
          <w:p w:rsidR="00A972F0" w:rsidRPr="00845695" w:rsidRDefault="00A972F0" w:rsidP="00885889">
            <w:pPr>
              <w:ind w:right="-483"/>
              <w:rPr>
                <w:b/>
                <w:bCs/>
                <w:sz w:val="24"/>
                <w:szCs w:val="24"/>
              </w:rPr>
            </w:pPr>
            <w:r w:rsidRPr="00845695">
              <w:rPr>
                <w:b/>
                <w:bCs/>
                <w:sz w:val="24"/>
                <w:szCs w:val="24"/>
              </w:rPr>
              <w:t xml:space="preserve">  20</w:t>
            </w:r>
            <w:r w:rsidR="00BF5780">
              <w:rPr>
                <w:b/>
                <w:bCs/>
                <w:sz w:val="24"/>
                <w:szCs w:val="24"/>
              </w:rPr>
              <w:t>2</w:t>
            </w:r>
            <w:r w:rsidR="00885889">
              <w:rPr>
                <w:b/>
                <w:bCs/>
                <w:sz w:val="24"/>
                <w:szCs w:val="24"/>
              </w:rPr>
              <w:t>3</w:t>
            </w:r>
            <w:r w:rsidRPr="00845695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900" w:type="dxa"/>
          </w:tcPr>
          <w:p w:rsidR="00A972F0" w:rsidRPr="00845695" w:rsidRDefault="00A972F0" w:rsidP="005345CD">
            <w:pPr>
              <w:ind w:right="-483"/>
              <w:rPr>
                <w:b/>
                <w:bCs/>
                <w:sz w:val="24"/>
                <w:szCs w:val="24"/>
              </w:rPr>
            </w:pPr>
            <w:r w:rsidRPr="00845695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факт</w:t>
            </w:r>
          </w:p>
          <w:p w:rsidR="00A972F0" w:rsidRPr="00845695" w:rsidRDefault="00A972F0" w:rsidP="00885889">
            <w:pPr>
              <w:ind w:right="-483"/>
              <w:rPr>
                <w:b/>
                <w:bCs/>
                <w:sz w:val="24"/>
                <w:szCs w:val="24"/>
              </w:rPr>
            </w:pPr>
            <w:r w:rsidRPr="00845695">
              <w:rPr>
                <w:b/>
                <w:bCs/>
                <w:sz w:val="24"/>
                <w:szCs w:val="24"/>
              </w:rPr>
              <w:t xml:space="preserve">   20</w:t>
            </w:r>
            <w:r w:rsidR="00BF5780">
              <w:rPr>
                <w:b/>
                <w:bCs/>
                <w:sz w:val="24"/>
                <w:szCs w:val="24"/>
              </w:rPr>
              <w:t>2</w:t>
            </w:r>
            <w:r w:rsidR="00885889">
              <w:rPr>
                <w:b/>
                <w:bCs/>
                <w:sz w:val="24"/>
                <w:szCs w:val="24"/>
              </w:rPr>
              <w:t>2</w:t>
            </w:r>
            <w:r w:rsidRPr="00845695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680" w:type="dxa"/>
          </w:tcPr>
          <w:p w:rsidR="00A972F0" w:rsidRPr="00845695" w:rsidRDefault="00A972F0" w:rsidP="005345CD">
            <w:pPr>
              <w:ind w:right="-483"/>
              <w:rPr>
                <w:b/>
                <w:bCs/>
                <w:sz w:val="24"/>
                <w:szCs w:val="24"/>
              </w:rPr>
            </w:pPr>
            <w:r w:rsidRPr="00845695">
              <w:rPr>
                <w:b/>
                <w:bCs/>
                <w:sz w:val="24"/>
                <w:szCs w:val="24"/>
              </w:rPr>
              <w:t xml:space="preserve">    Темп</w:t>
            </w:r>
          </w:p>
          <w:p w:rsidR="00A972F0" w:rsidRPr="00845695" w:rsidRDefault="00A972F0" w:rsidP="005345CD">
            <w:pPr>
              <w:ind w:right="-483"/>
              <w:rPr>
                <w:b/>
                <w:bCs/>
                <w:sz w:val="24"/>
                <w:szCs w:val="24"/>
              </w:rPr>
            </w:pPr>
            <w:r w:rsidRPr="00845695">
              <w:rPr>
                <w:b/>
                <w:bCs/>
                <w:sz w:val="24"/>
                <w:szCs w:val="24"/>
              </w:rPr>
              <w:t xml:space="preserve">    роста</w:t>
            </w:r>
          </w:p>
        </w:tc>
      </w:tr>
      <w:tr w:rsidR="00A972F0" w:rsidTr="005345CD">
        <w:trPr>
          <w:trHeight w:val="432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1. Сельское хозяйство:</w:t>
            </w:r>
          </w:p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объем реализации продукции сельского хозяйства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сельскохозяйственных </w:t>
            </w:r>
            <w:proofErr w:type="gramStart"/>
            <w:r>
              <w:rPr>
                <w:sz w:val="24"/>
              </w:rPr>
              <w:t>предприятиях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6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980" w:type="dxa"/>
          </w:tcPr>
          <w:p w:rsidR="00A972F0" w:rsidRPr="0081107F" w:rsidRDefault="007B0A5D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85076</w:t>
            </w:r>
          </w:p>
        </w:tc>
        <w:tc>
          <w:tcPr>
            <w:tcW w:w="1900" w:type="dxa"/>
          </w:tcPr>
          <w:p w:rsidR="00A972F0" w:rsidRPr="0081107F" w:rsidRDefault="007B0A5D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83585</w:t>
            </w:r>
          </w:p>
        </w:tc>
        <w:tc>
          <w:tcPr>
            <w:tcW w:w="1680" w:type="dxa"/>
          </w:tcPr>
          <w:p w:rsidR="00A972F0" w:rsidRDefault="005C7988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101,8</w:t>
            </w:r>
          </w:p>
        </w:tc>
      </w:tr>
      <w:tr w:rsidR="00A972F0" w:rsidTr="005345CD">
        <w:trPr>
          <w:trHeight w:val="239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6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</w:p>
        </w:tc>
        <w:tc>
          <w:tcPr>
            <w:tcW w:w="1980" w:type="dxa"/>
          </w:tcPr>
          <w:p w:rsidR="00A972F0" w:rsidRDefault="00A972F0" w:rsidP="005345CD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1900" w:type="dxa"/>
          </w:tcPr>
          <w:p w:rsidR="00A972F0" w:rsidRDefault="00A972F0" w:rsidP="005345CD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1680" w:type="dxa"/>
          </w:tcPr>
          <w:p w:rsidR="00A972F0" w:rsidRDefault="00A972F0" w:rsidP="005345CD">
            <w:pPr>
              <w:ind w:right="-108"/>
              <w:jc w:val="center"/>
              <w:rPr>
                <w:sz w:val="24"/>
              </w:rPr>
            </w:pPr>
          </w:p>
        </w:tc>
      </w:tr>
      <w:tr w:rsidR="00A972F0" w:rsidTr="005345CD">
        <w:trPr>
          <w:trHeight w:val="239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растениеводство</w:t>
            </w:r>
          </w:p>
        </w:tc>
        <w:tc>
          <w:tcPr>
            <w:tcW w:w="16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980" w:type="dxa"/>
          </w:tcPr>
          <w:p w:rsidR="00A972F0" w:rsidRPr="000239EA" w:rsidRDefault="007B0A5D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00" w:type="dxa"/>
          </w:tcPr>
          <w:p w:rsidR="00A972F0" w:rsidRPr="0081107F" w:rsidRDefault="0081107F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0" w:type="dxa"/>
          </w:tcPr>
          <w:p w:rsidR="00A972F0" w:rsidRDefault="0081107F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972F0" w:rsidTr="005345CD">
        <w:trPr>
          <w:trHeight w:val="230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животноводство</w:t>
            </w:r>
          </w:p>
        </w:tc>
        <w:tc>
          <w:tcPr>
            <w:tcW w:w="16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980" w:type="dxa"/>
          </w:tcPr>
          <w:p w:rsidR="00A972F0" w:rsidRPr="0081107F" w:rsidRDefault="00207A4E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89559</w:t>
            </w:r>
          </w:p>
        </w:tc>
        <w:tc>
          <w:tcPr>
            <w:tcW w:w="1900" w:type="dxa"/>
          </w:tcPr>
          <w:p w:rsidR="00A972F0" w:rsidRPr="0081107F" w:rsidRDefault="00207A4E" w:rsidP="00D06362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85076</w:t>
            </w:r>
          </w:p>
        </w:tc>
        <w:tc>
          <w:tcPr>
            <w:tcW w:w="1680" w:type="dxa"/>
          </w:tcPr>
          <w:p w:rsidR="00A972F0" w:rsidRDefault="00207A4E" w:rsidP="005345CD">
            <w:pPr>
              <w:ind w:right="-108"/>
              <w:rPr>
                <w:sz w:val="24"/>
              </w:rPr>
            </w:pPr>
            <w:r>
              <w:rPr>
                <w:sz w:val="24"/>
              </w:rPr>
              <w:t>105,3</w:t>
            </w:r>
          </w:p>
        </w:tc>
      </w:tr>
      <w:tr w:rsidR="00A972F0" w:rsidTr="005345CD">
        <w:trPr>
          <w:trHeight w:val="233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прочие</w:t>
            </w:r>
          </w:p>
        </w:tc>
        <w:tc>
          <w:tcPr>
            <w:tcW w:w="16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980" w:type="dxa"/>
          </w:tcPr>
          <w:p w:rsidR="00A972F0" w:rsidRDefault="007B0A5D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0" w:type="dxa"/>
          </w:tcPr>
          <w:p w:rsidR="00A972F0" w:rsidRDefault="00A972F0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80" w:type="dxa"/>
          </w:tcPr>
          <w:p w:rsidR="00A972F0" w:rsidRDefault="00A972F0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972F0" w:rsidTr="005345CD">
        <w:trPr>
          <w:trHeight w:val="277"/>
        </w:trPr>
        <w:tc>
          <w:tcPr>
            <w:tcW w:w="6920" w:type="dxa"/>
          </w:tcPr>
          <w:p w:rsidR="00A972F0" w:rsidRPr="00DB4AB0" w:rsidRDefault="00A972F0" w:rsidP="005345CD">
            <w:pPr>
              <w:ind w:right="-483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2. Производство  основных  видов промышленной  продукции:</w:t>
            </w:r>
          </w:p>
        </w:tc>
        <w:tc>
          <w:tcPr>
            <w:tcW w:w="1620" w:type="dxa"/>
          </w:tcPr>
          <w:p w:rsidR="00A972F0" w:rsidRDefault="00A972F0" w:rsidP="005345CD">
            <w:pPr>
              <w:ind w:right="-483"/>
              <w:jc w:val="both"/>
              <w:rPr>
                <w:sz w:val="28"/>
              </w:rPr>
            </w:pPr>
          </w:p>
        </w:tc>
        <w:tc>
          <w:tcPr>
            <w:tcW w:w="1980" w:type="dxa"/>
          </w:tcPr>
          <w:p w:rsidR="00A972F0" w:rsidRDefault="00A972F0" w:rsidP="005345CD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1900" w:type="dxa"/>
          </w:tcPr>
          <w:p w:rsidR="00A972F0" w:rsidRDefault="00A972F0" w:rsidP="005345CD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1680" w:type="dxa"/>
          </w:tcPr>
          <w:p w:rsidR="00A972F0" w:rsidRDefault="00A972F0" w:rsidP="005345CD">
            <w:pPr>
              <w:ind w:right="-108"/>
              <w:jc w:val="center"/>
              <w:rPr>
                <w:sz w:val="24"/>
              </w:rPr>
            </w:pPr>
          </w:p>
        </w:tc>
      </w:tr>
      <w:tr w:rsidR="00A972F0" w:rsidTr="005345CD">
        <w:trPr>
          <w:trHeight w:val="266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- ткани   суровые  </w:t>
            </w:r>
            <w:proofErr w:type="spellStart"/>
            <w:r>
              <w:rPr>
                <w:sz w:val="24"/>
              </w:rPr>
              <w:t>х\б</w:t>
            </w:r>
            <w:proofErr w:type="spellEnd"/>
          </w:p>
        </w:tc>
        <w:tc>
          <w:tcPr>
            <w:tcW w:w="16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.п</w:t>
            </w:r>
            <w:proofErr w:type="spellEnd"/>
            <w:proofErr w:type="gramEnd"/>
            <w:r>
              <w:rPr>
                <w:sz w:val="24"/>
              </w:rPr>
              <w:t>/м.</w:t>
            </w:r>
          </w:p>
        </w:tc>
        <w:tc>
          <w:tcPr>
            <w:tcW w:w="1980" w:type="dxa"/>
          </w:tcPr>
          <w:p w:rsidR="00A972F0" w:rsidRPr="00235E56" w:rsidRDefault="00207A4E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21472,05</w:t>
            </w:r>
          </w:p>
        </w:tc>
        <w:tc>
          <w:tcPr>
            <w:tcW w:w="1900" w:type="dxa"/>
          </w:tcPr>
          <w:p w:rsidR="00A972F0" w:rsidRPr="00235E56" w:rsidRDefault="00207A4E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18630,55</w:t>
            </w:r>
          </w:p>
        </w:tc>
        <w:tc>
          <w:tcPr>
            <w:tcW w:w="1680" w:type="dxa"/>
          </w:tcPr>
          <w:p w:rsidR="00A972F0" w:rsidRPr="00235E56" w:rsidRDefault="00207A4E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115,3</w:t>
            </w:r>
          </w:p>
        </w:tc>
      </w:tr>
      <w:tr w:rsidR="00A972F0" w:rsidTr="005345CD">
        <w:trPr>
          <w:trHeight w:val="410"/>
        </w:trPr>
        <w:tc>
          <w:tcPr>
            <w:tcW w:w="6920" w:type="dxa"/>
          </w:tcPr>
          <w:p w:rsidR="00A972F0" w:rsidRDefault="00A972F0" w:rsidP="005345CD">
            <w:pPr>
              <w:ind w:right="32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 Производство  сельхозпродуктов сельскохозяйственными предприятиями:</w:t>
            </w:r>
          </w:p>
        </w:tc>
        <w:tc>
          <w:tcPr>
            <w:tcW w:w="1620" w:type="dxa"/>
          </w:tcPr>
          <w:p w:rsidR="00A972F0" w:rsidRDefault="00A972F0" w:rsidP="005345CD">
            <w:pPr>
              <w:ind w:right="-483"/>
              <w:jc w:val="both"/>
              <w:rPr>
                <w:sz w:val="28"/>
              </w:rPr>
            </w:pPr>
          </w:p>
        </w:tc>
        <w:tc>
          <w:tcPr>
            <w:tcW w:w="1980" w:type="dxa"/>
          </w:tcPr>
          <w:p w:rsidR="00A972F0" w:rsidRDefault="00A972F0" w:rsidP="005345CD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1900" w:type="dxa"/>
          </w:tcPr>
          <w:p w:rsidR="00A972F0" w:rsidRDefault="00A972F0" w:rsidP="005345CD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1680" w:type="dxa"/>
          </w:tcPr>
          <w:p w:rsidR="00A972F0" w:rsidRDefault="00A972F0" w:rsidP="005345CD">
            <w:pPr>
              <w:ind w:right="-108"/>
              <w:jc w:val="center"/>
              <w:rPr>
                <w:sz w:val="24"/>
              </w:rPr>
            </w:pPr>
          </w:p>
        </w:tc>
      </w:tr>
      <w:tr w:rsidR="00A972F0" w:rsidTr="005345CD">
        <w:trPr>
          <w:trHeight w:val="283"/>
        </w:trPr>
        <w:tc>
          <w:tcPr>
            <w:tcW w:w="6920" w:type="dxa"/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t xml:space="preserve">       -молоко</w:t>
            </w:r>
          </w:p>
        </w:tc>
        <w:tc>
          <w:tcPr>
            <w:tcW w:w="1620" w:type="dxa"/>
          </w:tcPr>
          <w:p w:rsidR="00A972F0" w:rsidRPr="009E48F0" w:rsidRDefault="00A972F0" w:rsidP="005345CD">
            <w:pPr>
              <w:pStyle w:val="1"/>
            </w:pPr>
            <w:r w:rsidRPr="009E48F0">
              <w:t>тонн</w:t>
            </w:r>
          </w:p>
        </w:tc>
        <w:tc>
          <w:tcPr>
            <w:tcW w:w="1980" w:type="dxa"/>
          </w:tcPr>
          <w:p w:rsidR="00A972F0" w:rsidRPr="0081107F" w:rsidRDefault="00207A4E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2452,68</w:t>
            </w:r>
          </w:p>
        </w:tc>
        <w:tc>
          <w:tcPr>
            <w:tcW w:w="1900" w:type="dxa"/>
          </w:tcPr>
          <w:p w:rsidR="00A972F0" w:rsidRPr="009E48F0" w:rsidRDefault="00207A4E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2217,8</w:t>
            </w:r>
          </w:p>
        </w:tc>
        <w:tc>
          <w:tcPr>
            <w:tcW w:w="1680" w:type="dxa"/>
          </w:tcPr>
          <w:p w:rsidR="00A972F0" w:rsidRPr="009E48F0" w:rsidRDefault="00207A4E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110,6</w:t>
            </w:r>
          </w:p>
        </w:tc>
      </w:tr>
      <w:tr w:rsidR="00A972F0" w:rsidTr="005345CD">
        <w:trPr>
          <w:trHeight w:val="243"/>
        </w:trPr>
        <w:tc>
          <w:tcPr>
            <w:tcW w:w="6920" w:type="dxa"/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t xml:space="preserve">       -скот и птица</w:t>
            </w:r>
          </w:p>
        </w:tc>
        <w:tc>
          <w:tcPr>
            <w:tcW w:w="1620" w:type="dxa"/>
          </w:tcPr>
          <w:p w:rsidR="00A972F0" w:rsidRPr="009E48F0" w:rsidRDefault="00A972F0" w:rsidP="005345CD">
            <w:pPr>
              <w:pStyle w:val="1"/>
            </w:pPr>
            <w:r w:rsidRPr="009E48F0">
              <w:t>тонн</w:t>
            </w:r>
          </w:p>
        </w:tc>
        <w:tc>
          <w:tcPr>
            <w:tcW w:w="1980" w:type="dxa"/>
          </w:tcPr>
          <w:p w:rsidR="00A972F0" w:rsidRPr="009E48F0" w:rsidRDefault="00207A4E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88,7</w:t>
            </w:r>
          </w:p>
        </w:tc>
        <w:tc>
          <w:tcPr>
            <w:tcW w:w="1900" w:type="dxa"/>
          </w:tcPr>
          <w:p w:rsidR="00A972F0" w:rsidRPr="009E48F0" w:rsidRDefault="00207A4E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87,7</w:t>
            </w:r>
          </w:p>
        </w:tc>
        <w:tc>
          <w:tcPr>
            <w:tcW w:w="1680" w:type="dxa"/>
          </w:tcPr>
          <w:p w:rsidR="00A972F0" w:rsidRPr="009E48F0" w:rsidRDefault="00AF7366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101,7</w:t>
            </w:r>
          </w:p>
        </w:tc>
      </w:tr>
      <w:tr w:rsidR="00A972F0" w:rsidTr="005345CD">
        <w:trPr>
          <w:trHeight w:val="260"/>
        </w:trPr>
        <w:tc>
          <w:tcPr>
            <w:tcW w:w="6920" w:type="dxa"/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  <w:highlight w:val="yellow"/>
              </w:rPr>
            </w:pPr>
            <w:r w:rsidRPr="009E48F0">
              <w:rPr>
                <w:sz w:val="24"/>
              </w:rPr>
              <w:t xml:space="preserve">       -зерно (в весе после доработки)</w:t>
            </w:r>
          </w:p>
        </w:tc>
        <w:tc>
          <w:tcPr>
            <w:tcW w:w="1620" w:type="dxa"/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t xml:space="preserve">тонн           </w:t>
            </w:r>
          </w:p>
        </w:tc>
        <w:tc>
          <w:tcPr>
            <w:tcW w:w="1980" w:type="dxa"/>
          </w:tcPr>
          <w:p w:rsidR="00A972F0" w:rsidRPr="009E48F0" w:rsidRDefault="00AF7366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1162,0</w:t>
            </w:r>
          </w:p>
        </w:tc>
        <w:tc>
          <w:tcPr>
            <w:tcW w:w="1900" w:type="dxa"/>
          </w:tcPr>
          <w:p w:rsidR="00A972F0" w:rsidRPr="009E48F0" w:rsidRDefault="007B0A5D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622,3</w:t>
            </w:r>
            <w:r w:rsidR="00D06362">
              <w:rPr>
                <w:sz w:val="24"/>
              </w:rPr>
              <w:t>7</w:t>
            </w:r>
          </w:p>
        </w:tc>
        <w:tc>
          <w:tcPr>
            <w:tcW w:w="1680" w:type="dxa"/>
          </w:tcPr>
          <w:p w:rsidR="00A972F0" w:rsidRPr="009E48F0" w:rsidRDefault="00AF7366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174,4</w:t>
            </w:r>
          </w:p>
        </w:tc>
      </w:tr>
      <w:tr w:rsidR="00A972F0" w:rsidTr="005345CD">
        <w:trPr>
          <w:trHeight w:val="280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-картофель</w:t>
            </w:r>
          </w:p>
        </w:tc>
        <w:tc>
          <w:tcPr>
            <w:tcW w:w="16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1980" w:type="dxa"/>
          </w:tcPr>
          <w:p w:rsidR="00A972F0" w:rsidRPr="00FE18A4" w:rsidRDefault="007B0A5D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00" w:type="dxa"/>
          </w:tcPr>
          <w:p w:rsidR="00A972F0" w:rsidRPr="00FE18A4" w:rsidRDefault="00A972F0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0" w:type="dxa"/>
          </w:tcPr>
          <w:p w:rsidR="00A972F0" w:rsidRDefault="00A972F0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972F0" w:rsidTr="005345CD">
        <w:trPr>
          <w:cantSplit/>
          <w:trHeight w:val="340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DF42C0" w:rsidRDefault="00A972F0" w:rsidP="005345CD">
            <w:pPr>
              <w:ind w:left="43" w:right="-483" w:hanging="43"/>
              <w:jc w:val="both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4. Надоено молока в расчете на одну  корову</w:t>
            </w:r>
            <w:r>
              <w:rPr>
                <w:sz w:val="24"/>
              </w:rPr>
              <w:t xml:space="preserve">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FE18A4" w:rsidRDefault="00AF7366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7007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FE18A4" w:rsidRDefault="00AF7366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6337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261ED1" w:rsidRDefault="00AF7366" w:rsidP="005345CD">
            <w:pPr>
              <w:ind w:right="-483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110,6</w:t>
            </w:r>
          </w:p>
        </w:tc>
      </w:tr>
      <w:tr w:rsidR="00A972F0" w:rsidRPr="000239EA" w:rsidTr="005345CD">
        <w:trPr>
          <w:cantSplit/>
          <w:trHeight w:val="360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9E48F0" w:rsidRDefault="00A972F0" w:rsidP="005345CD">
            <w:pPr>
              <w:ind w:right="-483"/>
              <w:jc w:val="both"/>
              <w:rPr>
                <w:b/>
                <w:bCs/>
                <w:sz w:val="24"/>
              </w:rPr>
            </w:pPr>
            <w:r w:rsidRPr="009E48F0">
              <w:rPr>
                <w:sz w:val="24"/>
              </w:rPr>
              <w:t xml:space="preserve"> </w:t>
            </w:r>
            <w:r w:rsidRPr="009E48F0">
              <w:rPr>
                <w:b/>
                <w:bCs/>
                <w:sz w:val="24"/>
              </w:rPr>
              <w:t>5. Наличие скота: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9E48F0" w:rsidRDefault="00A972F0" w:rsidP="005345CD">
            <w:pPr>
              <w:ind w:right="-483"/>
              <w:jc w:val="both"/>
              <w:rPr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9E48F0" w:rsidRDefault="00A972F0" w:rsidP="005345CD">
            <w:pPr>
              <w:ind w:right="-483"/>
              <w:jc w:val="center"/>
              <w:rPr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9E48F0" w:rsidRDefault="00A972F0" w:rsidP="005345CD">
            <w:pPr>
              <w:ind w:right="-483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9E48F0" w:rsidRDefault="00A972F0" w:rsidP="005345CD">
            <w:pPr>
              <w:ind w:right="-483"/>
              <w:jc w:val="center"/>
              <w:rPr>
                <w:sz w:val="24"/>
              </w:rPr>
            </w:pPr>
          </w:p>
        </w:tc>
      </w:tr>
      <w:tr w:rsidR="00A972F0" w:rsidRPr="000239EA" w:rsidTr="005345CD">
        <w:trPr>
          <w:cantSplit/>
          <w:trHeight w:val="332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t xml:space="preserve">     -крупный рогатый скот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t>голов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9E48F0" w:rsidRDefault="007B0A5D" w:rsidP="001E5392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  <w:r w:rsidR="001E5392">
              <w:rPr>
                <w:sz w:val="24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9E48F0" w:rsidRDefault="001E5392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797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9E48F0" w:rsidRDefault="001E5392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100,1</w:t>
            </w:r>
          </w:p>
        </w:tc>
      </w:tr>
      <w:tr w:rsidR="00A972F0" w:rsidRPr="000239EA" w:rsidTr="005345CD">
        <w:trPr>
          <w:cantSplit/>
          <w:trHeight w:val="260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t xml:space="preserve">     -в т.ч. коровы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t>голов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9E48F0" w:rsidRDefault="007B0A5D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9E48F0" w:rsidRDefault="0081107F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9E48F0" w:rsidRDefault="00A972F0" w:rsidP="005345CD">
            <w:pPr>
              <w:ind w:right="-483"/>
              <w:jc w:val="center"/>
              <w:rPr>
                <w:sz w:val="24"/>
              </w:rPr>
            </w:pPr>
            <w:r w:rsidRPr="009E48F0">
              <w:rPr>
                <w:sz w:val="24"/>
              </w:rPr>
              <w:t>100</w:t>
            </w:r>
          </w:p>
        </w:tc>
      </w:tr>
      <w:tr w:rsidR="00A972F0" w:rsidTr="005345CD">
        <w:trPr>
          <w:trHeight w:val="266"/>
        </w:trPr>
        <w:tc>
          <w:tcPr>
            <w:tcW w:w="6920" w:type="dxa"/>
          </w:tcPr>
          <w:p w:rsidR="00A972F0" w:rsidRPr="009E48F0" w:rsidRDefault="00A972F0" w:rsidP="005345CD">
            <w:pPr>
              <w:ind w:right="-483"/>
              <w:jc w:val="both"/>
              <w:rPr>
                <w:b/>
                <w:bCs/>
                <w:sz w:val="24"/>
              </w:rPr>
            </w:pPr>
            <w:r w:rsidRPr="009E48F0">
              <w:rPr>
                <w:b/>
                <w:bCs/>
                <w:sz w:val="24"/>
              </w:rPr>
              <w:t>6. Рынок товаров и услуг</w:t>
            </w:r>
          </w:p>
        </w:tc>
        <w:tc>
          <w:tcPr>
            <w:tcW w:w="1620" w:type="dxa"/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</w:p>
        </w:tc>
        <w:tc>
          <w:tcPr>
            <w:tcW w:w="1980" w:type="dxa"/>
          </w:tcPr>
          <w:p w:rsidR="00A972F0" w:rsidRPr="009E48F0" w:rsidRDefault="00C11858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98869,00</w:t>
            </w:r>
          </w:p>
        </w:tc>
        <w:tc>
          <w:tcPr>
            <w:tcW w:w="1900" w:type="dxa"/>
          </w:tcPr>
          <w:p w:rsidR="00A972F0" w:rsidRPr="009E48F0" w:rsidRDefault="00C11858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95418,00</w:t>
            </w:r>
          </w:p>
        </w:tc>
        <w:tc>
          <w:tcPr>
            <w:tcW w:w="1680" w:type="dxa"/>
          </w:tcPr>
          <w:p w:rsidR="00A972F0" w:rsidRPr="009E48F0" w:rsidRDefault="00C11858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103,6</w:t>
            </w:r>
          </w:p>
        </w:tc>
      </w:tr>
      <w:tr w:rsidR="00A972F0" w:rsidTr="005345CD">
        <w:trPr>
          <w:trHeight w:val="266"/>
        </w:trPr>
        <w:tc>
          <w:tcPr>
            <w:tcW w:w="6920" w:type="dxa"/>
          </w:tcPr>
          <w:p w:rsidR="00A972F0" w:rsidRPr="009E48F0" w:rsidRDefault="00A972F0" w:rsidP="005345CD">
            <w:pPr>
              <w:ind w:right="-483"/>
              <w:jc w:val="both"/>
              <w:rPr>
                <w:b/>
                <w:bCs/>
                <w:sz w:val="24"/>
              </w:rPr>
            </w:pPr>
            <w:r w:rsidRPr="009E48F0">
              <w:rPr>
                <w:b/>
                <w:bCs/>
                <w:sz w:val="24"/>
              </w:rPr>
              <w:t xml:space="preserve">  Товарооборот </w:t>
            </w:r>
          </w:p>
        </w:tc>
        <w:tc>
          <w:tcPr>
            <w:tcW w:w="1620" w:type="dxa"/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t>тыс</w:t>
            </w:r>
            <w:proofErr w:type="gramStart"/>
            <w:r w:rsidRPr="009E48F0">
              <w:rPr>
                <w:sz w:val="24"/>
              </w:rPr>
              <w:t>.р</w:t>
            </w:r>
            <w:proofErr w:type="gramEnd"/>
            <w:r w:rsidRPr="009E48F0">
              <w:rPr>
                <w:sz w:val="24"/>
              </w:rPr>
              <w:t>уб.</w:t>
            </w:r>
          </w:p>
        </w:tc>
        <w:tc>
          <w:tcPr>
            <w:tcW w:w="1980" w:type="dxa"/>
          </w:tcPr>
          <w:p w:rsidR="00A972F0" w:rsidRPr="009E48F0" w:rsidRDefault="00C11858" w:rsidP="005345CD">
            <w:pPr>
              <w:ind w:right="-4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89800,00</w:t>
            </w:r>
          </w:p>
        </w:tc>
        <w:tc>
          <w:tcPr>
            <w:tcW w:w="1900" w:type="dxa"/>
          </w:tcPr>
          <w:p w:rsidR="00A972F0" w:rsidRPr="009E48F0" w:rsidRDefault="00C11858" w:rsidP="005345CD">
            <w:pPr>
              <w:ind w:right="-4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86535,00</w:t>
            </w:r>
          </w:p>
        </w:tc>
        <w:tc>
          <w:tcPr>
            <w:tcW w:w="1680" w:type="dxa"/>
          </w:tcPr>
          <w:p w:rsidR="00A972F0" w:rsidRPr="009E48F0" w:rsidRDefault="00C11858" w:rsidP="005345CD">
            <w:pPr>
              <w:ind w:right="-4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</w:tr>
      <w:tr w:rsidR="00A972F0" w:rsidTr="005345CD">
        <w:trPr>
          <w:trHeight w:val="271"/>
        </w:trPr>
        <w:tc>
          <w:tcPr>
            <w:tcW w:w="6920" w:type="dxa"/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t xml:space="preserve">     в том числе: </w:t>
            </w:r>
          </w:p>
        </w:tc>
        <w:tc>
          <w:tcPr>
            <w:tcW w:w="1620" w:type="dxa"/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t xml:space="preserve"> </w:t>
            </w:r>
          </w:p>
        </w:tc>
        <w:tc>
          <w:tcPr>
            <w:tcW w:w="1980" w:type="dxa"/>
          </w:tcPr>
          <w:p w:rsidR="00A972F0" w:rsidRPr="009E48F0" w:rsidRDefault="00A972F0" w:rsidP="005345CD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A972F0" w:rsidRPr="009E48F0" w:rsidRDefault="00A972F0" w:rsidP="005345CD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A972F0" w:rsidRPr="009E48F0" w:rsidRDefault="00A972F0" w:rsidP="005345CD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A972F0" w:rsidTr="005345CD">
        <w:trPr>
          <w:trHeight w:val="274"/>
        </w:trPr>
        <w:tc>
          <w:tcPr>
            <w:tcW w:w="6920" w:type="dxa"/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t xml:space="preserve">  - оборот розничной торговли</w:t>
            </w:r>
          </w:p>
        </w:tc>
        <w:tc>
          <w:tcPr>
            <w:tcW w:w="1620" w:type="dxa"/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t>тыс</w:t>
            </w:r>
            <w:proofErr w:type="gramStart"/>
            <w:r w:rsidRPr="009E48F0">
              <w:rPr>
                <w:sz w:val="24"/>
              </w:rPr>
              <w:t>.р</w:t>
            </w:r>
            <w:proofErr w:type="gramEnd"/>
            <w:r w:rsidRPr="009E48F0">
              <w:rPr>
                <w:sz w:val="24"/>
              </w:rPr>
              <w:t>уб.</w:t>
            </w:r>
          </w:p>
        </w:tc>
        <w:tc>
          <w:tcPr>
            <w:tcW w:w="1980" w:type="dxa"/>
          </w:tcPr>
          <w:p w:rsidR="00A972F0" w:rsidRPr="00647D79" w:rsidRDefault="00C11858" w:rsidP="005345CD">
            <w:pPr>
              <w:ind w:right="-4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89800,00</w:t>
            </w:r>
          </w:p>
        </w:tc>
        <w:tc>
          <w:tcPr>
            <w:tcW w:w="1900" w:type="dxa"/>
          </w:tcPr>
          <w:p w:rsidR="00A972F0" w:rsidRPr="00647D79" w:rsidRDefault="00C11858" w:rsidP="005345CD">
            <w:pPr>
              <w:ind w:right="-4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86535,00</w:t>
            </w:r>
          </w:p>
        </w:tc>
        <w:tc>
          <w:tcPr>
            <w:tcW w:w="1680" w:type="dxa"/>
          </w:tcPr>
          <w:p w:rsidR="00A972F0" w:rsidRPr="00647D79" w:rsidRDefault="00C11858" w:rsidP="005345C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</w:tr>
      <w:tr w:rsidR="00A972F0" w:rsidTr="005345CD">
        <w:trPr>
          <w:trHeight w:val="268"/>
        </w:trPr>
        <w:tc>
          <w:tcPr>
            <w:tcW w:w="6920" w:type="dxa"/>
          </w:tcPr>
          <w:p w:rsidR="00A972F0" w:rsidRPr="009E48F0" w:rsidRDefault="00A972F0" w:rsidP="005345CD">
            <w:pPr>
              <w:ind w:right="-483"/>
              <w:jc w:val="both"/>
              <w:rPr>
                <w:b/>
                <w:bCs/>
                <w:sz w:val="24"/>
              </w:rPr>
            </w:pPr>
            <w:r w:rsidRPr="009E48F0">
              <w:rPr>
                <w:b/>
                <w:bCs/>
                <w:sz w:val="24"/>
              </w:rPr>
              <w:t xml:space="preserve">  Объем  платных  услуг  населению</w:t>
            </w:r>
            <w:proofErr w:type="gramStart"/>
            <w:r w:rsidRPr="009E48F0">
              <w:rPr>
                <w:b/>
                <w:bCs/>
                <w:sz w:val="24"/>
              </w:rPr>
              <w:t>.</w:t>
            </w:r>
            <w:proofErr w:type="gramEnd"/>
            <w:r w:rsidRPr="009E48F0">
              <w:rPr>
                <w:b/>
                <w:bCs/>
                <w:sz w:val="24"/>
              </w:rPr>
              <w:t xml:space="preserve"> </w:t>
            </w:r>
            <w:proofErr w:type="gramStart"/>
            <w:r w:rsidRPr="009E48F0">
              <w:rPr>
                <w:bCs/>
                <w:sz w:val="24"/>
              </w:rPr>
              <w:t>в</w:t>
            </w:r>
            <w:proofErr w:type="gramEnd"/>
            <w:r w:rsidRPr="009E48F0">
              <w:rPr>
                <w:bCs/>
                <w:sz w:val="24"/>
              </w:rPr>
              <w:t xml:space="preserve"> том числе</w:t>
            </w:r>
          </w:p>
        </w:tc>
        <w:tc>
          <w:tcPr>
            <w:tcW w:w="1620" w:type="dxa"/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t>тыс</w:t>
            </w:r>
            <w:proofErr w:type="gramStart"/>
            <w:r w:rsidRPr="009E48F0">
              <w:rPr>
                <w:sz w:val="24"/>
              </w:rPr>
              <w:t>.р</w:t>
            </w:r>
            <w:proofErr w:type="gramEnd"/>
            <w:r w:rsidRPr="009E48F0">
              <w:rPr>
                <w:sz w:val="24"/>
              </w:rPr>
              <w:t>уб.</w:t>
            </w:r>
          </w:p>
        </w:tc>
        <w:tc>
          <w:tcPr>
            <w:tcW w:w="1980" w:type="dxa"/>
          </w:tcPr>
          <w:p w:rsidR="00A972F0" w:rsidRPr="009E48F0" w:rsidRDefault="00C11858" w:rsidP="005345CD">
            <w:pPr>
              <w:ind w:right="-48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9069,00</w:t>
            </w:r>
          </w:p>
        </w:tc>
        <w:tc>
          <w:tcPr>
            <w:tcW w:w="1900" w:type="dxa"/>
          </w:tcPr>
          <w:p w:rsidR="00A972F0" w:rsidRPr="009E48F0" w:rsidRDefault="00C11858" w:rsidP="005345CD">
            <w:pPr>
              <w:ind w:right="-4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8883</w:t>
            </w:r>
          </w:p>
        </w:tc>
        <w:tc>
          <w:tcPr>
            <w:tcW w:w="1680" w:type="dxa"/>
          </w:tcPr>
          <w:p w:rsidR="00A972F0" w:rsidRPr="009E48F0" w:rsidRDefault="00C11858" w:rsidP="005345CD">
            <w:pPr>
              <w:ind w:right="-4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A972F0" w:rsidTr="005345CD">
        <w:trPr>
          <w:trHeight w:val="279"/>
        </w:trPr>
        <w:tc>
          <w:tcPr>
            <w:tcW w:w="6920" w:type="dxa"/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lastRenderedPageBreak/>
              <w:t xml:space="preserve">   - бытовые услуги</w:t>
            </w:r>
          </w:p>
        </w:tc>
        <w:tc>
          <w:tcPr>
            <w:tcW w:w="1620" w:type="dxa"/>
          </w:tcPr>
          <w:p w:rsidR="00A972F0" w:rsidRPr="009E48F0" w:rsidRDefault="00A972F0" w:rsidP="005345CD">
            <w:pPr>
              <w:pStyle w:val="1"/>
            </w:pPr>
            <w:r w:rsidRPr="009E48F0">
              <w:t>тыс</w:t>
            </w:r>
            <w:proofErr w:type="gramStart"/>
            <w:r w:rsidRPr="009E48F0">
              <w:t>.р</w:t>
            </w:r>
            <w:proofErr w:type="gramEnd"/>
            <w:r w:rsidRPr="009E48F0">
              <w:t>уб.</w:t>
            </w:r>
          </w:p>
        </w:tc>
        <w:tc>
          <w:tcPr>
            <w:tcW w:w="1980" w:type="dxa"/>
          </w:tcPr>
          <w:p w:rsidR="00A972F0" w:rsidRPr="009E48F0" w:rsidRDefault="00D56732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0" w:type="dxa"/>
          </w:tcPr>
          <w:p w:rsidR="00A972F0" w:rsidRPr="009E48F0" w:rsidRDefault="00A972F0" w:rsidP="005345CD">
            <w:pPr>
              <w:ind w:right="-483"/>
              <w:jc w:val="center"/>
              <w:rPr>
                <w:sz w:val="24"/>
              </w:rPr>
            </w:pPr>
            <w:r w:rsidRPr="009E48F0">
              <w:rPr>
                <w:sz w:val="24"/>
              </w:rPr>
              <w:t>0</w:t>
            </w:r>
          </w:p>
        </w:tc>
        <w:tc>
          <w:tcPr>
            <w:tcW w:w="1680" w:type="dxa"/>
          </w:tcPr>
          <w:p w:rsidR="00A972F0" w:rsidRPr="009E48F0" w:rsidRDefault="00A972F0" w:rsidP="005345CD">
            <w:pPr>
              <w:ind w:right="-483"/>
              <w:jc w:val="center"/>
              <w:rPr>
                <w:sz w:val="24"/>
              </w:rPr>
            </w:pPr>
            <w:r w:rsidRPr="009E48F0">
              <w:rPr>
                <w:sz w:val="24"/>
              </w:rPr>
              <w:t>0</w:t>
            </w:r>
          </w:p>
        </w:tc>
      </w:tr>
      <w:tr w:rsidR="00A972F0" w:rsidTr="005345CD">
        <w:trPr>
          <w:trHeight w:val="255"/>
        </w:trPr>
        <w:tc>
          <w:tcPr>
            <w:tcW w:w="6920" w:type="dxa"/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t xml:space="preserve">   - жилищно-коммунальные услуги  </w:t>
            </w:r>
          </w:p>
        </w:tc>
        <w:tc>
          <w:tcPr>
            <w:tcW w:w="1620" w:type="dxa"/>
          </w:tcPr>
          <w:p w:rsidR="00A972F0" w:rsidRPr="009E48F0" w:rsidRDefault="00A972F0" w:rsidP="005345CD">
            <w:pPr>
              <w:pStyle w:val="1"/>
            </w:pPr>
            <w:r w:rsidRPr="009E48F0">
              <w:t>Тыс</w:t>
            </w:r>
            <w:proofErr w:type="gramStart"/>
            <w:r w:rsidRPr="009E48F0">
              <w:t>.р</w:t>
            </w:r>
            <w:proofErr w:type="gramEnd"/>
            <w:r w:rsidRPr="009E48F0">
              <w:t>уб.</w:t>
            </w:r>
          </w:p>
        </w:tc>
        <w:tc>
          <w:tcPr>
            <w:tcW w:w="1980" w:type="dxa"/>
          </w:tcPr>
          <w:p w:rsidR="00A972F0" w:rsidRPr="00235E56" w:rsidRDefault="00C11858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9069,0</w:t>
            </w:r>
          </w:p>
        </w:tc>
        <w:tc>
          <w:tcPr>
            <w:tcW w:w="1900" w:type="dxa"/>
          </w:tcPr>
          <w:p w:rsidR="00A972F0" w:rsidRPr="00235E56" w:rsidRDefault="00C11858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8883</w:t>
            </w:r>
          </w:p>
        </w:tc>
        <w:tc>
          <w:tcPr>
            <w:tcW w:w="1680" w:type="dxa"/>
          </w:tcPr>
          <w:p w:rsidR="00A972F0" w:rsidRPr="00235E56" w:rsidRDefault="00C11858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102,1</w:t>
            </w:r>
          </w:p>
        </w:tc>
      </w:tr>
      <w:tr w:rsidR="00A972F0" w:rsidTr="005345CD">
        <w:trPr>
          <w:trHeight w:val="263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7. Инвестиции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</w:p>
        </w:tc>
        <w:tc>
          <w:tcPr>
            <w:tcW w:w="1980" w:type="dxa"/>
          </w:tcPr>
          <w:p w:rsidR="00A972F0" w:rsidRDefault="00A972F0" w:rsidP="005345CD">
            <w:pPr>
              <w:ind w:right="-483"/>
              <w:jc w:val="center"/>
              <w:rPr>
                <w:sz w:val="24"/>
              </w:rPr>
            </w:pPr>
          </w:p>
        </w:tc>
        <w:tc>
          <w:tcPr>
            <w:tcW w:w="1900" w:type="dxa"/>
          </w:tcPr>
          <w:p w:rsidR="00A972F0" w:rsidRDefault="00A972F0" w:rsidP="005345CD">
            <w:pPr>
              <w:ind w:right="-483"/>
              <w:jc w:val="center"/>
              <w:rPr>
                <w:sz w:val="24"/>
              </w:rPr>
            </w:pPr>
          </w:p>
        </w:tc>
        <w:tc>
          <w:tcPr>
            <w:tcW w:w="1680" w:type="dxa"/>
          </w:tcPr>
          <w:p w:rsidR="00A972F0" w:rsidRDefault="00A972F0" w:rsidP="005345CD">
            <w:pPr>
              <w:ind w:right="-483"/>
              <w:jc w:val="center"/>
              <w:rPr>
                <w:sz w:val="24"/>
              </w:rPr>
            </w:pPr>
          </w:p>
        </w:tc>
      </w:tr>
      <w:tr w:rsidR="00A972F0" w:rsidTr="005345CD">
        <w:trPr>
          <w:trHeight w:val="401"/>
        </w:trPr>
        <w:tc>
          <w:tcPr>
            <w:tcW w:w="6920" w:type="dxa"/>
          </w:tcPr>
          <w:p w:rsidR="00A972F0" w:rsidRPr="00DB4AB0" w:rsidRDefault="00A972F0" w:rsidP="005345CD">
            <w:pPr>
              <w:ind w:right="172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>
              <w:rPr>
                <w:sz w:val="24"/>
              </w:rPr>
              <w:t>Инвестиции в основной капитал за счет  всех источников  финансирования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</w:tcPr>
          <w:p w:rsidR="00A972F0" w:rsidRDefault="00F67766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9118,9</w:t>
            </w:r>
          </w:p>
        </w:tc>
        <w:tc>
          <w:tcPr>
            <w:tcW w:w="1900" w:type="dxa"/>
          </w:tcPr>
          <w:p w:rsidR="00A972F0" w:rsidRDefault="00F67766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218,0</w:t>
            </w:r>
          </w:p>
        </w:tc>
        <w:tc>
          <w:tcPr>
            <w:tcW w:w="1680" w:type="dxa"/>
          </w:tcPr>
          <w:p w:rsidR="00A972F0" w:rsidRDefault="0025293C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4182,6</w:t>
            </w:r>
          </w:p>
        </w:tc>
      </w:tr>
      <w:tr w:rsidR="00A972F0" w:rsidTr="005345CD">
        <w:trPr>
          <w:trHeight w:val="251"/>
        </w:trPr>
        <w:tc>
          <w:tcPr>
            <w:tcW w:w="6920" w:type="dxa"/>
          </w:tcPr>
          <w:p w:rsidR="00A972F0" w:rsidRPr="00DB4AB0" w:rsidRDefault="00A972F0" w:rsidP="005345CD">
            <w:pPr>
              <w:ind w:right="-483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8. Средняя  месячная  заработная плата:</w:t>
            </w:r>
          </w:p>
        </w:tc>
        <w:tc>
          <w:tcPr>
            <w:tcW w:w="16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0" w:type="dxa"/>
          </w:tcPr>
          <w:p w:rsidR="00A972F0" w:rsidRPr="00D95807" w:rsidRDefault="0025293C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28704</w:t>
            </w:r>
          </w:p>
        </w:tc>
        <w:tc>
          <w:tcPr>
            <w:tcW w:w="1900" w:type="dxa"/>
          </w:tcPr>
          <w:p w:rsidR="00A972F0" w:rsidRPr="00D95807" w:rsidRDefault="0025293C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26357</w:t>
            </w:r>
          </w:p>
        </w:tc>
        <w:tc>
          <w:tcPr>
            <w:tcW w:w="1680" w:type="dxa"/>
          </w:tcPr>
          <w:p w:rsidR="00A972F0" w:rsidRPr="00D95807" w:rsidRDefault="0025293C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108,9</w:t>
            </w:r>
          </w:p>
        </w:tc>
      </w:tr>
      <w:tr w:rsidR="00A972F0" w:rsidTr="005345CD">
        <w:trPr>
          <w:trHeight w:val="320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- в промышленности  </w:t>
            </w:r>
          </w:p>
        </w:tc>
        <w:tc>
          <w:tcPr>
            <w:tcW w:w="16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руб.</w:t>
            </w:r>
          </w:p>
        </w:tc>
        <w:tc>
          <w:tcPr>
            <w:tcW w:w="1980" w:type="dxa"/>
          </w:tcPr>
          <w:p w:rsidR="00A972F0" w:rsidRPr="00D95807" w:rsidRDefault="0025293C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16500,00</w:t>
            </w:r>
          </w:p>
        </w:tc>
        <w:tc>
          <w:tcPr>
            <w:tcW w:w="1900" w:type="dxa"/>
          </w:tcPr>
          <w:p w:rsidR="00A972F0" w:rsidRPr="00D95807" w:rsidRDefault="0025293C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14200,00</w:t>
            </w:r>
          </w:p>
        </w:tc>
        <w:tc>
          <w:tcPr>
            <w:tcW w:w="1680" w:type="dxa"/>
          </w:tcPr>
          <w:p w:rsidR="00A972F0" w:rsidRPr="00D95807" w:rsidRDefault="0025293C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116,2</w:t>
            </w:r>
          </w:p>
        </w:tc>
      </w:tr>
      <w:tr w:rsidR="00A972F0" w:rsidTr="005345CD">
        <w:trPr>
          <w:trHeight w:val="307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- в сельском  хозяйстве</w:t>
            </w:r>
          </w:p>
        </w:tc>
        <w:tc>
          <w:tcPr>
            <w:tcW w:w="16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руб.</w:t>
            </w:r>
          </w:p>
        </w:tc>
        <w:tc>
          <w:tcPr>
            <w:tcW w:w="1980" w:type="dxa"/>
          </w:tcPr>
          <w:p w:rsidR="00A972F0" w:rsidRPr="007B04F7" w:rsidRDefault="0025293C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40908,00</w:t>
            </w:r>
          </w:p>
        </w:tc>
        <w:tc>
          <w:tcPr>
            <w:tcW w:w="1900" w:type="dxa"/>
          </w:tcPr>
          <w:p w:rsidR="00A972F0" w:rsidRDefault="0025293C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38515,00</w:t>
            </w:r>
          </w:p>
        </w:tc>
        <w:tc>
          <w:tcPr>
            <w:tcW w:w="1680" w:type="dxa"/>
          </w:tcPr>
          <w:p w:rsidR="00A972F0" w:rsidRPr="007B04F7" w:rsidRDefault="0025293C" w:rsidP="005345CD">
            <w:pPr>
              <w:ind w:left="-268" w:right="-483"/>
              <w:jc w:val="center"/>
              <w:rPr>
                <w:sz w:val="24"/>
              </w:rPr>
            </w:pPr>
            <w:r>
              <w:rPr>
                <w:sz w:val="24"/>
              </w:rPr>
              <w:t>106,2</w:t>
            </w:r>
          </w:p>
        </w:tc>
      </w:tr>
      <w:tr w:rsidR="00A972F0" w:rsidTr="005345CD">
        <w:trPr>
          <w:trHeight w:val="246"/>
        </w:trPr>
        <w:tc>
          <w:tcPr>
            <w:tcW w:w="6920" w:type="dxa"/>
          </w:tcPr>
          <w:p w:rsidR="00A972F0" w:rsidRPr="009E48F0" w:rsidRDefault="00A972F0" w:rsidP="005345CD">
            <w:pPr>
              <w:ind w:right="-483"/>
              <w:jc w:val="both"/>
              <w:rPr>
                <w:b/>
                <w:bCs/>
                <w:sz w:val="24"/>
              </w:rPr>
            </w:pPr>
            <w:r w:rsidRPr="009E48F0">
              <w:rPr>
                <w:b/>
                <w:bCs/>
                <w:sz w:val="24"/>
              </w:rPr>
              <w:t xml:space="preserve">9. Численность </w:t>
            </w:r>
            <w:proofErr w:type="gramStart"/>
            <w:r w:rsidRPr="009E48F0">
              <w:rPr>
                <w:b/>
                <w:bCs/>
                <w:sz w:val="24"/>
              </w:rPr>
              <w:t>работающих</w:t>
            </w:r>
            <w:proofErr w:type="gramEnd"/>
            <w:r w:rsidRPr="009E48F0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620" w:type="dxa"/>
          </w:tcPr>
          <w:p w:rsidR="00A972F0" w:rsidRPr="009E48F0" w:rsidRDefault="00A972F0" w:rsidP="005345CD">
            <w:pPr>
              <w:pStyle w:val="1"/>
            </w:pPr>
          </w:p>
        </w:tc>
        <w:tc>
          <w:tcPr>
            <w:tcW w:w="1980" w:type="dxa"/>
          </w:tcPr>
          <w:p w:rsidR="00A972F0" w:rsidRPr="00FC2925" w:rsidRDefault="00E4128B" w:rsidP="005345CD">
            <w:pPr>
              <w:ind w:right="-483"/>
              <w:jc w:val="center"/>
              <w:rPr>
                <w:sz w:val="24"/>
              </w:rPr>
            </w:pPr>
            <w:r w:rsidRPr="00FC2925">
              <w:rPr>
                <w:sz w:val="24"/>
              </w:rPr>
              <w:t>306</w:t>
            </w:r>
          </w:p>
        </w:tc>
        <w:tc>
          <w:tcPr>
            <w:tcW w:w="1900" w:type="dxa"/>
          </w:tcPr>
          <w:p w:rsidR="00A972F0" w:rsidRPr="00FC2925" w:rsidRDefault="00E4128B" w:rsidP="005345CD">
            <w:pPr>
              <w:ind w:right="-483"/>
              <w:jc w:val="center"/>
              <w:rPr>
                <w:sz w:val="24"/>
              </w:rPr>
            </w:pPr>
            <w:r w:rsidRPr="00FC2925">
              <w:rPr>
                <w:sz w:val="24"/>
              </w:rPr>
              <w:t>310</w:t>
            </w:r>
          </w:p>
        </w:tc>
        <w:tc>
          <w:tcPr>
            <w:tcW w:w="1680" w:type="dxa"/>
          </w:tcPr>
          <w:p w:rsidR="00A972F0" w:rsidRPr="00FC2925" w:rsidRDefault="005C7988" w:rsidP="00FC2925">
            <w:pPr>
              <w:ind w:right="-483"/>
              <w:jc w:val="center"/>
              <w:rPr>
                <w:sz w:val="24"/>
              </w:rPr>
            </w:pPr>
            <w:r w:rsidRPr="00FC2925">
              <w:rPr>
                <w:sz w:val="24"/>
              </w:rPr>
              <w:t>98,</w:t>
            </w:r>
            <w:r w:rsidR="00FC2925" w:rsidRPr="00FC2925">
              <w:rPr>
                <w:sz w:val="24"/>
              </w:rPr>
              <w:t>8</w:t>
            </w:r>
          </w:p>
        </w:tc>
      </w:tr>
      <w:tr w:rsidR="00A972F0" w:rsidTr="005345CD">
        <w:trPr>
          <w:trHeight w:val="273"/>
        </w:trPr>
        <w:tc>
          <w:tcPr>
            <w:tcW w:w="6920" w:type="dxa"/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t xml:space="preserve">   -  на промышленных предприятиях</w:t>
            </w:r>
          </w:p>
        </w:tc>
        <w:tc>
          <w:tcPr>
            <w:tcW w:w="1620" w:type="dxa"/>
          </w:tcPr>
          <w:p w:rsidR="00A972F0" w:rsidRPr="009E48F0" w:rsidRDefault="00A972F0" w:rsidP="005345CD">
            <w:pPr>
              <w:pStyle w:val="1"/>
            </w:pPr>
            <w:r w:rsidRPr="009E48F0">
              <w:t xml:space="preserve">  чел.</w:t>
            </w:r>
          </w:p>
        </w:tc>
        <w:tc>
          <w:tcPr>
            <w:tcW w:w="1980" w:type="dxa"/>
          </w:tcPr>
          <w:p w:rsidR="00A972F0" w:rsidRPr="00D95807" w:rsidRDefault="00FC2925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1900" w:type="dxa"/>
          </w:tcPr>
          <w:p w:rsidR="00A972F0" w:rsidRPr="00D95807" w:rsidRDefault="00FC2925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1680" w:type="dxa"/>
          </w:tcPr>
          <w:p w:rsidR="00A972F0" w:rsidRPr="00D95807" w:rsidRDefault="005C7988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99,2</w:t>
            </w:r>
          </w:p>
        </w:tc>
      </w:tr>
      <w:tr w:rsidR="00A972F0" w:rsidTr="005345CD">
        <w:trPr>
          <w:trHeight w:val="307"/>
        </w:trPr>
        <w:tc>
          <w:tcPr>
            <w:tcW w:w="6920" w:type="dxa"/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t xml:space="preserve">   -  на предприятиях сельского хозяйства</w:t>
            </w:r>
          </w:p>
        </w:tc>
        <w:tc>
          <w:tcPr>
            <w:tcW w:w="1620" w:type="dxa"/>
          </w:tcPr>
          <w:p w:rsidR="00A972F0" w:rsidRPr="009E48F0" w:rsidRDefault="00A972F0" w:rsidP="005345CD">
            <w:pPr>
              <w:pStyle w:val="1"/>
            </w:pPr>
            <w:r w:rsidRPr="009E48F0">
              <w:t xml:space="preserve">  чел.</w:t>
            </w:r>
          </w:p>
        </w:tc>
        <w:tc>
          <w:tcPr>
            <w:tcW w:w="1980" w:type="dxa"/>
          </w:tcPr>
          <w:p w:rsidR="00A972F0" w:rsidRPr="009E48F0" w:rsidRDefault="00FC2925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900" w:type="dxa"/>
          </w:tcPr>
          <w:p w:rsidR="00A972F0" w:rsidRPr="009E48F0" w:rsidRDefault="00FC2925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680" w:type="dxa"/>
          </w:tcPr>
          <w:p w:rsidR="00A972F0" w:rsidRPr="009E48F0" w:rsidRDefault="00FC2925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98,0</w:t>
            </w:r>
          </w:p>
        </w:tc>
      </w:tr>
      <w:tr w:rsidR="00A972F0" w:rsidTr="005345CD">
        <w:trPr>
          <w:trHeight w:val="331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 Выполнение  бюджета доходы местного бюджета: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</w:tcPr>
          <w:p w:rsidR="00A972F0" w:rsidRDefault="00FC2925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25527,2</w:t>
            </w:r>
          </w:p>
        </w:tc>
        <w:tc>
          <w:tcPr>
            <w:tcW w:w="1900" w:type="dxa"/>
          </w:tcPr>
          <w:p w:rsidR="00A972F0" w:rsidRDefault="00FC2925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17623,00</w:t>
            </w:r>
          </w:p>
        </w:tc>
        <w:tc>
          <w:tcPr>
            <w:tcW w:w="1680" w:type="dxa"/>
          </w:tcPr>
          <w:p w:rsidR="00A972F0" w:rsidRPr="00FC2925" w:rsidRDefault="00523F15" w:rsidP="00ED5A23">
            <w:pPr>
              <w:ind w:right="-483"/>
              <w:jc w:val="center"/>
              <w:rPr>
                <w:sz w:val="24"/>
                <w:highlight w:val="yellow"/>
              </w:rPr>
            </w:pPr>
            <w:r w:rsidRPr="00523F15">
              <w:rPr>
                <w:sz w:val="24"/>
              </w:rPr>
              <w:t>144,9</w:t>
            </w:r>
          </w:p>
        </w:tc>
      </w:tr>
      <w:tr w:rsidR="00A972F0" w:rsidTr="005345CD">
        <w:trPr>
          <w:trHeight w:val="236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- собственные доходы  местного бюджета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</w:tcPr>
          <w:p w:rsidR="00A972F0" w:rsidRDefault="00FC2925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7240,0</w:t>
            </w:r>
          </w:p>
        </w:tc>
        <w:tc>
          <w:tcPr>
            <w:tcW w:w="1900" w:type="dxa"/>
          </w:tcPr>
          <w:p w:rsidR="00A972F0" w:rsidRDefault="00FC2925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6929,4</w:t>
            </w:r>
          </w:p>
        </w:tc>
        <w:tc>
          <w:tcPr>
            <w:tcW w:w="1680" w:type="dxa"/>
          </w:tcPr>
          <w:p w:rsidR="00A972F0" w:rsidRPr="00FC2925" w:rsidRDefault="00523F15" w:rsidP="005345CD">
            <w:pPr>
              <w:ind w:right="-483"/>
              <w:jc w:val="center"/>
              <w:rPr>
                <w:sz w:val="24"/>
                <w:highlight w:val="yellow"/>
              </w:rPr>
            </w:pPr>
            <w:r w:rsidRPr="00523F15">
              <w:rPr>
                <w:sz w:val="24"/>
              </w:rPr>
              <w:t>104,5</w:t>
            </w:r>
          </w:p>
        </w:tc>
      </w:tr>
      <w:tr w:rsidR="00A972F0" w:rsidTr="005345CD">
        <w:trPr>
          <w:trHeight w:val="244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- безвозмездные поступления    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</w:tcPr>
          <w:p w:rsidR="00A972F0" w:rsidRDefault="00FC2925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18287,2</w:t>
            </w:r>
          </w:p>
        </w:tc>
        <w:tc>
          <w:tcPr>
            <w:tcW w:w="1900" w:type="dxa"/>
          </w:tcPr>
          <w:p w:rsidR="00A972F0" w:rsidRDefault="00FC2925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10693,6</w:t>
            </w:r>
          </w:p>
        </w:tc>
        <w:tc>
          <w:tcPr>
            <w:tcW w:w="1680" w:type="dxa"/>
          </w:tcPr>
          <w:p w:rsidR="00A972F0" w:rsidRPr="00FC2925" w:rsidRDefault="00523F15" w:rsidP="005345CD">
            <w:pPr>
              <w:ind w:right="-483"/>
              <w:jc w:val="center"/>
              <w:rPr>
                <w:sz w:val="24"/>
                <w:highlight w:val="yellow"/>
              </w:rPr>
            </w:pPr>
            <w:r w:rsidRPr="00523F15">
              <w:rPr>
                <w:sz w:val="24"/>
              </w:rPr>
              <w:t>171,0</w:t>
            </w:r>
          </w:p>
        </w:tc>
      </w:tr>
      <w:tr w:rsidR="00A972F0" w:rsidTr="005345CD">
        <w:trPr>
          <w:trHeight w:val="249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-   по  расходной  части: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</w:tcPr>
          <w:p w:rsidR="00A972F0" w:rsidRPr="00660498" w:rsidRDefault="00FC2925" w:rsidP="00BB4BAA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22832,0</w:t>
            </w:r>
          </w:p>
        </w:tc>
        <w:tc>
          <w:tcPr>
            <w:tcW w:w="1900" w:type="dxa"/>
          </w:tcPr>
          <w:p w:rsidR="00A972F0" w:rsidRPr="00660498" w:rsidRDefault="00FC2925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17480,5</w:t>
            </w:r>
          </w:p>
        </w:tc>
        <w:tc>
          <w:tcPr>
            <w:tcW w:w="1680" w:type="dxa"/>
          </w:tcPr>
          <w:p w:rsidR="00A972F0" w:rsidRPr="00FC2925" w:rsidRDefault="00523F15" w:rsidP="005345CD">
            <w:pPr>
              <w:ind w:right="-483"/>
              <w:jc w:val="center"/>
              <w:rPr>
                <w:sz w:val="24"/>
                <w:highlight w:val="yellow"/>
              </w:rPr>
            </w:pPr>
            <w:r w:rsidRPr="00523F15">
              <w:rPr>
                <w:sz w:val="24"/>
              </w:rPr>
              <w:t>130,6</w:t>
            </w:r>
          </w:p>
        </w:tc>
      </w:tr>
      <w:tr w:rsidR="00A972F0" w:rsidTr="005345CD">
        <w:trPr>
          <w:trHeight w:val="266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-  межбюджетные трансферты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</w:tcPr>
          <w:p w:rsidR="00A972F0" w:rsidRPr="00660498" w:rsidRDefault="00FC2925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0" w:type="dxa"/>
          </w:tcPr>
          <w:p w:rsidR="00A972F0" w:rsidRPr="00660498" w:rsidRDefault="00A972F0" w:rsidP="005345CD">
            <w:pPr>
              <w:ind w:right="-483"/>
              <w:jc w:val="center"/>
              <w:rPr>
                <w:sz w:val="24"/>
              </w:rPr>
            </w:pPr>
            <w:r w:rsidRPr="00660498">
              <w:rPr>
                <w:sz w:val="24"/>
              </w:rPr>
              <w:t>0</w:t>
            </w:r>
          </w:p>
        </w:tc>
        <w:tc>
          <w:tcPr>
            <w:tcW w:w="1680" w:type="dxa"/>
          </w:tcPr>
          <w:p w:rsidR="00A972F0" w:rsidRPr="00523F15" w:rsidRDefault="00A972F0" w:rsidP="005345CD">
            <w:pPr>
              <w:ind w:right="-483"/>
              <w:jc w:val="center"/>
              <w:rPr>
                <w:sz w:val="24"/>
              </w:rPr>
            </w:pPr>
            <w:r w:rsidRPr="00523F15">
              <w:rPr>
                <w:sz w:val="24"/>
              </w:rPr>
              <w:t>0</w:t>
            </w:r>
          </w:p>
        </w:tc>
      </w:tr>
      <w:tr w:rsidR="00A972F0" w:rsidTr="005345CD">
        <w:trPr>
          <w:trHeight w:val="271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-  общегосударственные вопросы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</w:tcPr>
          <w:p w:rsidR="00A972F0" w:rsidRPr="00660498" w:rsidRDefault="00FC2925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5585,4</w:t>
            </w:r>
          </w:p>
        </w:tc>
        <w:tc>
          <w:tcPr>
            <w:tcW w:w="1900" w:type="dxa"/>
          </w:tcPr>
          <w:p w:rsidR="00A972F0" w:rsidRPr="00660498" w:rsidRDefault="00FC2925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5055,7</w:t>
            </w:r>
          </w:p>
        </w:tc>
        <w:tc>
          <w:tcPr>
            <w:tcW w:w="1680" w:type="dxa"/>
          </w:tcPr>
          <w:p w:rsidR="00A972F0" w:rsidRPr="00523F15" w:rsidRDefault="00523F15" w:rsidP="005345CD">
            <w:pPr>
              <w:ind w:right="-483"/>
              <w:jc w:val="center"/>
              <w:rPr>
                <w:sz w:val="24"/>
              </w:rPr>
            </w:pPr>
            <w:r w:rsidRPr="00523F15">
              <w:rPr>
                <w:sz w:val="24"/>
              </w:rPr>
              <w:t>110,5</w:t>
            </w:r>
          </w:p>
        </w:tc>
      </w:tr>
      <w:tr w:rsidR="00A972F0" w:rsidTr="005345CD">
        <w:trPr>
          <w:trHeight w:val="274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-  национальная экономика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</w:tcPr>
          <w:p w:rsidR="00A972F0" w:rsidRPr="00660498" w:rsidRDefault="00FC2925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2177,8</w:t>
            </w:r>
          </w:p>
        </w:tc>
        <w:tc>
          <w:tcPr>
            <w:tcW w:w="1900" w:type="dxa"/>
          </w:tcPr>
          <w:p w:rsidR="00A972F0" w:rsidRPr="00660498" w:rsidRDefault="00FC2925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2709,7</w:t>
            </w:r>
          </w:p>
        </w:tc>
        <w:tc>
          <w:tcPr>
            <w:tcW w:w="1680" w:type="dxa"/>
          </w:tcPr>
          <w:p w:rsidR="00A972F0" w:rsidRPr="00523F15" w:rsidRDefault="00523F15" w:rsidP="005345CD">
            <w:pPr>
              <w:ind w:right="-483"/>
              <w:jc w:val="center"/>
              <w:rPr>
                <w:sz w:val="24"/>
              </w:rPr>
            </w:pPr>
            <w:r w:rsidRPr="00523F15">
              <w:rPr>
                <w:sz w:val="24"/>
              </w:rPr>
              <w:t>80,4</w:t>
            </w:r>
          </w:p>
        </w:tc>
      </w:tr>
      <w:tr w:rsidR="00A972F0" w:rsidTr="005345CD">
        <w:trPr>
          <w:trHeight w:val="265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-  национальная оборона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</w:tcPr>
          <w:p w:rsidR="00A972F0" w:rsidRPr="00660498" w:rsidRDefault="00FC2925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205,9</w:t>
            </w:r>
          </w:p>
        </w:tc>
        <w:tc>
          <w:tcPr>
            <w:tcW w:w="1900" w:type="dxa"/>
          </w:tcPr>
          <w:p w:rsidR="00A972F0" w:rsidRPr="00660498" w:rsidRDefault="00FC2925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163,5</w:t>
            </w:r>
          </w:p>
        </w:tc>
        <w:tc>
          <w:tcPr>
            <w:tcW w:w="1680" w:type="dxa"/>
          </w:tcPr>
          <w:p w:rsidR="00A972F0" w:rsidRPr="00523F15" w:rsidRDefault="00523F15" w:rsidP="005345CD">
            <w:pPr>
              <w:ind w:right="-483"/>
              <w:jc w:val="center"/>
              <w:rPr>
                <w:sz w:val="24"/>
              </w:rPr>
            </w:pPr>
            <w:r w:rsidRPr="00523F15">
              <w:rPr>
                <w:sz w:val="24"/>
              </w:rPr>
              <w:t>125,9</w:t>
            </w:r>
          </w:p>
        </w:tc>
      </w:tr>
      <w:tr w:rsidR="00A972F0" w:rsidTr="005345CD">
        <w:trPr>
          <w:trHeight w:val="319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- национальная безопасность и правоохранительная  деятельность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</w:tcPr>
          <w:p w:rsidR="00A972F0" w:rsidRPr="00660498" w:rsidRDefault="00FC2925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68,5</w:t>
            </w:r>
          </w:p>
        </w:tc>
        <w:tc>
          <w:tcPr>
            <w:tcW w:w="1900" w:type="dxa"/>
          </w:tcPr>
          <w:p w:rsidR="00A972F0" w:rsidRPr="00660498" w:rsidRDefault="00FC2925" w:rsidP="005345CD">
            <w:pPr>
              <w:ind w:right="-483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  <w:tc>
          <w:tcPr>
            <w:tcW w:w="1680" w:type="dxa"/>
          </w:tcPr>
          <w:p w:rsidR="00A972F0" w:rsidRPr="00FC2925" w:rsidRDefault="00523F15" w:rsidP="005345CD">
            <w:pPr>
              <w:ind w:right="-483"/>
              <w:jc w:val="center"/>
              <w:rPr>
                <w:sz w:val="24"/>
                <w:highlight w:val="yellow"/>
              </w:rPr>
            </w:pPr>
            <w:r w:rsidRPr="00523F15">
              <w:rPr>
                <w:sz w:val="24"/>
              </w:rPr>
              <w:t>105,2</w:t>
            </w:r>
          </w:p>
        </w:tc>
      </w:tr>
      <w:tr w:rsidR="00A972F0" w:rsidTr="005345CD">
        <w:trPr>
          <w:trHeight w:val="276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- жилищно-коммунальное хозяйство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</w:tcPr>
          <w:p w:rsidR="00A972F0" w:rsidRPr="00660498" w:rsidRDefault="00FC2925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10195,3</w:t>
            </w:r>
          </w:p>
        </w:tc>
        <w:tc>
          <w:tcPr>
            <w:tcW w:w="1900" w:type="dxa"/>
          </w:tcPr>
          <w:p w:rsidR="00A972F0" w:rsidRPr="00660498" w:rsidRDefault="00FC2925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5616,6</w:t>
            </w:r>
          </w:p>
        </w:tc>
        <w:tc>
          <w:tcPr>
            <w:tcW w:w="1680" w:type="dxa"/>
          </w:tcPr>
          <w:p w:rsidR="00A972F0" w:rsidRPr="00FC2925" w:rsidRDefault="00523F15" w:rsidP="005345CD">
            <w:pPr>
              <w:ind w:right="-483"/>
              <w:jc w:val="center"/>
              <w:rPr>
                <w:sz w:val="24"/>
                <w:highlight w:val="yellow"/>
              </w:rPr>
            </w:pPr>
            <w:r w:rsidRPr="00523F15">
              <w:rPr>
                <w:sz w:val="24"/>
              </w:rPr>
              <w:t>181,5</w:t>
            </w:r>
          </w:p>
        </w:tc>
      </w:tr>
      <w:tr w:rsidR="00A972F0" w:rsidTr="005345CD">
        <w:trPr>
          <w:trHeight w:val="280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- образование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</w:tcPr>
          <w:p w:rsidR="00A972F0" w:rsidRPr="00660498" w:rsidRDefault="00455F3E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0" w:type="dxa"/>
          </w:tcPr>
          <w:p w:rsidR="00A972F0" w:rsidRPr="00660498" w:rsidRDefault="00A972F0" w:rsidP="005345CD">
            <w:pPr>
              <w:ind w:right="-483"/>
              <w:jc w:val="center"/>
              <w:rPr>
                <w:sz w:val="24"/>
              </w:rPr>
            </w:pPr>
            <w:r w:rsidRPr="00660498">
              <w:rPr>
                <w:sz w:val="24"/>
              </w:rPr>
              <w:t>0</w:t>
            </w:r>
          </w:p>
        </w:tc>
        <w:tc>
          <w:tcPr>
            <w:tcW w:w="1680" w:type="dxa"/>
          </w:tcPr>
          <w:p w:rsidR="00A972F0" w:rsidRPr="00FC2925" w:rsidRDefault="00A972F0" w:rsidP="005345CD">
            <w:pPr>
              <w:ind w:right="-483"/>
              <w:jc w:val="center"/>
              <w:rPr>
                <w:sz w:val="24"/>
                <w:highlight w:val="yellow"/>
              </w:rPr>
            </w:pPr>
            <w:r w:rsidRPr="00523F15">
              <w:rPr>
                <w:sz w:val="24"/>
              </w:rPr>
              <w:t>0</w:t>
            </w:r>
          </w:p>
        </w:tc>
      </w:tr>
      <w:tr w:rsidR="00A972F0" w:rsidTr="005345CD">
        <w:trPr>
          <w:trHeight w:val="255"/>
        </w:trPr>
        <w:tc>
          <w:tcPr>
            <w:tcW w:w="6920" w:type="dxa"/>
          </w:tcPr>
          <w:p w:rsidR="00A972F0" w:rsidRDefault="00A972F0" w:rsidP="005345CD">
            <w:pPr>
              <w:ind w:left="225" w:right="-483"/>
              <w:jc w:val="both"/>
              <w:rPr>
                <w:sz w:val="24"/>
              </w:rPr>
            </w:pPr>
            <w:r>
              <w:rPr>
                <w:sz w:val="24"/>
              </w:rPr>
              <w:t>- здравоохранение, физическая культура и спорт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</w:tcPr>
          <w:p w:rsidR="00A972F0" w:rsidRPr="00660498" w:rsidRDefault="00455F3E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0" w:type="dxa"/>
          </w:tcPr>
          <w:p w:rsidR="00A972F0" w:rsidRPr="00660498" w:rsidRDefault="00A972F0" w:rsidP="005345CD">
            <w:pPr>
              <w:ind w:right="-483"/>
              <w:jc w:val="center"/>
              <w:rPr>
                <w:sz w:val="24"/>
              </w:rPr>
            </w:pPr>
            <w:r w:rsidRPr="00660498">
              <w:rPr>
                <w:sz w:val="24"/>
              </w:rPr>
              <w:t>0</w:t>
            </w:r>
          </w:p>
        </w:tc>
        <w:tc>
          <w:tcPr>
            <w:tcW w:w="1680" w:type="dxa"/>
          </w:tcPr>
          <w:p w:rsidR="00A972F0" w:rsidRPr="00660498" w:rsidRDefault="00A972F0" w:rsidP="005345CD">
            <w:pPr>
              <w:ind w:right="-483"/>
              <w:jc w:val="center"/>
              <w:rPr>
                <w:sz w:val="24"/>
              </w:rPr>
            </w:pPr>
            <w:r w:rsidRPr="00660498">
              <w:rPr>
                <w:sz w:val="24"/>
              </w:rPr>
              <w:t>0</w:t>
            </w:r>
          </w:p>
        </w:tc>
      </w:tr>
      <w:tr w:rsidR="00A972F0" w:rsidTr="005345CD">
        <w:trPr>
          <w:trHeight w:val="259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- культура, кинематография и средства массовой информации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</w:tcPr>
          <w:p w:rsidR="00A972F0" w:rsidRPr="00660498" w:rsidRDefault="00455F3E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4436,6</w:t>
            </w:r>
          </w:p>
        </w:tc>
        <w:tc>
          <w:tcPr>
            <w:tcW w:w="1900" w:type="dxa"/>
          </w:tcPr>
          <w:p w:rsidR="00A972F0" w:rsidRPr="00660498" w:rsidRDefault="00FC2925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3717,1</w:t>
            </w:r>
          </w:p>
        </w:tc>
        <w:tc>
          <w:tcPr>
            <w:tcW w:w="1680" w:type="dxa"/>
          </w:tcPr>
          <w:p w:rsidR="00A972F0" w:rsidRPr="00523F15" w:rsidRDefault="00523F15" w:rsidP="005345CD">
            <w:pPr>
              <w:ind w:right="-483"/>
              <w:jc w:val="center"/>
              <w:rPr>
                <w:sz w:val="24"/>
              </w:rPr>
            </w:pPr>
            <w:r w:rsidRPr="00523F15">
              <w:rPr>
                <w:sz w:val="24"/>
              </w:rPr>
              <w:t>119,3</w:t>
            </w:r>
          </w:p>
        </w:tc>
      </w:tr>
      <w:tr w:rsidR="00A972F0" w:rsidTr="005345CD">
        <w:trPr>
          <w:trHeight w:val="249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- социальная политика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</w:tcPr>
          <w:p w:rsidR="00A972F0" w:rsidRPr="00660498" w:rsidRDefault="00455F3E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162,5</w:t>
            </w:r>
          </w:p>
        </w:tc>
        <w:tc>
          <w:tcPr>
            <w:tcW w:w="1900" w:type="dxa"/>
          </w:tcPr>
          <w:p w:rsidR="00A972F0" w:rsidRPr="00660498" w:rsidRDefault="00FC2925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153,4</w:t>
            </w:r>
          </w:p>
        </w:tc>
        <w:tc>
          <w:tcPr>
            <w:tcW w:w="1680" w:type="dxa"/>
          </w:tcPr>
          <w:p w:rsidR="00A972F0" w:rsidRPr="00523F15" w:rsidRDefault="00523F15" w:rsidP="005345CD">
            <w:pPr>
              <w:ind w:right="-483"/>
              <w:jc w:val="center"/>
              <w:rPr>
                <w:sz w:val="24"/>
              </w:rPr>
            </w:pPr>
            <w:r w:rsidRPr="00523F15">
              <w:rPr>
                <w:sz w:val="24"/>
              </w:rPr>
              <w:t>105,9</w:t>
            </w:r>
          </w:p>
        </w:tc>
      </w:tr>
      <w:tr w:rsidR="00A972F0" w:rsidTr="005345CD">
        <w:trPr>
          <w:trHeight w:val="348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превышение расходов над доходами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</w:tcPr>
          <w:p w:rsidR="00A972F0" w:rsidRPr="00660498" w:rsidRDefault="00455F3E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-2695,2</w:t>
            </w:r>
          </w:p>
        </w:tc>
        <w:tc>
          <w:tcPr>
            <w:tcW w:w="1900" w:type="dxa"/>
          </w:tcPr>
          <w:p w:rsidR="00A972F0" w:rsidRPr="00660498" w:rsidRDefault="007B0A5D" w:rsidP="00FC2925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FC2925">
              <w:rPr>
                <w:sz w:val="24"/>
              </w:rPr>
              <w:t>142,5</w:t>
            </w:r>
          </w:p>
        </w:tc>
        <w:tc>
          <w:tcPr>
            <w:tcW w:w="1680" w:type="dxa"/>
          </w:tcPr>
          <w:p w:rsidR="00A972F0" w:rsidRPr="00660498" w:rsidRDefault="00A972F0" w:rsidP="005345CD">
            <w:pPr>
              <w:ind w:right="-483"/>
              <w:jc w:val="center"/>
              <w:rPr>
                <w:sz w:val="24"/>
              </w:rPr>
            </w:pPr>
          </w:p>
        </w:tc>
      </w:tr>
    </w:tbl>
    <w:p w:rsidR="00A972F0" w:rsidRDefault="00A972F0" w:rsidP="00A972F0">
      <w:pPr>
        <w:ind w:right="-483"/>
        <w:rPr>
          <w:b/>
          <w:sz w:val="32"/>
        </w:rPr>
      </w:pPr>
    </w:p>
    <w:p w:rsidR="00A972F0" w:rsidRDefault="00A972F0" w:rsidP="00A972F0"/>
    <w:p w:rsidR="007D7AE2" w:rsidRDefault="007D7AE2"/>
    <w:sectPr w:rsidR="007D7AE2" w:rsidSect="003F76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2F0"/>
    <w:rsid w:val="000E54F5"/>
    <w:rsid w:val="00151377"/>
    <w:rsid w:val="001B0593"/>
    <w:rsid w:val="001E5392"/>
    <w:rsid w:val="00207A4E"/>
    <w:rsid w:val="002100C3"/>
    <w:rsid w:val="00235E56"/>
    <w:rsid w:val="0025293C"/>
    <w:rsid w:val="002F607F"/>
    <w:rsid w:val="00450595"/>
    <w:rsid w:val="00455F3E"/>
    <w:rsid w:val="005007AA"/>
    <w:rsid w:val="00523F15"/>
    <w:rsid w:val="005778E8"/>
    <w:rsid w:val="005C7988"/>
    <w:rsid w:val="0064085B"/>
    <w:rsid w:val="00647D79"/>
    <w:rsid w:val="00657A82"/>
    <w:rsid w:val="00660498"/>
    <w:rsid w:val="007B0A5D"/>
    <w:rsid w:val="007D7AE2"/>
    <w:rsid w:val="00807EB7"/>
    <w:rsid w:val="0081107F"/>
    <w:rsid w:val="00885889"/>
    <w:rsid w:val="00894DCC"/>
    <w:rsid w:val="00A972F0"/>
    <w:rsid w:val="00AF7366"/>
    <w:rsid w:val="00B434C4"/>
    <w:rsid w:val="00BB4BAA"/>
    <w:rsid w:val="00BC6871"/>
    <w:rsid w:val="00BF5780"/>
    <w:rsid w:val="00C11858"/>
    <w:rsid w:val="00D06362"/>
    <w:rsid w:val="00D56732"/>
    <w:rsid w:val="00D95807"/>
    <w:rsid w:val="00E4128B"/>
    <w:rsid w:val="00E70E87"/>
    <w:rsid w:val="00ED5A23"/>
    <w:rsid w:val="00F17EAD"/>
    <w:rsid w:val="00F64E03"/>
    <w:rsid w:val="00F67766"/>
    <w:rsid w:val="00FC2925"/>
    <w:rsid w:val="00FC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72F0"/>
    <w:pPr>
      <w:keepNext/>
      <w:ind w:right="-483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2F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22</cp:revision>
  <dcterms:created xsi:type="dcterms:W3CDTF">2020-08-14T12:27:00Z</dcterms:created>
  <dcterms:modified xsi:type="dcterms:W3CDTF">2024-06-25T09:19:00Z</dcterms:modified>
</cp:coreProperties>
</file>