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38" w:rsidRDefault="00BE4638" w:rsidP="00BE4638">
      <w:pPr>
        <w:jc w:val="center"/>
      </w:pPr>
      <w:r>
        <w:t xml:space="preserve">РОССИЙСКАЯ ФЕДЕРАЦИЯ      </w:t>
      </w:r>
    </w:p>
    <w:p w:rsidR="00BE4638" w:rsidRDefault="00BE4638" w:rsidP="00BE4638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BE4638" w:rsidRDefault="00BE4638" w:rsidP="00BE4638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BE4638" w:rsidRPr="0021098B" w:rsidRDefault="00BE4638" w:rsidP="00BE4638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BE4638" w:rsidRPr="00041994" w:rsidRDefault="00BE4638" w:rsidP="00BE4638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BE4638" w:rsidRDefault="00BE4638" w:rsidP="00BE4638">
      <w:pPr>
        <w:jc w:val="center"/>
      </w:pPr>
      <w:r>
        <w:t>_____________________________________________________</w:t>
      </w:r>
    </w:p>
    <w:p w:rsidR="00BE4638" w:rsidRDefault="00BE4638" w:rsidP="00BE463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E4638" w:rsidRDefault="00BE4638" w:rsidP="00BE4638">
      <w:pPr>
        <w:jc w:val="center"/>
        <w:rPr>
          <w:b/>
          <w:bCs/>
        </w:rPr>
      </w:pPr>
    </w:p>
    <w:p w:rsidR="00BE4638" w:rsidRDefault="00BE4638" w:rsidP="00BE4638">
      <w:pPr>
        <w:jc w:val="center"/>
      </w:pPr>
      <w:r>
        <w:t>от  22.07.2024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D5FC2">
        <w:t>18</w:t>
      </w:r>
    </w:p>
    <w:p w:rsidR="00BE4638" w:rsidRDefault="00BE4638" w:rsidP="00BE4638">
      <w:pPr>
        <w:jc w:val="center"/>
      </w:pPr>
    </w:p>
    <w:p w:rsidR="00BE4638" w:rsidRDefault="00BE4638" w:rsidP="00BE4638">
      <w:pPr>
        <w:jc w:val="center"/>
        <w:rPr>
          <w:b/>
        </w:rPr>
      </w:pPr>
      <w:r w:rsidRPr="00271F86">
        <w:rPr>
          <w:b/>
        </w:rPr>
        <w:t xml:space="preserve">О внесении изменений и дополнений  в решение Совета Колобовского городского поселения от 22.12.2023 № 48 «О бюджете Колобовского городского поселения  на 2024 год  и на плановый период </w:t>
      </w:r>
    </w:p>
    <w:p w:rsidR="00BE4638" w:rsidRPr="00271F86" w:rsidRDefault="00BE4638" w:rsidP="00BE4638">
      <w:pPr>
        <w:jc w:val="center"/>
        <w:rPr>
          <w:b/>
        </w:rPr>
      </w:pPr>
      <w:r w:rsidRPr="00271F86">
        <w:rPr>
          <w:b/>
        </w:rPr>
        <w:t>2025 и 2026 годов»</w:t>
      </w:r>
    </w:p>
    <w:p w:rsidR="00BE4638" w:rsidRPr="00271F86" w:rsidRDefault="00BE4638" w:rsidP="00BE4638">
      <w:pPr>
        <w:jc w:val="center"/>
        <w:rPr>
          <w:b/>
        </w:rPr>
      </w:pPr>
    </w:p>
    <w:p w:rsidR="00BE4638" w:rsidRPr="00962608" w:rsidRDefault="00BE4638" w:rsidP="00BE463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BE4638" w:rsidRDefault="00BE4638" w:rsidP="00BE4638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BE4638" w:rsidRPr="00962608" w:rsidRDefault="00BE4638" w:rsidP="00BE4638">
      <w:pPr>
        <w:ind w:firstLine="709"/>
        <w:jc w:val="both"/>
      </w:pPr>
    </w:p>
    <w:p w:rsidR="00BE4638" w:rsidRDefault="00BE4638" w:rsidP="00BE4638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BE4638" w:rsidRDefault="00BE4638" w:rsidP="00BE4638">
      <w:pPr>
        <w:pStyle w:val="11"/>
        <w:ind w:left="709"/>
        <w:jc w:val="both"/>
      </w:pPr>
      <w:r>
        <w:t>п. 1 литер 1): вместо суммы 34637285,18 рублей считать 35083120,10 рублей;</w:t>
      </w:r>
    </w:p>
    <w:p w:rsidR="00BE4638" w:rsidRDefault="00BE4638" w:rsidP="00BE4638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38902090,62</w:t>
      </w:r>
      <w:r w:rsidRPr="00962608">
        <w:t xml:space="preserve"> рублей считать </w:t>
      </w:r>
      <w:r w:rsidR="006F766A">
        <w:t>393</w:t>
      </w:r>
      <w:r>
        <w:t>47925,54</w:t>
      </w:r>
      <w:r w:rsidRPr="00962608">
        <w:t xml:space="preserve"> рублей;</w:t>
      </w:r>
    </w:p>
    <w:p w:rsidR="00BE4638" w:rsidRDefault="00BE4638" w:rsidP="00BE4638">
      <w:pPr>
        <w:pStyle w:val="11"/>
        <w:ind w:left="0" w:firstLine="709"/>
        <w:jc w:val="both"/>
      </w:pPr>
    </w:p>
    <w:p w:rsidR="00BE4638" w:rsidRDefault="00BE4638" w:rsidP="00BE4638">
      <w:pPr>
        <w:pStyle w:val="11"/>
        <w:ind w:left="0" w:firstLine="709"/>
        <w:jc w:val="both"/>
      </w:pPr>
      <w:r>
        <w:t xml:space="preserve">2. Статья </w:t>
      </w:r>
      <w:r w:rsidR="0078645A">
        <w:t>5</w:t>
      </w:r>
      <w:r>
        <w:t>.</w:t>
      </w:r>
    </w:p>
    <w:p w:rsidR="00BE4638" w:rsidRDefault="00BE4638" w:rsidP="00BE4638">
      <w:pPr>
        <w:ind w:firstLine="709"/>
        <w:jc w:val="both"/>
      </w:pPr>
      <w:r>
        <w:t>п.</w:t>
      </w:r>
      <w:r w:rsidR="0078645A">
        <w:t>5</w:t>
      </w:r>
      <w:r>
        <w:t xml:space="preserve"> литер </w:t>
      </w:r>
      <w:r w:rsidR="0078645A">
        <w:t>а</w:t>
      </w:r>
      <w:r>
        <w:t xml:space="preserve">): вместо суммы </w:t>
      </w:r>
      <w:r w:rsidR="0078645A">
        <w:t>8657451,76</w:t>
      </w:r>
      <w:r>
        <w:t xml:space="preserve"> рублей считать </w:t>
      </w:r>
      <w:r w:rsidR="0078645A">
        <w:t>8934051,76</w:t>
      </w:r>
      <w:r>
        <w:t xml:space="preserve"> рублей;</w:t>
      </w:r>
    </w:p>
    <w:p w:rsidR="00BE4638" w:rsidRDefault="00BE4638" w:rsidP="00BE4638">
      <w:pPr>
        <w:pStyle w:val="11"/>
        <w:ind w:left="0" w:firstLine="709"/>
        <w:jc w:val="both"/>
      </w:pPr>
    </w:p>
    <w:p w:rsidR="00BE4638" w:rsidRDefault="00BE4638" w:rsidP="00BE4638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BE4638" w:rsidRDefault="00BE4638" w:rsidP="00BE4638">
      <w:pPr>
        <w:pStyle w:val="11"/>
        <w:ind w:left="0" w:firstLine="709"/>
        <w:jc w:val="both"/>
      </w:pPr>
      <w:r>
        <w:t xml:space="preserve">По строке: «182 </w:t>
      </w:r>
      <w:r w:rsidRPr="001337B6">
        <w:t>Управление Федеральной налоговой службы по Ивановской области</w:t>
      </w:r>
      <w:r>
        <w:t>» цифру «</w:t>
      </w:r>
      <w:r w:rsidR="0078645A">
        <w:t>10568550,55</w:t>
      </w:r>
      <w:r>
        <w:t>» заменить цифрой «</w:t>
      </w:r>
      <w:r w:rsidR="0078645A">
        <w:t>10699485,47</w:t>
      </w:r>
      <w:r>
        <w:t>»;</w:t>
      </w:r>
    </w:p>
    <w:p w:rsidR="00BE4638" w:rsidRDefault="00BE4638" w:rsidP="00BE4638">
      <w:pPr>
        <w:pStyle w:val="11"/>
        <w:ind w:left="0" w:firstLine="709"/>
        <w:jc w:val="both"/>
      </w:pPr>
      <w:r>
        <w:t>По строке: «</w:t>
      </w:r>
      <w:r w:rsidRPr="001337B6">
        <w:t>182 1 01 00000 00 0000 000</w:t>
      </w:r>
      <w:r>
        <w:t xml:space="preserve"> </w:t>
      </w:r>
      <w:r w:rsidRPr="001337B6">
        <w:t>Налоги на прибыль, доходы</w:t>
      </w:r>
      <w:r>
        <w:t>» цифру «</w:t>
      </w:r>
      <w:r w:rsidR="0078645A">
        <w:t>7638750,55</w:t>
      </w:r>
      <w:r>
        <w:t>» заменить цифрой «</w:t>
      </w:r>
      <w:r w:rsidR="0078645A">
        <w:t>7769685,47</w:t>
      </w:r>
      <w:r>
        <w:t>»;</w:t>
      </w:r>
    </w:p>
    <w:p w:rsidR="0078645A" w:rsidRDefault="00BE4638" w:rsidP="00BE4638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182 1 01 02010 01 0000 110</w:t>
      </w:r>
      <w:r>
        <w:t xml:space="preserve"> </w:t>
      </w:r>
      <w:r w:rsidRPr="001337B6"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</w:r>
      <w:r w:rsidRPr="001337B6">
        <w:lastRenderedPageBreak/>
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>
        <w:t>» цифру «</w:t>
      </w:r>
      <w:r w:rsidR="0078645A">
        <w:t>7027726,73</w:t>
      </w:r>
      <w:r>
        <w:t>» заменить цифрой</w:t>
      </w:r>
      <w:proofErr w:type="gramEnd"/>
      <w:r>
        <w:t xml:space="preserve"> «</w:t>
      </w:r>
      <w:r w:rsidR="0078645A">
        <w:t>7158661,65</w:t>
      </w:r>
      <w:r>
        <w:t>»;</w:t>
      </w:r>
    </w:p>
    <w:p w:rsidR="0078645A" w:rsidRDefault="0078645A" w:rsidP="00BE4638">
      <w:pPr>
        <w:pStyle w:val="11"/>
        <w:ind w:left="0" w:firstLine="709"/>
        <w:jc w:val="both"/>
      </w:pPr>
      <w:r>
        <w:t>По строке: «933 Администрация Колобовского городского поселения» цифру «264555,61» заменить цифрой «302855,61»;</w:t>
      </w:r>
    </w:p>
    <w:p w:rsidR="0078645A" w:rsidRDefault="0078645A" w:rsidP="00BE4638">
      <w:pPr>
        <w:pStyle w:val="11"/>
        <w:ind w:left="0" w:firstLine="709"/>
        <w:jc w:val="both"/>
      </w:pPr>
      <w:r>
        <w:t xml:space="preserve">По строке: «933 1 14 06025 13 0000 430 </w:t>
      </w:r>
      <w:r w:rsidRPr="0078645A">
        <w:t>Доходы от продажи земельных участков, находящихся в собственности городских  поселений (за исключением земельных участков муниципальных бюджетных и автономных учреждений)</w:t>
      </w:r>
      <w:r>
        <w:t>» цифру «5000,00» заменить цифрой «43300,00»;</w:t>
      </w:r>
    </w:p>
    <w:p w:rsidR="00BE4638" w:rsidRDefault="00BE4638" w:rsidP="00BE4638">
      <w:pPr>
        <w:pStyle w:val="11"/>
        <w:ind w:left="0" w:firstLine="709"/>
        <w:jc w:val="both"/>
      </w:pPr>
      <w:r>
        <w:t>По строке: «933 Безвозмездные поступления» цифру «</w:t>
      </w:r>
      <w:r w:rsidR="0078645A">
        <w:t>23754179,02</w:t>
      </w:r>
      <w:r>
        <w:t>» заменить цифрой «</w:t>
      </w:r>
      <w:r w:rsidR="0078645A">
        <w:t>24030779,02</w:t>
      </w:r>
      <w:r>
        <w:t>»;</w:t>
      </w:r>
    </w:p>
    <w:p w:rsidR="00BE4638" w:rsidRDefault="00BE4638" w:rsidP="00BE4638">
      <w:pPr>
        <w:pStyle w:val="11"/>
        <w:ind w:left="0" w:firstLine="709"/>
        <w:jc w:val="both"/>
      </w:pPr>
      <w:r>
        <w:t>По строке: «</w:t>
      </w:r>
      <w:r w:rsidRPr="00A143C4">
        <w:t>933  2 02 00000 00 0000 000</w:t>
      </w:r>
      <w:r>
        <w:t xml:space="preserve"> </w:t>
      </w:r>
      <w:r w:rsidRPr="00A143C4">
        <w:t>Безвозмездные поступления от других бюджетов бюджетной системы Российской Федерации</w:t>
      </w:r>
      <w:r>
        <w:t>» цифру «</w:t>
      </w:r>
      <w:r w:rsidR="0078645A">
        <w:t>23754179,02</w:t>
      </w:r>
      <w:r>
        <w:t>» заменить цифрой «</w:t>
      </w:r>
      <w:r w:rsidR="0078645A">
        <w:t>24030779,02</w:t>
      </w:r>
      <w:r>
        <w:t>»;</w:t>
      </w:r>
    </w:p>
    <w:p w:rsidR="00BE4638" w:rsidRDefault="00BE4638" w:rsidP="00BE4638">
      <w:pPr>
        <w:pStyle w:val="11"/>
        <w:ind w:left="0" w:firstLine="709"/>
        <w:jc w:val="both"/>
      </w:pPr>
      <w:r>
        <w:t>По строке: «</w:t>
      </w:r>
      <w:r w:rsidRPr="00B4169D">
        <w:t xml:space="preserve">933 2 02 </w:t>
      </w:r>
      <w:r w:rsidR="0078645A">
        <w:t>05002</w:t>
      </w:r>
      <w:r w:rsidRPr="00B4169D">
        <w:t xml:space="preserve"> 13 0000 150</w:t>
      </w:r>
      <w:r>
        <w:t xml:space="preserve"> </w:t>
      </w:r>
      <w:r w:rsidR="0078645A">
        <w:t>Дотации бюджетам городских поселений на поддержку мер по обеспечению сбалансированности</w:t>
      </w:r>
      <w:r>
        <w:t>» цифру «</w:t>
      </w:r>
      <w:r w:rsidR="001F4733">
        <w:t>2093221,72</w:t>
      </w:r>
      <w:r>
        <w:t>» заменить цифрой «</w:t>
      </w:r>
      <w:r w:rsidR="001F4733">
        <w:t>2369821,72</w:t>
      </w:r>
      <w:r>
        <w:t>»;</w:t>
      </w:r>
    </w:p>
    <w:p w:rsidR="00BE4638" w:rsidRDefault="00BE4638" w:rsidP="00BE4638">
      <w:pPr>
        <w:pStyle w:val="11"/>
        <w:ind w:left="0" w:firstLine="709"/>
        <w:jc w:val="both"/>
      </w:pPr>
      <w:r>
        <w:t>По строке: «Всего доходов» цифру «</w:t>
      </w:r>
      <w:r w:rsidR="001F4733">
        <w:t>34637285,18</w:t>
      </w:r>
      <w:r>
        <w:t>» заменить цифрой «</w:t>
      </w:r>
      <w:r w:rsidR="001F4733">
        <w:t>35083120,10</w:t>
      </w:r>
      <w:r>
        <w:t>».</w:t>
      </w:r>
    </w:p>
    <w:p w:rsidR="00BE4638" w:rsidRDefault="00BE4638" w:rsidP="00BE4638">
      <w:pPr>
        <w:pStyle w:val="11"/>
        <w:ind w:left="0" w:firstLine="709"/>
        <w:jc w:val="both"/>
      </w:pPr>
    </w:p>
    <w:p w:rsidR="00BE4638" w:rsidRDefault="00BE4638" w:rsidP="00BE4638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BE4638" w:rsidRDefault="00BE4638" w:rsidP="00BE4638">
      <w:pPr>
        <w:ind w:firstLine="709"/>
        <w:jc w:val="both"/>
      </w:pPr>
      <w:r>
        <w:t>В графе 2024 год:</w:t>
      </w:r>
    </w:p>
    <w:p w:rsidR="00BE4638" w:rsidRDefault="00BE4638" w:rsidP="00BE4638">
      <w:pPr>
        <w:ind w:firstLine="709"/>
        <w:jc w:val="both"/>
      </w:pPr>
      <w:r>
        <w:t>По строке: «00001050000000000500 Увеличение  остатков средств бюджетов» цифру «-34</w:t>
      </w:r>
      <w:r w:rsidR="001F4733">
        <w:t>637285,18</w:t>
      </w:r>
      <w:r>
        <w:t>» заменить цифрой «-</w:t>
      </w:r>
      <w:r w:rsidR="001F4733">
        <w:t>35083120,10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«00001050200000000500 Увеличение прочих остатков средств бюджетов» цифру «-</w:t>
      </w:r>
      <w:r w:rsidR="001F4733">
        <w:t>34637285,18</w:t>
      </w:r>
      <w:r>
        <w:t>» заменить цифрой «-</w:t>
      </w:r>
      <w:r w:rsidR="001F4733">
        <w:t>35083120,10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«00001050201000000510 Увеличение прочих остатков денежных средств бюджетов» цифру «-</w:t>
      </w:r>
      <w:r w:rsidR="001F4733">
        <w:t>34637285,18</w:t>
      </w:r>
      <w:r>
        <w:t>» заменить цифрой «-</w:t>
      </w:r>
      <w:r w:rsidR="001F4733">
        <w:t>35083120,10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«93301050201130000510 Увеличение прочих остатков денежных средств бюджетов городских поселений» цифру «-</w:t>
      </w:r>
      <w:r w:rsidR="001F4733">
        <w:t>34637285,18</w:t>
      </w:r>
      <w:r>
        <w:t>» заменить цифрой «-</w:t>
      </w:r>
      <w:r w:rsidR="001F4733">
        <w:t>35083120,10</w:t>
      </w:r>
      <w:r>
        <w:t>»;</w:t>
      </w:r>
    </w:p>
    <w:p w:rsidR="00BE4638" w:rsidRDefault="00BE4638" w:rsidP="00BE4638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1F4733">
        <w:t>38902090,62</w:t>
      </w:r>
      <w:r>
        <w:t>» заменить цифрой «</w:t>
      </w:r>
      <w:r w:rsidR="001F4733">
        <w:t>39</w:t>
      </w:r>
      <w:r w:rsidR="002C140B">
        <w:t>3</w:t>
      </w:r>
      <w:r w:rsidR="001F4733">
        <w:t>47925,54</w:t>
      </w:r>
      <w:r>
        <w:t>»;</w:t>
      </w:r>
    </w:p>
    <w:p w:rsidR="00BE4638" w:rsidRDefault="00BE4638" w:rsidP="00BE4638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1F4733">
        <w:t>38902090,62</w:t>
      </w:r>
      <w:r>
        <w:t>» заменить цифрой «</w:t>
      </w:r>
      <w:r w:rsidR="001F4733">
        <w:t>39</w:t>
      </w:r>
      <w:r w:rsidR="002C140B">
        <w:t>3</w:t>
      </w:r>
      <w:r w:rsidR="001F4733">
        <w:t>47925,54</w:t>
      </w:r>
      <w:r>
        <w:t>»;</w:t>
      </w:r>
    </w:p>
    <w:p w:rsidR="00BE4638" w:rsidRDefault="00BE4638" w:rsidP="00BE4638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1F4733">
        <w:t>38902090,62</w:t>
      </w:r>
      <w:r>
        <w:t>» заменить цифрой «</w:t>
      </w:r>
      <w:r w:rsidR="001F4733">
        <w:t>39</w:t>
      </w:r>
      <w:r w:rsidR="002C140B">
        <w:t>3</w:t>
      </w:r>
      <w:r w:rsidR="001F4733">
        <w:t>47925,54</w:t>
      </w:r>
      <w:r>
        <w:t>»;</w:t>
      </w:r>
    </w:p>
    <w:p w:rsidR="00BE4638" w:rsidRDefault="00BE4638" w:rsidP="00BE4638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1F4733">
        <w:t>38902090,62</w:t>
      </w:r>
      <w:r>
        <w:t>» заменить цифрой «</w:t>
      </w:r>
      <w:r w:rsidR="001F4733">
        <w:t>39</w:t>
      </w:r>
      <w:r w:rsidR="002C140B">
        <w:t>3</w:t>
      </w:r>
      <w:r w:rsidR="001F4733">
        <w:t>47925,54</w:t>
      </w:r>
      <w:r>
        <w:t>».</w:t>
      </w:r>
    </w:p>
    <w:p w:rsidR="00BE4638" w:rsidRDefault="00BE4638" w:rsidP="00BE4638">
      <w:pPr>
        <w:ind w:firstLine="709"/>
        <w:jc w:val="both"/>
      </w:pPr>
    </w:p>
    <w:p w:rsidR="00BE4638" w:rsidRDefault="00BE4638" w:rsidP="00BE4638">
      <w:pPr>
        <w:ind w:firstLine="709"/>
        <w:jc w:val="both"/>
      </w:pPr>
      <w:r w:rsidRPr="006D2DDD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1F4733" w:rsidRDefault="001F4733" w:rsidP="00BE4638">
      <w:pPr>
        <w:ind w:firstLine="709"/>
        <w:jc w:val="both"/>
      </w:pPr>
      <w:r>
        <w:t>По строке: «</w:t>
      </w:r>
      <w:r w:rsidRPr="001F4733">
        <w:t xml:space="preserve">Муниципальная программа Колобовского городского поселения «Обеспечение мероприятий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1F4733">
        <w:t>экстримизма</w:t>
      </w:r>
      <w:proofErr w:type="spellEnd"/>
      <w:r w:rsidRPr="001F4733">
        <w:t>»</w:t>
      </w:r>
      <w:r>
        <w:t xml:space="preserve"> 0100000000» цифру «25600,00» заменить цифрой «19300,00»;</w:t>
      </w:r>
    </w:p>
    <w:p w:rsidR="001F4733" w:rsidRDefault="001F4733" w:rsidP="00BE4638">
      <w:pPr>
        <w:ind w:firstLine="709"/>
        <w:jc w:val="both"/>
      </w:pPr>
      <w:r>
        <w:t>По строке: «</w:t>
      </w:r>
      <w:r w:rsidRPr="001F4733">
        <w:t>Подпрограмма "Осуществление мероприятий в области ГОЧС"</w:t>
      </w:r>
      <w:r>
        <w:t xml:space="preserve"> 0100000000» цифру «25200,00» заменить цифрой «18900,00»;</w:t>
      </w:r>
    </w:p>
    <w:p w:rsidR="001F4733" w:rsidRDefault="001F4733" w:rsidP="00BE4638">
      <w:pPr>
        <w:ind w:firstLine="709"/>
        <w:jc w:val="both"/>
      </w:pPr>
      <w:r>
        <w:t>По строке: «</w:t>
      </w:r>
      <w:r w:rsidRPr="001F4733">
        <w:t>Основное мероприятие "Мероприятия в области ГОЧС"</w:t>
      </w:r>
      <w:r>
        <w:t xml:space="preserve"> 0110100000» цифру «25200,00» заменить цифрой «18900,00»;</w:t>
      </w:r>
    </w:p>
    <w:p w:rsidR="001F4733" w:rsidRDefault="001F4733" w:rsidP="00BE4638">
      <w:pPr>
        <w:ind w:firstLine="709"/>
        <w:jc w:val="both"/>
      </w:pPr>
      <w:r w:rsidRPr="0023309E">
        <w:t>По строке: «Осуществление поддержки в постоянной готовности сил и сре</w:t>
      </w:r>
      <w:proofErr w:type="gramStart"/>
      <w:r w:rsidRPr="0023309E">
        <w:t>дств к р</w:t>
      </w:r>
      <w:proofErr w:type="gramEnd"/>
      <w:r w:rsidRPr="0023309E">
        <w:t>еагированию на ЧС на объектах, расположенных на территории Колобовского городского поселения (Закупка товаров, работ и услуг для государственных (муниципальных) нужд)» 0110100090 200» цифру «25200,00» заменить цифрой «</w:t>
      </w:r>
      <w:r w:rsidR="00E84278" w:rsidRPr="0023309E">
        <w:t>18900,00»;</w:t>
      </w:r>
    </w:p>
    <w:p w:rsidR="00BE4638" w:rsidRDefault="00BE4638" w:rsidP="00BE4638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F165D9">
        <w:t>6734533,64</w:t>
      </w:r>
      <w:r>
        <w:t>» заменить цифрой «</w:t>
      </w:r>
      <w:r w:rsidR="00F165D9">
        <w:t>6829533,64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</w:t>
      </w:r>
      <w:r w:rsidR="00F165D9">
        <w:t>5425649,16</w:t>
      </w:r>
      <w:r>
        <w:t>» заменить цифрой «</w:t>
      </w:r>
      <w:r w:rsidR="00F165D9">
        <w:t>5520649,16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</w:t>
      </w:r>
      <w:r w:rsidR="00F165D9">
        <w:t>5425649,16</w:t>
      </w:r>
      <w:r>
        <w:t>» заменить цифрой «</w:t>
      </w:r>
      <w:r w:rsidR="00F165D9">
        <w:t>5520649,16</w:t>
      </w:r>
      <w:r>
        <w:t>»;</w:t>
      </w:r>
    </w:p>
    <w:p w:rsidR="00BE4638" w:rsidRDefault="00BE4638" w:rsidP="00BE4638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</w:t>
      </w:r>
      <w:r w:rsidR="00F165D9">
        <w:t>1342271,16</w:t>
      </w:r>
      <w:r w:rsidRPr="00C77D4F">
        <w:t>» заменить цифрой «</w:t>
      </w:r>
      <w:r w:rsidR="00F165D9">
        <w:t>1437271,16</w:t>
      </w:r>
      <w:r w:rsidRPr="00C77D4F">
        <w:t>»;</w:t>
      </w:r>
    </w:p>
    <w:p w:rsidR="00F165D9" w:rsidRDefault="00BE4638" w:rsidP="00BE4638">
      <w:pPr>
        <w:ind w:firstLine="709"/>
        <w:jc w:val="both"/>
      </w:pPr>
      <w:r>
        <w:t>По</w:t>
      </w:r>
      <w:r w:rsidR="00F165D9">
        <w:t xml:space="preserve"> строке: «М</w:t>
      </w:r>
      <w:r>
        <w:t>униципальн</w:t>
      </w:r>
      <w:r w:rsidR="00F165D9">
        <w:t>ая</w:t>
      </w:r>
      <w:r>
        <w:t xml:space="preserve"> программ</w:t>
      </w:r>
      <w:r w:rsidR="00F165D9">
        <w:t>а</w:t>
      </w:r>
      <w:r>
        <w:t xml:space="preserve"> «</w:t>
      </w:r>
      <w:r w:rsidRPr="000D06C1">
        <w:t xml:space="preserve">Развитие местного самоуправления в </w:t>
      </w:r>
      <w:proofErr w:type="spellStart"/>
      <w:r w:rsidRPr="000D06C1">
        <w:t>Колобовском</w:t>
      </w:r>
      <w:proofErr w:type="spellEnd"/>
      <w:r w:rsidRPr="000D06C1">
        <w:t xml:space="preserve"> городском поселении»</w:t>
      </w:r>
      <w:r w:rsidR="00F165D9">
        <w:t xml:space="preserve"> 07000000000» цифру «6682755,12» заменить цифрой «6978231,82»;</w:t>
      </w:r>
    </w:p>
    <w:p w:rsidR="00BE4638" w:rsidRDefault="00F165D9" w:rsidP="00BE4638">
      <w:pPr>
        <w:ind w:firstLine="709"/>
        <w:jc w:val="both"/>
      </w:pPr>
      <w:r>
        <w:t>По строке: «</w:t>
      </w:r>
      <w:r w:rsidRPr="00F165D9">
        <w:t>Подпрограмма «Обеспечение деятельности органов местного самоуправления Колобовского городского поселения»</w:t>
      </w:r>
      <w:r>
        <w:t xml:space="preserve"> 0710000000» цифру «6670755,12» заменить цифрой «6968364,82»;</w:t>
      </w:r>
    </w:p>
    <w:p w:rsidR="00B15E33" w:rsidRDefault="00F165D9" w:rsidP="00B15E33">
      <w:pPr>
        <w:ind w:firstLine="709"/>
        <w:jc w:val="both"/>
      </w:pPr>
      <w:r>
        <w:t>По строке: «</w:t>
      </w:r>
      <w:r w:rsidR="00B15E33" w:rsidRPr="00B15E33">
        <w:t>Основное мероприятие «Деятельность органов местного самоуправления»</w:t>
      </w:r>
      <w:r w:rsidR="00B15E33">
        <w:t xml:space="preserve"> 0710100000» цифру «6670755,12» заменить цифрой «6968364,82»;</w:t>
      </w:r>
    </w:p>
    <w:p w:rsidR="00F165D9" w:rsidRPr="0023309E" w:rsidRDefault="00B15E33" w:rsidP="00BE4638">
      <w:pPr>
        <w:ind w:firstLine="709"/>
        <w:jc w:val="both"/>
      </w:pPr>
      <w:r w:rsidRPr="0023309E">
        <w:lastRenderedPageBreak/>
        <w:t>По строке: «Обеспечение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0710100530100» цифру «4087865,00» заменить цифрой «4257605,00»;</w:t>
      </w:r>
    </w:p>
    <w:p w:rsidR="00B15E33" w:rsidRPr="0023309E" w:rsidRDefault="00B15E33" w:rsidP="00BE4638">
      <w:pPr>
        <w:ind w:firstLine="709"/>
        <w:jc w:val="both"/>
      </w:pPr>
      <w:r w:rsidRPr="0023309E">
        <w:t>По строке: «Обеспечение функций администрации поселения  (Иные бюджетные ассигнования) 0710100530800» цифру «141305,00» заменить цифрой «162314,70»;</w:t>
      </w:r>
    </w:p>
    <w:p w:rsidR="00B15E33" w:rsidRPr="0023309E" w:rsidRDefault="00B15E33" w:rsidP="00BE4638">
      <w:pPr>
        <w:ind w:firstLine="709"/>
        <w:jc w:val="both"/>
      </w:pPr>
      <w:r w:rsidRPr="0023309E">
        <w:t>По строке: «Обеспечение функций 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0710100630100»  цифру «1334691,00» заменить цифрой «1441551,00»;</w:t>
      </w:r>
    </w:p>
    <w:p w:rsidR="00B15E33" w:rsidRPr="0023309E" w:rsidRDefault="00B15E33" w:rsidP="00BE4638">
      <w:pPr>
        <w:ind w:firstLine="709"/>
        <w:jc w:val="both"/>
      </w:pPr>
      <w:r w:rsidRPr="0023309E">
        <w:t>По строке: «</w:t>
      </w:r>
      <w:r w:rsidR="004E3082" w:rsidRPr="0023309E">
        <w:t>Подпрограмма «Развитие муниципальной службы» 0720000000» цифру «12000,00» заменить цифрой «9867,00»;</w:t>
      </w:r>
    </w:p>
    <w:p w:rsidR="004E3082" w:rsidRPr="0023309E" w:rsidRDefault="004E3082" w:rsidP="00BE4638">
      <w:pPr>
        <w:ind w:firstLine="709"/>
        <w:jc w:val="both"/>
      </w:pPr>
      <w:r w:rsidRPr="0023309E">
        <w:t>По строке: «Основное мероприятие «Профессиональное и дополнительное образование» 0720000000» цифру «12000,00» заменить цифрой «9867,00»;</w:t>
      </w:r>
    </w:p>
    <w:p w:rsidR="004E3082" w:rsidRDefault="004E3082" w:rsidP="00BE4638">
      <w:pPr>
        <w:ind w:firstLine="709"/>
        <w:jc w:val="both"/>
      </w:pPr>
      <w:r w:rsidRPr="0023309E">
        <w:t>По строке: «Взносы в Совет муниципальных образований Ивановской области  (Иные бюджетные ассигнования)» 0720100590800» цифру «12000,00» заменить цифрой «9867,00»;</w:t>
      </w:r>
    </w:p>
    <w:p w:rsidR="004E3082" w:rsidRDefault="004E3082" w:rsidP="00BE4638">
      <w:pPr>
        <w:ind w:firstLine="709"/>
        <w:jc w:val="both"/>
      </w:pPr>
      <w:r>
        <w:t>По строке: «</w:t>
      </w:r>
      <w:r w:rsidRPr="004E3082">
        <w:t xml:space="preserve">Муниципальная программа "Улучшение условий и охраны труда в </w:t>
      </w:r>
      <w:proofErr w:type="spellStart"/>
      <w:r w:rsidRPr="004E3082">
        <w:t>Колобовском</w:t>
      </w:r>
      <w:proofErr w:type="spellEnd"/>
      <w:r w:rsidRPr="004E3082">
        <w:t xml:space="preserve"> городском поселении"</w:t>
      </w:r>
      <w:r>
        <w:t xml:space="preserve"> 0900000000» цифру «17000,00» заменить цифрой «16500,00»;</w:t>
      </w:r>
    </w:p>
    <w:p w:rsidR="004E3082" w:rsidRDefault="004E3082" w:rsidP="00BE4638">
      <w:pPr>
        <w:ind w:firstLine="709"/>
        <w:jc w:val="both"/>
      </w:pPr>
      <w:r>
        <w:t>По строке: «</w:t>
      </w:r>
      <w:r w:rsidR="006F7835" w:rsidRPr="006F7835">
        <w:t xml:space="preserve">Подпрограмма "Улучшение условий и охрана труда в </w:t>
      </w:r>
      <w:proofErr w:type="spellStart"/>
      <w:r w:rsidR="006F7835" w:rsidRPr="006F7835">
        <w:t>Колобовском</w:t>
      </w:r>
      <w:proofErr w:type="spellEnd"/>
      <w:r w:rsidR="006F7835" w:rsidRPr="006F7835">
        <w:t xml:space="preserve"> городском поселении"</w:t>
      </w:r>
      <w:r w:rsidR="006F7835">
        <w:t xml:space="preserve"> 0910000000» цифру «17000,00» заменить цифрой «16500,00»;</w:t>
      </w:r>
    </w:p>
    <w:p w:rsidR="006F7835" w:rsidRDefault="006F7835" w:rsidP="00BE4638">
      <w:pPr>
        <w:ind w:firstLine="709"/>
        <w:jc w:val="both"/>
      </w:pPr>
      <w:r>
        <w:t>По строке: «</w:t>
      </w:r>
      <w:r w:rsidRPr="006F7835">
        <w:t>Основное мероприятие "Охрана труда"</w:t>
      </w:r>
      <w:r>
        <w:t xml:space="preserve"> 0910100000» цифру «17000,00» заменить цифрой «16500,00»;</w:t>
      </w:r>
    </w:p>
    <w:p w:rsidR="006F7835" w:rsidRDefault="006F7835" w:rsidP="00BE4638">
      <w:pPr>
        <w:ind w:firstLine="709"/>
        <w:jc w:val="both"/>
      </w:pPr>
      <w:r w:rsidRPr="0023309E">
        <w:t>По строке: «Обеспечение охраны труда в администрации Колобовского городского поселения и подведомственных учреждениях» 0910100263 200» цифру «</w:t>
      </w:r>
      <w:r w:rsidR="000D5E58" w:rsidRPr="0023309E">
        <w:t>17000,00» заменить цифрой «16500,00»;</w:t>
      </w:r>
    </w:p>
    <w:p w:rsidR="00BE4638" w:rsidRDefault="00BE4638" w:rsidP="00BE4638">
      <w:pPr>
        <w:ind w:firstLine="709"/>
        <w:jc w:val="both"/>
      </w:pPr>
      <w:r>
        <w:t>По строке: «Муниципальная программа «</w:t>
      </w:r>
      <w:r w:rsidRPr="00E95E70">
        <w:t>Формирование современной городской среды Колобовского городского поселения на 2018 -2024 годы</w:t>
      </w:r>
      <w:r>
        <w:t>» 1000000000» цифру «</w:t>
      </w:r>
      <w:r w:rsidR="000D5E58">
        <w:t>6828430,47</w:t>
      </w:r>
      <w:r>
        <w:t>» заменить цифрой «</w:t>
      </w:r>
      <w:r w:rsidR="000D5E58">
        <w:t>6689124,59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«Подпрограмма «</w:t>
      </w:r>
      <w:r w:rsidRPr="00566750">
        <w:t xml:space="preserve">Формирование современной городской среды на территории поселка </w:t>
      </w:r>
      <w:proofErr w:type="spellStart"/>
      <w:r w:rsidRPr="00566750">
        <w:t>Колобово</w:t>
      </w:r>
      <w:proofErr w:type="spellEnd"/>
      <w:r>
        <w:t>» 1010000000» цифру «</w:t>
      </w:r>
      <w:r w:rsidR="000D5E58">
        <w:t>6828430,47</w:t>
      </w:r>
      <w:r>
        <w:t>» заменить цифрой «</w:t>
      </w:r>
      <w:r w:rsidR="000D5E58">
        <w:t>6689124,59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«Основное направление «</w:t>
      </w:r>
      <w:r w:rsidRPr="00566750">
        <w:t xml:space="preserve">Формирование современной городской среды на территории поселка </w:t>
      </w:r>
      <w:proofErr w:type="spellStart"/>
      <w:r w:rsidRPr="00566750">
        <w:t>Колобово</w:t>
      </w:r>
      <w:proofErr w:type="spellEnd"/>
      <w:r>
        <w:t>» 1010100000» цифру «</w:t>
      </w:r>
      <w:r w:rsidR="000D5E58">
        <w:t>6828430,47</w:t>
      </w:r>
      <w:r>
        <w:t>» заменить цифрой «</w:t>
      </w:r>
      <w:r w:rsidR="000D5E58">
        <w:t>6689124,59</w:t>
      </w:r>
      <w:r>
        <w:t>»;</w:t>
      </w:r>
    </w:p>
    <w:p w:rsidR="000D5E58" w:rsidRDefault="000D5E58" w:rsidP="00BE4638">
      <w:pPr>
        <w:ind w:firstLine="709"/>
        <w:jc w:val="both"/>
      </w:pPr>
      <w:r w:rsidRPr="0023309E">
        <w:t>По строке: «Выполнение мероприятий по благоустройству общественных территорий Колобовского городского поселения» 1010155550200» цифру «242110,53» заменить цифрой «102804,65»;</w:t>
      </w:r>
    </w:p>
    <w:p w:rsidR="000D5E58" w:rsidRDefault="000D5E58" w:rsidP="00BE4638">
      <w:pPr>
        <w:ind w:firstLine="709"/>
        <w:jc w:val="both"/>
      </w:pPr>
    </w:p>
    <w:p w:rsidR="00BE4638" w:rsidRDefault="00BE4638" w:rsidP="00BE4638">
      <w:pPr>
        <w:ind w:firstLine="709"/>
        <w:jc w:val="both"/>
      </w:pPr>
      <w:r>
        <w:lastRenderedPageBreak/>
        <w:t>По строке: «</w:t>
      </w:r>
      <w:r w:rsidRPr="006A1983">
        <w:t>Муниципальна</w:t>
      </w:r>
      <w:r>
        <w:t>я программа «</w:t>
      </w:r>
      <w:r w:rsidRPr="006A1983">
        <w:t>Обеспечение деятельности муниципального казенного учреждения</w:t>
      </w:r>
      <w:r>
        <w:t xml:space="preserve"> «</w:t>
      </w:r>
      <w:r w:rsidRPr="006A1983">
        <w:t>Управление благоустройст</w:t>
      </w:r>
      <w:r>
        <w:t>ва и хозяйственной деятельности» 1100000000» цифру «</w:t>
      </w:r>
      <w:r w:rsidR="000D5E58">
        <w:t>2250158,98</w:t>
      </w:r>
      <w:r>
        <w:t>» заменить цифрой «</w:t>
      </w:r>
      <w:r w:rsidR="000D5E58">
        <w:t>2450387,64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256BBA">
        <w:t>Подпрограмма «Благоустройство территорий общего пользования»</w:t>
      </w:r>
      <w:r>
        <w:t xml:space="preserve"> 1140000000» цифру «</w:t>
      </w:r>
      <w:r w:rsidR="000D5E58">
        <w:t>618038,98</w:t>
      </w:r>
      <w:r>
        <w:t>» заменить цифрой «</w:t>
      </w:r>
      <w:r w:rsidR="000D5E58">
        <w:t>818267,64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256BBA"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t xml:space="preserve"> 1140200000» цифру «</w:t>
      </w:r>
      <w:r w:rsidR="000D5E58">
        <w:t>318038,98</w:t>
      </w:r>
      <w:r>
        <w:t>» заменить цифрой «</w:t>
      </w:r>
      <w:r w:rsidR="000D5E58">
        <w:t>518267,64</w:t>
      </w:r>
      <w:r>
        <w:t>»;</w:t>
      </w:r>
    </w:p>
    <w:p w:rsidR="00BE4638" w:rsidRDefault="00BE4638" w:rsidP="00BE4638">
      <w:pPr>
        <w:ind w:firstLine="709"/>
        <w:jc w:val="both"/>
      </w:pPr>
      <w:r w:rsidRPr="00035F8F"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цифру «</w:t>
      </w:r>
      <w:r w:rsidR="000D5E58">
        <w:t>318038,98</w:t>
      </w:r>
      <w:r w:rsidRPr="00035F8F">
        <w:t>» заменить цифрой «</w:t>
      </w:r>
      <w:r w:rsidR="000D5E58">
        <w:t>518267,64</w:t>
      </w:r>
      <w:r w:rsidRPr="00035F8F"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</w:t>
      </w:r>
      <w:r w:rsidR="000D5E58">
        <w:t>3634556,95</w:t>
      </w:r>
      <w:r>
        <w:t>» заменить цифрой «</w:t>
      </w:r>
      <w:r w:rsidR="000D5E58">
        <w:t>3635792,39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</w:t>
      </w:r>
      <w:r w:rsidR="009E2340">
        <w:t>3288806,95</w:t>
      </w:r>
      <w:r>
        <w:t>» заменить цифрой «</w:t>
      </w:r>
      <w:r w:rsidR="009E2340">
        <w:t>3290042,39</w:t>
      </w:r>
      <w:r>
        <w:t>»;</w:t>
      </w:r>
    </w:p>
    <w:p w:rsidR="00BE4638" w:rsidRDefault="00BE4638" w:rsidP="00BE4638">
      <w:pPr>
        <w:ind w:firstLine="709"/>
        <w:jc w:val="both"/>
      </w:pPr>
      <w:r w:rsidRPr="00D524D6">
        <w:t>По строке:</w:t>
      </w:r>
      <w:r w:rsidR="009E2340">
        <w:t xml:space="preserve"> «</w:t>
      </w:r>
      <w:r w:rsidR="009E2340" w:rsidRPr="009E2340">
        <w:t xml:space="preserve">Исполнение судебных актов по искам к </w:t>
      </w:r>
      <w:proofErr w:type="spellStart"/>
      <w:r w:rsidR="009E2340" w:rsidRPr="009E2340">
        <w:t>Колобовскому</w:t>
      </w:r>
      <w:proofErr w:type="spellEnd"/>
      <w:r w:rsidR="009E2340" w:rsidRPr="009E2340">
        <w:t xml:space="preserve"> городскому поселению (Исполнение судебных актов Российской Федерации и мировых соглашений по возмещению причиненного вреда)</w:t>
      </w:r>
      <w:r w:rsidRPr="00D524D6">
        <w:t>»</w:t>
      </w:r>
      <w:r w:rsidR="009E2340">
        <w:t xml:space="preserve"> 3390000662800</w:t>
      </w:r>
      <w:r w:rsidRPr="00D524D6">
        <w:t xml:space="preserve"> цифру «</w:t>
      </w:r>
      <w:r w:rsidR="009E2340">
        <w:t>500000,00</w:t>
      </w:r>
      <w:r w:rsidRPr="00D524D6">
        <w:t>» заменить цифрой «</w:t>
      </w:r>
      <w:r w:rsidR="009E2340">
        <w:t>501235,44</w:t>
      </w:r>
      <w:r w:rsidRPr="00D524D6">
        <w:t>»;</w:t>
      </w:r>
    </w:p>
    <w:p w:rsidR="00BE4638" w:rsidRDefault="00BE4638" w:rsidP="00BE4638">
      <w:pPr>
        <w:ind w:firstLine="709"/>
        <w:jc w:val="both"/>
      </w:pPr>
      <w:r>
        <w:t>По строке: «Всего» цифру «</w:t>
      </w:r>
      <w:r w:rsidR="009E2340">
        <w:t>38902090,62</w:t>
      </w:r>
      <w:r>
        <w:t>» заменить цифрой «</w:t>
      </w:r>
      <w:r w:rsidR="009E2340">
        <w:t>39347925,54</w:t>
      </w:r>
      <w:r>
        <w:t>».</w:t>
      </w:r>
    </w:p>
    <w:p w:rsidR="00BE4638" w:rsidRDefault="00BE4638" w:rsidP="00BE4638">
      <w:pPr>
        <w:ind w:firstLine="709"/>
        <w:jc w:val="both"/>
      </w:pPr>
    </w:p>
    <w:p w:rsidR="00BE4638" w:rsidRDefault="00BE4638" w:rsidP="00BE4638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BE4638" w:rsidRDefault="00BE4638" w:rsidP="00BE4638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5C5C9D">
        <w:t>29917398,00</w:t>
      </w:r>
      <w:r>
        <w:t>» заменить цифрой «</w:t>
      </w:r>
      <w:r w:rsidR="005C5C9D">
        <w:t>30068004,26</w:t>
      </w:r>
      <w:r>
        <w:t>»;</w:t>
      </w:r>
    </w:p>
    <w:p w:rsidR="005C5C9D" w:rsidRDefault="005C5C9D" w:rsidP="005C5C9D">
      <w:pPr>
        <w:ind w:firstLine="709"/>
        <w:jc w:val="both"/>
      </w:pPr>
      <w:r>
        <w:t>По строке: «</w:t>
      </w:r>
      <w:r w:rsidRPr="00B15E33"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93301040710100530100» цифру «4087865,00» заменить цифрой «4257605,00»;</w:t>
      </w:r>
    </w:p>
    <w:p w:rsidR="005C5C9D" w:rsidRDefault="005C5C9D" w:rsidP="005C5C9D">
      <w:pPr>
        <w:ind w:firstLine="709"/>
        <w:jc w:val="both"/>
      </w:pPr>
      <w:r>
        <w:t>По строке: «</w:t>
      </w:r>
      <w:r w:rsidRPr="00B15E33">
        <w:t>Обеспечение функций администрации поселения  (Иные бюджетные ассигнования)</w:t>
      </w:r>
      <w:r>
        <w:t xml:space="preserve"> 93301040710100530800» цифру «141305,00» заменить цифрой «162314,70»;</w:t>
      </w:r>
    </w:p>
    <w:p w:rsidR="005C5C9D" w:rsidRDefault="005C5C9D" w:rsidP="005C5C9D">
      <w:pPr>
        <w:ind w:firstLine="709"/>
        <w:jc w:val="both"/>
      </w:pPr>
      <w:r>
        <w:t>По строке: «</w:t>
      </w:r>
      <w:r w:rsidRPr="00B15E33">
        <w:t>Обеспечение функций 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93301020710100630100»  цифру «1334691,00» заменить цифрой «1441551,00»;</w:t>
      </w:r>
    </w:p>
    <w:p w:rsidR="005C5C9D" w:rsidRDefault="005C5C9D" w:rsidP="005C5C9D">
      <w:pPr>
        <w:ind w:firstLine="709"/>
        <w:jc w:val="both"/>
      </w:pPr>
      <w:r>
        <w:lastRenderedPageBreak/>
        <w:t>По строке: «</w:t>
      </w:r>
      <w:r w:rsidRPr="004E3082">
        <w:t>Взносы в Совет муниципальных образований Ивановской области  (Иные бюджетные ассигнования)</w:t>
      </w:r>
      <w:r>
        <w:t>» 93301130720100590800» цифру «12000,00» заменить цифрой «9867,00»;</w:t>
      </w:r>
    </w:p>
    <w:p w:rsidR="005C5C9D" w:rsidRDefault="005C5C9D" w:rsidP="005C5C9D">
      <w:pPr>
        <w:ind w:firstLine="709"/>
        <w:jc w:val="both"/>
      </w:pPr>
      <w:r>
        <w:t>По строке: «</w:t>
      </w:r>
      <w:r w:rsidRPr="006F7835">
        <w:t>Обеспечение охраны труда в администрации Колобовского городского поселения и подведомственных учреждениях</w:t>
      </w:r>
      <w:r>
        <w:t>» 93301130910100263 200» цифру «17000,00» заменить цифрой «16500,00»;</w:t>
      </w:r>
    </w:p>
    <w:p w:rsidR="005C5C9D" w:rsidRDefault="005C5C9D" w:rsidP="005C5C9D">
      <w:pPr>
        <w:ind w:firstLine="709"/>
        <w:jc w:val="both"/>
      </w:pPr>
      <w:r>
        <w:t>По строке: «</w:t>
      </w:r>
      <w:r w:rsidRPr="001F4733">
        <w:t>Осуществление поддержки в постоянной готовности сил и сре</w:t>
      </w:r>
      <w:proofErr w:type="gramStart"/>
      <w:r w:rsidRPr="001F4733">
        <w:t>дств к р</w:t>
      </w:r>
      <w:proofErr w:type="gramEnd"/>
      <w:r w:rsidRPr="001F4733">
        <w:t>еагированию на ЧС на объектах, расположенных на территории Колобовского городского поселения (Закупка товаров, работ и услуг для государственных (муниципальных) нужд)</w:t>
      </w:r>
      <w:r>
        <w:t>» 93303090110100090 200» цифру «25200,00» заменить цифрой «18900,00»;</w:t>
      </w:r>
    </w:p>
    <w:p w:rsidR="00910212" w:rsidRDefault="00910212" w:rsidP="00910212">
      <w:pPr>
        <w:ind w:firstLine="709"/>
        <w:jc w:val="both"/>
      </w:pPr>
      <w:r>
        <w:t>По строке: «</w:t>
      </w:r>
      <w:r w:rsidRPr="000D5E58">
        <w:t>Выполнение мер</w:t>
      </w:r>
      <w:r>
        <w:t>о</w:t>
      </w:r>
      <w:r w:rsidRPr="000D5E58">
        <w:t>приятий по благоустройству общественных территорий Колобовского городского поселения</w:t>
      </w:r>
      <w:r>
        <w:t>» 93305031010155550200» цифру «242110,53» заменить цифрой «102804,65»;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ED0AF0">
        <w:t>Мун</w:t>
      </w:r>
      <w:r>
        <w:t>иципальное казенное учреждение «</w:t>
      </w:r>
      <w:r w:rsidRPr="00ED0AF0">
        <w:t>Управление благоустройства и хозяйственной деятельности</w:t>
      </w:r>
      <w:r>
        <w:t>» 93305000500000000» цифру «</w:t>
      </w:r>
      <w:r w:rsidR="005100E4">
        <w:t>2250158,98</w:t>
      </w:r>
      <w:r>
        <w:t>» заменить цифрой «</w:t>
      </w:r>
      <w:r w:rsidR="005100E4">
        <w:t>2450387,64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256BBA"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t>» 933 0503 1140200440 200» цифру «</w:t>
      </w:r>
      <w:r w:rsidR="005100E4">
        <w:t>318038,98</w:t>
      </w:r>
      <w:r>
        <w:t>» заменить цифрой «</w:t>
      </w:r>
      <w:r w:rsidR="005100E4">
        <w:t>518267,64</w:t>
      </w:r>
      <w:r>
        <w:t>»;</w:t>
      </w:r>
    </w:p>
    <w:p w:rsidR="00BE4638" w:rsidRDefault="00BE4638" w:rsidP="00BE4638">
      <w:pPr>
        <w:jc w:val="both"/>
      </w:pPr>
      <w:r>
        <w:t xml:space="preserve">          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5100E4">
        <w:t>6734533,64</w:t>
      </w:r>
      <w:r>
        <w:t>» заменить цифрой «</w:t>
      </w:r>
      <w:r w:rsidR="005100E4">
        <w:t>6829533,64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5100E4">
        <w:t>1342271,16</w:t>
      </w:r>
      <w:r>
        <w:t>» заменить цифрой «</w:t>
      </w:r>
      <w:r w:rsidR="005100E4">
        <w:t>1437271,16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«Всего» цифру «</w:t>
      </w:r>
      <w:r w:rsidR="005100E4">
        <w:t>38902090,62</w:t>
      </w:r>
      <w:r>
        <w:t>» заменить цифрой «</w:t>
      </w:r>
      <w:r w:rsidR="005100E4">
        <w:t>39347925,54</w:t>
      </w:r>
      <w:r>
        <w:t>».</w:t>
      </w:r>
    </w:p>
    <w:p w:rsidR="00BE4638" w:rsidRDefault="00BE4638" w:rsidP="00BE4638">
      <w:pPr>
        <w:ind w:firstLine="709"/>
        <w:jc w:val="both"/>
      </w:pPr>
    </w:p>
    <w:p w:rsidR="00BE4638" w:rsidRDefault="00BE4638" w:rsidP="00BE4638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BE4638" w:rsidRDefault="00BE4638" w:rsidP="00BE4638">
      <w:pPr>
        <w:ind w:firstLine="709"/>
        <w:jc w:val="both"/>
      </w:pPr>
      <w:r>
        <w:t>В графе 2024 год:</w:t>
      </w:r>
    </w:p>
    <w:p w:rsidR="00BE4638" w:rsidRDefault="00BE4638" w:rsidP="00BE4638">
      <w:pPr>
        <w:ind w:firstLine="709"/>
        <w:jc w:val="both"/>
      </w:pPr>
      <w:r>
        <w:t>По строке: «0100 Общегосударственные расходы» цифру «</w:t>
      </w:r>
      <w:r w:rsidR="005100E4">
        <w:t>7048044,09</w:t>
      </w:r>
      <w:r>
        <w:t>» заменить цифрой «</w:t>
      </w:r>
      <w:r w:rsidR="005100E4">
        <w:t>7344256,23</w:t>
      </w:r>
      <w:r>
        <w:t>»;</w:t>
      </w:r>
    </w:p>
    <w:p w:rsidR="005100E4" w:rsidRDefault="005100E4" w:rsidP="00BE4638">
      <w:pPr>
        <w:ind w:firstLine="709"/>
        <w:jc w:val="both"/>
      </w:pPr>
      <w:r>
        <w:t xml:space="preserve">По строке: «0102 </w:t>
      </w:r>
      <w:r w:rsidRPr="005100E4">
        <w:t>Функционирование высшего должностного лица субъекта Российской Федерации и муниципального образования</w:t>
      </w:r>
      <w:r>
        <w:t>» цифру «1334691,00» заменить цифрой «1441551,00»;</w:t>
      </w:r>
    </w:p>
    <w:p w:rsidR="005100E4" w:rsidRDefault="005100E4" w:rsidP="00BE4638">
      <w:pPr>
        <w:ind w:firstLine="709"/>
        <w:jc w:val="both"/>
      </w:pPr>
      <w:r>
        <w:t xml:space="preserve">По строке: «0104 </w:t>
      </w:r>
      <w:r w:rsidRPr="005100E4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 цифру 4323025,26» заменить цифрой «4513774,96»;</w:t>
      </w:r>
    </w:p>
    <w:p w:rsidR="005100E4" w:rsidRDefault="005100E4" w:rsidP="00BE4638">
      <w:pPr>
        <w:ind w:firstLine="709"/>
        <w:jc w:val="both"/>
      </w:pPr>
    </w:p>
    <w:p w:rsidR="00BE4638" w:rsidRDefault="00BE4638" w:rsidP="00BE4638">
      <w:pPr>
        <w:ind w:firstLine="709"/>
        <w:jc w:val="both"/>
      </w:pPr>
      <w:r>
        <w:lastRenderedPageBreak/>
        <w:t>По строке: «0113 Другие общегосударственные вопросы» цифру «</w:t>
      </w:r>
      <w:r w:rsidR="005100E4">
        <w:t>1302718,12</w:t>
      </w:r>
      <w:r>
        <w:t>» заменить цифрой «</w:t>
      </w:r>
      <w:r w:rsidR="005100E4">
        <w:t>1301320,56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«0</w:t>
      </w:r>
      <w:r w:rsidR="005100E4">
        <w:t>3</w:t>
      </w:r>
      <w:r>
        <w:t xml:space="preserve">00 Национальная </w:t>
      </w:r>
      <w:r w:rsidR="005100E4">
        <w:t>безопасность и правоохранительная деятельность</w:t>
      </w:r>
      <w:r>
        <w:t>» цифру «</w:t>
      </w:r>
      <w:r w:rsidR="005100E4">
        <w:t>25600,00</w:t>
      </w:r>
      <w:r>
        <w:t xml:space="preserve">» </w:t>
      </w:r>
      <w:r w:rsidR="005100E4">
        <w:t>заменит</w:t>
      </w:r>
      <w:r>
        <w:t>ь цифрой «</w:t>
      </w:r>
      <w:r w:rsidR="005100E4">
        <w:t>19300,00</w:t>
      </w:r>
      <w:r>
        <w:t>»;</w:t>
      </w:r>
    </w:p>
    <w:p w:rsidR="00BE4638" w:rsidRDefault="005100E4" w:rsidP="00BE4638">
      <w:pPr>
        <w:ind w:firstLine="709"/>
        <w:jc w:val="both"/>
      </w:pPr>
      <w:r>
        <w:t>По строке</w:t>
      </w:r>
      <w:r w:rsidR="00BE4638">
        <w:t>: «0</w:t>
      </w:r>
      <w:r>
        <w:t>309</w:t>
      </w:r>
      <w:r w:rsidR="00BE4638">
        <w:t xml:space="preserve"> </w:t>
      </w:r>
      <w:r w:rsidRPr="005100E4">
        <w:t>Защита населения и территории от чрезвычайных ситуаций природного и техногенного характера, гражданская оборона</w:t>
      </w:r>
      <w:r w:rsidR="00BE4638">
        <w:t>»,  цифру «</w:t>
      </w:r>
      <w:r>
        <w:t>25200,00</w:t>
      </w:r>
      <w:r w:rsidR="00BE4638">
        <w:t>»</w:t>
      </w:r>
      <w:r>
        <w:t xml:space="preserve"> заменить цифрой «18900,00»;</w:t>
      </w:r>
    </w:p>
    <w:p w:rsidR="00BE4638" w:rsidRDefault="00BE4638" w:rsidP="00BE4638">
      <w:pPr>
        <w:ind w:firstLine="709"/>
        <w:jc w:val="both"/>
      </w:pPr>
      <w:r>
        <w:t>По строке: «0500 Жилищно-коммунальное хозяйство»  цифру «</w:t>
      </w:r>
      <w:r w:rsidR="005100E4">
        <w:t>15750535,13</w:t>
      </w:r>
      <w:r>
        <w:t>» заменить цифрой «</w:t>
      </w:r>
      <w:r w:rsidR="005100E4">
        <w:t>15811457,91</w:t>
      </w:r>
      <w:r>
        <w:t>»;</w:t>
      </w:r>
    </w:p>
    <w:p w:rsidR="00BE4638" w:rsidRDefault="00BE4638" w:rsidP="00BE4638">
      <w:pPr>
        <w:ind w:firstLine="709"/>
        <w:jc w:val="both"/>
      </w:pPr>
      <w:r>
        <w:t>По строке: «0503Благоустройство» цифру «</w:t>
      </w:r>
      <w:r w:rsidR="005100E4">
        <w:t>9763569,45</w:t>
      </w:r>
      <w:r>
        <w:t>» заменить цифрой «</w:t>
      </w:r>
      <w:r w:rsidR="005100E4">
        <w:t>9824492,23</w:t>
      </w:r>
      <w:r>
        <w:t>»;</w:t>
      </w:r>
    </w:p>
    <w:p w:rsidR="00BE4638" w:rsidRPr="00A931C9" w:rsidRDefault="00BE4638" w:rsidP="00BE4638">
      <w:pPr>
        <w:ind w:firstLine="709"/>
        <w:jc w:val="both"/>
      </w:pPr>
      <w:r w:rsidRPr="00A931C9">
        <w:t>По строке: «0800 Культура, кинематография» цифру «</w:t>
      </w:r>
      <w:r w:rsidR="005100E4">
        <w:t>6734533,64</w:t>
      </w:r>
      <w:r w:rsidRPr="00A931C9">
        <w:t>» заменить цифрой «</w:t>
      </w:r>
      <w:r w:rsidR="005100E4">
        <w:t>6829533,64</w:t>
      </w:r>
      <w:r w:rsidRPr="00A931C9">
        <w:t>»;</w:t>
      </w:r>
    </w:p>
    <w:p w:rsidR="00BE4638" w:rsidRPr="00A931C9" w:rsidRDefault="00BE4638" w:rsidP="00BE4638">
      <w:pPr>
        <w:ind w:firstLine="709"/>
        <w:jc w:val="both"/>
      </w:pPr>
      <w:r w:rsidRPr="00A931C9">
        <w:t>По строке: «0801 Культура»  цифру «</w:t>
      </w:r>
      <w:r w:rsidR="005100E4">
        <w:t>6734533,64</w:t>
      </w:r>
      <w:r w:rsidRPr="00A931C9">
        <w:t>» заменить цифрой «</w:t>
      </w:r>
      <w:r w:rsidR="005100E4">
        <w:t>6829533,64</w:t>
      </w:r>
      <w:r w:rsidRPr="00A931C9">
        <w:t>»;</w:t>
      </w:r>
    </w:p>
    <w:p w:rsidR="00BE4638" w:rsidRDefault="00BE4638" w:rsidP="00BE4638">
      <w:pPr>
        <w:ind w:firstLine="709"/>
        <w:jc w:val="both"/>
      </w:pPr>
      <w:r>
        <w:t>По строке: «Всего» цифру «</w:t>
      </w:r>
      <w:r w:rsidR="00A51460">
        <w:t>38902090,62</w:t>
      </w:r>
      <w:r>
        <w:t>» заменить цифрой «</w:t>
      </w:r>
      <w:r w:rsidR="00A51460">
        <w:t>39347925,54</w:t>
      </w:r>
      <w:r>
        <w:t>».</w:t>
      </w:r>
    </w:p>
    <w:p w:rsidR="002C140B" w:rsidRDefault="002C140B" w:rsidP="00BE4638">
      <w:pPr>
        <w:ind w:firstLine="709"/>
        <w:jc w:val="both"/>
      </w:pPr>
    </w:p>
    <w:p w:rsidR="00BE4638" w:rsidRPr="00962608" w:rsidRDefault="00BE4638" w:rsidP="00BE4638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  </w:t>
      </w:r>
      <w:r>
        <w:t>3</w:t>
      </w:r>
      <w:r w:rsidRPr="00962608">
        <w:t>. Опубликовать настоящее решение в официальном издании «Вестник Колобовского городского поселения».</w:t>
      </w:r>
    </w:p>
    <w:p w:rsidR="00BE4638" w:rsidRPr="00962608" w:rsidRDefault="00BE4638" w:rsidP="00BE4638">
      <w:pPr>
        <w:ind w:firstLine="708"/>
        <w:jc w:val="both"/>
      </w:pPr>
      <w:r>
        <w:t>4</w:t>
      </w:r>
      <w:r w:rsidRPr="00962608">
        <w:t>. Настоящее решение вступает в силу с момента опубликования в «Вестнике Колобовского городского поселения».</w:t>
      </w:r>
    </w:p>
    <w:p w:rsidR="00BE4638" w:rsidRDefault="00BE4638" w:rsidP="00BE4638">
      <w:pPr>
        <w:jc w:val="both"/>
      </w:pPr>
    </w:p>
    <w:p w:rsidR="00BE4638" w:rsidRDefault="00BE4638" w:rsidP="00BE4638">
      <w:pPr>
        <w:jc w:val="both"/>
      </w:pPr>
    </w:p>
    <w:p w:rsidR="00BE4638" w:rsidRDefault="00BE4638" w:rsidP="00BE4638">
      <w:pPr>
        <w:jc w:val="both"/>
      </w:pPr>
    </w:p>
    <w:p w:rsidR="00BE4638" w:rsidRPr="001B71C0" w:rsidRDefault="00BE4638" w:rsidP="00BE4638">
      <w:pPr>
        <w:jc w:val="both"/>
      </w:pPr>
      <w:r w:rsidRPr="001B71C0">
        <w:t xml:space="preserve">Глава Колобовского </w:t>
      </w:r>
    </w:p>
    <w:p w:rsidR="00BE4638" w:rsidRPr="001B71C0" w:rsidRDefault="00BE4638" w:rsidP="00BE4638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BE4638" w:rsidRDefault="00BE4638" w:rsidP="00BE4638">
      <w:pPr>
        <w:jc w:val="both"/>
      </w:pPr>
    </w:p>
    <w:p w:rsidR="00BE4638" w:rsidRPr="001B71C0" w:rsidRDefault="00BE4638" w:rsidP="00BE4638">
      <w:pPr>
        <w:jc w:val="both"/>
      </w:pPr>
      <w:r w:rsidRPr="001B71C0">
        <w:t>Председатель Совета</w:t>
      </w:r>
    </w:p>
    <w:p w:rsidR="00BE4638" w:rsidRDefault="00BE4638" w:rsidP="00BE4638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BE4638" w:rsidRDefault="00BE4638" w:rsidP="00BE4638"/>
    <w:p w:rsidR="00BE4638" w:rsidRDefault="00BE4638" w:rsidP="00BE4638"/>
    <w:p w:rsidR="00425A34" w:rsidRDefault="00425A34"/>
    <w:sectPr w:rsidR="00425A34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4638"/>
    <w:rsid w:val="000D5E58"/>
    <w:rsid w:val="0016117E"/>
    <w:rsid w:val="001F4733"/>
    <w:rsid w:val="0023309E"/>
    <w:rsid w:val="002C140B"/>
    <w:rsid w:val="00425A34"/>
    <w:rsid w:val="004E3082"/>
    <w:rsid w:val="005100E4"/>
    <w:rsid w:val="005C5C9D"/>
    <w:rsid w:val="006476D7"/>
    <w:rsid w:val="006F766A"/>
    <w:rsid w:val="006F7835"/>
    <w:rsid w:val="0078645A"/>
    <w:rsid w:val="00910212"/>
    <w:rsid w:val="009E2340"/>
    <w:rsid w:val="00A51460"/>
    <w:rsid w:val="00AD5FC2"/>
    <w:rsid w:val="00B15E33"/>
    <w:rsid w:val="00B9056C"/>
    <w:rsid w:val="00BE4638"/>
    <w:rsid w:val="00E84278"/>
    <w:rsid w:val="00EE21D6"/>
    <w:rsid w:val="00F1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46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638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BE46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2024-07-19T08:56:00Z</cp:lastPrinted>
  <dcterms:created xsi:type="dcterms:W3CDTF">2024-07-19T08:56:00Z</dcterms:created>
  <dcterms:modified xsi:type="dcterms:W3CDTF">2024-08-07T13:38:00Z</dcterms:modified>
</cp:coreProperties>
</file>