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6" w:rsidRDefault="00286EA6" w:rsidP="00286EA6">
      <w:pPr>
        <w:jc w:val="center"/>
      </w:pPr>
      <w:r>
        <w:t xml:space="preserve">РОССИЙСКАЯ ФЕДЕРАЦИЯ      </w:t>
      </w:r>
    </w:p>
    <w:p w:rsidR="00286EA6" w:rsidRDefault="00286EA6" w:rsidP="00286EA6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286EA6" w:rsidRDefault="00286EA6" w:rsidP="00286EA6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86EA6" w:rsidRPr="0021098B" w:rsidRDefault="00286EA6" w:rsidP="00286EA6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86EA6" w:rsidRPr="00041994" w:rsidRDefault="00286EA6" w:rsidP="00286EA6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286EA6" w:rsidRDefault="00286EA6" w:rsidP="00286EA6">
      <w:pPr>
        <w:jc w:val="center"/>
      </w:pPr>
      <w:r>
        <w:t>_____________________________________________________</w:t>
      </w:r>
    </w:p>
    <w:p w:rsidR="00286EA6" w:rsidRDefault="00286EA6" w:rsidP="00286EA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71F86" w:rsidRDefault="00271F86" w:rsidP="00286EA6">
      <w:pPr>
        <w:jc w:val="center"/>
        <w:rPr>
          <w:b/>
          <w:bCs/>
        </w:rPr>
      </w:pPr>
    </w:p>
    <w:p w:rsidR="00286EA6" w:rsidRDefault="00286EA6" w:rsidP="00286EA6">
      <w:pPr>
        <w:jc w:val="center"/>
      </w:pPr>
      <w:r>
        <w:t>от  25.06.2024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B00B5">
        <w:t>17</w:t>
      </w:r>
    </w:p>
    <w:p w:rsidR="00271F86" w:rsidRDefault="00271F86" w:rsidP="00286EA6">
      <w:pPr>
        <w:jc w:val="center"/>
      </w:pPr>
    </w:p>
    <w:p w:rsidR="00271F86" w:rsidRDefault="00286EA6" w:rsidP="00286EA6">
      <w:pPr>
        <w:jc w:val="center"/>
        <w:rPr>
          <w:b/>
        </w:rPr>
      </w:pPr>
      <w:r w:rsidRPr="00271F86">
        <w:rPr>
          <w:b/>
        </w:rPr>
        <w:t xml:space="preserve">О внесении изменений и дополнений  в решение Совета Колобовского городского поселения от 22.12.2023 № 48 «О бюджете Колобовского городского поселения  на 2024 год  и на плановый период </w:t>
      </w:r>
    </w:p>
    <w:p w:rsidR="00286EA6" w:rsidRPr="00271F86" w:rsidRDefault="00286EA6" w:rsidP="00286EA6">
      <w:pPr>
        <w:jc w:val="center"/>
        <w:rPr>
          <w:b/>
        </w:rPr>
      </w:pPr>
      <w:r w:rsidRPr="00271F86">
        <w:rPr>
          <w:b/>
        </w:rPr>
        <w:t>2025 и 2026 годов»</w:t>
      </w:r>
    </w:p>
    <w:p w:rsidR="00286EA6" w:rsidRPr="00271F86" w:rsidRDefault="00286EA6" w:rsidP="00286EA6">
      <w:pPr>
        <w:jc w:val="center"/>
        <w:rPr>
          <w:b/>
        </w:rPr>
      </w:pPr>
    </w:p>
    <w:p w:rsidR="00286EA6" w:rsidRPr="00962608" w:rsidRDefault="00286EA6" w:rsidP="00286EA6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286EA6" w:rsidRDefault="00286EA6" w:rsidP="00286EA6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271F86" w:rsidRPr="00962608" w:rsidRDefault="00271F86" w:rsidP="00286EA6">
      <w:pPr>
        <w:ind w:firstLine="709"/>
        <w:jc w:val="both"/>
      </w:pPr>
    </w:p>
    <w:p w:rsidR="00286EA6" w:rsidRDefault="00286EA6" w:rsidP="00286EA6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286EA6" w:rsidRDefault="00271F86" w:rsidP="00286EA6">
      <w:pPr>
        <w:pStyle w:val="11"/>
        <w:ind w:left="709"/>
        <w:jc w:val="both"/>
      </w:pPr>
      <w:r>
        <w:t>п. 1 литер 1)</w:t>
      </w:r>
      <w:r w:rsidR="00286EA6">
        <w:t>: вместо суммы 34282947,72 рублей считать 34637285,18 рублей;</w:t>
      </w:r>
    </w:p>
    <w:p w:rsidR="00286EA6" w:rsidRDefault="00286EA6" w:rsidP="00286EA6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38547753,16</w:t>
      </w:r>
      <w:r w:rsidRPr="00962608">
        <w:t xml:space="preserve"> рублей считать </w:t>
      </w:r>
      <w:r>
        <w:t>38902090,62</w:t>
      </w:r>
      <w:r w:rsidRPr="00962608">
        <w:t xml:space="preserve"> рублей;</w:t>
      </w:r>
    </w:p>
    <w:p w:rsidR="00271F86" w:rsidRDefault="00271F86" w:rsidP="00286EA6">
      <w:pPr>
        <w:pStyle w:val="11"/>
        <w:ind w:left="0" w:firstLine="709"/>
        <w:jc w:val="both"/>
      </w:pPr>
    </w:p>
    <w:p w:rsidR="001976F1" w:rsidRDefault="001976F1" w:rsidP="00286EA6">
      <w:pPr>
        <w:pStyle w:val="11"/>
        <w:ind w:left="0" w:firstLine="709"/>
        <w:jc w:val="both"/>
      </w:pPr>
      <w:r>
        <w:t xml:space="preserve">2. Статья </w:t>
      </w:r>
      <w:r w:rsidR="00271F86">
        <w:t>3</w:t>
      </w:r>
      <w:r>
        <w:t>.</w:t>
      </w:r>
    </w:p>
    <w:p w:rsidR="001976F1" w:rsidRDefault="001976F1" w:rsidP="001976F1">
      <w:pPr>
        <w:ind w:firstLine="709"/>
        <w:jc w:val="both"/>
      </w:pPr>
      <w:r>
        <w:t xml:space="preserve">п.2 литер 1): вместо суммы </w:t>
      </w:r>
      <w:r w:rsidR="00271F86">
        <w:t>23759780</w:t>
      </w:r>
      <w:r>
        <w:t>,</w:t>
      </w:r>
      <w:r w:rsidR="00271F86">
        <w:t>95</w:t>
      </w:r>
      <w:r>
        <w:t xml:space="preserve"> рублей считать </w:t>
      </w:r>
      <w:r w:rsidR="00EA41A1">
        <w:t>23193396,27</w:t>
      </w:r>
      <w:r>
        <w:t xml:space="preserve"> рублей;</w:t>
      </w:r>
    </w:p>
    <w:p w:rsidR="001976F1" w:rsidRDefault="001976F1" w:rsidP="001976F1">
      <w:pPr>
        <w:ind w:firstLine="709"/>
        <w:jc w:val="both"/>
      </w:pPr>
      <w:r w:rsidRPr="003931BC">
        <w:t>Статью 3 дополнить пунктом 3 следующего содержания:</w:t>
      </w:r>
      <w:r w:rsidR="00271F86">
        <w:t xml:space="preserve"> </w:t>
      </w:r>
      <w:r>
        <w:t>«3. Утвердить в пределах общего объема доходов бюджета, утвержденного статьей 1  настоящего решения, объем межбюджетных трансфертов, получаемых из бюджета Шуйского муниципального района:</w:t>
      </w:r>
    </w:p>
    <w:p w:rsidR="001976F1" w:rsidRDefault="001976F1" w:rsidP="001976F1">
      <w:pPr>
        <w:ind w:firstLine="709"/>
        <w:jc w:val="both"/>
      </w:pPr>
      <w:r>
        <w:t>1) на 202</w:t>
      </w:r>
      <w:r w:rsidR="000D55A0">
        <w:t>4</w:t>
      </w:r>
      <w:r>
        <w:t xml:space="preserve"> год  в сумме </w:t>
      </w:r>
      <w:r w:rsidR="000D55A0">
        <w:t>491098,00</w:t>
      </w:r>
      <w:r>
        <w:t xml:space="preserve"> руб.;</w:t>
      </w:r>
    </w:p>
    <w:p w:rsidR="001976F1" w:rsidRDefault="001976F1" w:rsidP="001976F1">
      <w:pPr>
        <w:ind w:firstLine="709"/>
        <w:jc w:val="both"/>
      </w:pPr>
      <w:r>
        <w:t>2) на 202</w:t>
      </w:r>
      <w:r w:rsidR="000D55A0">
        <w:t>5</w:t>
      </w:r>
      <w:r>
        <w:t xml:space="preserve"> год в сумме 0,00 руб.;</w:t>
      </w:r>
    </w:p>
    <w:p w:rsidR="001976F1" w:rsidRDefault="001976F1" w:rsidP="001976F1">
      <w:pPr>
        <w:ind w:firstLine="709"/>
        <w:jc w:val="both"/>
      </w:pPr>
      <w:r>
        <w:t>3) на 202</w:t>
      </w:r>
      <w:r w:rsidR="000D55A0">
        <w:t>5</w:t>
      </w:r>
      <w:r>
        <w:t xml:space="preserve"> год в сумме 0,00 </w:t>
      </w:r>
      <w:proofErr w:type="spellStart"/>
      <w:r>
        <w:t>руб</w:t>
      </w:r>
      <w:proofErr w:type="spellEnd"/>
      <w:r w:rsidR="00271F86">
        <w:t>»</w:t>
      </w:r>
      <w:r>
        <w:t>.</w:t>
      </w:r>
    </w:p>
    <w:p w:rsidR="001976F1" w:rsidRDefault="001976F1" w:rsidP="00286EA6">
      <w:pPr>
        <w:pStyle w:val="11"/>
        <w:ind w:left="0" w:firstLine="709"/>
        <w:jc w:val="both"/>
      </w:pPr>
    </w:p>
    <w:p w:rsidR="00286EA6" w:rsidRDefault="00286EA6" w:rsidP="00286EA6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286EA6" w:rsidRDefault="00883484" w:rsidP="00286EA6">
      <w:pPr>
        <w:pStyle w:val="11"/>
        <w:ind w:left="0" w:firstLine="709"/>
        <w:jc w:val="both"/>
      </w:pPr>
      <w:r>
        <w:lastRenderedPageBreak/>
        <w:t>По строке: «</w:t>
      </w:r>
      <w:r w:rsidR="00286EA6">
        <w:t xml:space="preserve">182 </w:t>
      </w:r>
      <w:r w:rsidR="00286EA6" w:rsidRPr="001337B6">
        <w:t>Управление Федеральной налоговой службы по Ивановской области</w:t>
      </w:r>
      <w:r w:rsidR="00286EA6">
        <w:t>» цифру «</w:t>
      </w:r>
      <w:r w:rsidR="0093498B">
        <w:t>10138926,41</w:t>
      </w:r>
      <w:r w:rsidR="00286EA6">
        <w:t>» заменить цифрой «</w:t>
      </w:r>
      <w:r w:rsidR="0093498B">
        <w:t>10568550,55</w:t>
      </w:r>
      <w:r w:rsidR="00286EA6">
        <w:t>»;</w:t>
      </w:r>
    </w:p>
    <w:p w:rsidR="00286EA6" w:rsidRDefault="00286EA6" w:rsidP="00286EA6">
      <w:pPr>
        <w:pStyle w:val="11"/>
        <w:ind w:left="0" w:firstLine="709"/>
        <w:jc w:val="both"/>
      </w:pPr>
      <w:r>
        <w:t>По строке: «</w:t>
      </w:r>
      <w:r w:rsidRPr="001337B6">
        <w:t>182 1 01 00000 00 0000 000</w:t>
      </w:r>
      <w:r>
        <w:t xml:space="preserve"> </w:t>
      </w:r>
      <w:r w:rsidRPr="001337B6">
        <w:t>Налоги на прибыль, доходы</w:t>
      </w:r>
      <w:r>
        <w:t>» цифру «</w:t>
      </w:r>
      <w:r w:rsidR="0093498B">
        <w:t>7209126,41</w:t>
      </w:r>
      <w:r>
        <w:t>» заменить цифрой «</w:t>
      </w:r>
      <w:r w:rsidR="0093498B">
        <w:t>7638750,55</w:t>
      </w:r>
      <w:r>
        <w:t>»;</w:t>
      </w:r>
    </w:p>
    <w:p w:rsidR="00286EA6" w:rsidRDefault="00286EA6" w:rsidP="00286EA6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182 1 01 02010 01 0000 110</w:t>
      </w:r>
      <w:r>
        <w:t xml:space="preserve"> </w:t>
      </w:r>
      <w:r w:rsidRPr="001337B6"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</w:r>
      <w:r>
        <w:t>» цифру «</w:t>
      </w:r>
      <w:r w:rsidR="00A143C4">
        <w:t>6639529,29</w:t>
      </w:r>
      <w:r>
        <w:t>» заменить цифрой</w:t>
      </w:r>
      <w:proofErr w:type="gramEnd"/>
      <w:r>
        <w:t xml:space="preserve"> «</w:t>
      </w:r>
      <w:r w:rsidR="00A143C4">
        <w:t>7027726,73</w:t>
      </w:r>
      <w:r>
        <w:t>»;</w:t>
      </w:r>
    </w:p>
    <w:p w:rsidR="00A143C4" w:rsidRDefault="00A143C4" w:rsidP="00286EA6">
      <w:pPr>
        <w:pStyle w:val="11"/>
        <w:ind w:left="0" w:firstLine="709"/>
        <w:jc w:val="both"/>
      </w:pPr>
      <w:proofErr w:type="gramStart"/>
      <w:r>
        <w:t>По строке: «</w:t>
      </w:r>
      <w:r w:rsidRPr="00A143C4">
        <w:t>182 1 01 02020 01 0000 110</w:t>
      </w:r>
      <w:r>
        <w:t xml:space="preserve">   </w:t>
      </w:r>
      <w:r w:rsidRPr="00A143C4">
        <w:t xml:space="preserve">Налог на доходы физических  лиц  с  доходов,  полученных   </w:t>
      </w:r>
      <w:r>
        <w:t>о</w:t>
      </w:r>
      <w:r w:rsidRPr="00A143C4">
        <w:t>т осуществления деятельности</w:t>
      </w:r>
      <w:r>
        <w:t xml:space="preserve">  </w:t>
      </w:r>
      <w:r w:rsidRPr="00A143C4">
        <w:t xml:space="preserve">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</w:t>
      </w:r>
      <w:r>
        <w:t xml:space="preserve"> </w:t>
      </w:r>
      <w:r w:rsidRPr="00A143C4">
        <w:t>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>
        <w:t>» цифру «5300,00» заменить цифрой «34900,00»;</w:t>
      </w:r>
      <w:proofErr w:type="gramEnd"/>
    </w:p>
    <w:p w:rsidR="00286EA6" w:rsidRDefault="00286EA6" w:rsidP="00286EA6">
      <w:pPr>
        <w:pStyle w:val="11"/>
        <w:ind w:left="0" w:firstLine="709"/>
        <w:jc w:val="both"/>
      </w:pPr>
      <w:proofErr w:type="gramStart"/>
      <w:r>
        <w:t>По строке: «</w:t>
      </w:r>
      <w:r w:rsidRPr="001337B6">
        <w:t>182 1 01 02130 01 0000 110</w:t>
      </w:r>
      <w:r>
        <w:t xml:space="preserve"> </w:t>
      </w:r>
      <w:r w:rsidRPr="001337B6">
        <w:t>Налог на доходы физических лиц в отношении доходов от долевого участия в организации, полученных в виде д</w:t>
      </w:r>
      <w:r w:rsidR="00883484">
        <w:t>и</w:t>
      </w:r>
      <w:r w:rsidRPr="001337B6">
        <w:t>видендов (в части суммы налога, не превышающей 650000 рублей) (сумма платежа (перерасчеты, недоимка</w:t>
      </w:r>
      <w:r>
        <w:t xml:space="preserve"> </w:t>
      </w:r>
      <w:r w:rsidRPr="001337B6">
        <w:t>и задолженность по соответствующему платежу, в том числе по отмененному)</w:t>
      </w:r>
      <w:r>
        <w:t>» цифру «</w:t>
      </w:r>
      <w:r w:rsidR="00A143C4">
        <w:t>468245,00</w:t>
      </w:r>
      <w:r>
        <w:t>» заменить цифрой «</w:t>
      </w:r>
      <w:r w:rsidR="00A143C4">
        <w:t>480071,70</w:t>
      </w:r>
      <w:r>
        <w:t>»;</w:t>
      </w:r>
      <w:proofErr w:type="gramEnd"/>
    </w:p>
    <w:p w:rsidR="00A143C4" w:rsidRDefault="00A143C4" w:rsidP="00286EA6">
      <w:pPr>
        <w:pStyle w:val="11"/>
        <w:ind w:left="0" w:firstLine="709"/>
        <w:jc w:val="both"/>
      </w:pPr>
      <w:r>
        <w:t>По строке: «933 Безвозмездные поступления» цифру «23829465,70» заменить цифрой «</w:t>
      </w:r>
      <w:r w:rsidR="00271F86">
        <w:t>23754179</w:t>
      </w:r>
      <w:r>
        <w:t>,</w:t>
      </w:r>
      <w:r w:rsidR="00271F86">
        <w:t>02</w:t>
      </w:r>
      <w:r>
        <w:t>»;</w:t>
      </w:r>
    </w:p>
    <w:p w:rsidR="00A143C4" w:rsidRDefault="00A143C4" w:rsidP="00286EA6">
      <w:pPr>
        <w:pStyle w:val="11"/>
        <w:ind w:left="0" w:firstLine="709"/>
        <w:jc w:val="both"/>
      </w:pPr>
      <w:r>
        <w:t>По строке: «</w:t>
      </w:r>
      <w:r w:rsidRPr="00A143C4">
        <w:t>933  2 02 00000 00 0000 000</w:t>
      </w:r>
      <w:r>
        <w:t xml:space="preserve"> </w:t>
      </w:r>
      <w:r w:rsidRPr="00A143C4">
        <w:t>Безвозмездные поступления от других бюджетов бюджетной системы Российской Федерации</w:t>
      </w:r>
      <w:r>
        <w:t>» цифру «23829465,70» заменить цифрой «</w:t>
      </w:r>
      <w:r w:rsidR="00271F86">
        <w:t>23754179,02</w:t>
      </w:r>
      <w:r>
        <w:t>»;</w:t>
      </w:r>
    </w:p>
    <w:p w:rsidR="00A143C4" w:rsidRDefault="00B4169D" w:rsidP="00286EA6">
      <w:pPr>
        <w:pStyle w:val="11"/>
        <w:ind w:left="0" w:firstLine="709"/>
        <w:jc w:val="both"/>
      </w:pPr>
      <w:r>
        <w:t>По строке: «</w:t>
      </w:r>
      <w:r w:rsidRPr="00B4169D">
        <w:t>933 2 02 29999 13 0000 150</w:t>
      </w:r>
      <w:proofErr w:type="gramStart"/>
      <w:r>
        <w:t xml:space="preserve"> </w:t>
      </w:r>
      <w:r w:rsidRPr="00B4169D">
        <w:t>П</w:t>
      </w:r>
      <w:proofErr w:type="gramEnd"/>
      <w:r w:rsidRPr="00B4169D">
        <w:t>рочие субсидии бюджетам городских поселений</w:t>
      </w:r>
      <w:r>
        <w:t>» цифру «2997282,69» заменить цифрой «2492961,63»;</w:t>
      </w:r>
    </w:p>
    <w:p w:rsidR="00271F86" w:rsidRDefault="00271F86" w:rsidP="00286EA6">
      <w:pPr>
        <w:pStyle w:val="11"/>
        <w:ind w:left="0" w:firstLine="709"/>
        <w:jc w:val="both"/>
      </w:pPr>
      <w:r>
        <w:t>По строке: «</w:t>
      </w:r>
      <w:r w:rsidRPr="00B4169D">
        <w:t>933 2 0</w:t>
      </w:r>
      <w:r>
        <w:t>2</w:t>
      </w:r>
      <w:r w:rsidRPr="00B4169D">
        <w:t xml:space="preserve"> </w:t>
      </w:r>
      <w:r>
        <w:t>499</w:t>
      </w:r>
      <w:r w:rsidRPr="00B4169D">
        <w:t>99 13 0000 150</w:t>
      </w:r>
      <w:proofErr w:type="gramStart"/>
      <w:r>
        <w:t xml:space="preserve"> </w:t>
      </w:r>
      <w:r w:rsidRPr="00B4169D">
        <w:t>П</w:t>
      </w:r>
      <w:proofErr w:type="gramEnd"/>
      <w:r w:rsidRPr="00B4169D">
        <w:t xml:space="preserve">рочие безвозмездные </w:t>
      </w:r>
      <w:r>
        <w:t>межбюджетные трансферты, передаваемые бюджетам городских поселений» цифру «0,00» заменить цифрой «491098,00»;</w:t>
      </w:r>
    </w:p>
    <w:p w:rsidR="00B4169D" w:rsidRDefault="00B4169D" w:rsidP="00286EA6">
      <w:pPr>
        <w:pStyle w:val="11"/>
        <w:ind w:left="0" w:firstLine="709"/>
        <w:jc w:val="both"/>
      </w:pPr>
      <w:r>
        <w:t>По строке: «</w:t>
      </w:r>
      <w:r w:rsidRPr="00B4169D">
        <w:t>933 2 04 05099 13 0000 150</w:t>
      </w:r>
      <w:proofErr w:type="gramStart"/>
      <w:r>
        <w:t xml:space="preserve"> </w:t>
      </w:r>
      <w:r w:rsidRPr="00B4169D">
        <w:t>П</w:t>
      </w:r>
      <w:proofErr w:type="gramEnd"/>
      <w:r w:rsidRPr="00B4169D">
        <w:t>рочие безвозмездные поступления от негосударственных организаций в бюджеты городских поселений</w:t>
      </w:r>
      <w:r>
        <w:t>» цифру «120000,00» заменить цифрой «103474,99»;</w:t>
      </w:r>
    </w:p>
    <w:p w:rsidR="00B4169D" w:rsidRDefault="00B4169D" w:rsidP="00286EA6">
      <w:pPr>
        <w:pStyle w:val="11"/>
        <w:ind w:left="0" w:firstLine="709"/>
        <w:jc w:val="both"/>
      </w:pPr>
      <w:r>
        <w:t>По строке: «</w:t>
      </w:r>
      <w:r w:rsidRPr="00B4169D">
        <w:t>933 2 07 05030 13 0000 150</w:t>
      </w:r>
      <w:proofErr w:type="gramStart"/>
      <w:r>
        <w:t xml:space="preserve"> </w:t>
      </w:r>
      <w:r w:rsidRPr="00B4169D">
        <w:t>П</w:t>
      </w:r>
      <w:proofErr w:type="gramEnd"/>
      <w:r w:rsidRPr="00B4169D">
        <w:t>рочие безвозмездные поступления в бюджеты городских поселений</w:t>
      </w:r>
      <w:r>
        <w:t>» цифру «247521,12» заменить цифрой «201982,51»;</w:t>
      </w:r>
    </w:p>
    <w:p w:rsidR="00286EA6" w:rsidRDefault="00286EA6" w:rsidP="00286EA6">
      <w:pPr>
        <w:pStyle w:val="11"/>
        <w:ind w:left="0" w:firstLine="709"/>
        <w:jc w:val="both"/>
      </w:pPr>
      <w:r>
        <w:t>По строке: «Всего доходов» цифру «</w:t>
      </w:r>
      <w:r w:rsidR="00B4169D">
        <w:t>34282947,72</w:t>
      </w:r>
      <w:r>
        <w:t>» заменить цифрой «</w:t>
      </w:r>
      <w:r w:rsidR="00B4169D">
        <w:t>34637285,18</w:t>
      </w:r>
      <w:r w:rsidR="00271F86">
        <w:t>».</w:t>
      </w:r>
    </w:p>
    <w:p w:rsidR="00271F86" w:rsidRDefault="00271F86" w:rsidP="00286EA6">
      <w:pPr>
        <w:pStyle w:val="11"/>
        <w:ind w:left="0" w:firstLine="709"/>
        <w:jc w:val="both"/>
      </w:pPr>
    </w:p>
    <w:p w:rsidR="00286EA6" w:rsidRDefault="00286EA6" w:rsidP="00286EA6">
      <w:pPr>
        <w:ind w:firstLine="709"/>
        <w:jc w:val="both"/>
      </w:pPr>
      <w:r>
        <w:lastRenderedPageBreak/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286EA6" w:rsidRDefault="00286EA6" w:rsidP="00286EA6">
      <w:pPr>
        <w:ind w:firstLine="709"/>
        <w:jc w:val="both"/>
      </w:pPr>
      <w:r>
        <w:t>В графе 2024 год:</w:t>
      </w:r>
    </w:p>
    <w:p w:rsidR="00286EA6" w:rsidRDefault="00286EA6" w:rsidP="00286EA6">
      <w:pPr>
        <w:ind w:firstLine="709"/>
        <w:jc w:val="both"/>
      </w:pPr>
      <w:r>
        <w:t>По строке: «00001050000000000500 Увеличение  остатков средств бюджетов» цифру «-</w:t>
      </w:r>
      <w:r w:rsidR="00B4169D">
        <w:t>34282947,72</w:t>
      </w:r>
      <w:r>
        <w:t>» заменить цифрой «-</w:t>
      </w:r>
      <w:r w:rsidR="00B4169D">
        <w:t>34637285,18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«00001050200000000500 Увеличение прочих остатков средств бюджетов» цифру «-</w:t>
      </w:r>
      <w:r w:rsidR="00B4169D">
        <w:t>34282947,72</w:t>
      </w:r>
      <w:r>
        <w:t>» заменить цифрой «-</w:t>
      </w:r>
      <w:r w:rsidR="00B4169D">
        <w:t>34637285,18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«00001050201000000510 Увеличение прочих остатков денежных средств бюджетов» цифру «-</w:t>
      </w:r>
      <w:r w:rsidR="00B4169D">
        <w:t>34282947,72</w:t>
      </w:r>
      <w:r>
        <w:t>» заменить цифрой «-</w:t>
      </w:r>
      <w:r w:rsidR="00B4169D">
        <w:t>34637285,18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«93301050201130000510 Увеличение прочих остатков денежных средств бюджетов городских поселений» цифру «-</w:t>
      </w:r>
      <w:r w:rsidR="00B4169D">
        <w:t>34282947,72</w:t>
      </w:r>
      <w:r>
        <w:t>» заменить цифрой «-</w:t>
      </w:r>
      <w:r w:rsidR="00B4169D">
        <w:t>34637285,18</w:t>
      </w:r>
      <w:r>
        <w:t>»;</w:t>
      </w:r>
    </w:p>
    <w:p w:rsidR="00286EA6" w:rsidRDefault="00286EA6" w:rsidP="00286EA6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B4169D">
        <w:t>38547753,16</w:t>
      </w:r>
      <w:r>
        <w:t>» заменить цифрой «</w:t>
      </w:r>
      <w:r w:rsidR="00B4169D">
        <w:t>38902090,62</w:t>
      </w:r>
      <w:r>
        <w:t>»;</w:t>
      </w:r>
    </w:p>
    <w:p w:rsidR="00286EA6" w:rsidRDefault="00286EA6" w:rsidP="00286EA6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B4169D">
        <w:t>38547753,16</w:t>
      </w:r>
      <w:r>
        <w:t>» заменить цифрой «</w:t>
      </w:r>
      <w:r w:rsidR="00B4169D">
        <w:t>38902090,62</w:t>
      </w:r>
      <w:r>
        <w:t>»;</w:t>
      </w:r>
    </w:p>
    <w:p w:rsidR="00286EA6" w:rsidRDefault="00286EA6" w:rsidP="00286EA6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B4169D">
        <w:t>38547753,16</w:t>
      </w:r>
      <w:r>
        <w:t>» заменить цифрой «</w:t>
      </w:r>
      <w:r w:rsidR="00B4169D">
        <w:t>38902090,62</w:t>
      </w:r>
      <w:r>
        <w:t>»;</w:t>
      </w:r>
    </w:p>
    <w:p w:rsidR="00286EA6" w:rsidRDefault="00286EA6" w:rsidP="00286EA6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B4169D">
        <w:t>38547753,16</w:t>
      </w:r>
      <w:r>
        <w:t>» заменить цифрой «</w:t>
      </w:r>
      <w:r w:rsidR="00B4169D">
        <w:t>38902090,62</w:t>
      </w:r>
      <w:r>
        <w:t>».</w:t>
      </w:r>
    </w:p>
    <w:p w:rsidR="00271F86" w:rsidRDefault="00271F86" w:rsidP="00286EA6">
      <w:pPr>
        <w:ind w:firstLine="709"/>
        <w:jc w:val="both"/>
      </w:pPr>
    </w:p>
    <w:p w:rsidR="00286EA6" w:rsidRDefault="00286EA6" w:rsidP="00286EA6">
      <w:pPr>
        <w:ind w:firstLine="709"/>
        <w:jc w:val="both"/>
      </w:pPr>
      <w:r w:rsidRPr="006D2DDD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286EA6" w:rsidRDefault="00286EA6" w:rsidP="00286EA6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B4169D">
        <w:t>6650533,64</w:t>
      </w:r>
      <w:r>
        <w:t>» заменить цифрой «</w:t>
      </w:r>
      <w:r w:rsidR="00B4169D">
        <w:t>6734533,64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</w:t>
      </w:r>
      <w:r w:rsidR="00B4169D">
        <w:t>5341649,16</w:t>
      </w:r>
      <w:r>
        <w:t>» заменить цифрой «</w:t>
      </w:r>
      <w:r w:rsidR="00B4169D">
        <w:t>5425649,16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</w:t>
      </w:r>
      <w:r w:rsidR="00B4169D">
        <w:t>5341649,16</w:t>
      </w:r>
      <w:r>
        <w:t>» заменить цифрой «</w:t>
      </w:r>
      <w:r w:rsidR="00B4169D">
        <w:t>5425649,16</w:t>
      </w:r>
      <w:r>
        <w:t>»;</w:t>
      </w:r>
    </w:p>
    <w:p w:rsidR="00286EA6" w:rsidRDefault="00286EA6" w:rsidP="00286EA6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</w:t>
      </w:r>
      <w:r w:rsidR="00B4169D">
        <w:t>1332271,16</w:t>
      </w:r>
      <w:r w:rsidRPr="00C77D4F">
        <w:t>» заменить цифрой «</w:t>
      </w:r>
      <w:r w:rsidR="00B4169D">
        <w:t>1342271,16</w:t>
      </w:r>
      <w:r w:rsidRPr="00C77D4F">
        <w:t>»;</w:t>
      </w:r>
    </w:p>
    <w:p w:rsidR="00286EA6" w:rsidRDefault="00286EA6" w:rsidP="00286EA6">
      <w:pPr>
        <w:ind w:firstLine="709"/>
        <w:jc w:val="both"/>
      </w:pPr>
      <w:r w:rsidRPr="00F62842">
        <w:lastRenderedPageBreak/>
        <w:t>По строке: «Обеспечение деятельности клубов и домов культуры поселения (Иные бюджетные ассигнования)» 0610100260  800» цифру «</w:t>
      </w:r>
      <w:r w:rsidR="00B4169D">
        <w:t>148000,00</w:t>
      </w:r>
      <w:r w:rsidRPr="00F62842">
        <w:t>» заменить цифрой «</w:t>
      </w:r>
      <w:r w:rsidR="00B4169D">
        <w:t>222</w:t>
      </w:r>
      <w:r w:rsidRPr="00F62842">
        <w:t>000,00»;</w:t>
      </w:r>
    </w:p>
    <w:p w:rsidR="00B4169D" w:rsidRDefault="000D06C1" w:rsidP="00286EA6">
      <w:pPr>
        <w:ind w:firstLine="709"/>
        <w:jc w:val="both"/>
      </w:pPr>
      <w:r>
        <w:t>По муниципальной программе «</w:t>
      </w:r>
      <w:r w:rsidRPr="000D06C1">
        <w:t xml:space="preserve">Развитие местного самоуправления в </w:t>
      </w:r>
      <w:proofErr w:type="spellStart"/>
      <w:r w:rsidRPr="000D06C1">
        <w:t>Колобовском</w:t>
      </w:r>
      <w:proofErr w:type="spellEnd"/>
      <w:r w:rsidRPr="000D06C1">
        <w:t xml:space="preserve"> городском поселении»</w:t>
      </w:r>
      <w:r>
        <w:t>:</w:t>
      </w:r>
    </w:p>
    <w:p w:rsidR="000D06C1" w:rsidRPr="00035F8F" w:rsidRDefault="000D06C1" w:rsidP="00286EA6">
      <w:pPr>
        <w:ind w:firstLine="709"/>
        <w:jc w:val="both"/>
      </w:pPr>
      <w:r w:rsidRPr="00035F8F">
        <w:t>По строке: «Обеспечение функций администрации поселения  (Закупка товаров, работ и услуг для государственных (муниципальных) нужд)» 0710100530 200» цифру «133000,00» заменить цифрой «93000,00»;</w:t>
      </w:r>
    </w:p>
    <w:p w:rsidR="000D06C1" w:rsidRDefault="000D06C1" w:rsidP="00286EA6">
      <w:pPr>
        <w:ind w:firstLine="709"/>
        <w:jc w:val="both"/>
      </w:pPr>
      <w:r w:rsidRPr="00035F8F">
        <w:t>По строке: «Обеспечение функций администрации поселения  (Иные бюджетные ассигнования)» 0710100530 800» цифру «101305,00» заменить цифрой «141305,00»;</w:t>
      </w:r>
    </w:p>
    <w:p w:rsidR="000D06C1" w:rsidRDefault="00034124" w:rsidP="00286EA6">
      <w:pPr>
        <w:ind w:firstLine="709"/>
        <w:jc w:val="both"/>
      </w:pPr>
      <w:r>
        <w:t>По строке: «</w:t>
      </w:r>
      <w:r w:rsidR="00271F86">
        <w:t>Муниципальная программа «</w:t>
      </w:r>
      <w:r w:rsidR="00E95E70" w:rsidRPr="00E95E70">
        <w:t>Формирование современной городской среды Колобовского городского поселения на 2018 -2024 годы</w:t>
      </w:r>
      <w:r w:rsidR="00271F86">
        <w:t>»</w:t>
      </w:r>
      <w:r w:rsidR="00E95E70">
        <w:t xml:space="preserve"> 1000000000» цифру «</w:t>
      </w:r>
      <w:r w:rsidR="00566750">
        <w:t>7492385,02» заменить цифрой «6828430,47»;</w:t>
      </w:r>
    </w:p>
    <w:p w:rsidR="00566750" w:rsidRDefault="00566750" w:rsidP="00566750">
      <w:pPr>
        <w:ind w:firstLine="709"/>
        <w:jc w:val="both"/>
      </w:pPr>
      <w:r>
        <w:t>По строке: «</w:t>
      </w:r>
      <w:r w:rsidR="00271F86">
        <w:t>Подпрограмма «</w:t>
      </w:r>
      <w:r w:rsidRPr="00566750">
        <w:t xml:space="preserve">Формирование современной городской среды на территории поселка </w:t>
      </w:r>
      <w:proofErr w:type="spellStart"/>
      <w:r w:rsidRPr="00566750">
        <w:t>Колобово</w:t>
      </w:r>
      <w:proofErr w:type="spellEnd"/>
      <w:r w:rsidR="00271F86">
        <w:t>»</w:t>
      </w:r>
      <w:r>
        <w:t xml:space="preserve"> 1010000000» цифру «7492385,02» заменить цифрой «6828430,47»;</w:t>
      </w:r>
    </w:p>
    <w:p w:rsidR="00566750" w:rsidRDefault="00566750" w:rsidP="00566750">
      <w:pPr>
        <w:ind w:firstLine="709"/>
        <w:jc w:val="both"/>
      </w:pPr>
      <w:r>
        <w:t>По строке: «</w:t>
      </w:r>
      <w:r w:rsidR="00271F86">
        <w:t>Основное направление «</w:t>
      </w:r>
      <w:r w:rsidRPr="00566750">
        <w:t xml:space="preserve">Формирование современной городской среды на территории поселка </w:t>
      </w:r>
      <w:proofErr w:type="spellStart"/>
      <w:r w:rsidRPr="00566750">
        <w:t>Колобово</w:t>
      </w:r>
      <w:proofErr w:type="spellEnd"/>
      <w:r w:rsidR="00271F86">
        <w:t>»</w:t>
      </w:r>
      <w:r>
        <w:t xml:space="preserve"> 1010100000» цифру «7492385,02» заменить цифрой «6828430,47»;</w:t>
      </w:r>
    </w:p>
    <w:p w:rsidR="00566750" w:rsidRPr="00035F8F" w:rsidRDefault="006A1983" w:rsidP="00286EA6">
      <w:pPr>
        <w:ind w:firstLine="709"/>
        <w:jc w:val="both"/>
      </w:pPr>
      <w:r w:rsidRPr="00035F8F">
        <w:t xml:space="preserve">По строке: </w:t>
      </w:r>
      <w:proofErr w:type="gramStart"/>
      <w:r w:rsidRPr="00035F8F"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«Летучий корабль» Благоустройство общественной территории  в с. Центральный в районе дома № 124 (установка детской игровой площадки)</w:t>
      </w:r>
      <w:r w:rsidR="00271F86">
        <w:t xml:space="preserve"> </w:t>
      </w:r>
      <w:r w:rsidRPr="00035F8F">
        <w:t>(прочая закупка товаров, работ и услуг)» 101F2S5101 200» цифру «1217009,22» заменить цифрой «1210924,17»;</w:t>
      </w:r>
      <w:proofErr w:type="gramEnd"/>
    </w:p>
    <w:p w:rsidR="006A1983" w:rsidRPr="00035F8F" w:rsidRDefault="006A1983" w:rsidP="00286EA6">
      <w:pPr>
        <w:ind w:firstLine="709"/>
        <w:jc w:val="both"/>
      </w:pPr>
      <w:r w:rsidRPr="00035F8F">
        <w:t xml:space="preserve"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 Дорога перемен-2» Благоустройство общественной территории  в с. Центральный в районе домов №№ 27-53 (местечко </w:t>
      </w:r>
      <w:proofErr w:type="spellStart"/>
      <w:r w:rsidRPr="00035F8F">
        <w:t>Боняково</w:t>
      </w:r>
      <w:proofErr w:type="spellEnd"/>
      <w:r w:rsidRPr="00035F8F">
        <w:t>), (текущий ремонт дороги в щебеночном исполнении</w:t>
      </w:r>
      <w:proofErr w:type="gramStart"/>
      <w:r w:rsidRPr="00035F8F">
        <w:t>)(</w:t>
      </w:r>
      <w:proofErr w:type="gramEnd"/>
      <w:r w:rsidRPr="00035F8F">
        <w:t>прочая закупка товаров, работ и услуг)» 10 1 F2 S5102 200» цифру «1458202,04» заменить цифрой «1093651,04»;</w:t>
      </w:r>
    </w:p>
    <w:p w:rsidR="006A1983" w:rsidRDefault="006A1983" w:rsidP="006A1983">
      <w:pPr>
        <w:ind w:firstLine="709"/>
        <w:jc w:val="both"/>
      </w:pPr>
      <w:r w:rsidRPr="00035F8F">
        <w:t xml:space="preserve">По строке: «Реализация проектов развития территорий муниципальных образований Ивановской области, основанных на местных инициативах (инициативных проектов) «Дорога к дому» Благоустройство общественной территории  в д. </w:t>
      </w:r>
      <w:proofErr w:type="spellStart"/>
      <w:r w:rsidRPr="00035F8F">
        <w:t>Мягково</w:t>
      </w:r>
      <w:proofErr w:type="spellEnd"/>
      <w:r w:rsidRPr="00035F8F">
        <w:t xml:space="preserve"> в районе домов № 1-21, (текущий ремонт дороги в щебеночном исполнении) (прочая закупка товаров, работ и услуг)» 10 1 F2 S5103 200» цифру «1173273,76» заменить цифрой «879955,26»;</w:t>
      </w:r>
    </w:p>
    <w:p w:rsidR="006A1983" w:rsidRDefault="006A1983" w:rsidP="006A1983">
      <w:pPr>
        <w:ind w:firstLine="709"/>
        <w:jc w:val="both"/>
      </w:pPr>
      <w:r>
        <w:t>По строке: «</w:t>
      </w:r>
      <w:r w:rsidRPr="006A1983">
        <w:t>Муниципальна</w:t>
      </w:r>
      <w:r w:rsidR="00271F86">
        <w:t>я программа «</w:t>
      </w:r>
      <w:r w:rsidRPr="006A1983">
        <w:t>Обеспечение деятельности муниципального казенного учреждения</w:t>
      </w:r>
      <w:r w:rsidR="00271F86">
        <w:t xml:space="preserve"> «</w:t>
      </w:r>
      <w:r w:rsidRPr="006A1983">
        <w:t>Управление благоустройст</w:t>
      </w:r>
      <w:r w:rsidR="00271F86">
        <w:t>ва и хозяйственной деятельности»</w:t>
      </w:r>
      <w:r>
        <w:t xml:space="preserve"> 1100000000» цифру «1698060,98» заменить цифрой «2250158,98»;</w:t>
      </w:r>
    </w:p>
    <w:p w:rsidR="006A1983" w:rsidRDefault="006A1983" w:rsidP="006A1983">
      <w:pPr>
        <w:ind w:firstLine="709"/>
        <w:jc w:val="both"/>
      </w:pPr>
      <w:r>
        <w:lastRenderedPageBreak/>
        <w:t>По строке: «</w:t>
      </w:r>
      <w:r w:rsidRPr="006A1983">
        <w:t>Подпрограмма «Создание условия для обеспечения населения услугами коммунальной инфраструктуры»</w:t>
      </w:r>
      <w:r>
        <w:t xml:space="preserve"> 1130000000» цифру «400000,00» заменить цифрой «666458,00»;</w:t>
      </w:r>
    </w:p>
    <w:p w:rsidR="006A1983" w:rsidRDefault="006A1983" w:rsidP="006A1983">
      <w:pPr>
        <w:ind w:firstLine="709"/>
        <w:jc w:val="both"/>
      </w:pPr>
      <w:r>
        <w:t>По строке: «</w:t>
      </w:r>
      <w:r w:rsidRPr="006A1983">
        <w:t>Основное мероприятие «Выполнение мероприятий в области коммунального хозяйства»</w:t>
      </w:r>
      <w:r>
        <w:t xml:space="preserve"> 1130100000» цифру «400000,00» заменить цифрой «666458,00»;</w:t>
      </w:r>
    </w:p>
    <w:p w:rsidR="006A1983" w:rsidRDefault="00256BBA" w:rsidP="006A1983">
      <w:pPr>
        <w:ind w:firstLine="709"/>
        <w:jc w:val="both"/>
      </w:pPr>
      <w:r w:rsidRPr="00035F8F">
        <w:t>По строке: «Обеспечение выполнения мероприятий в области коммунального хозяйства (прочая закупка товаров, работ и услуг)» 1130100430 200» цифру «400000,00» заменить цифрой «666458,00»;</w:t>
      </w:r>
    </w:p>
    <w:p w:rsidR="00256BBA" w:rsidRDefault="00256BBA" w:rsidP="006A1983">
      <w:pPr>
        <w:ind w:firstLine="709"/>
        <w:jc w:val="both"/>
      </w:pPr>
      <w:r>
        <w:t>По строке: «</w:t>
      </w:r>
      <w:r w:rsidRPr="00256BBA">
        <w:t>Подпрограмма «Благоустройство территорий общего пользования»</w:t>
      </w:r>
      <w:r>
        <w:t xml:space="preserve"> 1140000000» цифру «332398,98» заменить цифрой «618038,98»;</w:t>
      </w:r>
    </w:p>
    <w:p w:rsidR="00256BBA" w:rsidRDefault="00256BBA" w:rsidP="006A1983">
      <w:pPr>
        <w:ind w:firstLine="709"/>
        <w:jc w:val="both"/>
      </w:pPr>
      <w:r>
        <w:t>По строке: «</w:t>
      </w:r>
      <w:r w:rsidRPr="00256BBA"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t xml:space="preserve"> 1140200000» цифру «132398,98» заменить цифрой «318038,98»;</w:t>
      </w:r>
    </w:p>
    <w:p w:rsidR="00256BBA" w:rsidRDefault="00256BBA" w:rsidP="006A1983">
      <w:pPr>
        <w:ind w:firstLine="709"/>
        <w:jc w:val="both"/>
      </w:pPr>
      <w:r w:rsidRPr="00035F8F"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цифру «132398,98» заменить цифрой «318038,98»;</w:t>
      </w:r>
    </w:p>
    <w:p w:rsidR="00256BBA" w:rsidRDefault="00256BBA" w:rsidP="006A1983">
      <w:pPr>
        <w:ind w:firstLine="709"/>
        <w:jc w:val="both"/>
      </w:pPr>
      <w:r>
        <w:t>Внести строку: «</w:t>
      </w:r>
      <w:r w:rsidR="00271F86">
        <w:t>Основное мероприятие «</w:t>
      </w:r>
      <w:r w:rsidRPr="00256BBA">
        <w:t>Благоустройство водного объекта</w:t>
      </w:r>
      <w:r w:rsidR="00271F86">
        <w:t>»</w:t>
      </w:r>
      <w:r>
        <w:t xml:space="preserve"> 1140400000» внести цифру «100000,00»;</w:t>
      </w:r>
    </w:p>
    <w:p w:rsidR="00256BBA" w:rsidRDefault="00256BBA" w:rsidP="006A1983">
      <w:pPr>
        <w:ind w:firstLine="709"/>
        <w:jc w:val="both"/>
      </w:pPr>
      <w:r w:rsidRPr="00035F8F">
        <w:t>Внести строку: «Проведение текущего ремонта гидротехнического сооружения (плотины) (прочая закупка товаров, работ и услуг)» 1140400440 200» внести цифру «100000,00»;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</w:t>
      </w:r>
      <w:r w:rsidR="00256BBA">
        <w:t>3252362,94</w:t>
      </w:r>
      <w:r>
        <w:t>» заменить цифрой «</w:t>
      </w:r>
      <w:r w:rsidR="00256BBA">
        <w:t>3634556,95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</w:t>
      </w:r>
      <w:r w:rsidR="00256BBA">
        <w:t>2906612,94</w:t>
      </w:r>
      <w:r>
        <w:t>» заменить цифрой «</w:t>
      </w:r>
      <w:r w:rsidR="00256BBA">
        <w:t>3288806,95</w:t>
      </w:r>
      <w:r>
        <w:t>»;</w:t>
      </w:r>
    </w:p>
    <w:p w:rsidR="00286EA6" w:rsidRDefault="00286EA6" w:rsidP="00286EA6">
      <w:pPr>
        <w:ind w:firstLine="709"/>
        <w:jc w:val="both"/>
      </w:pPr>
      <w:r w:rsidRPr="00D524D6">
        <w:t>По строке: «Предоставление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ассигнования)» 34900600800 800» цифру «</w:t>
      </w:r>
      <w:r w:rsidR="00256BBA">
        <w:t>2318147,97</w:t>
      </w:r>
      <w:r w:rsidRPr="00D524D6">
        <w:t>» заменить цифрой «</w:t>
      </w:r>
      <w:r w:rsidR="00256BBA">
        <w:t>2700341,98</w:t>
      </w:r>
      <w:r w:rsidRPr="00D524D6">
        <w:t>»;</w:t>
      </w:r>
    </w:p>
    <w:p w:rsidR="00286EA6" w:rsidRDefault="00286EA6" w:rsidP="00286EA6">
      <w:pPr>
        <w:ind w:firstLine="709"/>
        <w:jc w:val="both"/>
      </w:pPr>
      <w:r>
        <w:t>По строке: «Всего» цифру «</w:t>
      </w:r>
      <w:r w:rsidR="00256BBA">
        <w:t>38547753,16</w:t>
      </w:r>
      <w:r>
        <w:t>» заменить цифрой «</w:t>
      </w:r>
      <w:r w:rsidR="00256BBA">
        <w:t>38902090,62</w:t>
      </w:r>
      <w:r>
        <w:t>».</w:t>
      </w:r>
    </w:p>
    <w:p w:rsidR="00286EA6" w:rsidRDefault="00286EA6" w:rsidP="00286EA6">
      <w:pPr>
        <w:ind w:firstLine="709"/>
        <w:jc w:val="both"/>
      </w:pPr>
    </w:p>
    <w:p w:rsidR="00286EA6" w:rsidRDefault="00286EA6" w:rsidP="00286EA6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286EA6" w:rsidRDefault="00286EA6" w:rsidP="00286EA6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ED0AF0">
        <w:t>30182158,54</w:t>
      </w:r>
      <w:r>
        <w:t>» заменить цифрой «</w:t>
      </w:r>
      <w:r w:rsidR="00ED0AF0">
        <w:t>29917398,00</w:t>
      </w:r>
      <w:r>
        <w:t>»;</w:t>
      </w:r>
    </w:p>
    <w:p w:rsidR="00ED0AF0" w:rsidRDefault="00ED0AF0" w:rsidP="00ED0AF0">
      <w:pPr>
        <w:ind w:firstLine="709"/>
        <w:jc w:val="both"/>
      </w:pPr>
      <w:r>
        <w:lastRenderedPageBreak/>
        <w:t>По строке: «</w:t>
      </w:r>
      <w:r w:rsidRPr="000D06C1">
        <w:t>Обеспечение функций администрации поселения  (Закупка товаров, работ и услуг для государственных (муниципальных) нужд)</w:t>
      </w:r>
      <w:r>
        <w:t>» 933 0104 0710100530 200» цифру «133000,00» заменить цифрой «93000,00»;</w:t>
      </w:r>
    </w:p>
    <w:p w:rsidR="00ED0AF0" w:rsidRDefault="00ED0AF0" w:rsidP="00ED0AF0">
      <w:pPr>
        <w:ind w:firstLine="709"/>
        <w:jc w:val="both"/>
      </w:pPr>
      <w:r>
        <w:t>По строке: «</w:t>
      </w:r>
      <w:r w:rsidRPr="000D06C1">
        <w:t>Обеспечение функций администрации поселения  (Иные бюджетные ассигнования)</w:t>
      </w:r>
      <w:r>
        <w:t>» 933 0104 0710100530 800» цифру «101305,00» заменить цифрой «141305,00»;</w:t>
      </w:r>
    </w:p>
    <w:p w:rsidR="00ED0AF0" w:rsidRDefault="00ED0AF0" w:rsidP="00286EA6">
      <w:pPr>
        <w:ind w:firstLine="709"/>
        <w:jc w:val="both"/>
      </w:pPr>
      <w:r>
        <w:t>По строке: «</w:t>
      </w:r>
      <w:r w:rsidRPr="00ED0AF0">
        <w:t>Обеспечение охраны труда в администрации Колобовского городского поселения и подведомственных учреждениях</w:t>
      </w:r>
      <w:r>
        <w:t>» 933 0113 0910100263 200» цифру «0,00» заменить цифрой «17000,00»;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BA6655">
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</w:r>
      <w:r>
        <w:t>» 933050234900600800 800» цифру «</w:t>
      </w:r>
      <w:r w:rsidR="00ED0AF0">
        <w:t>2318147,97</w:t>
      </w:r>
      <w:r>
        <w:t>» заменить цифрой «</w:t>
      </w:r>
      <w:r w:rsidR="00ED0AF0">
        <w:t>2700341,98</w:t>
      </w:r>
      <w:r>
        <w:t>»;</w:t>
      </w:r>
    </w:p>
    <w:p w:rsidR="00ED0AF0" w:rsidRDefault="00ED0AF0" w:rsidP="00ED0AF0">
      <w:pPr>
        <w:ind w:firstLine="709"/>
        <w:jc w:val="both"/>
      </w:pPr>
      <w:r>
        <w:t>По строке: «</w:t>
      </w:r>
      <w:r w:rsidRPr="006A1983"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«Летучий корабль» Благоустройство общественной территории  в с. Центральный в районе дома № 124 (установка детской игровой площадки</w:t>
      </w:r>
      <w:proofErr w:type="gramStart"/>
      <w:r w:rsidRPr="006A1983">
        <w:t>)(</w:t>
      </w:r>
      <w:proofErr w:type="gramEnd"/>
      <w:r w:rsidRPr="006A1983">
        <w:t>прочая закупка товаров, работ и услуг)</w:t>
      </w:r>
      <w:r>
        <w:t xml:space="preserve">» 933 0503 </w:t>
      </w:r>
      <w:r w:rsidRPr="006A1983">
        <w:t>101F2S5101</w:t>
      </w:r>
      <w:r>
        <w:t xml:space="preserve"> 200» цифру «1217009,22» заменить цифрой «1210924,17»;</w:t>
      </w:r>
    </w:p>
    <w:p w:rsidR="00ED0AF0" w:rsidRDefault="00ED0AF0" w:rsidP="00ED0AF0">
      <w:pPr>
        <w:ind w:firstLine="709"/>
        <w:jc w:val="both"/>
      </w:pPr>
      <w:r>
        <w:t>По строке: «</w:t>
      </w:r>
      <w:r w:rsidRPr="006A1983">
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Дорога перемен-2» Благоустройство общественной территории  в с. Центральный в районе домов №№ 27-53 (местечко </w:t>
      </w:r>
      <w:proofErr w:type="spellStart"/>
      <w:r w:rsidRPr="006A1983">
        <w:t>Боняково</w:t>
      </w:r>
      <w:proofErr w:type="spellEnd"/>
      <w:r w:rsidRPr="006A1983">
        <w:t>), (текущий ремонт дороги в щебеночном исполнении</w:t>
      </w:r>
      <w:proofErr w:type="gramStart"/>
      <w:r w:rsidRPr="006A1983">
        <w:t>)(</w:t>
      </w:r>
      <w:proofErr w:type="gramEnd"/>
      <w:r w:rsidRPr="006A1983">
        <w:t>прочая закупка товаров, работ и услуг)</w:t>
      </w:r>
      <w:r>
        <w:t xml:space="preserve">» 933 0503 </w:t>
      </w:r>
      <w:r w:rsidRPr="006A1983">
        <w:t>10 1 F2 S5102</w:t>
      </w:r>
      <w:r>
        <w:t xml:space="preserve"> 200» цифру «1458202,04» заменить цифрой «1093651,04»;</w:t>
      </w:r>
    </w:p>
    <w:p w:rsidR="00ED0AF0" w:rsidRDefault="00ED0AF0" w:rsidP="00ED0AF0">
      <w:pPr>
        <w:ind w:firstLine="709"/>
        <w:jc w:val="both"/>
      </w:pPr>
      <w:r>
        <w:t xml:space="preserve">По строке: </w:t>
      </w:r>
      <w:proofErr w:type="gramStart"/>
      <w:r>
        <w:t xml:space="preserve">«Реализация проектов развития территорий муниципальных образований Ивановской области, основанных на местных инициативах (инициативных проектов) «Дорога к дому» Благоустройство общественной территории  в д. </w:t>
      </w:r>
      <w:proofErr w:type="spellStart"/>
      <w:r>
        <w:t>Мягково</w:t>
      </w:r>
      <w:proofErr w:type="spellEnd"/>
      <w:r>
        <w:t xml:space="preserve"> в районе домов № 1-21, (текущий ремонт дороги в щебеночном исполнении) (прочая закупка товаров, работ и услуг)» 933 0503 </w:t>
      </w:r>
      <w:r w:rsidRPr="006A1983">
        <w:t>10 1 F2 S5103</w:t>
      </w:r>
      <w:r>
        <w:t xml:space="preserve"> 200» цифру «1173273,76» заменить цифрой «879955,26»;</w:t>
      </w:r>
      <w:proofErr w:type="gramEnd"/>
    </w:p>
    <w:p w:rsidR="00ED0AF0" w:rsidRDefault="00ED0AF0" w:rsidP="00ED0AF0">
      <w:pPr>
        <w:ind w:firstLine="709"/>
        <w:jc w:val="both"/>
      </w:pPr>
      <w:r>
        <w:t>По строке: «</w:t>
      </w:r>
      <w:r w:rsidRPr="00ED0AF0">
        <w:t>Мун</w:t>
      </w:r>
      <w:r w:rsidR="00271F86">
        <w:t>иципальное казенное учреждение «</w:t>
      </w:r>
      <w:r w:rsidRPr="00ED0AF0">
        <w:t>Управление благоустройства и хозяйственной деятельности</w:t>
      </w:r>
      <w:r w:rsidR="00271F86">
        <w:t>»</w:t>
      </w:r>
      <w:r>
        <w:t xml:space="preserve"> 93305000500000000» цифру «1715060,98» заменить цифрой «2250158,98»;</w:t>
      </w:r>
    </w:p>
    <w:p w:rsidR="0021428C" w:rsidRDefault="0021428C" w:rsidP="0021428C">
      <w:pPr>
        <w:ind w:firstLine="709"/>
        <w:jc w:val="both"/>
      </w:pPr>
      <w:r>
        <w:t>Внести строку: «</w:t>
      </w:r>
      <w:r w:rsidRPr="00256BBA">
        <w:t>Проведение текущего ремонта гидротехнического сооружения (плотины) (прочая закупка товаров, работ и услуг)</w:t>
      </w:r>
      <w:r>
        <w:t>» 933 0406 1140400440 200» внести цифру «100000,00»;</w:t>
      </w:r>
    </w:p>
    <w:p w:rsidR="0021428C" w:rsidRDefault="0021428C" w:rsidP="0021428C">
      <w:pPr>
        <w:ind w:firstLine="709"/>
        <w:jc w:val="both"/>
      </w:pPr>
      <w:r>
        <w:t>По строке: «</w:t>
      </w:r>
      <w:r w:rsidRPr="00256BBA">
        <w:t>Обеспечение выполнения мероприятий в области коммунального хозяйства (прочая закупка товаров, работ и услуг)</w:t>
      </w:r>
      <w:r>
        <w:t>» 933 0502 1130100430 200» цифру «400000,00» заменить цифрой «666458,00»;</w:t>
      </w:r>
    </w:p>
    <w:p w:rsidR="0021428C" w:rsidRDefault="0021428C" w:rsidP="0021428C">
      <w:pPr>
        <w:ind w:firstLine="709"/>
        <w:jc w:val="both"/>
      </w:pPr>
      <w:r>
        <w:lastRenderedPageBreak/>
        <w:t>По строке: «</w:t>
      </w:r>
      <w:r w:rsidRPr="00256BBA"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t>» 933 0503 1140200440 200» цифру «132398,98» заменить цифрой «318038,98»;</w:t>
      </w:r>
    </w:p>
    <w:p w:rsidR="0021428C" w:rsidRDefault="0021428C" w:rsidP="0021428C">
      <w:pPr>
        <w:ind w:firstLine="709"/>
        <w:jc w:val="both"/>
      </w:pPr>
      <w:r>
        <w:t>По строке: «</w:t>
      </w:r>
      <w:r w:rsidRPr="00ED0AF0">
        <w:t>Обеспечение охраны труда в администрации Колобовского городского поселения и подведомственных учреждениях</w:t>
      </w:r>
      <w:r>
        <w:t>» 933 0505 0910100263 200» цифру «17000,00» заменить цифрой «0,00»;</w:t>
      </w:r>
    </w:p>
    <w:p w:rsidR="00286EA6" w:rsidRDefault="00286EA6" w:rsidP="00286EA6">
      <w:pPr>
        <w:jc w:val="both"/>
      </w:pPr>
      <w:r>
        <w:t xml:space="preserve">          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002682">
        <w:t>6650533,64</w:t>
      </w:r>
      <w:r>
        <w:t>» заменить цифрой «</w:t>
      </w:r>
      <w:r w:rsidR="00002682">
        <w:t>6734533,64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002682">
        <w:t>1332271,16</w:t>
      </w:r>
      <w:r>
        <w:t>» заменить цифрой «</w:t>
      </w:r>
      <w:r w:rsidR="00002682">
        <w:t>1342271,16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</w:t>
      </w:r>
      <w:r w:rsidRPr="00990F44">
        <w:t>Обеспечение деятельности клубов и домов культуры поселения (Иные бюджетные ассигнования)</w:t>
      </w:r>
      <w:r>
        <w:t>» 933 0801 0610100260  800» цифру «</w:t>
      </w:r>
      <w:r w:rsidR="00002682">
        <w:t>148000,00</w:t>
      </w:r>
      <w:r>
        <w:t>» заменить цифрой «</w:t>
      </w:r>
      <w:r w:rsidR="00002682">
        <w:t>222000,00</w:t>
      </w:r>
      <w:r>
        <w:t>»;</w:t>
      </w:r>
    </w:p>
    <w:p w:rsidR="00286EA6" w:rsidRDefault="00286EA6" w:rsidP="00286EA6">
      <w:pPr>
        <w:ind w:firstLine="709"/>
        <w:jc w:val="both"/>
      </w:pPr>
      <w:r>
        <w:t>По строке: «Всего» цифру «</w:t>
      </w:r>
      <w:r w:rsidR="00002682">
        <w:t>38547753,16</w:t>
      </w:r>
      <w:r>
        <w:t>» заменить цифрой «</w:t>
      </w:r>
      <w:r w:rsidR="00002682">
        <w:t>38902090,62</w:t>
      </w:r>
      <w:r>
        <w:t>».</w:t>
      </w:r>
    </w:p>
    <w:p w:rsidR="00286EA6" w:rsidRDefault="00286EA6" w:rsidP="00286EA6">
      <w:pPr>
        <w:ind w:firstLine="709"/>
        <w:jc w:val="both"/>
      </w:pPr>
    </w:p>
    <w:p w:rsidR="00286EA6" w:rsidRDefault="00286EA6" w:rsidP="00286EA6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286EA6" w:rsidRDefault="00286EA6" w:rsidP="00286EA6">
      <w:pPr>
        <w:ind w:firstLine="709"/>
        <w:jc w:val="both"/>
      </w:pPr>
      <w:r>
        <w:t>В графе 2024 год:</w:t>
      </w:r>
    </w:p>
    <w:p w:rsidR="00927CF3" w:rsidRDefault="00927CF3" w:rsidP="00286EA6">
      <w:pPr>
        <w:ind w:firstLine="709"/>
        <w:jc w:val="both"/>
      </w:pPr>
      <w:r>
        <w:t>По строке: «0100 Общегосударственные расходы» цифру «7031044,09» заменить цифрой «7048044,09»;</w:t>
      </w:r>
    </w:p>
    <w:p w:rsidR="00927CF3" w:rsidRDefault="00927CF3" w:rsidP="00286EA6">
      <w:pPr>
        <w:ind w:firstLine="709"/>
        <w:jc w:val="both"/>
      </w:pPr>
      <w:r>
        <w:t>По строке: «0113 Другие общегосударственные вопросы» цифру «1285718,12» заменить цифрой «1302718,12»;</w:t>
      </w:r>
    </w:p>
    <w:p w:rsidR="00927CF3" w:rsidRDefault="00927CF3" w:rsidP="00286EA6">
      <w:pPr>
        <w:ind w:firstLine="709"/>
        <w:jc w:val="both"/>
      </w:pPr>
      <w:r>
        <w:t>По строке: «0400 Национальная экономика» цифру «8657451,76» заменить цифрой «8757451,76»;</w:t>
      </w:r>
    </w:p>
    <w:p w:rsidR="00927CF3" w:rsidRDefault="00927CF3" w:rsidP="00286EA6">
      <w:pPr>
        <w:ind w:firstLine="709"/>
        <w:jc w:val="both"/>
      </w:pPr>
      <w:r>
        <w:t>Внести строку: «0406 Водное хозяйство», внести цифру «100000,00»;</w:t>
      </w:r>
    </w:p>
    <w:p w:rsidR="00286EA6" w:rsidRDefault="00286EA6" w:rsidP="00286EA6">
      <w:pPr>
        <w:ind w:firstLine="709"/>
        <w:jc w:val="both"/>
      </w:pPr>
      <w:r>
        <w:t>По строке: «0500 Жилищно-коммунальное хозяйство»  цифру «</w:t>
      </w:r>
      <w:r w:rsidR="00927CF3">
        <w:t>15597197,67</w:t>
      </w:r>
      <w:r>
        <w:t>» заменить цифрой «</w:t>
      </w:r>
      <w:r w:rsidR="00927CF3">
        <w:t>15750535,13</w:t>
      </w:r>
      <w:r>
        <w:t>»;</w:t>
      </w:r>
    </w:p>
    <w:p w:rsidR="00927CF3" w:rsidRDefault="00286EA6" w:rsidP="00286EA6">
      <w:pPr>
        <w:ind w:firstLine="709"/>
        <w:jc w:val="both"/>
      </w:pPr>
      <w:r>
        <w:t>По строке: «0502 Коммунальное хозяйство» цифру «</w:t>
      </w:r>
      <w:r w:rsidR="00927CF3">
        <w:t>2787832,72</w:t>
      </w:r>
      <w:r>
        <w:t>» заменить цифрой «</w:t>
      </w:r>
      <w:r w:rsidR="00927CF3">
        <w:t>3436484,73»;</w:t>
      </w:r>
    </w:p>
    <w:p w:rsidR="00286EA6" w:rsidRDefault="00927CF3" w:rsidP="00286EA6">
      <w:pPr>
        <w:ind w:firstLine="709"/>
        <w:jc w:val="both"/>
      </w:pPr>
      <w:r>
        <w:t>По строке: «0503Благоустройство» цифру «10241884,00» заменить цифрой «9763569,45»;</w:t>
      </w:r>
    </w:p>
    <w:p w:rsidR="00927CF3" w:rsidRDefault="00927CF3" w:rsidP="00286EA6">
      <w:pPr>
        <w:ind w:firstLine="709"/>
        <w:jc w:val="both"/>
      </w:pPr>
      <w:r>
        <w:t xml:space="preserve">По строке: «0505 </w:t>
      </w:r>
      <w:r w:rsidRPr="00927CF3">
        <w:t>Другие вопросы в области жилищно-коммунального хозяйства</w:t>
      </w:r>
      <w:r>
        <w:t>» цифру «887662,00» заменить цифрой «870662,00»;</w:t>
      </w:r>
    </w:p>
    <w:p w:rsidR="00286EA6" w:rsidRPr="00A931C9" w:rsidRDefault="00286EA6" w:rsidP="00286EA6">
      <w:pPr>
        <w:ind w:firstLine="709"/>
        <w:jc w:val="both"/>
      </w:pPr>
      <w:r w:rsidRPr="00A931C9">
        <w:t>По строке: «0800 Культура, кинематография» цифру «</w:t>
      </w:r>
      <w:r w:rsidR="00927CF3">
        <w:t>6650533,64</w:t>
      </w:r>
      <w:r w:rsidRPr="00A931C9">
        <w:t>» заменить цифрой «</w:t>
      </w:r>
      <w:r w:rsidR="00927CF3">
        <w:t>6734533,64</w:t>
      </w:r>
      <w:r w:rsidRPr="00A931C9">
        <w:t>»;</w:t>
      </w:r>
    </w:p>
    <w:p w:rsidR="00286EA6" w:rsidRPr="00A931C9" w:rsidRDefault="00286EA6" w:rsidP="00286EA6">
      <w:pPr>
        <w:ind w:firstLine="709"/>
        <w:jc w:val="both"/>
      </w:pPr>
      <w:r w:rsidRPr="00A931C9">
        <w:t>По строке: «0801 Культура»  цифру «</w:t>
      </w:r>
      <w:r w:rsidR="00927CF3">
        <w:t>6650533,64</w:t>
      </w:r>
      <w:r w:rsidRPr="00A931C9">
        <w:t>» заменить цифрой «</w:t>
      </w:r>
      <w:r w:rsidR="00927CF3">
        <w:t>6734533,64</w:t>
      </w:r>
      <w:r w:rsidRPr="00A931C9">
        <w:t>»;</w:t>
      </w:r>
    </w:p>
    <w:p w:rsidR="00286EA6" w:rsidRDefault="00286EA6" w:rsidP="00286EA6">
      <w:pPr>
        <w:ind w:firstLine="709"/>
        <w:jc w:val="both"/>
      </w:pPr>
      <w:r>
        <w:t>По строке: «Всего» цифру «</w:t>
      </w:r>
      <w:r w:rsidR="00927CF3">
        <w:t>38547753,16</w:t>
      </w:r>
      <w:r>
        <w:t>» заменить цифрой «</w:t>
      </w:r>
      <w:r w:rsidR="00927CF3">
        <w:t>38902090,62</w:t>
      </w:r>
      <w:r>
        <w:t>».</w:t>
      </w:r>
    </w:p>
    <w:p w:rsidR="00286EA6" w:rsidRPr="00962608" w:rsidRDefault="00286EA6" w:rsidP="00286EA6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lastRenderedPageBreak/>
        <w:t xml:space="preserve">           </w:t>
      </w:r>
      <w:r w:rsidR="00556BAB">
        <w:t>3</w:t>
      </w:r>
      <w:r w:rsidRPr="00962608">
        <w:t>. Опубликовать настоящее решение в официальном издании «Вестник Колобовского городского поселения».</w:t>
      </w:r>
    </w:p>
    <w:p w:rsidR="00286EA6" w:rsidRPr="00962608" w:rsidRDefault="00556BAB" w:rsidP="00286EA6">
      <w:pPr>
        <w:ind w:firstLine="708"/>
        <w:jc w:val="both"/>
      </w:pPr>
      <w:r>
        <w:t>4</w:t>
      </w:r>
      <w:r w:rsidR="00286EA6" w:rsidRPr="00962608">
        <w:t>. Настоящее решение вступает в силу с момента опубликования в «Вестнике Колобовского городского поселения».</w:t>
      </w:r>
    </w:p>
    <w:p w:rsidR="00286EA6" w:rsidRDefault="00286EA6" w:rsidP="00286EA6">
      <w:pPr>
        <w:jc w:val="both"/>
      </w:pPr>
    </w:p>
    <w:p w:rsidR="0054614D" w:rsidRDefault="0054614D" w:rsidP="00286EA6">
      <w:pPr>
        <w:jc w:val="both"/>
      </w:pPr>
    </w:p>
    <w:p w:rsidR="0054614D" w:rsidRDefault="0054614D" w:rsidP="00286EA6">
      <w:pPr>
        <w:jc w:val="both"/>
      </w:pPr>
    </w:p>
    <w:p w:rsidR="00286EA6" w:rsidRPr="001B71C0" w:rsidRDefault="00286EA6" w:rsidP="00286EA6">
      <w:pPr>
        <w:jc w:val="both"/>
      </w:pPr>
      <w:r w:rsidRPr="001B71C0">
        <w:t xml:space="preserve">Глава Колобовского </w:t>
      </w:r>
    </w:p>
    <w:p w:rsidR="00286EA6" w:rsidRPr="001B71C0" w:rsidRDefault="00286EA6" w:rsidP="00286EA6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286EA6" w:rsidRDefault="00286EA6" w:rsidP="00286EA6">
      <w:pPr>
        <w:jc w:val="both"/>
      </w:pPr>
    </w:p>
    <w:p w:rsidR="00286EA6" w:rsidRPr="001B71C0" w:rsidRDefault="00286EA6" w:rsidP="00286EA6">
      <w:pPr>
        <w:jc w:val="both"/>
      </w:pPr>
      <w:r w:rsidRPr="001B71C0">
        <w:t>Председатель Совета</w:t>
      </w:r>
    </w:p>
    <w:p w:rsidR="00286EA6" w:rsidRDefault="00286EA6" w:rsidP="00286EA6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286EA6" w:rsidRDefault="00286EA6" w:rsidP="00286EA6"/>
    <w:p w:rsidR="000B685A" w:rsidRDefault="000B685A"/>
    <w:sectPr w:rsidR="000B685A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6EA6"/>
    <w:rsid w:val="00002682"/>
    <w:rsid w:val="00034124"/>
    <w:rsid w:val="00035F8F"/>
    <w:rsid w:val="000B685A"/>
    <w:rsid w:val="000D06C1"/>
    <w:rsid w:val="000D55A0"/>
    <w:rsid w:val="001976F1"/>
    <w:rsid w:val="0021428C"/>
    <w:rsid w:val="00256BBA"/>
    <w:rsid w:val="00271F86"/>
    <w:rsid w:val="00286EA6"/>
    <w:rsid w:val="003718C5"/>
    <w:rsid w:val="003D4D6F"/>
    <w:rsid w:val="0054614D"/>
    <w:rsid w:val="00556BAB"/>
    <w:rsid w:val="00566750"/>
    <w:rsid w:val="006A1983"/>
    <w:rsid w:val="007E08C9"/>
    <w:rsid w:val="00883484"/>
    <w:rsid w:val="00927CF3"/>
    <w:rsid w:val="0093498B"/>
    <w:rsid w:val="009948CE"/>
    <w:rsid w:val="00A143C4"/>
    <w:rsid w:val="00AB00B5"/>
    <w:rsid w:val="00B4169D"/>
    <w:rsid w:val="00C15021"/>
    <w:rsid w:val="00D0345B"/>
    <w:rsid w:val="00E95E70"/>
    <w:rsid w:val="00EA41A1"/>
    <w:rsid w:val="00ED0AF0"/>
    <w:rsid w:val="00E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6E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A6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86E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2024-06-25T07:09:00Z</cp:lastPrinted>
  <dcterms:created xsi:type="dcterms:W3CDTF">2024-06-25T07:04:00Z</dcterms:created>
  <dcterms:modified xsi:type="dcterms:W3CDTF">2024-08-07T13:37:00Z</dcterms:modified>
</cp:coreProperties>
</file>