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CC" w:rsidRDefault="005D34CC" w:rsidP="005D34CC">
      <w:pPr>
        <w:jc w:val="center"/>
      </w:pPr>
      <w:r>
        <w:t xml:space="preserve">РОССИЙСКАЯ ФЕДЕРАЦИЯ      </w:t>
      </w:r>
    </w:p>
    <w:p w:rsidR="005D34CC" w:rsidRDefault="005D34CC" w:rsidP="005D34CC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5D34CC" w:rsidRDefault="005D34CC" w:rsidP="005D34CC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5D34CC" w:rsidRPr="0021098B" w:rsidRDefault="005D34CC" w:rsidP="005D34CC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5D34CC" w:rsidRPr="00041994" w:rsidRDefault="005D34CC" w:rsidP="005D34CC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5D34CC" w:rsidRDefault="005D34CC" w:rsidP="005D34CC">
      <w:pPr>
        <w:jc w:val="center"/>
      </w:pPr>
      <w:r>
        <w:t>_____________________________________________________</w:t>
      </w:r>
    </w:p>
    <w:p w:rsidR="005D34CC" w:rsidRDefault="005D34CC" w:rsidP="005D34C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D34CC" w:rsidRDefault="005D34CC" w:rsidP="005D34CC">
      <w:pPr>
        <w:jc w:val="center"/>
      </w:pPr>
      <w:r>
        <w:t xml:space="preserve">от  </w:t>
      </w:r>
      <w:r w:rsidR="006D2DDD">
        <w:t>28.05.</w:t>
      </w:r>
      <w:r>
        <w:t>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115EB2">
        <w:t>14</w:t>
      </w:r>
    </w:p>
    <w:p w:rsidR="005D34CC" w:rsidRDefault="005D34CC" w:rsidP="005D34CC">
      <w:pPr>
        <w:jc w:val="center"/>
      </w:pPr>
    </w:p>
    <w:p w:rsidR="005D34CC" w:rsidRPr="001B71C0" w:rsidRDefault="005D34CC" w:rsidP="005D34CC">
      <w:pPr>
        <w:jc w:val="center"/>
      </w:pPr>
      <w:r w:rsidRPr="001B71C0">
        <w:t>О внесении изменений и дополнений  в решение Совета Колобовского городского поселения от 2</w:t>
      </w:r>
      <w:r>
        <w:t>2.12.2023</w:t>
      </w:r>
      <w:r w:rsidRPr="001B71C0">
        <w:t xml:space="preserve"> № </w:t>
      </w:r>
      <w:r>
        <w:t xml:space="preserve">48 </w:t>
      </w:r>
      <w:r w:rsidRPr="001B71C0">
        <w:t>«О бюджете Колобовского городского поселения  на 202</w:t>
      </w:r>
      <w:r>
        <w:t>4</w:t>
      </w:r>
      <w:r w:rsidRPr="001B71C0">
        <w:t xml:space="preserve"> год  и на плановый период 202</w:t>
      </w:r>
      <w:r>
        <w:t>5</w:t>
      </w:r>
      <w:r w:rsidRPr="001B71C0">
        <w:t xml:space="preserve"> и 202</w:t>
      </w:r>
      <w:r>
        <w:t>6</w:t>
      </w:r>
      <w:r w:rsidRPr="001B71C0">
        <w:t xml:space="preserve"> годов»</w:t>
      </w:r>
    </w:p>
    <w:p w:rsidR="005D34CC" w:rsidRPr="001B71C0" w:rsidRDefault="005D34CC" w:rsidP="005D34CC">
      <w:pPr>
        <w:jc w:val="center"/>
      </w:pPr>
    </w:p>
    <w:p w:rsidR="005D34CC" w:rsidRPr="00962608" w:rsidRDefault="005D34CC" w:rsidP="005D34CC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5D34CC" w:rsidRPr="00962608" w:rsidRDefault="005D34CC" w:rsidP="005D34CC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5D34CC" w:rsidRDefault="005D34CC" w:rsidP="005D34CC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5D34CC" w:rsidRDefault="005D34CC" w:rsidP="005D34CC">
      <w:pPr>
        <w:pStyle w:val="11"/>
        <w:ind w:left="709"/>
        <w:jc w:val="both"/>
      </w:pPr>
      <w:r>
        <w:t>п. 1 литер 1)</w:t>
      </w:r>
      <w:proofErr w:type="gramStart"/>
      <w:r>
        <w:t xml:space="preserve"> :</w:t>
      </w:r>
      <w:proofErr w:type="gramEnd"/>
      <w:r>
        <w:t xml:space="preserve"> вместо суммы 33677466,31 рублей считать 34282947,72 рублей;</w:t>
      </w:r>
    </w:p>
    <w:p w:rsidR="005D34CC" w:rsidRDefault="005D34CC" w:rsidP="005D34CC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37942271,75</w:t>
      </w:r>
      <w:r w:rsidRPr="00962608">
        <w:t xml:space="preserve"> рублей считать </w:t>
      </w:r>
      <w:r>
        <w:t>38547753,16</w:t>
      </w:r>
      <w:r w:rsidRPr="00962608">
        <w:t xml:space="preserve"> рублей;</w:t>
      </w:r>
    </w:p>
    <w:p w:rsidR="001337B6" w:rsidRDefault="001337B6" w:rsidP="001337B6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5D34CC" w:rsidRDefault="001337B6" w:rsidP="005D34CC">
      <w:pPr>
        <w:pStyle w:val="11"/>
        <w:ind w:left="0" w:firstLine="709"/>
        <w:jc w:val="both"/>
      </w:pPr>
      <w:r>
        <w:t xml:space="preserve">По строке: « 182 </w:t>
      </w:r>
      <w:r w:rsidRPr="001337B6">
        <w:t>Управление Федеральной налоговой службы по Ивановской области</w:t>
      </w:r>
      <w:r>
        <w:t>» цифру «9533445,00» заменить цифрой «10138926,41»;</w:t>
      </w:r>
    </w:p>
    <w:p w:rsidR="001337B6" w:rsidRDefault="001337B6" w:rsidP="005D34CC">
      <w:pPr>
        <w:pStyle w:val="11"/>
        <w:ind w:left="0" w:firstLine="709"/>
        <w:jc w:val="both"/>
      </w:pPr>
      <w:r>
        <w:t>По строке: «</w:t>
      </w:r>
      <w:r w:rsidRPr="001337B6">
        <w:t>182 1 01 00000 00 0000 000</w:t>
      </w:r>
      <w:r>
        <w:t xml:space="preserve"> </w:t>
      </w:r>
      <w:r w:rsidRPr="001337B6">
        <w:t>Налоги на прибыль, доходы</w:t>
      </w:r>
      <w:r>
        <w:t>» цифру «6603645,00» заменить цифрой «7209126,41»;</w:t>
      </w:r>
    </w:p>
    <w:p w:rsidR="001337B6" w:rsidRDefault="001337B6" w:rsidP="005D34CC">
      <w:pPr>
        <w:pStyle w:val="11"/>
        <w:ind w:left="0" w:firstLine="709"/>
        <w:jc w:val="both"/>
      </w:pPr>
      <w:proofErr w:type="gramStart"/>
      <w:r>
        <w:t>По строке: «</w:t>
      </w:r>
      <w:r w:rsidRPr="001337B6">
        <w:t>182 1 01 02010 01 0000 110</w:t>
      </w:r>
      <w:r>
        <w:t xml:space="preserve"> </w:t>
      </w:r>
      <w:r w:rsidRPr="001337B6"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>
        <w:t>» цифру «6500000,00» заменить цифрой</w:t>
      </w:r>
      <w:proofErr w:type="gramEnd"/>
      <w:r>
        <w:t xml:space="preserve"> «6639529,29»;</w:t>
      </w:r>
    </w:p>
    <w:p w:rsidR="001337B6" w:rsidRDefault="001337B6" w:rsidP="005D34CC">
      <w:pPr>
        <w:pStyle w:val="11"/>
        <w:ind w:left="0" w:firstLine="709"/>
        <w:jc w:val="both"/>
      </w:pPr>
      <w:proofErr w:type="gramStart"/>
      <w:r>
        <w:t>По строке: «</w:t>
      </w:r>
      <w:r w:rsidRPr="001337B6">
        <w:t>182 1 01 02130 01 0000 110</w:t>
      </w:r>
      <w:r>
        <w:t xml:space="preserve"> </w:t>
      </w:r>
      <w:r w:rsidRPr="001337B6">
        <w:t xml:space="preserve">Налог на доходы физических лиц в отношении доходов от долевого участия в организации, полученных в виде </w:t>
      </w:r>
      <w:proofErr w:type="spellStart"/>
      <w:r w:rsidRPr="001337B6">
        <w:t>девидендов</w:t>
      </w:r>
      <w:proofErr w:type="spellEnd"/>
      <w:r w:rsidRPr="001337B6">
        <w:t xml:space="preserve"> (в части суммы налога, не превышающей 650000 рублей) (сумма платежа (перерасчеты, недоимка</w:t>
      </w:r>
      <w:r w:rsidR="006D2DDD">
        <w:t xml:space="preserve"> </w:t>
      </w:r>
      <w:r w:rsidRPr="001337B6">
        <w:t xml:space="preserve">и задолженность по </w:t>
      </w:r>
      <w:r w:rsidRPr="001337B6">
        <w:lastRenderedPageBreak/>
        <w:t>соответствующему платежу, в том числе по отмененному)</w:t>
      </w:r>
      <w:r>
        <w:t>» цифру «88345,00» заменить цифрой «468245,00»;</w:t>
      </w:r>
      <w:proofErr w:type="gramEnd"/>
    </w:p>
    <w:p w:rsidR="001337B6" w:rsidRDefault="001337B6" w:rsidP="005D34CC">
      <w:pPr>
        <w:pStyle w:val="11"/>
        <w:ind w:left="0" w:firstLine="709"/>
        <w:jc w:val="both"/>
      </w:pPr>
      <w:r>
        <w:t>Внести строку: «</w:t>
      </w:r>
      <w:r w:rsidRPr="001337B6">
        <w:t>182 1 01 02140 01 0000 110</w:t>
      </w:r>
      <w:r>
        <w:t xml:space="preserve"> </w:t>
      </w:r>
      <w:r w:rsidRPr="001337B6">
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</w:r>
      <w:r>
        <w:t>» внести цифру «86052,12»;</w:t>
      </w:r>
    </w:p>
    <w:p w:rsidR="001337B6" w:rsidRDefault="001337B6" w:rsidP="005D34CC">
      <w:pPr>
        <w:pStyle w:val="11"/>
        <w:ind w:left="0" w:firstLine="709"/>
        <w:jc w:val="both"/>
      </w:pPr>
      <w:r>
        <w:t>По строке: «Всего доходов» цифру «33677466,31» заменить цифрой «34282947,72»;</w:t>
      </w:r>
    </w:p>
    <w:p w:rsidR="005D34CC" w:rsidRDefault="005D34CC" w:rsidP="005D34CC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5D34CC" w:rsidRDefault="005D34CC" w:rsidP="005D34CC">
      <w:pPr>
        <w:ind w:firstLine="709"/>
        <w:jc w:val="both"/>
      </w:pPr>
      <w:r>
        <w:t>В графе 2024 год:</w:t>
      </w:r>
    </w:p>
    <w:p w:rsidR="00FC529A" w:rsidRDefault="00FC529A" w:rsidP="005D34CC">
      <w:pPr>
        <w:ind w:firstLine="709"/>
        <w:jc w:val="both"/>
      </w:pPr>
    </w:p>
    <w:p w:rsidR="005D34CC" w:rsidRDefault="005D34CC" w:rsidP="005D34CC">
      <w:pPr>
        <w:ind w:firstLine="709"/>
        <w:jc w:val="both"/>
      </w:pPr>
      <w:r>
        <w:t>По строке: «</w:t>
      </w:r>
      <w:r w:rsidR="00FC529A">
        <w:t>00001050000000000500</w:t>
      </w:r>
      <w:r>
        <w:t xml:space="preserve"> </w:t>
      </w:r>
      <w:r w:rsidR="00FC529A">
        <w:t>Увеличение  остатков средств бюджетов</w:t>
      </w:r>
      <w:r>
        <w:t>» цифру «</w:t>
      </w:r>
      <w:r w:rsidR="00FC529A">
        <w:t>-33677466,31</w:t>
      </w:r>
      <w:r>
        <w:t>» заменить цифрой «</w:t>
      </w:r>
      <w:r w:rsidR="00FC529A">
        <w:t>-34282947,72</w:t>
      </w:r>
      <w:r>
        <w:t>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="00FC529A">
        <w:t>00001050200000000500</w:t>
      </w:r>
      <w:r>
        <w:t xml:space="preserve"> </w:t>
      </w:r>
      <w:r w:rsidR="00FC529A">
        <w:t>Увеличение прочих остатков средств бюджетов</w:t>
      </w:r>
      <w:r>
        <w:t>» цифру «</w:t>
      </w:r>
      <w:r w:rsidR="00FC529A">
        <w:t>-33677466,31</w:t>
      </w:r>
      <w:r>
        <w:t>» заменить цифрой «</w:t>
      </w:r>
      <w:r w:rsidR="00FC529A">
        <w:t>-34282947,72</w:t>
      </w:r>
      <w:r>
        <w:t>»;</w:t>
      </w:r>
    </w:p>
    <w:p w:rsidR="00FC529A" w:rsidRDefault="00FC529A" w:rsidP="005D34CC">
      <w:pPr>
        <w:ind w:firstLine="709"/>
        <w:jc w:val="both"/>
      </w:pPr>
      <w:r>
        <w:t>По строке: «00001050201000000510 Увеличение прочих остатков денежных средств бюджетов»</w:t>
      </w:r>
      <w:r w:rsidR="003C003E">
        <w:t xml:space="preserve"> цифру «-33677466,31» заменить цифрой «-34282947,72»;</w:t>
      </w:r>
    </w:p>
    <w:p w:rsidR="003C003E" w:rsidRDefault="003C003E" w:rsidP="005D34CC">
      <w:pPr>
        <w:ind w:firstLine="709"/>
        <w:jc w:val="both"/>
      </w:pPr>
      <w:r>
        <w:t>По строке: «93301050201130000510 Увеличение прочих остатков денежных средств бюджетов городских поселений» цифру «-33677466,31» заменить цифрой «-34282947,72»;</w:t>
      </w:r>
    </w:p>
    <w:p w:rsidR="005D34CC" w:rsidRDefault="005D34CC" w:rsidP="005D34CC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3C003E">
        <w:t>37942271,75</w:t>
      </w:r>
      <w:r>
        <w:t>» заменить цифрой «</w:t>
      </w:r>
      <w:r w:rsidR="003C003E">
        <w:t>38547753,16</w:t>
      </w:r>
      <w:r>
        <w:t>»;</w:t>
      </w:r>
    </w:p>
    <w:p w:rsidR="005D34CC" w:rsidRDefault="005D34CC" w:rsidP="005D34CC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3C003E">
        <w:t>37942271,75</w:t>
      </w:r>
      <w:r>
        <w:t>» заменить цифрой «</w:t>
      </w:r>
      <w:r w:rsidR="003C003E">
        <w:t>38547753,16</w:t>
      </w:r>
      <w:r>
        <w:t>»;</w:t>
      </w:r>
    </w:p>
    <w:p w:rsidR="005D34CC" w:rsidRDefault="005D34CC" w:rsidP="005D34CC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3C003E">
        <w:t>37972271,75</w:t>
      </w:r>
      <w:r>
        <w:t>» заменить цифрой «</w:t>
      </w:r>
      <w:r w:rsidR="003C003E">
        <w:t>37942271,75</w:t>
      </w:r>
      <w:r>
        <w:t>»;</w:t>
      </w:r>
    </w:p>
    <w:p w:rsidR="005D34CC" w:rsidRDefault="005D34CC" w:rsidP="005D34CC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3C003E">
        <w:t>37942271,75</w:t>
      </w:r>
      <w:r>
        <w:t>» заменить цифрой «</w:t>
      </w:r>
      <w:r w:rsidR="003C003E">
        <w:t>38547753,16</w:t>
      </w:r>
      <w:r>
        <w:t>».</w:t>
      </w:r>
    </w:p>
    <w:p w:rsidR="005D34CC" w:rsidRDefault="005D34CC" w:rsidP="005D34CC">
      <w:pPr>
        <w:ind w:firstLine="709"/>
        <w:jc w:val="both"/>
      </w:pPr>
      <w:r w:rsidRPr="006D2DDD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5D34CC" w:rsidRDefault="005D34CC" w:rsidP="005D34CC">
      <w:pPr>
        <w:ind w:firstLine="709"/>
        <w:jc w:val="both"/>
      </w:pPr>
      <w:r>
        <w:t xml:space="preserve">По строке: </w:t>
      </w:r>
      <w:r w:rsidRPr="005712C3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990F44">
        <w:t>6429533,64</w:t>
      </w:r>
      <w:r>
        <w:t>» заменить цифрой «</w:t>
      </w:r>
      <w:r w:rsidR="00990F44">
        <w:t>6650533,64</w:t>
      </w:r>
      <w:r>
        <w:t>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Pr="005712C3">
        <w:t xml:space="preserve">Подпрограмма «Обеспечение деятельности, сохранение и развитие учреждений культуры на территории Колобовского городского </w:t>
      </w:r>
      <w:r w:rsidRPr="005712C3">
        <w:lastRenderedPageBreak/>
        <w:t>поселения»</w:t>
      </w:r>
      <w:r>
        <w:t xml:space="preserve"> 0610000000» цифру «</w:t>
      </w:r>
      <w:r w:rsidR="00990F44">
        <w:t>5136649,16</w:t>
      </w:r>
      <w:r>
        <w:t>» заменить цифрой «</w:t>
      </w:r>
      <w:r w:rsidR="00990F44">
        <w:t>5341649,16</w:t>
      </w:r>
      <w:r>
        <w:t>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</w:t>
      </w:r>
      <w:r w:rsidR="00990F44">
        <w:t>5136649,16</w:t>
      </w:r>
      <w:r>
        <w:t>» заменить цифрой «</w:t>
      </w:r>
      <w:r w:rsidR="00990F44">
        <w:t>5341649,16</w:t>
      </w:r>
      <w:r>
        <w:t>»;</w:t>
      </w:r>
    </w:p>
    <w:p w:rsidR="005D34CC" w:rsidRDefault="005D34CC" w:rsidP="005D34CC">
      <w:pPr>
        <w:ind w:firstLine="709"/>
        <w:jc w:val="both"/>
      </w:pPr>
      <w:r w:rsidRPr="00C77D4F"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0610100260 200» цифру «</w:t>
      </w:r>
      <w:r w:rsidR="00990F44">
        <w:t>1222271,16</w:t>
      </w:r>
      <w:r w:rsidRPr="00C77D4F">
        <w:t>» заменить цифрой «</w:t>
      </w:r>
      <w:r w:rsidR="00990F44">
        <w:t>1332271,16</w:t>
      </w:r>
      <w:r w:rsidRPr="00C77D4F">
        <w:t>»;</w:t>
      </w:r>
    </w:p>
    <w:p w:rsidR="00990F44" w:rsidRDefault="00990F44" w:rsidP="005D34CC">
      <w:pPr>
        <w:ind w:firstLine="709"/>
        <w:jc w:val="both"/>
      </w:pPr>
      <w:r w:rsidRPr="00F62842">
        <w:t>По строке: «Обеспечение деятельности клубов и домов культуры поселения (Иные бюджетные ассигнования)» 0610100260  800» цифру «53000,00» заменить цифрой «148000,00»;</w:t>
      </w:r>
    </w:p>
    <w:p w:rsidR="00990F44" w:rsidRDefault="00990F44" w:rsidP="005D34CC">
      <w:pPr>
        <w:ind w:firstLine="709"/>
        <w:jc w:val="both"/>
      </w:pPr>
      <w:r>
        <w:t>По строке: «</w:t>
      </w:r>
      <w:r w:rsidRPr="00990F44">
        <w:t>Подпрограмма «Обеспечение информационно-библиотечного обслуживания населения»</w:t>
      </w:r>
      <w:r>
        <w:t xml:space="preserve"> 0620100000» цифру «1217504,48» заменить цифрой «1233504,48»;</w:t>
      </w:r>
    </w:p>
    <w:p w:rsidR="00990F44" w:rsidRDefault="00990F44" w:rsidP="005D34CC">
      <w:pPr>
        <w:ind w:firstLine="709"/>
        <w:jc w:val="both"/>
      </w:pPr>
      <w:r>
        <w:t>По строке: «</w:t>
      </w:r>
      <w:r w:rsidRPr="00990F44">
        <w:t>Основное мероприятие «Развитие библиотечного дела»</w:t>
      </w:r>
      <w:r>
        <w:t xml:space="preserve"> 0620100000» цифру «1217504,48» заменить цифрой «1233504,48»;</w:t>
      </w:r>
    </w:p>
    <w:p w:rsidR="00990F44" w:rsidRDefault="00990F44" w:rsidP="005D34CC">
      <w:pPr>
        <w:ind w:firstLine="709"/>
        <w:jc w:val="both"/>
      </w:pPr>
      <w:r w:rsidRPr="00F62842">
        <w:t>По строке: «Обеспечение деятельности библиотек поселения (Закупка товаров, работ и услуг для государственных (муниципальных) нужд)» 0620100260 200» цифру «0,00» заменить цифрой «16000,00»;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</w:t>
      </w:r>
      <w:r w:rsidR="00C75AF7">
        <w:t>2867881,53</w:t>
      </w:r>
      <w:r>
        <w:t>» заменить цифрой «</w:t>
      </w:r>
      <w:r w:rsidR="00C75AF7">
        <w:t>3252362,94</w:t>
      </w:r>
      <w:r>
        <w:t>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мероприятия</w:t>
      </w:r>
      <w:r>
        <w:t>» 3090000000» цифру «</w:t>
      </w:r>
      <w:r w:rsidR="00C75AF7">
        <w:t>2522131,53</w:t>
      </w:r>
      <w:r>
        <w:t>» заменить цифрой «</w:t>
      </w:r>
      <w:r w:rsidR="00C75AF7">
        <w:t>2906612,94</w:t>
      </w:r>
      <w:r>
        <w:t>»;</w:t>
      </w:r>
    </w:p>
    <w:p w:rsidR="005D34CC" w:rsidRDefault="005D34CC" w:rsidP="005D34CC">
      <w:pPr>
        <w:ind w:firstLine="709"/>
        <w:jc w:val="both"/>
      </w:pPr>
      <w:r w:rsidRPr="00D524D6">
        <w:t>По строке: «Предоставление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ассигнования)» 34900600800 800» цифру «</w:t>
      </w:r>
      <w:r w:rsidR="00C75AF7">
        <w:t>1933666,56</w:t>
      </w:r>
      <w:r w:rsidRPr="00D524D6">
        <w:t>» заменить цифрой «</w:t>
      </w:r>
      <w:r w:rsidR="00C75AF7">
        <w:t>2318147,97</w:t>
      </w:r>
      <w:r w:rsidRPr="00D524D6">
        <w:t>»;</w:t>
      </w:r>
    </w:p>
    <w:p w:rsidR="005D34CC" w:rsidRDefault="005D34CC" w:rsidP="005D34CC">
      <w:pPr>
        <w:ind w:firstLine="709"/>
        <w:jc w:val="both"/>
      </w:pPr>
      <w:r>
        <w:t>По строке: «Всего» цифру «</w:t>
      </w:r>
      <w:r w:rsidR="00C75AF7">
        <w:t>37942271,75</w:t>
      </w:r>
      <w:r>
        <w:t>» заменить цифрой «</w:t>
      </w:r>
      <w:r w:rsidR="00C75AF7">
        <w:t>38547753,16</w:t>
      </w:r>
      <w:r>
        <w:t>».</w:t>
      </w:r>
    </w:p>
    <w:p w:rsidR="005D34CC" w:rsidRDefault="005D34CC" w:rsidP="005D34CC">
      <w:pPr>
        <w:ind w:firstLine="709"/>
        <w:jc w:val="both"/>
      </w:pPr>
    </w:p>
    <w:p w:rsidR="005D34CC" w:rsidRDefault="005D34CC" w:rsidP="005D34CC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5D34CC" w:rsidRDefault="005D34CC" w:rsidP="005D34CC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C04137">
        <w:t>29797677,13</w:t>
      </w:r>
      <w:r>
        <w:t>» заменить цифрой «</w:t>
      </w:r>
      <w:r w:rsidR="00C04137">
        <w:t>30182158,54</w:t>
      </w:r>
      <w:r>
        <w:t>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Pr="00BA6655">
        <w:t>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</w:t>
      </w:r>
      <w:r>
        <w:t>» 933050234900600800 800» цифру «</w:t>
      </w:r>
      <w:r w:rsidR="00C04137">
        <w:t>1933666,56</w:t>
      </w:r>
      <w:r>
        <w:t>» заменить цифрой «</w:t>
      </w:r>
      <w:r w:rsidR="00C04137">
        <w:t>2318147,97</w:t>
      </w:r>
      <w:r>
        <w:t>»;</w:t>
      </w:r>
    </w:p>
    <w:p w:rsidR="005D34CC" w:rsidRDefault="005D34CC" w:rsidP="00C04137">
      <w:pPr>
        <w:jc w:val="both"/>
      </w:pPr>
      <w:r>
        <w:lastRenderedPageBreak/>
        <w:t xml:space="preserve">          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</w:t>
      </w:r>
      <w:r w:rsidR="00C04137">
        <w:t>6429533,64</w:t>
      </w:r>
      <w:r>
        <w:t>» заменить цифрой «</w:t>
      </w:r>
      <w:r w:rsidR="00C04137">
        <w:t>6650533,64</w:t>
      </w:r>
      <w:r>
        <w:t>4»;</w:t>
      </w:r>
    </w:p>
    <w:p w:rsidR="005D34CC" w:rsidRDefault="005D34CC" w:rsidP="005D34CC">
      <w:pPr>
        <w:ind w:firstLine="709"/>
        <w:jc w:val="both"/>
      </w:pPr>
      <w:r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</w:t>
      </w:r>
      <w:r w:rsidR="00C04137">
        <w:t>1222271,16</w:t>
      </w:r>
      <w:r>
        <w:t>» заменить цифрой «</w:t>
      </w:r>
      <w:r w:rsidR="00C04137">
        <w:t>1332271,16</w:t>
      </w:r>
      <w:r>
        <w:t>»;</w:t>
      </w:r>
    </w:p>
    <w:p w:rsidR="00C04137" w:rsidRDefault="00C04137" w:rsidP="00C04137">
      <w:pPr>
        <w:ind w:firstLine="709"/>
        <w:jc w:val="both"/>
      </w:pPr>
      <w:r>
        <w:t>По строке: «</w:t>
      </w:r>
      <w:r w:rsidRPr="00990F44">
        <w:t>Обеспечение деятельности клубов и домов культуры поселения (Иные бюджетные ассигнования)</w:t>
      </w:r>
      <w:r>
        <w:t>» 933 0801 0610100260  800» цифру «53000,00» заменить цифрой «148000,00»;</w:t>
      </w:r>
    </w:p>
    <w:p w:rsidR="00C04137" w:rsidRDefault="00C04137" w:rsidP="00C04137">
      <w:pPr>
        <w:ind w:firstLine="709"/>
        <w:jc w:val="both"/>
      </w:pPr>
      <w:r>
        <w:t>По строке: «Обеспечение деятельности библиотек поселения (Закупка товаров, работ и услуг для государственных (муниципальных) нужд)» 933 0801 0620100260 200» цифру «0,00» заменить цифрой «16000,00»;</w:t>
      </w:r>
    </w:p>
    <w:p w:rsidR="005D34CC" w:rsidRDefault="005D34CC" w:rsidP="005D34CC">
      <w:pPr>
        <w:ind w:firstLine="709"/>
        <w:jc w:val="both"/>
      </w:pPr>
      <w:r>
        <w:t>По строке: «Всего» цифру «</w:t>
      </w:r>
      <w:r w:rsidR="00C04137">
        <w:t>37942271,75</w:t>
      </w:r>
      <w:r>
        <w:t>» заменить цифрой «</w:t>
      </w:r>
      <w:r w:rsidR="00C04137">
        <w:t>38547753,16</w:t>
      </w:r>
      <w:r>
        <w:t>».</w:t>
      </w:r>
    </w:p>
    <w:p w:rsidR="005D34CC" w:rsidRDefault="005D34CC" w:rsidP="005D34CC">
      <w:pPr>
        <w:ind w:firstLine="709"/>
        <w:jc w:val="both"/>
      </w:pPr>
    </w:p>
    <w:p w:rsidR="005D34CC" w:rsidRDefault="005D34CC" w:rsidP="005D34CC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5D34CC" w:rsidRDefault="005D34CC" w:rsidP="005D34CC">
      <w:pPr>
        <w:ind w:firstLine="709"/>
        <w:jc w:val="both"/>
      </w:pPr>
      <w:r>
        <w:t>В графе 2024 год:</w:t>
      </w:r>
    </w:p>
    <w:p w:rsidR="005D34CC" w:rsidRDefault="005D34CC" w:rsidP="005D34CC">
      <w:pPr>
        <w:ind w:firstLine="709"/>
        <w:jc w:val="both"/>
      </w:pPr>
      <w:r>
        <w:t>По строке: «0500 Жилищно-коммунальное хозяйство»  цифру «</w:t>
      </w:r>
      <w:r w:rsidR="00C04137">
        <w:t>15212716,26</w:t>
      </w:r>
      <w:r>
        <w:t>» заменить цифрой «</w:t>
      </w:r>
      <w:r w:rsidR="009C2CC8">
        <w:t>15597197,67</w:t>
      </w:r>
      <w:r>
        <w:t>»;</w:t>
      </w:r>
    </w:p>
    <w:p w:rsidR="005D34CC" w:rsidRDefault="005D34CC" w:rsidP="005D34CC">
      <w:pPr>
        <w:ind w:firstLine="709"/>
        <w:jc w:val="both"/>
      </w:pPr>
      <w:r>
        <w:t>По строке: «0502 Коммунальное хозяйство» цифру «</w:t>
      </w:r>
      <w:r w:rsidR="009C2CC8">
        <w:t>2403351,31</w:t>
      </w:r>
      <w:r>
        <w:t>» заменить цифрой «</w:t>
      </w:r>
      <w:r w:rsidR="009C2CC8">
        <w:t>2787832,72</w:t>
      </w:r>
      <w:r>
        <w:t>»;</w:t>
      </w:r>
    </w:p>
    <w:p w:rsidR="005D34CC" w:rsidRPr="00A931C9" w:rsidRDefault="005D34CC" w:rsidP="005D34CC">
      <w:pPr>
        <w:ind w:firstLine="709"/>
        <w:jc w:val="both"/>
      </w:pPr>
      <w:r w:rsidRPr="00A931C9">
        <w:t>По строке: «0800 Культура, кинематография» цифру «</w:t>
      </w:r>
      <w:r w:rsidR="009C2CC8">
        <w:t>6429533,64</w:t>
      </w:r>
      <w:r w:rsidRPr="00A931C9">
        <w:t>» заменить цифрой «</w:t>
      </w:r>
      <w:r w:rsidR="009C2CC8">
        <w:t>6650533,64</w:t>
      </w:r>
      <w:r w:rsidRPr="00A931C9">
        <w:t>»;</w:t>
      </w:r>
    </w:p>
    <w:p w:rsidR="005D34CC" w:rsidRPr="00A931C9" w:rsidRDefault="005D34CC" w:rsidP="005D34CC">
      <w:pPr>
        <w:ind w:firstLine="709"/>
        <w:jc w:val="both"/>
      </w:pPr>
      <w:r w:rsidRPr="00A931C9">
        <w:t>По строке: «0801 Культура»  цифру «</w:t>
      </w:r>
      <w:r w:rsidR="009C2CC8">
        <w:t>6429533,64</w:t>
      </w:r>
      <w:r w:rsidRPr="00A931C9">
        <w:t>» заменить цифрой «</w:t>
      </w:r>
      <w:r w:rsidR="009C2CC8">
        <w:t>6650533,64</w:t>
      </w:r>
      <w:r w:rsidRPr="00A931C9">
        <w:t>»;</w:t>
      </w:r>
    </w:p>
    <w:p w:rsidR="005D34CC" w:rsidRDefault="005D34CC" w:rsidP="005D34CC">
      <w:pPr>
        <w:ind w:firstLine="709"/>
        <w:jc w:val="both"/>
      </w:pPr>
      <w:r>
        <w:t>По строке: «Всего» цифру «</w:t>
      </w:r>
      <w:r w:rsidR="009C2CC8">
        <w:t>37942271,75</w:t>
      </w:r>
      <w:r>
        <w:t>» заменить цифрой «</w:t>
      </w:r>
      <w:r w:rsidR="009C2CC8">
        <w:t>38547753,16</w:t>
      </w:r>
      <w:r>
        <w:t>».</w:t>
      </w:r>
    </w:p>
    <w:p w:rsidR="005D34CC" w:rsidRPr="00962608" w:rsidRDefault="005D34CC" w:rsidP="005D34CC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  </w:t>
      </w:r>
      <w:r w:rsidRPr="00962608">
        <w:t>2. Опубликовать настоящее решение в официальном издании «Вестник Колобовского городского поселения».</w:t>
      </w:r>
    </w:p>
    <w:p w:rsidR="005D34CC" w:rsidRPr="00962608" w:rsidRDefault="005D34CC" w:rsidP="005D34CC">
      <w:pPr>
        <w:ind w:firstLine="708"/>
        <w:jc w:val="both"/>
      </w:pPr>
      <w:r w:rsidRPr="00962608">
        <w:t>3. Настоящее решение вступает в силу с момента опубликования в «Вестнике Колобовского городского поселения».</w:t>
      </w:r>
    </w:p>
    <w:p w:rsidR="005D34CC" w:rsidRDefault="005D34CC" w:rsidP="005D34CC">
      <w:pPr>
        <w:jc w:val="both"/>
      </w:pPr>
    </w:p>
    <w:p w:rsidR="005D34CC" w:rsidRPr="001B71C0" w:rsidRDefault="005D34CC" w:rsidP="005D34CC">
      <w:pPr>
        <w:jc w:val="both"/>
      </w:pPr>
      <w:r w:rsidRPr="001B71C0">
        <w:t xml:space="preserve">Глава Колобовского </w:t>
      </w:r>
    </w:p>
    <w:p w:rsidR="005D34CC" w:rsidRPr="001B71C0" w:rsidRDefault="005D34CC" w:rsidP="005D34CC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5D34CC" w:rsidRDefault="005D34CC" w:rsidP="005D34CC">
      <w:pPr>
        <w:jc w:val="both"/>
      </w:pPr>
    </w:p>
    <w:p w:rsidR="005D34CC" w:rsidRPr="001B71C0" w:rsidRDefault="005D34CC" w:rsidP="005D34CC">
      <w:pPr>
        <w:jc w:val="both"/>
      </w:pPr>
      <w:r w:rsidRPr="001B71C0">
        <w:t>Председатель Совета</w:t>
      </w:r>
    </w:p>
    <w:p w:rsidR="005D34CC" w:rsidRDefault="005D34CC" w:rsidP="005D34CC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>
        <w:t xml:space="preserve"> </w:t>
      </w:r>
      <w:r w:rsidRPr="001B71C0">
        <w:t xml:space="preserve">                   А.Ю. Евграфов</w:t>
      </w:r>
    </w:p>
    <w:p w:rsidR="005D34CC" w:rsidRDefault="005D34CC" w:rsidP="005D34CC"/>
    <w:p w:rsidR="007E7EAA" w:rsidRDefault="007E7EAA"/>
    <w:sectPr w:rsidR="007E7EAA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CC"/>
    <w:rsid w:val="00115EB2"/>
    <w:rsid w:val="001337B6"/>
    <w:rsid w:val="002272E3"/>
    <w:rsid w:val="003B5CA3"/>
    <w:rsid w:val="003C003E"/>
    <w:rsid w:val="005567D4"/>
    <w:rsid w:val="005D34CC"/>
    <w:rsid w:val="006D2DDD"/>
    <w:rsid w:val="007E7EAA"/>
    <w:rsid w:val="00990F44"/>
    <w:rsid w:val="009A306D"/>
    <w:rsid w:val="009C2CC8"/>
    <w:rsid w:val="00C04137"/>
    <w:rsid w:val="00C75AF7"/>
    <w:rsid w:val="00E2079D"/>
    <w:rsid w:val="00F62842"/>
    <w:rsid w:val="00FC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34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CC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D34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2024-05-27T08:45:00Z</cp:lastPrinted>
  <dcterms:created xsi:type="dcterms:W3CDTF">2024-05-24T06:02:00Z</dcterms:created>
  <dcterms:modified xsi:type="dcterms:W3CDTF">2024-05-28T06:02:00Z</dcterms:modified>
</cp:coreProperties>
</file>