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CA" w:rsidRPr="006D37E2" w:rsidRDefault="001326CA" w:rsidP="0013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</w:t>
      </w:r>
      <w:r w:rsidRPr="006D37E2">
        <w:rPr>
          <w:rFonts w:ascii="Times New Roman" w:hAnsi="Times New Roman" w:cs="Times New Roman"/>
          <w:b/>
          <w:sz w:val="24"/>
          <w:szCs w:val="24"/>
        </w:rPr>
        <w:t xml:space="preserve"> по бюджетной тематике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Колобовском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городском поселении в 4 квартале 202</w:t>
      </w:r>
      <w:r w:rsidR="00AD1D3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326CA" w:rsidRDefault="00AD1D33" w:rsidP="0013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326C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1326C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26C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326CA" w:rsidRDefault="001326CA" w:rsidP="0013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6CA" w:rsidRDefault="001326CA" w:rsidP="0013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6CA" w:rsidRPr="00EB7F07" w:rsidRDefault="001326CA" w:rsidP="0013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</w:tbl>
    <w:p w:rsidR="001326CA" w:rsidRDefault="001326CA" w:rsidP="0013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6CA" w:rsidRPr="00EB7F07" w:rsidRDefault="001326CA" w:rsidP="0013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Интересуетесь ли Вы  бюджетом Колобовского городского поселения?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(50%)</w:t>
            </w:r>
          </w:p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6CA" w:rsidRDefault="001326CA" w:rsidP="0013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6CA" w:rsidRPr="00EB7F07" w:rsidRDefault="001326CA" w:rsidP="0013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6CA" w:rsidRDefault="001326CA" w:rsidP="0013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6CA" w:rsidRPr="00EB7F07" w:rsidRDefault="001326CA" w:rsidP="0013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6CA" w:rsidRPr="00711510" w:rsidRDefault="001326CA" w:rsidP="0013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</w:t>
      </w:r>
      <w:proofErr w:type="gramStart"/>
      <w:r w:rsidRPr="00711510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10">
        <w:rPr>
          <w:rFonts w:ascii="Times New Roman" w:hAnsi="Times New Roman" w:cs="Times New Roman"/>
          <w:sz w:val="24"/>
          <w:szCs w:val="24"/>
        </w:rPr>
        <w:t>заполняемостью</w:t>
      </w:r>
      <w:proofErr w:type="spellEnd"/>
      <w:r w:rsidRPr="00711510">
        <w:rPr>
          <w:rFonts w:ascii="Times New Roman" w:hAnsi="Times New Roman" w:cs="Times New Roman"/>
          <w:sz w:val="24"/>
          <w:szCs w:val="24"/>
        </w:rPr>
        <w:t xml:space="preserve"> сайта Колобовского городского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(50%)</w:t>
            </w:r>
          </w:p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CA" w:rsidRPr="00EB7F07" w:rsidTr="00FB3D15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326CA" w:rsidRPr="00EB7F07" w:rsidRDefault="001326CA" w:rsidP="00FB3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1326CA" w:rsidRDefault="001326CA" w:rsidP="001326CA">
      <w:pPr>
        <w:spacing w:after="0" w:line="240" w:lineRule="auto"/>
      </w:pPr>
    </w:p>
    <w:p w:rsidR="001326CA" w:rsidRDefault="001326CA" w:rsidP="001326CA"/>
    <w:p w:rsidR="001326CA" w:rsidRDefault="001326CA" w:rsidP="001326CA"/>
    <w:p w:rsidR="005A712F" w:rsidRDefault="005A712F"/>
    <w:sectPr w:rsidR="005A712F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6CA"/>
    <w:rsid w:val="0001726C"/>
    <w:rsid w:val="00072285"/>
    <w:rsid w:val="001326CA"/>
    <w:rsid w:val="005078E1"/>
    <w:rsid w:val="005A712F"/>
    <w:rsid w:val="00AD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2020-12-29T12:30:00Z</dcterms:created>
  <dcterms:modified xsi:type="dcterms:W3CDTF">2022-11-30T13:44:00Z</dcterms:modified>
</cp:coreProperties>
</file>