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45" w:rsidRPr="006D37E2" w:rsidRDefault="00285145" w:rsidP="0028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граждан </w:t>
      </w:r>
      <w:r w:rsidRPr="006D37E2">
        <w:rPr>
          <w:rFonts w:ascii="Times New Roman" w:hAnsi="Times New Roman" w:cs="Times New Roman"/>
          <w:b/>
          <w:sz w:val="24"/>
          <w:szCs w:val="24"/>
        </w:rPr>
        <w:t xml:space="preserve"> по бюджетной тематике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Колобовском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городском поселении в 2 квартале 202</w:t>
      </w:r>
      <w:r w:rsidR="0036543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85145" w:rsidRDefault="00365432" w:rsidP="0028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85145">
        <w:rPr>
          <w:rFonts w:ascii="Times New Roman" w:hAnsi="Times New Roman" w:cs="Times New Roman"/>
          <w:sz w:val="24"/>
          <w:szCs w:val="24"/>
        </w:rPr>
        <w:t>.0</w:t>
      </w:r>
      <w:r w:rsidR="00D45511">
        <w:rPr>
          <w:rFonts w:ascii="Times New Roman" w:hAnsi="Times New Roman" w:cs="Times New Roman"/>
          <w:sz w:val="24"/>
          <w:szCs w:val="24"/>
        </w:rPr>
        <w:t>7</w:t>
      </w:r>
      <w:r w:rsidR="0028514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514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85145" w:rsidRDefault="00285145" w:rsidP="0028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145" w:rsidRDefault="00285145" w:rsidP="0028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145" w:rsidRPr="00EB7F07" w:rsidRDefault="00285145" w:rsidP="0028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br/>
      </w:r>
      <w:r w:rsidRPr="00EB7F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Интересуетесь ли Вы  бюджетом Колобовского городского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11(73,4 %)</w:t>
            </w:r>
          </w:p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13,3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145" w:rsidRDefault="00285145" w:rsidP="0028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145" w:rsidRPr="00EB7F07" w:rsidRDefault="00285145" w:rsidP="0028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исполнением бюджета за 202</w:t>
      </w:r>
      <w:r w:rsidR="003654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26,6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285145" w:rsidRDefault="00285145" w:rsidP="0028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145" w:rsidRDefault="00285145" w:rsidP="0028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145" w:rsidRPr="00EB7F07" w:rsidRDefault="00285145" w:rsidP="0028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отчета об исполнении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145" w:rsidRDefault="00285145" w:rsidP="0028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145" w:rsidRDefault="00285145" w:rsidP="0028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145" w:rsidRPr="00EB7F07" w:rsidRDefault="00285145" w:rsidP="0028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>Необходимо ли выносить проект</w:t>
      </w:r>
      <w:r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Pr="00EB7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13,3,0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145" w:rsidRPr="00711510" w:rsidRDefault="00285145" w:rsidP="0028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</w:t>
      </w:r>
      <w:proofErr w:type="gramStart"/>
      <w:r w:rsidRPr="00711510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71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10">
        <w:rPr>
          <w:rFonts w:ascii="Times New Roman" w:hAnsi="Times New Roman" w:cs="Times New Roman"/>
          <w:sz w:val="24"/>
          <w:szCs w:val="24"/>
        </w:rPr>
        <w:t>заполняемостью</w:t>
      </w:r>
      <w:proofErr w:type="spellEnd"/>
      <w:r w:rsidRPr="00711510">
        <w:rPr>
          <w:rFonts w:ascii="Times New Roman" w:hAnsi="Times New Roman" w:cs="Times New Roman"/>
          <w:sz w:val="24"/>
          <w:szCs w:val="24"/>
        </w:rPr>
        <w:t xml:space="preserve"> сайта </w:t>
      </w:r>
      <w:r>
        <w:rPr>
          <w:rFonts w:ascii="Times New Roman" w:hAnsi="Times New Roman" w:cs="Times New Roman"/>
          <w:sz w:val="24"/>
          <w:szCs w:val="24"/>
        </w:rPr>
        <w:t xml:space="preserve">Колобовского городского  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(66,6%)</w:t>
            </w:r>
          </w:p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45" w:rsidRPr="00EB7F07" w:rsidTr="007E7E00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85145" w:rsidRPr="00EB7F07" w:rsidRDefault="00285145" w:rsidP="007E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285145" w:rsidRDefault="00285145" w:rsidP="00285145">
      <w:pPr>
        <w:spacing w:after="0" w:line="240" w:lineRule="auto"/>
      </w:pPr>
      <w:bookmarkStart w:id="0" w:name="_GoBack"/>
      <w:bookmarkEnd w:id="0"/>
    </w:p>
    <w:p w:rsidR="00285145" w:rsidRDefault="00285145" w:rsidP="00285145"/>
    <w:p w:rsidR="00436B76" w:rsidRDefault="00436B76"/>
    <w:sectPr w:rsidR="00436B76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145"/>
    <w:rsid w:val="00285145"/>
    <w:rsid w:val="00365432"/>
    <w:rsid w:val="00436B76"/>
    <w:rsid w:val="00B365D5"/>
    <w:rsid w:val="00D45511"/>
    <w:rsid w:val="00E5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2022-05-12T12:03:00Z</dcterms:created>
  <dcterms:modified xsi:type="dcterms:W3CDTF">2023-06-19T13:46:00Z</dcterms:modified>
</cp:coreProperties>
</file>