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3C" w:rsidRDefault="0002153C" w:rsidP="00021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D39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b/>
          <w:sz w:val="24"/>
          <w:szCs w:val="24"/>
        </w:rPr>
        <w:t>фактически произведенных расходах</w:t>
      </w:r>
      <w:r w:rsidRPr="007E2D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реализацию</w:t>
      </w:r>
      <w:r w:rsidRPr="007E2D39">
        <w:rPr>
          <w:rFonts w:ascii="Times New Roman" w:hAnsi="Times New Roman" w:cs="Times New Roman"/>
          <w:b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7E2D3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сравнении с первоначально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утвержденными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решением о бюджете</w:t>
      </w:r>
      <w:r w:rsidRPr="007E2D39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A32D12">
        <w:rPr>
          <w:rFonts w:ascii="Times New Roman" w:hAnsi="Times New Roman" w:cs="Times New Roman"/>
          <w:b/>
          <w:sz w:val="24"/>
          <w:szCs w:val="24"/>
        </w:rPr>
        <w:t>2</w:t>
      </w:r>
      <w:r w:rsidR="007C232D">
        <w:rPr>
          <w:rFonts w:ascii="Times New Roman" w:hAnsi="Times New Roman" w:cs="Times New Roman"/>
          <w:b/>
          <w:sz w:val="24"/>
          <w:szCs w:val="24"/>
        </w:rPr>
        <w:t>2</w:t>
      </w:r>
      <w:r w:rsidRPr="007E2D39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tbl>
      <w:tblPr>
        <w:tblStyle w:val="a3"/>
        <w:tblW w:w="0" w:type="auto"/>
        <w:tblLook w:val="04A0"/>
      </w:tblPr>
      <w:tblGrid>
        <w:gridCol w:w="4219"/>
        <w:gridCol w:w="1985"/>
        <w:gridCol w:w="1701"/>
        <w:gridCol w:w="534"/>
        <w:gridCol w:w="1025"/>
      </w:tblGrid>
      <w:tr w:rsidR="0002153C" w:rsidTr="001A2FE5">
        <w:trPr>
          <w:trHeight w:val="276"/>
        </w:trPr>
        <w:tc>
          <w:tcPr>
            <w:tcW w:w="4219" w:type="dxa"/>
            <w:vMerge w:val="restart"/>
            <w:tcBorders>
              <w:top w:val="single" w:sz="4" w:space="0" w:color="auto"/>
            </w:tcBorders>
          </w:tcPr>
          <w:p w:rsidR="0002153C" w:rsidRDefault="0002153C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3C" w:rsidRPr="00273DA0" w:rsidRDefault="0002153C" w:rsidP="006913CB">
            <w:pPr>
              <w:jc w:val="center"/>
              <w:rPr>
                <w:rFonts w:ascii="Times New Roman" w:hAnsi="Times New Roman" w:cs="Times New Roman"/>
              </w:rPr>
            </w:pPr>
            <w:r w:rsidRPr="00273DA0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1A2FE5" w:rsidTr="001A2FE5">
        <w:trPr>
          <w:trHeight w:val="407"/>
        </w:trPr>
        <w:tc>
          <w:tcPr>
            <w:tcW w:w="4219" w:type="dxa"/>
            <w:vMerge/>
          </w:tcPr>
          <w:p w:rsidR="001A2FE5" w:rsidRDefault="001A2FE5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A2FE5" w:rsidRDefault="001A2FE5" w:rsidP="003C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2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  <w:p w:rsidR="001A2FE5" w:rsidRPr="007E2D39" w:rsidRDefault="001A2FE5" w:rsidP="003C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(первоначальное значение)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A2FE5" w:rsidRDefault="001A2FE5" w:rsidP="006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2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3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2FE5" w:rsidRPr="007E2D39" w:rsidRDefault="001A2FE5" w:rsidP="006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2FE5" w:rsidRDefault="001A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E5" w:rsidRPr="007E2D39" w:rsidRDefault="001A2FE5" w:rsidP="001A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1A2FE5" w:rsidTr="001A2FE5">
        <w:tc>
          <w:tcPr>
            <w:tcW w:w="4219" w:type="dxa"/>
          </w:tcPr>
          <w:p w:rsidR="001A2FE5" w:rsidRDefault="001A2FE5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Колобовского городского поселения «Обеспечение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</w:t>
            </w:r>
            <w:proofErr w:type="spellStart"/>
            <w:r w:rsidRPr="007E2D39">
              <w:rPr>
                <w:rFonts w:ascii="Times New Roman" w:hAnsi="Times New Roman" w:cs="Times New Roman"/>
                <w:b/>
                <w:sz w:val="24"/>
                <w:szCs w:val="24"/>
              </w:rPr>
              <w:t>экстримизма</w:t>
            </w:r>
            <w:proofErr w:type="spellEnd"/>
            <w:r w:rsidRPr="007E2D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1A2FE5" w:rsidRDefault="007C232D" w:rsidP="001A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-5,6</w:t>
            </w:r>
          </w:p>
        </w:tc>
      </w:tr>
      <w:tr w:rsidR="001A2FE5" w:rsidTr="001A2FE5">
        <w:tc>
          <w:tcPr>
            <w:tcW w:w="4219" w:type="dxa"/>
          </w:tcPr>
          <w:p w:rsidR="001A2FE5" w:rsidRDefault="001A2FE5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автомобильных дорог на территории Колобовского городского поселения»</w:t>
            </w:r>
          </w:p>
        </w:tc>
        <w:tc>
          <w:tcPr>
            <w:tcW w:w="1985" w:type="dxa"/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3502,2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3885,0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1A2FE5" w:rsidRDefault="007C232D" w:rsidP="001A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382,8</w:t>
            </w:r>
          </w:p>
        </w:tc>
      </w:tr>
      <w:tr w:rsidR="001A2FE5" w:rsidTr="001A2FE5">
        <w:tc>
          <w:tcPr>
            <w:tcW w:w="4219" w:type="dxa"/>
          </w:tcPr>
          <w:p w:rsidR="001A2FE5" w:rsidRDefault="001A2FE5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      </w:r>
          </w:p>
        </w:tc>
        <w:tc>
          <w:tcPr>
            <w:tcW w:w="1985" w:type="dxa"/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694,1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1241,9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1A2FE5" w:rsidRDefault="007C232D" w:rsidP="001A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547,8</w:t>
            </w:r>
          </w:p>
        </w:tc>
      </w:tr>
      <w:tr w:rsidR="001A2FE5" w:rsidTr="001A2FE5">
        <w:tc>
          <w:tcPr>
            <w:tcW w:w="4219" w:type="dxa"/>
          </w:tcPr>
          <w:p w:rsidR="001A2FE5" w:rsidRDefault="001A2FE5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«Совершенствование управлением муниципальной собственностью Колобовского городского поселения »</w:t>
            </w:r>
          </w:p>
        </w:tc>
        <w:tc>
          <w:tcPr>
            <w:tcW w:w="1985" w:type="dxa"/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1A2FE5" w:rsidRDefault="007C232D" w:rsidP="00042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85,4</w:t>
            </w:r>
          </w:p>
        </w:tc>
      </w:tr>
      <w:tr w:rsidR="001A2FE5" w:rsidTr="001A2FE5">
        <w:tc>
          <w:tcPr>
            <w:tcW w:w="4219" w:type="dxa"/>
          </w:tcPr>
          <w:p w:rsidR="001A2FE5" w:rsidRDefault="001A2FE5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мероприятий по благоустройству населенных пунктов Колобовского городского поселения»</w:t>
            </w:r>
          </w:p>
        </w:tc>
        <w:tc>
          <w:tcPr>
            <w:tcW w:w="1985" w:type="dxa"/>
          </w:tcPr>
          <w:p w:rsidR="001A2FE5" w:rsidRDefault="007C232D" w:rsidP="0018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2211,7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1A2FE5" w:rsidRDefault="007C232D" w:rsidP="001A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-413,0</w:t>
            </w:r>
          </w:p>
        </w:tc>
      </w:tr>
      <w:tr w:rsidR="001A2FE5" w:rsidTr="001A2FE5">
        <w:tc>
          <w:tcPr>
            <w:tcW w:w="4219" w:type="dxa"/>
          </w:tcPr>
          <w:p w:rsidR="001A2FE5" w:rsidRDefault="001A2FE5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и спорта на территории Колобовского городского поселения»</w:t>
            </w:r>
          </w:p>
        </w:tc>
        <w:tc>
          <w:tcPr>
            <w:tcW w:w="1985" w:type="dxa"/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5001,8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5540,8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1A2FE5" w:rsidRDefault="007C232D" w:rsidP="001A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539,0</w:t>
            </w:r>
          </w:p>
          <w:p w:rsidR="001A2FE5" w:rsidRDefault="001A2FE5" w:rsidP="001A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FE5" w:rsidTr="001A2FE5">
        <w:tc>
          <w:tcPr>
            <w:tcW w:w="4219" w:type="dxa"/>
          </w:tcPr>
          <w:p w:rsidR="001A2FE5" w:rsidRDefault="001A2FE5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813580">
              <w:rPr>
                <w:rFonts w:ascii="Times New Roman" w:hAnsi="Times New Roman" w:cs="Times New Roman"/>
                <w:b/>
                <w:sz w:val="24"/>
                <w:szCs w:val="24"/>
              </w:rPr>
              <w:t>Колобовском</w:t>
            </w:r>
            <w:proofErr w:type="spellEnd"/>
            <w:r w:rsidRPr="00813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городском поселении»</w:t>
            </w:r>
          </w:p>
        </w:tc>
        <w:tc>
          <w:tcPr>
            <w:tcW w:w="1985" w:type="dxa"/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5605,4</w:t>
            </w:r>
          </w:p>
          <w:p w:rsidR="00812117" w:rsidRDefault="00812117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5272,5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1A2FE5" w:rsidRDefault="007C232D" w:rsidP="0042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-332,9</w:t>
            </w:r>
          </w:p>
        </w:tc>
      </w:tr>
      <w:tr w:rsidR="001A2FE5" w:rsidTr="001A2FE5">
        <w:tc>
          <w:tcPr>
            <w:tcW w:w="4219" w:type="dxa"/>
          </w:tcPr>
          <w:p w:rsidR="001A2FE5" w:rsidRPr="00813580" w:rsidRDefault="001A2FE5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«Улучшение условий охраны труда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Колобовском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городском поселении»</w:t>
            </w:r>
          </w:p>
        </w:tc>
        <w:tc>
          <w:tcPr>
            <w:tcW w:w="1985" w:type="dxa"/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FE5" w:rsidRDefault="00921992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1A2FE5" w:rsidRDefault="007C232D" w:rsidP="001A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2FE5" w:rsidTr="001A2FE5">
        <w:tc>
          <w:tcPr>
            <w:tcW w:w="4219" w:type="dxa"/>
          </w:tcPr>
          <w:p w:rsidR="001A2FE5" w:rsidRDefault="001A2FE5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субъектов малого предпринимательства»</w:t>
            </w:r>
          </w:p>
        </w:tc>
        <w:tc>
          <w:tcPr>
            <w:tcW w:w="1985" w:type="dxa"/>
          </w:tcPr>
          <w:p w:rsidR="001A2FE5" w:rsidRDefault="00886C6F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2FE5" w:rsidRDefault="0004264E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1A2FE5" w:rsidRDefault="0004264E" w:rsidP="001A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1A2FE5" w:rsidTr="001A2FE5">
        <w:tc>
          <w:tcPr>
            <w:tcW w:w="4219" w:type="dxa"/>
          </w:tcPr>
          <w:p w:rsidR="001A2FE5" w:rsidRDefault="001A2FE5" w:rsidP="00886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"Формирование современной городской среды Колобовского городского поселения</w:t>
            </w:r>
            <w:r w:rsidR="00886C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995,0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1A2FE5" w:rsidRDefault="007C232D" w:rsidP="001A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995,0</w:t>
            </w:r>
          </w:p>
        </w:tc>
      </w:tr>
      <w:tr w:rsidR="00886C6F" w:rsidTr="001A2FE5">
        <w:tc>
          <w:tcPr>
            <w:tcW w:w="4219" w:type="dxa"/>
          </w:tcPr>
          <w:p w:rsidR="00886C6F" w:rsidRPr="00813580" w:rsidRDefault="00886C6F" w:rsidP="00886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«Обеспечение деятельности муниципального казенного учреждения «Управление благоустройства и хозяйственной деятельности»</w:t>
            </w:r>
          </w:p>
        </w:tc>
        <w:tc>
          <w:tcPr>
            <w:tcW w:w="1985" w:type="dxa"/>
          </w:tcPr>
          <w:p w:rsidR="00886C6F" w:rsidRDefault="007C232D" w:rsidP="0069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837,9</w:t>
            </w:r>
          </w:p>
        </w:tc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886C6F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2576,9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886C6F" w:rsidRDefault="007C232D" w:rsidP="001A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1739,0</w:t>
            </w:r>
          </w:p>
        </w:tc>
      </w:tr>
      <w:tr w:rsidR="001A2FE5" w:rsidTr="001A2FE5">
        <w:tc>
          <w:tcPr>
            <w:tcW w:w="4219" w:type="dxa"/>
          </w:tcPr>
          <w:p w:rsidR="001A2FE5" w:rsidRDefault="001A2FE5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18441,9</w:t>
            </w:r>
          </w:p>
        </w:tc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1A2FE5" w:rsidRDefault="007C232D" w:rsidP="0069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21979,4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1A2FE5" w:rsidRDefault="007C232D" w:rsidP="001A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3537,5</w:t>
            </w:r>
          </w:p>
        </w:tc>
      </w:tr>
    </w:tbl>
    <w:p w:rsidR="0002153C" w:rsidRPr="007E2D39" w:rsidRDefault="0002153C" w:rsidP="000215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3C" w:rsidRDefault="0002153C" w:rsidP="0002153C"/>
    <w:p w:rsidR="00AD46CE" w:rsidRDefault="00AD46CE"/>
    <w:sectPr w:rsidR="00AD46CE" w:rsidSect="00273D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53C"/>
    <w:rsid w:val="0002153C"/>
    <w:rsid w:val="0004264E"/>
    <w:rsid w:val="00147719"/>
    <w:rsid w:val="00187C63"/>
    <w:rsid w:val="001A2FE5"/>
    <w:rsid w:val="00255DD1"/>
    <w:rsid w:val="002F2703"/>
    <w:rsid w:val="003C61F9"/>
    <w:rsid w:val="004266A0"/>
    <w:rsid w:val="00443C7B"/>
    <w:rsid w:val="004B3260"/>
    <w:rsid w:val="006A4B15"/>
    <w:rsid w:val="00773C72"/>
    <w:rsid w:val="007C232D"/>
    <w:rsid w:val="00812117"/>
    <w:rsid w:val="00852430"/>
    <w:rsid w:val="00886C6F"/>
    <w:rsid w:val="008A271D"/>
    <w:rsid w:val="00921992"/>
    <w:rsid w:val="00A32D12"/>
    <w:rsid w:val="00A36545"/>
    <w:rsid w:val="00AD46CE"/>
    <w:rsid w:val="00B5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dcterms:created xsi:type="dcterms:W3CDTF">2019-08-19T05:39:00Z</dcterms:created>
  <dcterms:modified xsi:type="dcterms:W3CDTF">2023-06-20T05:15:00Z</dcterms:modified>
</cp:coreProperties>
</file>