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CE" w:rsidRPr="006106CE" w:rsidRDefault="006106CE" w:rsidP="006106CE">
      <w:pPr>
        <w:jc w:val="center"/>
        <w:rPr>
          <w:b/>
        </w:rPr>
      </w:pPr>
      <w:r>
        <w:t xml:space="preserve">РОССИЙСКАЯ ФЕДЕРАЦИЯ       </w:t>
      </w:r>
      <w:r w:rsidRPr="006106CE">
        <w:rPr>
          <w:b/>
        </w:rPr>
        <w:t>ПРОЕКТ</w:t>
      </w:r>
    </w:p>
    <w:p w:rsidR="006106CE" w:rsidRDefault="006106CE" w:rsidP="006106CE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6106CE" w:rsidRDefault="006106CE" w:rsidP="006106CE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6106CE" w:rsidRDefault="006106CE" w:rsidP="006106CE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6106CE" w:rsidRDefault="006106CE" w:rsidP="006106CE">
      <w:pPr>
        <w:jc w:val="center"/>
      </w:pPr>
      <w:r>
        <w:t>ТРЕТЬЕГО СОЗЫВА</w:t>
      </w:r>
    </w:p>
    <w:p w:rsidR="006106CE" w:rsidRDefault="006106CE" w:rsidP="006106CE">
      <w:pPr>
        <w:jc w:val="center"/>
      </w:pPr>
      <w:r>
        <w:t>_____________________________________________________</w:t>
      </w:r>
    </w:p>
    <w:p w:rsidR="006106CE" w:rsidRDefault="006106CE" w:rsidP="006106CE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6106CE" w:rsidRPr="002E31B5" w:rsidRDefault="006106CE" w:rsidP="006106CE">
      <w:r>
        <w:t>от   ______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___</w:t>
      </w:r>
    </w:p>
    <w:p w:rsidR="006106CE" w:rsidRDefault="006106CE" w:rsidP="006106CE">
      <w:pPr>
        <w:jc w:val="center"/>
      </w:pPr>
    </w:p>
    <w:p w:rsidR="006106CE" w:rsidRPr="007C1FD9" w:rsidRDefault="006106CE" w:rsidP="006106CE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24.12.2019 № 68 «О бюджете Колобовского городского поселения  на 2020 год  и на плановый период 2021 и 2022</w:t>
      </w:r>
      <w:r>
        <w:rPr>
          <w:sz w:val="26"/>
          <w:szCs w:val="26"/>
        </w:rPr>
        <w:t xml:space="preserve"> годов</w:t>
      </w:r>
    </w:p>
    <w:p w:rsidR="006106CE" w:rsidRPr="007C1FD9" w:rsidRDefault="006106CE" w:rsidP="006106CE">
      <w:pPr>
        <w:jc w:val="center"/>
        <w:rPr>
          <w:sz w:val="26"/>
          <w:szCs w:val="26"/>
        </w:rPr>
      </w:pPr>
    </w:p>
    <w:p w:rsidR="006106CE" w:rsidRPr="007C1FD9" w:rsidRDefault="006106CE" w:rsidP="006106CE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6106CE" w:rsidRPr="007C1FD9" w:rsidRDefault="006106CE" w:rsidP="006106CE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24.12.2019 № 68 «О бюджете Колобовского городского поселения на 2020 год и плановый период 2021 и 2022 годов», следующие изменения и дополнения:</w:t>
      </w:r>
    </w:p>
    <w:p w:rsidR="006106CE" w:rsidRPr="007C1FD9" w:rsidRDefault="006106CE" w:rsidP="006106CE">
      <w:pPr>
        <w:pStyle w:val="11"/>
        <w:ind w:left="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1.  В Приложении № 7  к решению  «О бюджете Колобовского городского поселения на 2020 год и на плановый период 2021 и 2022 годов»:</w:t>
      </w:r>
    </w:p>
    <w:p w:rsidR="006106CE" w:rsidRPr="007C1FD9" w:rsidRDefault="006106CE" w:rsidP="006106CE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На 2020 год:</w:t>
      </w:r>
    </w:p>
    <w:p w:rsidR="006106CE" w:rsidRPr="007C1FD9" w:rsidRDefault="006106CE" w:rsidP="006106CE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C1FD9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ой</w:t>
      </w:r>
      <w:r w:rsidRPr="007C1FD9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е</w:t>
      </w:r>
      <w:r w:rsidRPr="007C1FD9">
        <w:rPr>
          <w:sz w:val="26"/>
          <w:szCs w:val="26"/>
        </w:rPr>
        <w:t xml:space="preserve"> «Обеспечение мероприятий по благоустройству населенных пунктов Колобовского городского поселения:</w:t>
      </w:r>
    </w:p>
    <w:p w:rsidR="006106CE" w:rsidRPr="007C1FD9" w:rsidRDefault="006106CE" w:rsidP="006106CE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 По строке: </w:t>
      </w:r>
      <w:proofErr w:type="gramStart"/>
      <w:r w:rsidRPr="007C1FD9">
        <w:rPr>
          <w:sz w:val="26"/>
          <w:szCs w:val="26"/>
        </w:rPr>
        <w:t>«Оплата электроэнергии за уличное освещение (Закупка товаров, работ и услуг для государственных (муниципальных) нужд 05 1 01 00220 200» цифру «1550000,00» заменить цифрой «1552428,66»;</w:t>
      </w:r>
      <w:proofErr w:type="gramEnd"/>
    </w:p>
    <w:p w:rsidR="006106CE" w:rsidRPr="007C1FD9" w:rsidRDefault="006106CE" w:rsidP="006106CE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По строке: </w:t>
      </w:r>
      <w:proofErr w:type="gramStart"/>
      <w:r w:rsidRPr="007C1FD9">
        <w:rPr>
          <w:sz w:val="26"/>
          <w:szCs w:val="26"/>
        </w:rPr>
        <w:t>«Обеспечение выполнения работ и услуг по содержанию и установке линий уличного освещения (Закупка товаров, работ и услуг для государственных (муниципальных) нужд 05 1 01 00230 200» цифру «613000,00» заменить цифрой «610571,34»;</w:t>
      </w:r>
      <w:proofErr w:type="gramEnd"/>
    </w:p>
    <w:p w:rsidR="006106CE" w:rsidRPr="007C1FD9" w:rsidRDefault="006106CE" w:rsidP="006106CE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 приложении № 9  к решению  «О бюджете Колобовского городского поселения на 2020 год и на плановый период 2021 и 2022годов»:</w:t>
      </w:r>
    </w:p>
    <w:p w:rsidR="006106CE" w:rsidRPr="007C1FD9" w:rsidRDefault="006106CE" w:rsidP="006106CE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По строке: </w:t>
      </w:r>
      <w:proofErr w:type="gramStart"/>
      <w:r w:rsidRPr="007C1FD9">
        <w:rPr>
          <w:sz w:val="26"/>
          <w:szCs w:val="26"/>
        </w:rPr>
        <w:t>«Оплата</w:t>
      </w:r>
      <w:r>
        <w:rPr>
          <w:sz w:val="26"/>
          <w:szCs w:val="26"/>
        </w:rPr>
        <w:t xml:space="preserve"> </w:t>
      </w:r>
      <w:r w:rsidRPr="007C1FD9">
        <w:rPr>
          <w:sz w:val="26"/>
          <w:szCs w:val="26"/>
        </w:rPr>
        <w:t xml:space="preserve"> электроэнергии за уличное освещение (Закупка товаров, работ и услуг для государственных (муниципальных) нужд 933 0503 05 1 01 00220 200» цифру «1550000,00» заменить цифрой «1552428,66»;</w:t>
      </w:r>
      <w:proofErr w:type="gramEnd"/>
    </w:p>
    <w:p w:rsidR="006106CE" w:rsidRPr="007C1FD9" w:rsidRDefault="006106CE" w:rsidP="006106CE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3.Опубликовать настоящее решение в официальном издании «Вестник Колобовского городского поселения».</w:t>
      </w:r>
    </w:p>
    <w:p w:rsidR="006106CE" w:rsidRPr="007C1FD9" w:rsidRDefault="006106CE" w:rsidP="006106CE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4. Настоящее решение вступает в силу с момента опубликования в «Вестнике Колобовского городского поселения»</w:t>
      </w:r>
    </w:p>
    <w:p w:rsidR="006106CE" w:rsidRPr="007C1FD9" w:rsidRDefault="006106CE" w:rsidP="006106CE">
      <w:pPr>
        <w:jc w:val="both"/>
        <w:rPr>
          <w:sz w:val="26"/>
          <w:szCs w:val="26"/>
        </w:rPr>
      </w:pPr>
    </w:p>
    <w:p w:rsidR="006106CE" w:rsidRPr="007C1FD9" w:rsidRDefault="006106CE" w:rsidP="006106CE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Глава Колобовского</w:t>
      </w:r>
    </w:p>
    <w:p w:rsidR="006106CE" w:rsidRPr="007C1FD9" w:rsidRDefault="006106CE" w:rsidP="006106CE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proofErr w:type="spellStart"/>
      <w:r w:rsidRPr="007C1FD9">
        <w:rPr>
          <w:sz w:val="26"/>
          <w:szCs w:val="26"/>
        </w:rPr>
        <w:t>Б.А.Середкин</w:t>
      </w:r>
      <w:proofErr w:type="spellEnd"/>
    </w:p>
    <w:p w:rsidR="006106CE" w:rsidRPr="007C1FD9" w:rsidRDefault="006106CE" w:rsidP="006106CE">
      <w:pPr>
        <w:jc w:val="both"/>
        <w:rPr>
          <w:sz w:val="26"/>
          <w:szCs w:val="26"/>
        </w:rPr>
      </w:pPr>
    </w:p>
    <w:p w:rsidR="006106CE" w:rsidRPr="007C1FD9" w:rsidRDefault="006106CE" w:rsidP="006106CE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6106CE" w:rsidRPr="007C1FD9" w:rsidRDefault="006106CE" w:rsidP="006106CE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Колобовского городского поселения                                       С.С.Ельцов</w:t>
      </w:r>
    </w:p>
    <w:p w:rsidR="002533C1" w:rsidRDefault="002533C1"/>
    <w:sectPr w:rsidR="002533C1" w:rsidSect="007C1F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6CE"/>
    <w:rsid w:val="002533C1"/>
    <w:rsid w:val="0061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06C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CE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6106C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2020-09-07T09:26:00Z</dcterms:created>
  <dcterms:modified xsi:type="dcterms:W3CDTF">2020-09-07T09:27:00Z</dcterms:modified>
</cp:coreProperties>
</file>