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CE5" w:rsidRPr="00C33CE5" w:rsidRDefault="00C33CE5" w:rsidP="00C33CE5">
      <w:pPr>
        <w:jc w:val="center"/>
        <w:rPr>
          <w:b/>
          <w:sz w:val="28"/>
          <w:szCs w:val="28"/>
        </w:rPr>
      </w:pPr>
      <w:r w:rsidRPr="00C33CE5">
        <w:rPr>
          <w:b/>
          <w:sz w:val="28"/>
          <w:szCs w:val="28"/>
        </w:rPr>
        <w:t xml:space="preserve">РОССИЙСКАЯ ФЕДЕРАЦИЯ         </w:t>
      </w:r>
    </w:p>
    <w:p w:rsidR="00C33CE5" w:rsidRDefault="00C33CE5" w:rsidP="00C33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C33CE5" w:rsidRDefault="00C33CE5" w:rsidP="00C33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C33CE5" w:rsidRDefault="00C33CE5" w:rsidP="00C33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33CE5" w:rsidRPr="00C33CE5" w:rsidRDefault="00C33CE5" w:rsidP="00C33CE5">
      <w:pPr>
        <w:jc w:val="center"/>
        <w:rPr>
          <w:b/>
          <w:sz w:val="28"/>
          <w:szCs w:val="28"/>
        </w:rPr>
      </w:pPr>
      <w:r w:rsidRPr="00C33CE5">
        <w:rPr>
          <w:b/>
          <w:sz w:val="28"/>
          <w:szCs w:val="28"/>
        </w:rPr>
        <w:t>ТРЕТЬЕГО СОЗЫВА</w:t>
      </w:r>
    </w:p>
    <w:p w:rsidR="00C33CE5" w:rsidRDefault="00C33CE5" w:rsidP="00C33CE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33CE5" w:rsidRDefault="00C33CE5" w:rsidP="00C33CE5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C33CE5" w:rsidRDefault="00C33CE5" w:rsidP="00C33CE5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 30.03.2018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9919F1">
        <w:rPr>
          <w:rFonts w:eastAsia="Arial Unicode MS"/>
          <w:bCs/>
          <w:sz w:val="28"/>
        </w:rPr>
        <w:t>10</w:t>
      </w:r>
    </w:p>
    <w:p w:rsidR="00C33CE5" w:rsidRDefault="00C33CE5" w:rsidP="00C33CE5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C33CE5" w:rsidRDefault="00C33CE5" w:rsidP="00C33CE5"/>
    <w:p w:rsidR="00C33CE5" w:rsidRDefault="00C33CE5" w:rsidP="00C33CE5"/>
    <w:p w:rsidR="00C33CE5" w:rsidRPr="00C000B6" w:rsidRDefault="00C33CE5" w:rsidP="00C33CE5">
      <w:pPr>
        <w:jc w:val="center"/>
        <w:rPr>
          <w:sz w:val="26"/>
          <w:szCs w:val="26"/>
        </w:rPr>
      </w:pPr>
      <w:r>
        <w:t xml:space="preserve">                </w:t>
      </w:r>
      <w:r w:rsidRPr="00C000B6">
        <w:rPr>
          <w:sz w:val="26"/>
          <w:szCs w:val="26"/>
        </w:rPr>
        <w:t xml:space="preserve">Об утверждении отчета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>год.</w:t>
      </w:r>
    </w:p>
    <w:p w:rsidR="00C33CE5" w:rsidRPr="00C000B6" w:rsidRDefault="00C33CE5" w:rsidP="00C33CE5">
      <w:pPr>
        <w:rPr>
          <w:sz w:val="26"/>
          <w:szCs w:val="26"/>
        </w:rPr>
      </w:pP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Рассмотрев информацию, представленную Администрацией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 xml:space="preserve"> год, учитывая результаты публичных слушаний по исполнению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 xml:space="preserve"> год и рекомендации комиссии Совета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по бюджету, финансовой, экономической и налоговой политике, Совет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 решил: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                                             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1.Утвердить отчет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 xml:space="preserve"> год по доходам  в сумме </w:t>
      </w:r>
      <w:r>
        <w:rPr>
          <w:sz w:val="26"/>
          <w:szCs w:val="26"/>
        </w:rPr>
        <w:t>21547,8</w:t>
      </w:r>
      <w:r w:rsidRPr="00C000B6">
        <w:rPr>
          <w:sz w:val="26"/>
          <w:szCs w:val="26"/>
        </w:rPr>
        <w:t xml:space="preserve"> тыс. рублей</w:t>
      </w:r>
      <w:proofErr w:type="gramStart"/>
      <w:r w:rsidRPr="00C000B6">
        <w:rPr>
          <w:sz w:val="26"/>
          <w:szCs w:val="26"/>
        </w:rPr>
        <w:t xml:space="preserve"> ,</w:t>
      </w:r>
      <w:proofErr w:type="gramEnd"/>
      <w:r w:rsidRPr="00C000B6">
        <w:rPr>
          <w:sz w:val="26"/>
          <w:szCs w:val="26"/>
        </w:rPr>
        <w:t xml:space="preserve"> по расходам в сумме </w:t>
      </w:r>
      <w:r>
        <w:rPr>
          <w:sz w:val="26"/>
          <w:szCs w:val="26"/>
        </w:rPr>
        <w:t>22943,5</w:t>
      </w:r>
      <w:r w:rsidRPr="00C000B6">
        <w:rPr>
          <w:sz w:val="26"/>
          <w:szCs w:val="26"/>
        </w:rPr>
        <w:t xml:space="preserve"> тыс. рублей (Приложение №1).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2. Принять к сведению информацию о: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</w:t>
      </w:r>
      <w:proofErr w:type="gramStart"/>
      <w:r w:rsidRPr="00C000B6">
        <w:rPr>
          <w:sz w:val="26"/>
          <w:szCs w:val="26"/>
        </w:rPr>
        <w:t>расходовании</w:t>
      </w:r>
      <w:proofErr w:type="gramEnd"/>
      <w:r w:rsidRPr="00C000B6">
        <w:rPr>
          <w:sz w:val="26"/>
          <w:szCs w:val="26"/>
        </w:rPr>
        <w:t xml:space="preserve"> резервного фонда в 201</w:t>
      </w:r>
      <w:r>
        <w:rPr>
          <w:sz w:val="26"/>
          <w:szCs w:val="26"/>
        </w:rPr>
        <w:t xml:space="preserve">7 </w:t>
      </w:r>
      <w:r w:rsidRPr="00C000B6">
        <w:rPr>
          <w:sz w:val="26"/>
          <w:szCs w:val="26"/>
        </w:rPr>
        <w:t>году;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погашении бюджетных кредитов в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 xml:space="preserve"> году;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предоставлении муниципальных гарантий в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>году;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муниципальных заимствованиях в 201</w:t>
      </w:r>
      <w:r>
        <w:rPr>
          <w:sz w:val="26"/>
          <w:szCs w:val="26"/>
        </w:rPr>
        <w:t>7</w:t>
      </w:r>
      <w:r w:rsidRPr="00C000B6">
        <w:rPr>
          <w:sz w:val="26"/>
          <w:szCs w:val="26"/>
        </w:rPr>
        <w:t xml:space="preserve"> году;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состоянии муниципального долга на начало и конец финансового года;          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3.Рекомендовать Администрации 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разработать мероприятия, направленные на увеличение доходов, эффективное, экономное и целевое расходование бюджетных ассигнований в расходной части бюджета.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4. Опубликовать настоящее решение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поселения».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5. Настоящее решение вступает в силу со дня его официального опубликования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поселения».</w:t>
      </w:r>
    </w:p>
    <w:p w:rsidR="00C33CE5" w:rsidRPr="00C000B6" w:rsidRDefault="00C33CE5" w:rsidP="00C33CE5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</w:t>
      </w:r>
    </w:p>
    <w:p w:rsidR="00C33CE5" w:rsidRPr="00C000B6" w:rsidRDefault="00C33CE5" w:rsidP="00C33CE5">
      <w:pPr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Pr="00C000B6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Pr="00C000B6">
        <w:rPr>
          <w:sz w:val="26"/>
          <w:szCs w:val="26"/>
        </w:rPr>
        <w:t xml:space="preserve">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</w:p>
    <w:p w:rsidR="00C33CE5" w:rsidRDefault="00C33CE5" w:rsidP="00C33CE5">
      <w:pPr>
        <w:rPr>
          <w:sz w:val="26"/>
          <w:szCs w:val="26"/>
        </w:rPr>
      </w:pPr>
      <w:r w:rsidRPr="00C000B6">
        <w:rPr>
          <w:sz w:val="26"/>
          <w:szCs w:val="26"/>
        </w:rPr>
        <w:t xml:space="preserve">городского поселения                          </w:t>
      </w:r>
      <w:r>
        <w:rPr>
          <w:sz w:val="26"/>
          <w:szCs w:val="26"/>
        </w:rPr>
        <w:t xml:space="preserve">                               Е.В.Акифьева</w:t>
      </w:r>
    </w:p>
    <w:p w:rsidR="00C33CE5" w:rsidRDefault="00C33CE5" w:rsidP="00C33CE5">
      <w:pPr>
        <w:rPr>
          <w:sz w:val="26"/>
          <w:szCs w:val="26"/>
        </w:rPr>
      </w:pPr>
    </w:p>
    <w:p w:rsidR="00C33CE5" w:rsidRDefault="00C33CE5" w:rsidP="00C33CE5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C33CE5" w:rsidRPr="00C000B6" w:rsidRDefault="00C33CE5" w:rsidP="00C33CE5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                                                        С.С.Ельцов    </w:t>
      </w:r>
    </w:p>
    <w:p w:rsidR="00C33CE5" w:rsidRPr="00C000B6" w:rsidRDefault="00C33CE5" w:rsidP="00C33CE5">
      <w:pPr>
        <w:jc w:val="center"/>
        <w:rPr>
          <w:sz w:val="26"/>
          <w:szCs w:val="26"/>
        </w:rPr>
      </w:pPr>
    </w:p>
    <w:p w:rsidR="00C33CE5" w:rsidRPr="00C000B6" w:rsidRDefault="00C33CE5" w:rsidP="00C33CE5">
      <w:pPr>
        <w:jc w:val="center"/>
        <w:rPr>
          <w:sz w:val="26"/>
          <w:szCs w:val="26"/>
        </w:rPr>
      </w:pPr>
    </w:p>
    <w:p w:rsidR="00C33CE5" w:rsidRDefault="00C33CE5" w:rsidP="00C33CE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</w:p>
    <w:p w:rsidR="00C33CE5" w:rsidRDefault="00C33CE5" w:rsidP="00C33CE5">
      <w:pPr>
        <w:jc w:val="center"/>
        <w:rPr>
          <w:sz w:val="20"/>
          <w:szCs w:val="20"/>
        </w:rPr>
      </w:pPr>
    </w:p>
    <w:p w:rsidR="00C33CE5" w:rsidRDefault="00C33CE5" w:rsidP="00C33CE5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Приложение к Решению Совета </w:t>
      </w:r>
      <w:proofErr w:type="spellStart"/>
      <w:r>
        <w:rPr>
          <w:sz w:val="20"/>
          <w:szCs w:val="20"/>
        </w:rPr>
        <w:t>Колобовского</w:t>
      </w:r>
      <w:proofErr w:type="spellEnd"/>
    </w:p>
    <w:p w:rsidR="00C33CE5" w:rsidRDefault="00C33CE5" w:rsidP="00C33CE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_____2018   № __</w:t>
      </w:r>
    </w:p>
    <w:p w:rsidR="00C33CE5" w:rsidRDefault="00C33CE5" w:rsidP="00C33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2017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C33CE5" w:rsidRPr="00F241CC" w:rsidRDefault="00C33CE5" w:rsidP="00E17991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4829265,89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4904225,19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C33CE5" w:rsidRPr="00F241CC" w:rsidRDefault="00C33CE5" w:rsidP="00E17991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18531,81</w:t>
            </w:r>
          </w:p>
        </w:tc>
        <w:tc>
          <w:tcPr>
            <w:tcW w:w="144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18351,81</w:t>
            </w:r>
          </w:p>
          <w:p w:rsidR="00C33CE5" w:rsidRPr="00B616B3" w:rsidRDefault="00C33CE5" w:rsidP="00E17991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C33CE5" w:rsidRPr="00F241CC" w:rsidRDefault="00C33CE5" w:rsidP="00E1799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1784,46</w:t>
            </w:r>
          </w:p>
        </w:tc>
        <w:tc>
          <w:tcPr>
            <w:tcW w:w="144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1784,46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C33CE5" w:rsidRPr="00F241CC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440565,48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496914,97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112,8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C33CE5" w:rsidRPr="00F241CC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4121,57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5044,53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122,4</w:t>
            </w:r>
          </w:p>
        </w:tc>
      </w:tr>
      <w:tr w:rsidR="00C33CE5" w:rsidRPr="008F6385" w:rsidTr="00E17991">
        <w:tc>
          <w:tcPr>
            <w:tcW w:w="2988" w:type="dxa"/>
          </w:tcPr>
          <w:p w:rsidR="00C33CE5" w:rsidRPr="008F6385" w:rsidRDefault="00C33CE5" w:rsidP="00E17991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3060" w:type="dxa"/>
          </w:tcPr>
          <w:p w:rsidR="00C33CE5" w:rsidRPr="008F6385" w:rsidRDefault="00C33CE5" w:rsidP="00E17991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 xml:space="preserve">Доходы от уплаты акцизов на </w:t>
            </w:r>
            <w:r w:rsidRPr="008F6385">
              <w:rPr>
                <w:sz w:val="20"/>
                <w:szCs w:val="20"/>
              </w:rPr>
              <w:lastRenderedPageBreak/>
              <w:t>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33CE5" w:rsidRPr="008F638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819735,77</w:t>
            </w:r>
          </w:p>
        </w:tc>
        <w:tc>
          <w:tcPr>
            <w:tcW w:w="1440" w:type="dxa"/>
          </w:tcPr>
          <w:p w:rsidR="00C33CE5" w:rsidRPr="008F638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803616,24</w:t>
            </w:r>
          </w:p>
        </w:tc>
        <w:tc>
          <w:tcPr>
            <w:tcW w:w="823" w:type="dxa"/>
          </w:tcPr>
          <w:p w:rsidR="00C33CE5" w:rsidRPr="008F638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060" w:type="dxa"/>
          </w:tcPr>
          <w:p w:rsidR="00C33CE5" w:rsidRPr="00F241CC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-74656,65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-96240,67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128,9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288812,41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288183,50</w:t>
            </w:r>
          </w:p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C33CE5" w:rsidRPr="00B616B3" w:rsidTr="00E17991">
        <w:trPr>
          <w:trHeight w:val="1380"/>
        </w:trPr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140812,41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141642,55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615022,33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615022,33</w:t>
            </w:r>
          </w:p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8F6385" w:rsidRDefault="00C33CE5" w:rsidP="00E17991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C33CE5" w:rsidRPr="008F6385" w:rsidRDefault="00C33CE5" w:rsidP="00E17991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C33CE5" w:rsidRPr="008F638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718139,46</w:t>
            </w:r>
          </w:p>
        </w:tc>
        <w:tc>
          <w:tcPr>
            <w:tcW w:w="1440" w:type="dxa"/>
          </w:tcPr>
          <w:p w:rsidR="00C33CE5" w:rsidRPr="008F638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724896,65</w:t>
            </w:r>
          </w:p>
        </w:tc>
        <w:tc>
          <w:tcPr>
            <w:tcW w:w="823" w:type="dxa"/>
          </w:tcPr>
          <w:p w:rsidR="00C33CE5" w:rsidRPr="008F638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12040,00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12020,00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197549,93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197549,93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0557A7" w:rsidRDefault="00C33CE5" w:rsidP="00E17991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C33CE5" w:rsidRPr="000557A7" w:rsidRDefault="00C33CE5" w:rsidP="00E17991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</w:t>
            </w:r>
            <w:r w:rsidRPr="000557A7">
              <w:rPr>
                <w:sz w:val="20"/>
                <w:szCs w:val="20"/>
              </w:rPr>
              <w:lastRenderedPageBreak/>
              <w:t>поселений (за исключением земельных участков муниципальных бюджетных  и автономных учреждений)</w:t>
            </w:r>
          </w:p>
        </w:tc>
        <w:tc>
          <w:tcPr>
            <w:tcW w:w="1260" w:type="dxa"/>
          </w:tcPr>
          <w:p w:rsidR="00C33CE5" w:rsidRPr="000557A7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1000,00</w:t>
            </w:r>
          </w:p>
        </w:tc>
        <w:tc>
          <w:tcPr>
            <w:tcW w:w="1440" w:type="dxa"/>
          </w:tcPr>
          <w:p w:rsidR="00C33CE5" w:rsidRPr="000557A7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823" w:type="dxa"/>
          </w:tcPr>
          <w:p w:rsidR="00C33CE5" w:rsidRPr="000557A7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933 1 11 0503510 0000 120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19852,00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21506,33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90431,00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97776,17</w:t>
            </w:r>
          </w:p>
        </w:tc>
        <w:tc>
          <w:tcPr>
            <w:tcW w:w="823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108,1</w:t>
            </w:r>
          </w:p>
          <w:p w:rsidR="00C33CE5" w:rsidRPr="00B616B3" w:rsidRDefault="00C33CE5" w:rsidP="00E17991">
            <w:pPr>
              <w:rPr>
                <w:sz w:val="20"/>
                <w:szCs w:val="20"/>
              </w:rPr>
            </w:pPr>
          </w:p>
        </w:tc>
      </w:tr>
      <w:tr w:rsidR="00C33CE5" w:rsidRPr="00B616B3" w:rsidTr="00E17991">
        <w:trPr>
          <w:trHeight w:val="1120"/>
        </w:trPr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rPr>
          <w:trHeight w:val="1120"/>
        </w:trPr>
        <w:tc>
          <w:tcPr>
            <w:tcW w:w="2988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933 1 14 02053 13 0000 410</w:t>
            </w:r>
          </w:p>
        </w:tc>
        <w:tc>
          <w:tcPr>
            <w:tcW w:w="306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430567,59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430567,59</w:t>
            </w:r>
          </w:p>
        </w:tc>
        <w:tc>
          <w:tcPr>
            <w:tcW w:w="823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92517,84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92517,84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933 1 14 06025 13 0000 430</w:t>
            </w:r>
          </w:p>
        </w:tc>
        <w:tc>
          <w:tcPr>
            <w:tcW w:w="306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76916,12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76916,12</w:t>
            </w:r>
          </w:p>
        </w:tc>
        <w:tc>
          <w:tcPr>
            <w:tcW w:w="823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255B4" w:rsidRDefault="00C33CE5" w:rsidP="00E17991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C33CE5" w:rsidRPr="006878EF" w:rsidRDefault="00C33CE5" w:rsidP="00E17991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C33CE5" w:rsidRPr="00B73768" w:rsidRDefault="00C33CE5" w:rsidP="00E179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8743009,42</w:t>
            </w:r>
          </w:p>
        </w:tc>
        <w:tc>
          <w:tcPr>
            <w:tcW w:w="1440" w:type="dxa"/>
          </w:tcPr>
          <w:p w:rsidR="00C33CE5" w:rsidRPr="00B73768" w:rsidRDefault="00C33CE5" w:rsidP="00E179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8853295,54</w:t>
            </w:r>
          </w:p>
        </w:tc>
        <w:tc>
          <w:tcPr>
            <w:tcW w:w="823" w:type="dxa"/>
          </w:tcPr>
          <w:p w:rsidR="00C33CE5" w:rsidRPr="003C278C" w:rsidRDefault="00C33CE5" w:rsidP="00E17991">
            <w:pPr>
              <w:rPr>
                <w:b/>
                <w:sz w:val="20"/>
                <w:szCs w:val="20"/>
              </w:rPr>
            </w:pPr>
          </w:p>
        </w:tc>
      </w:tr>
      <w:tr w:rsidR="00C33CE5" w:rsidRPr="00B616B3" w:rsidTr="00E17991">
        <w:tc>
          <w:tcPr>
            <w:tcW w:w="2988" w:type="dxa"/>
          </w:tcPr>
          <w:p w:rsidR="00C33CE5" w:rsidRPr="00476A4A" w:rsidRDefault="00C33CE5" w:rsidP="00E17991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 xml:space="preserve">933 </w:t>
            </w:r>
            <w:r>
              <w:rPr>
                <w:sz w:val="20"/>
                <w:szCs w:val="20"/>
              </w:rPr>
              <w:t>2 02 15001 13 0000 151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бюджетной обеспеченности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6575600,00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6575600,00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476A4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933 2 02 15002 13 0000 151 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34800,00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34800,00</w:t>
            </w:r>
          </w:p>
        </w:tc>
        <w:tc>
          <w:tcPr>
            <w:tcW w:w="823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933 2 02 25519 13 0000 151</w:t>
            </w:r>
          </w:p>
        </w:tc>
        <w:tc>
          <w:tcPr>
            <w:tcW w:w="306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бюджетам городских поселений на поддержку </w:t>
            </w:r>
            <w:r>
              <w:rPr>
                <w:sz w:val="20"/>
                <w:szCs w:val="20"/>
              </w:rPr>
              <w:lastRenderedPageBreak/>
              <w:t>отрасли культуры</w:t>
            </w:r>
          </w:p>
        </w:tc>
        <w:tc>
          <w:tcPr>
            <w:tcW w:w="126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1343,00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1343,00</w:t>
            </w:r>
          </w:p>
        </w:tc>
        <w:tc>
          <w:tcPr>
            <w:tcW w:w="823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933 2 02 25527 13 0000 151 </w:t>
            </w:r>
          </w:p>
        </w:tc>
        <w:tc>
          <w:tcPr>
            <w:tcW w:w="306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823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933 2 02 25555 13 0000 151 </w:t>
            </w:r>
          </w:p>
        </w:tc>
        <w:tc>
          <w:tcPr>
            <w:tcW w:w="306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6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1251202,62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1251202,62</w:t>
            </w:r>
          </w:p>
        </w:tc>
        <w:tc>
          <w:tcPr>
            <w:tcW w:w="823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933 2 02 29999 13 0000 151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1221693,00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1221693,00</w:t>
            </w:r>
          </w:p>
        </w:tc>
        <w:tc>
          <w:tcPr>
            <w:tcW w:w="823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c>
          <w:tcPr>
            <w:tcW w:w="2988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>
              <w:rPr>
                <w:sz w:val="20"/>
                <w:szCs w:val="20"/>
              </w:rPr>
              <w:t>35118 13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1440" w:type="dxa"/>
          </w:tcPr>
          <w:p w:rsidR="00C33CE5" w:rsidRPr="00B616B3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823" w:type="dxa"/>
          </w:tcPr>
          <w:p w:rsidR="00C33CE5" w:rsidRPr="00B616B3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rPr>
          <w:trHeight w:val="1559"/>
        </w:trPr>
        <w:tc>
          <w:tcPr>
            <w:tcW w:w="2988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9332 19 60010 13 0000 151</w:t>
            </w:r>
          </w:p>
        </w:tc>
        <w:tc>
          <w:tcPr>
            <w:tcW w:w="306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  <w:p w:rsidR="00C33CE5" w:rsidRDefault="00C33CE5" w:rsidP="00E1799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-4241,20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-4241,20</w:t>
            </w:r>
          </w:p>
        </w:tc>
        <w:tc>
          <w:tcPr>
            <w:tcW w:w="823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616B3" w:rsidTr="00E17991">
        <w:trPr>
          <w:trHeight w:val="1244"/>
        </w:trPr>
        <w:tc>
          <w:tcPr>
            <w:tcW w:w="2988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933 2 02 45390 13 0000 151 </w:t>
            </w:r>
          </w:p>
        </w:tc>
        <w:tc>
          <w:tcPr>
            <w:tcW w:w="3060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 городских поселений на финансовое обеспечение дорожной деятельности</w:t>
            </w:r>
          </w:p>
        </w:tc>
        <w:tc>
          <w:tcPr>
            <w:tcW w:w="126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</w:tc>
        <w:tc>
          <w:tcPr>
            <w:tcW w:w="1440" w:type="dxa"/>
          </w:tcPr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  <w:p w:rsidR="00C33CE5" w:rsidRDefault="00C33CE5" w:rsidP="00E179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B255B4" w:rsidTr="00E17991">
        <w:tc>
          <w:tcPr>
            <w:tcW w:w="2988" w:type="dxa"/>
          </w:tcPr>
          <w:p w:rsidR="00C33CE5" w:rsidRPr="00B255B4" w:rsidRDefault="00C33CE5" w:rsidP="00E17991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C33CE5" w:rsidRPr="00B255B4" w:rsidRDefault="00C33CE5" w:rsidP="00E17991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C33CE5" w:rsidRPr="00B73768" w:rsidRDefault="00C33CE5" w:rsidP="00E179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12694472,42</w:t>
            </w:r>
          </w:p>
        </w:tc>
        <w:tc>
          <w:tcPr>
            <w:tcW w:w="1440" w:type="dxa"/>
          </w:tcPr>
          <w:p w:rsidR="00C33CE5" w:rsidRPr="00B73768" w:rsidRDefault="00C33CE5" w:rsidP="00E179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12694472,42</w:t>
            </w:r>
          </w:p>
        </w:tc>
        <w:tc>
          <w:tcPr>
            <w:tcW w:w="823" w:type="dxa"/>
          </w:tcPr>
          <w:p w:rsidR="00C33CE5" w:rsidRPr="003C278C" w:rsidRDefault="00C33CE5" w:rsidP="00E1799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C33CE5" w:rsidRPr="00B255B4" w:rsidTr="00E17991">
        <w:tc>
          <w:tcPr>
            <w:tcW w:w="2988" w:type="dxa"/>
          </w:tcPr>
          <w:p w:rsidR="00C33CE5" w:rsidRPr="00B255B4" w:rsidRDefault="00C33CE5" w:rsidP="00E17991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C33CE5" w:rsidRPr="00B255B4" w:rsidRDefault="00C33CE5" w:rsidP="00E1799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C33CE5" w:rsidRPr="003C278C" w:rsidRDefault="00C33CE5" w:rsidP="00E179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21437481,84</w:t>
            </w:r>
          </w:p>
        </w:tc>
        <w:tc>
          <w:tcPr>
            <w:tcW w:w="1440" w:type="dxa"/>
          </w:tcPr>
          <w:p w:rsidR="00C33CE5" w:rsidRPr="00B73768" w:rsidRDefault="00C33CE5" w:rsidP="00E179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21547767,96</w:t>
            </w:r>
          </w:p>
        </w:tc>
        <w:tc>
          <w:tcPr>
            <w:tcW w:w="823" w:type="dxa"/>
          </w:tcPr>
          <w:p w:rsidR="00C33CE5" w:rsidRPr="003C278C" w:rsidRDefault="00C33CE5" w:rsidP="00E1799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</w:t>
            </w:r>
          </w:p>
        </w:tc>
      </w:tr>
    </w:tbl>
    <w:p w:rsidR="00C33CE5" w:rsidRPr="00132DC0" w:rsidRDefault="00C33CE5" w:rsidP="00C33CE5">
      <w:pPr>
        <w:pStyle w:val="a4"/>
        <w:jc w:val="center"/>
        <w:rPr>
          <w:b/>
        </w:rPr>
      </w:pPr>
      <w:r w:rsidRPr="00132DC0">
        <w:rPr>
          <w:b/>
        </w:rPr>
        <w:t xml:space="preserve">Исполнение бюджета </w:t>
      </w:r>
      <w:proofErr w:type="spellStart"/>
      <w:r w:rsidRPr="00132DC0">
        <w:rPr>
          <w:b/>
        </w:rPr>
        <w:t>Колобовского</w:t>
      </w:r>
      <w:proofErr w:type="spellEnd"/>
      <w:r w:rsidRPr="00132DC0">
        <w:rPr>
          <w:b/>
        </w:rPr>
        <w:t xml:space="preserve"> городского поселения по ведомственной  структуре расходов бюджета поселения за </w:t>
      </w:r>
      <w:r>
        <w:rPr>
          <w:b/>
        </w:rPr>
        <w:t xml:space="preserve"> </w:t>
      </w:r>
      <w:r w:rsidRPr="00132DC0">
        <w:rPr>
          <w:b/>
        </w:rPr>
        <w:t xml:space="preserve">  201</w:t>
      </w:r>
      <w:r>
        <w:rPr>
          <w:b/>
        </w:rPr>
        <w:t>7</w:t>
      </w:r>
      <w:r w:rsidRPr="00132DC0">
        <w:rPr>
          <w:b/>
        </w:rPr>
        <w:t xml:space="preserve">год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7202" w:rsidRDefault="00C33CE5" w:rsidP="00E17991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C33CE5" w:rsidRDefault="00C33CE5" w:rsidP="00E1799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C33CE5" w:rsidRDefault="00C33CE5" w:rsidP="00E1799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C33CE5" w:rsidRDefault="00C33CE5" w:rsidP="00E1799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C33CE5" w:rsidRDefault="00C33CE5" w:rsidP="00E1799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C33CE5" w:rsidRPr="0000720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C33CE5" w:rsidRPr="0000720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C33CE5" w:rsidRPr="0000720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C33CE5" w:rsidRPr="0000720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C33CE5" w:rsidRDefault="00C33CE5" w:rsidP="00E1799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C33CE5" w:rsidRPr="00007202" w:rsidRDefault="00C33CE5" w:rsidP="00E1799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720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720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C33CE5" w:rsidRPr="0000720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b/>
              </w:rPr>
            </w:pP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634F19" w:rsidRDefault="00C33CE5" w:rsidP="00E17991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 xml:space="preserve">(Расходы на выплаты персоналу в целях обеспечения выполнения функций государственными (муниципальными) органами, </w:t>
            </w:r>
            <w:r w:rsidRPr="00634F19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929047,09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929047,09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lastRenderedPageBreak/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2772591,47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2759347,40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B46988" w:rsidRDefault="00C33CE5" w:rsidP="00E17991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598930,60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559469,85</w:t>
            </w:r>
          </w:p>
          <w:p w:rsidR="00C33CE5" w:rsidRPr="00001DB5" w:rsidRDefault="00C33CE5" w:rsidP="00E17991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B46988" w:rsidRDefault="00C33CE5" w:rsidP="00E17991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65778,00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65778,00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C33CE5" w:rsidRPr="00001DB5" w:rsidRDefault="00C33CE5" w:rsidP="00E1799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1DB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B46988" w:rsidRDefault="00C33CE5" w:rsidP="00E17991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51120,36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51120,36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B4698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87784,89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87784,89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1037,14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40940,00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40940,00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 xml:space="preserve">Взносы в Совет </w:t>
            </w:r>
            <w:r w:rsidRPr="00E7486C">
              <w:rPr>
                <w:sz w:val="20"/>
                <w:szCs w:val="20"/>
              </w:rPr>
              <w:lastRenderedPageBreak/>
              <w:t>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lastRenderedPageBreak/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jc w:val="both"/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lastRenderedPageBreak/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119866,17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119866,17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D42A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7486C" w:rsidRDefault="00C33CE5" w:rsidP="00E17991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</w:t>
            </w:r>
            <w:proofErr w:type="spellStart"/>
            <w:r w:rsidRPr="0059676A">
              <w:rPr>
                <w:sz w:val="20"/>
                <w:szCs w:val="20"/>
              </w:rPr>
              <w:t>лизиноговыми</w:t>
            </w:r>
            <w:proofErr w:type="spellEnd"/>
            <w:r w:rsidRPr="0059676A">
              <w:rPr>
                <w:sz w:val="20"/>
                <w:szCs w:val="20"/>
              </w:rPr>
              <w:t xml:space="preserve"> организациями в целях создания и (или) развития либо модернизации производства товаров (работ, услуг</w:t>
            </w:r>
            <w:proofErr w:type="gramStart"/>
            <w:r w:rsidRPr="0059676A">
              <w:rPr>
                <w:sz w:val="20"/>
                <w:szCs w:val="20"/>
              </w:rPr>
              <w:t>)(</w:t>
            </w:r>
            <w:proofErr w:type="gramEnd"/>
            <w:r w:rsidRPr="0059676A">
              <w:rPr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9676A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L5272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9676A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7B74B0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141181,00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141181,00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9676A" w:rsidRDefault="00C33CE5" w:rsidP="00E17991">
            <w:pPr>
              <w:jc w:val="both"/>
              <w:rPr>
                <w:sz w:val="20"/>
                <w:szCs w:val="20"/>
              </w:rPr>
            </w:pPr>
            <w:r w:rsidRPr="00CE4E55">
              <w:rPr>
                <w:sz w:val="20"/>
                <w:szCs w:val="20"/>
              </w:rPr>
              <w:t>Государственная поддержка субъектов малого и среднего предпринимательства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E4E55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R5272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E4E55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E4E55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325375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9676A" w:rsidRDefault="00C33CE5" w:rsidP="00E17991">
            <w:pPr>
              <w:jc w:val="both"/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A27B42">
              <w:rPr>
                <w:sz w:val="20"/>
                <w:szCs w:val="20"/>
              </w:rPr>
              <w:t>Колобовского</w:t>
            </w:r>
            <w:proofErr w:type="spellEnd"/>
            <w:r w:rsidRPr="00A27B42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7B4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7B4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4242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B58E9" w:rsidRDefault="00C33CE5" w:rsidP="00E17991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Выполнение работ по противопожарным мероприятиям 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17916,10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17916,10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00D70" w:rsidRDefault="00C33CE5" w:rsidP="00E17991">
            <w:pPr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Выполнение работ по ремонту пирсов и подъездных путей к пожарным водоемам (Закупка </w:t>
            </w:r>
            <w:r w:rsidRPr="00A27B42">
              <w:rPr>
                <w:sz w:val="20"/>
                <w:szCs w:val="20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lastRenderedPageBreak/>
              <w:t>Субсидия на укрепление материально-технической базы ОО «ДПО ШМР ИО» для реализации мероприятий по осуществлению уставной деятельност</w:t>
            </w:r>
            <w:proofErr w:type="gramStart"/>
            <w:r w:rsidRPr="00900D70">
              <w:rPr>
                <w:sz w:val="20"/>
                <w:szCs w:val="20"/>
              </w:rPr>
              <w:t>и(</w:t>
            </w:r>
            <w:proofErr w:type="gramEnd"/>
            <w:r w:rsidRPr="00900D70">
              <w:rPr>
                <w:sz w:val="20"/>
                <w:szCs w:val="20"/>
              </w:rPr>
              <w:t>предоставление субсидии некоммерческим организациям)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0120160090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34960,00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</w:t>
            </w:r>
            <w:proofErr w:type="gramStart"/>
            <w:r w:rsidRPr="00900D70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11860,34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11860,34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900D70">
              <w:rPr>
                <w:sz w:val="20"/>
                <w:szCs w:val="20"/>
              </w:rPr>
              <w:t>экстримизма</w:t>
            </w:r>
            <w:proofErr w:type="spellEnd"/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37A39" w:rsidRDefault="00C33CE5" w:rsidP="00E17991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30314" w:rsidRDefault="00C33CE5" w:rsidP="00E17991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30314" w:rsidRDefault="00C33CE5" w:rsidP="00E17991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30314" w:rsidRDefault="00C33CE5" w:rsidP="00E17991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30314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30314" w:rsidRDefault="00C33CE5" w:rsidP="00E17991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30314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3360690,67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30314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3009921,69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30314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A5891" w:rsidRDefault="00C33CE5" w:rsidP="00E17991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34179,00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34179,00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00D70" w:rsidRDefault="00C33CE5" w:rsidP="00E17991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Финансовое обеспечение дорожной деятельности в </w:t>
            </w:r>
            <w:proofErr w:type="spellStart"/>
            <w:r w:rsidRPr="005D5349">
              <w:rPr>
                <w:sz w:val="20"/>
                <w:szCs w:val="20"/>
              </w:rPr>
              <w:t>Колобовском</w:t>
            </w:r>
            <w:proofErr w:type="spellEnd"/>
            <w:r w:rsidRPr="005D5349">
              <w:rPr>
                <w:sz w:val="20"/>
                <w:szCs w:val="20"/>
              </w:rPr>
              <w:t xml:space="preserve"> городском поселении</w:t>
            </w:r>
            <w:r>
              <w:rPr>
                <w:sz w:val="20"/>
                <w:szCs w:val="20"/>
              </w:rPr>
              <w:t xml:space="preserve"> </w:t>
            </w:r>
            <w:r w:rsidRPr="00900D70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19831,62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19831,62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D5349" w:rsidRDefault="00C33CE5" w:rsidP="00E17991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>Финансовое обеспечение дорожной деятельности</w:t>
            </w:r>
            <w:r>
              <w:rPr>
                <w:sz w:val="20"/>
                <w:szCs w:val="20"/>
              </w:rPr>
              <w:t xml:space="preserve"> </w:t>
            </w:r>
            <w:r w:rsidRPr="00900D70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0210153900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CD3D4F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2361F" w:rsidRDefault="00C33CE5" w:rsidP="00E17991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162598,52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162598,52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2361F" w:rsidRDefault="00C33CE5" w:rsidP="00E17991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lastRenderedPageBreak/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184003,89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184003,89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2361F" w:rsidRDefault="00C33CE5" w:rsidP="00E17991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2361F" w:rsidRDefault="00C33CE5" w:rsidP="00E17991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замена бытовых приборов учета газа и воды, газового оборудования в муниципальном жилом фонде</w:t>
            </w:r>
            <w:r w:rsidRPr="00A51252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51252" w:rsidRDefault="00C33CE5" w:rsidP="00E17991">
            <w:pPr>
              <w:rPr>
                <w:sz w:val="20"/>
                <w:szCs w:val="20"/>
              </w:rPr>
            </w:pPr>
            <w:r w:rsidRPr="0093089B">
              <w:rPr>
                <w:sz w:val="20"/>
                <w:szCs w:val="20"/>
              </w:rPr>
              <w:t>Внесение изменений в Генеральный план поселени</w:t>
            </w:r>
            <w:proofErr w:type="gramStart"/>
            <w:r w:rsidRPr="0093089B">
              <w:rPr>
                <w:sz w:val="20"/>
                <w:szCs w:val="20"/>
              </w:rPr>
              <w:t>я(</w:t>
            </w:r>
            <w:proofErr w:type="gramEnd"/>
            <w:r w:rsidRPr="0093089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51252" w:rsidRDefault="00C33CE5" w:rsidP="00E17991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235506,00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51252" w:rsidRDefault="00C33CE5" w:rsidP="00E17991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Ремонт и содержание колодцев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поселении </w:t>
            </w:r>
            <w:r w:rsidRPr="00A51252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0340100267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7308,25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7308,25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51252" w:rsidRDefault="00C33CE5" w:rsidP="00E179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 (</w:t>
            </w:r>
            <w:r w:rsidRPr="00A51252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0340100268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213493,11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213493,11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Субсидии юридическим лицам на подготовку к зиме объектов инфраструктуры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243D2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33CE5" w:rsidRPr="00254C26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3E2B" w:rsidRDefault="00C33CE5" w:rsidP="00E17991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3E2B" w:rsidRDefault="00C33CE5" w:rsidP="00E17991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3E2B" w:rsidRDefault="00C33CE5" w:rsidP="00E17991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3E2B" w:rsidRDefault="00C33CE5" w:rsidP="00E17991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3E2B" w:rsidRDefault="00C33CE5" w:rsidP="00E17991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051010220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3E2B" w:rsidRDefault="00C33CE5" w:rsidP="00E17991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3E2B" w:rsidRDefault="00C33CE5" w:rsidP="00E17991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1300000,00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3E2B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1256144,96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003E2B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lastRenderedPageBreak/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394" w:rsidRDefault="00C33CE5" w:rsidP="00E17991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394" w:rsidRDefault="00C33CE5" w:rsidP="00E17991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394" w:rsidRDefault="00C33CE5" w:rsidP="00E17991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394" w:rsidRDefault="00C33CE5" w:rsidP="00E17991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394" w:rsidRDefault="00C33CE5" w:rsidP="00E17991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394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846671,77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394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846671,77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394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7E1951" w:rsidRDefault="00C33CE5" w:rsidP="00E17991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1228515,64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840376,18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7E1951" w:rsidRDefault="00C33CE5" w:rsidP="00E17991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Проведение мероприятий по формированию современной городской среды на территории поселка </w:t>
            </w:r>
            <w:proofErr w:type="spellStart"/>
            <w:r w:rsidRPr="005D5349">
              <w:rPr>
                <w:sz w:val="20"/>
                <w:szCs w:val="20"/>
              </w:rPr>
              <w:t>Колобов</w:t>
            </w:r>
            <w:proofErr w:type="gramStart"/>
            <w:r w:rsidRPr="005D5349">
              <w:rPr>
                <w:sz w:val="20"/>
                <w:szCs w:val="20"/>
              </w:rPr>
              <w:t>о</w:t>
            </w:r>
            <w:proofErr w:type="spellEnd"/>
            <w:r w:rsidRPr="007E1951">
              <w:rPr>
                <w:sz w:val="20"/>
                <w:szCs w:val="20"/>
              </w:rPr>
              <w:t>(</w:t>
            </w:r>
            <w:proofErr w:type="gramEnd"/>
            <w:r w:rsidRPr="007E1951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80CC3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80CC3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80CC3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245196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B178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245196,47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7E1951" w:rsidRDefault="00C33CE5" w:rsidP="00E17991">
            <w:pPr>
              <w:rPr>
                <w:sz w:val="20"/>
                <w:szCs w:val="20"/>
              </w:rPr>
            </w:pPr>
            <w:r w:rsidRPr="00A80CC3">
              <w:rPr>
                <w:sz w:val="20"/>
                <w:szCs w:val="20"/>
              </w:rPr>
              <w:t>Обеспечение мероприятий по формированию современной городской среды</w:t>
            </w:r>
            <w:r>
              <w:rPr>
                <w:sz w:val="20"/>
                <w:szCs w:val="20"/>
              </w:rPr>
              <w:t xml:space="preserve"> </w:t>
            </w:r>
            <w:r w:rsidRPr="007E1951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F58CA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80CC3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R5550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80CC3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80CC3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1251202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1251202,62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614040" w:rsidRDefault="00C33CE5" w:rsidP="00E17991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</w:t>
            </w:r>
            <w:r>
              <w:rPr>
                <w:sz w:val="20"/>
                <w:szCs w:val="20"/>
              </w:rPr>
              <w:t>01</w:t>
            </w:r>
            <w:r w:rsidRPr="00E23D78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1718842,00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1718306,23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614040" w:rsidRDefault="00C33CE5" w:rsidP="00E17991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1846955,31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1846955,31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614040" w:rsidRDefault="00C33CE5" w:rsidP="00E17991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207735,00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189120,12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</w:t>
            </w:r>
            <w:r w:rsidRPr="00614040">
              <w:rPr>
                <w:sz w:val="20"/>
                <w:szCs w:val="20"/>
              </w:rPr>
              <w:lastRenderedPageBreak/>
              <w:t>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59170,80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59170,80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614040" w:rsidRDefault="00C33CE5" w:rsidP="00E17991">
            <w:pPr>
              <w:jc w:val="both"/>
              <w:rPr>
                <w:sz w:val="20"/>
                <w:szCs w:val="20"/>
              </w:rPr>
            </w:pPr>
            <w:r w:rsidRPr="00B95CCD">
              <w:rPr>
                <w:sz w:val="20"/>
                <w:szCs w:val="20"/>
              </w:rPr>
              <w:lastRenderedPageBreak/>
      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614040" w:rsidRDefault="00C33CE5" w:rsidP="00E17991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B1786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B95CC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19835,04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1C7F97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19835,04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614040" w:rsidRDefault="00C33CE5" w:rsidP="00E17991">
            <w:pPr>
              <w:rPr>
                <w:sz w:val="20"/>
                <w:szCs w:val="20"/>
              </w:rPr>
            </w:pPr>
            <w:r w:rsidRPr="00B95CCD"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культуры </w:t>
            </w:r>
            <w:proofErr w:type="spellStart"/>
            <w:r w:rsidRPr="00B95CCD">
              <w:rPr>
                <w:sz w:val="20"/>
                <w:szCs w:val="20"/>
              </w:rPr>
              <w:t>Колобовского</w:t>
            </w:r>
            <w:proofErr w:type="spellEnd"/>
            <w:r w:rsidRPr="00B95CCD"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2D4C30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177535,00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165759,64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44CF1" w:rsidRDefault="00C33CE5" w:rsidP="00E17991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2A1B2E" w:rsidRDefault="00C33CE5" w:rsidP="00E17991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2A1B2E" w:rsidRDefault="00C33CE5" w:rsidP="00E17991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2A1B2E" w:rsidRDefault="00C33CE5" w:rsidP="00E17991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2A1B2E" w:rsidRDefault="00C33CE5" w:rsidP="00E17991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2A1B2E" w:rsidRDefault="00C33CE5" w:rsidP="00E17991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2A1B2E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457722,00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2A1B2E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449606,12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2A1B2E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344CF1" w:rsidRDefault="00C33CE5" w:rsidP="00E17991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31586,52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</w:t>
            </w:r>
            <w:r w:rsidRPr="00D52325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162522,20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162522,20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E23D78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5232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Комплектование книжных фондов библиотек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C424F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06201</w:t>
            </w:r>
            <w:r>
              <w:rPr>
                <w:sz w:val="20"/>
                <w:szCs w:val="20"/>
                <w:lang w:val="en-US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C424F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5232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06201 </w:t>
            </w:r>
            <w:r>
              <w:rPr>
                <w:sz w:val="20"/>
                <w:szCs w:val="20"/>
                <w:lang w:val="en-US"/>
              </w:rPr>
              <w:t xml:space="preserve">  R5191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AC424F" w:rsidRDefault="00C33CE5" w:rsidP="00E179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52325" w:rsidRDefault="00C33CE5" w:rsidP="00E17991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D52325" w:rsidRDefault="00C33CE5" w:rsidP="00E17991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2D4C30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58749,56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58749,56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rPr>
          <w:trHeight w:val="216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8D66D6" w:rsidRDefault="00C33CE5" w:rsidP="00E17991">
            <w:pPr>
              <w:rPr>
                <w:sz w:val="20"/>
                <w:szCs w:val="20"/>
              </w:rPr>
            </w:pPr>
            <w:r w:rsidRPr="002D4C30">
              <w:rPr>
                <w:sz w:val="20"/>
                <w:szCs w:val="20"/>
              </w:rPr>
              <w:t>Организация и проведение мероприятий по военно-патриотическому воспитанию молодежи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470E5D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54692,00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</w:tr>
      <w:tr w:rsidR="00C33CE5" w:rsidTr="00E17991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2D4C30" w:rsidRDefault="00C33CE5" w:rsidP="00E17991">
            <w:pPr>
              <w:rPr>
                <w:sz w:val="20"/>
                <w:szCs w:val="20"/>
              </w:rPr>
            </w:pPr>
            <w:r w:rsidRPr="006B3E36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6B3E36">
              <w:rPr>
                <w:sz w:val="20"/>
                <w:szCs w:val="20"/>
              </w:rPr>
              <w:t>Колобовского</w:t>
            </w:r>
            <w:proofErr w:type="spellEnd"/>
            <w:r w:rsidRPr="006B3E36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8E09A5" w:rsidRDefault="00C33CE5" w:rsidP="00E17991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8E09A5" w:rsidRDefault="00C33CE5" w:rsidP="00E17991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8E09A5" w:rsidRDefault="00C33CE5" w:rsidP="00E17991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8E09A5" w:rsidRDefault="00C33CE5" w:rsidP="00E17991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8E09A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8E09A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8E09A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8E09A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8E09A5" w:rsidRDefault="00C33CE5" w:rsidP="00E17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33CE5" w:rsidRPr="005C614C" w:rsidTr="00E1799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C614C" w:rsidRDefault="00C33CE5" w:rsidP="00E17991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C614C" w:rsidRDefault="00C33CE5" w:rsidP="00E17991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C614C" w:rsidRDefault="00C33CE5" w:rsidP="00E17991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C614C" w:rsidRDefault="00C33CE5" w:rsidP="00E17991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C614C" w:rsidRDefault="00C33CE5" w:rsidP="00E1799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5C614C" w:rsidRDefault="00C33CE5" w:rsidP="00E17991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7070C9" w:rsidRDefault="00C33CE5" w:rsidP="00E1799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24032277,39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7070C9" w:rsidRDefault="00C33CE5" w:rsidP="00E1799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22943539,92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7070C9" w:rsidRDefault="00C33CE5" w:rsidP="00E1799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95,5</w:t>
            </w:r>
          </w:p>
        </w:tc>
      </w:tr>
    </w:tbl>
    <w:p w:rsidR="00C33CE5" w:rsidRDefault="00C33CE5" w:rsidP="00C33CE5">
      <w:pPr>
        <w:jc w:val="center"/>
        <w:rPr>
          <w:sz w:val="20"/>
          <w:szCs w:val="20"/>
        </w:rPr>
      </w:pPr>
    </w:p>
    <w:p w:rsidR="00C33CE5" w:rsidRPr="00645C3A" w:rsidRDefault="00C33CE5" w:rsidP="00C33CE5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 о расходовании резервного фонда в 201</w:t>
      </w:r>
      <w:r>
        <w:rPr>
          <w:b/>
          <w:sz w:val="26"/>
          <w:szCs w:val="26"/>
        </w:rPr>
        <w:t>7</w:t>
      </w:r>
      <w:r w:rsidRPr="00645C3A">
        <w:rPr>
          <w:b/>
          <w:sz w:val="26"/>
          <w:szCs w:val="26"/>
        </w:rPr>
        <w:t xml:space="preserve"> году.</w:t>
      </w:r>
    </w:p>
    <w:p w:rsidR="00C33CE5" w:rsidRPr="00645C3A" w:rsidRDefault="00C33CE5" w:rsidP="00C33CE5">
      <w:r w:rsidRPr="00645C3A">
        <w:t>Резервный фонд на 201</w:t>
      </w:r>
      <w:r>
        <w:t>7</w:t>
      </w:r>
      <w:r w:rsidRPr="00645C3A">
        <w:t xml:space="preserve"> год  в размере 20 000 рублей не расходовался.</w:t>
      </w:r>
    </w:p>
    <w:p w:rsidR="00C33CE5" w:rsidRPr="006D7678" w:rsidRDefault="00C33CE5" w:rsidP="00C33CE5">
      <w:pPr>
        <w:rPr>
          <w:color w:val="FF0000"/>
        </w:rPr>
      </w:pPr>
    </w:p>
    <w:p w:rsidR="00C33CE5" w:rsidRPr="00645C3A" w:rsidRDefault="00C33CE5" w:rsidP="00C33CE5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о погашении бюджетных кредитов в 201</w:t>
      </w:r>
      <w:r>
        <w:rPr>
          <w:b/>
          <w:sz w:val="26"/>
          <w:szCs w:val="26"/>
        </w:rPr>
        <w:t>7</w:t>
      </w:r>
      <w:r w:rsidRPr="00645C3A">
        <w:rPr>
          <w:b/>
          <w:sz w:val="26"/>
          <w:szCs w:val="26"/>
        </w:rPr>
        <w:t>году</w:t>
      </w:r>
    </w:p>
    <w:tbl>
      <w:tblPr>
        <w:tblW w:w="0" w:type="auto"/>
        <w:tblInd w:w="288" w:type="dxa"/>
        <w:tblLook w:val="01E0"/>
      </w:tblPr>
      <w:tblGrid>
        <w:gridCol w:w="2736"/>
        <w:gridCol w:w="3744"/>
        <w:gridCol w:w="1980"/>
      </w:tblGrid>
      <w:tr w:rsidR="00C33CE5" w:rsidTr="00E17991">
        <w:tc>
          <w:tcPr>
            <w:tcW w:w="2736" w:type="dxa"/>
          </w:tcPr>
          <w:p w:rsidR="00C33CE5" w:rsidRDefault="00C33CE5" w:rsidP="00E17991">
            <w:pPr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3744" w:type="dxa"/>
          </w:tcPr>
          <w:p w:rsidR="00C33CE5" w:rsidRDefault="00C33CE5" w:rsidP="00E17991">
            <w:pPr>
              <w:jc w:val="center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1980" w:type="dxa"/>
          </w:tcPr>
          <w:p w:rsidR="00C33CE5" w:rsidRDefault="00C33CE5" w:rsidP="00E17991">
            <w:pPr>
              <w:jc w:val="center"/>
            </w:pPr>
            <w:r>
              <w:t>2017год</w:t>
            </w:r>
          </w:p>
          <w:p w:rsidR="00C33CE5" w:rsidRDefault="00C33CE5" w:rsidP="00E17991">
            <w:pPr>
              <w:jc w:val="center"/>
            </w:pPr>
            <w:r>
              <w:t>Сумма</w:t>
            </w:r>
          </w:p>
          <w:p w:rsidR="00C33CE5" w:rsidRDefault="00C33CE5" w:rsidP="00E17991">
            <w:pPr>
              <w:jc w:val="center"/>
            </w:pPr>
            <w:r>
              <w:t xml:space="preserve">тыс. </w:t>
            </w:r>
            <w:proofErr w:type="spellStart"/>
            <w:r>
              <w:t>руб</w:t>
            </w:r>
            <w:proofErr w:type="spellEnd"/>
          </w:p>
        </w:tc>
      </w:tr>
      <w:tr w:rsidR="00C33CE5" w:rsidTr="00E17991">
        <w:tc>
          <w:tcPr>
            <w:tcW w:w="2736" w:type="dxa"/>
          </w:tcPr>
          <w:p w:rsidR="00C33CE5" w:rsidRDefault="00C33CE5" w:rsidP="00E17991">
            <w:pPr>
              <w:jc w:val="center"/>
            </w:pPr>
            <w:r>
              <w:t>1</w:t>
            </w:r>
          </w:p>
        </w:tc>
        <w:tc>
          <w:tcPr>
            <w:tcW w:w="3744" w:type="dxa"/>
          </w:tcPr>
          <w:p w:rsidR="00C33CE5" w:rsidRDefault="00C33CE5" w:rsidP="00E17991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C33CE5" w:rsidRDefault="00C33CE5" w:rsidP="00E17991">
            <w:pPr>
              <w:jc w:val="center"/>
            </w:pPr>
            <w:r>
              <w:t>3</w:t>
            </w:r>
          </w:p>
        </w:tc>
      </w:tr>
      <w:tr w:rsidR="00C33CE5" w:rsidTr="00E17991">
        <w:tc>
          <w:tcPr>
            <w:tcW w:w="2736" w:type="dxa"/>
          </w:tcPr>
          <w:p w:rsidR="00C33CE5" w:rsidRDefault="00C33CE5" w:rsidP="00E17991">
            <w:r>
              <w:t>9330103000000 0000 700</w:t>
            </w:r>
          </w:p>
        </w:tc>
        <w:tc>
          <w:tcPr>
            <w:tcW w:w="3744" w:type="dxa"/>
          </w:tcPr>
          <w:p w:rsidR="00C33CE5" w:rsidRDefault="00C33CE5" w:rsidP="00E17991">
            <w: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C33CE5" w:rsidRDefault="00C33CE5" w:rsidP="00E17991">
            <w:r>
              <w:t>0,00</w:t>
            </w:r>
          </w:p>
        </w:tc>
      </w:tr>
      <w:tr w:rsidR="00C33CE5" w:rsidTr="00E17991">
        <w:tc>
          <w:tcPr>
            <w:tcW w:w="2736" w:type="dxa"/>
          </w:tcPr>
          <w:p w:rsidR="00C33CE5" w:rsidRDefault="00C33CE5" w:rsidP="00E17991">
            <w:r>
              <w:t>9330103000000 0000 800</w:t>
            </w:r>
          </w:p>
        </w:tc>
        <w:tc>
          <w:tcPr>
            <w:tcW w:w="3744" w:type="dxa"/>
          </w:tcPr>
          <w:p w:rsidR="00C33CE5" w:rsidRDefault="00C33CE5" w:rsidP="00E17991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C33CE5" w:rsidRDefault="00C33CE5" w:rsidP="00E17991">
            <w:r>
              <w:t>0,00</w:t>
            </w:r>
          </w:p>
        </w:tc>
      </w:tr>
      <w:tr w:rsidR="00C33CE5" w:rsidTr="00E17991">
        <w:tc>
          <w:tcPr>
            <w:tcW w:w="2736" w:type="dxa"/>
          </w:tcPr>
          <w:p w:rsidR="00C33CE5" w:rsidRDefault="00C33CE5" w:rsidP="00E17991">
            <w:r>
              <w:t>9330103000013 0000710</w:t>
            </w:r>
          </w:p>
        </w:tc>
        <w:tc>
          <w:tcPr>
            <w:tcW w:w="3744" w:type="dxa"/>
          </w:tcPr>
          <w:p w:rsidR="00C33CE5" w:rsidRDefault="00C33CE5" w:rsidP="00E17991">
            <w:r w:rsidRPr="005B2D93">
              <w:t>Получение кредитов от других  бюджетов бюджетной системы Российской Федерации бюджет</w:t>
            </w:r>
            <w:r>
              <w:t>ами</w:t>
            </w:r>
            <w:r w:rsidRPr="005B2D93">
              <w:t xml:space="preserve"> </w:t>
            </w:r>
            <w:r>
              <w:t xml:space="preserve">городских </w:t>
            </w:r>
            <w:r w:rsidRPr="005B2D93">
              <w:t>поселений в валюте Российской Федерации</w:t>
            </w:r>
          </w:p>
        </w:tc>
        <w:tc>
          <w:tcPr>
            <w:tcW w:w="1980" w:type="dxa"/>
          </w:tcPr>
          <w:p w:rsidR="00C33CE5" w:rsidRDefault="00C33CE5" w:rsidP="00E17991">
            <w:r>
              <w:t>0,00</w:t>
            </w:r>
          </w:p>
        </w:tc>
      </w:tr>
      <w:tr w:rsidR="00C33CE5" w:rsidTr="00E17991">
        <w:tc>
          <w:tcPr>
            <w:tcW w:w="2736" w:type="dxa"/>
          </w:tcPr>
          <w:p w:rsidR="00C33CE5" w:rsidRDefault="00C33CE5" w:rsidP="00E17991">
            <w:r>
              <w:t>9330103000013 0000810</w:t>
            </w:r>
          </w:p>
        </w:tc>
        <w:tc>
          <w:tcPr>
            <w:tcW w:w="3744" w:type="dxa"/>
          </w:tcPr>
          <w:p w:rsidR="00C33CE5" w:rsidRDefault="00C33CE5" w:rsidP="00E17991">
            <w: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C33CE5" w:rsidRDefault="00C33CE5" w:rsidP="00E17991">
            <w:r>
              <w:t>0,00</w:t>
            </w:r>
          </w:p>
        </w:tc>
      </w:tr>
    </w:tbl>
    <w:p w:rsidR="00C33CE5" w:rsidRDefault="00C33CE5" w:rsidP="00C33CE5">
      <w:pPr>
        <w:rPr>
          <w:b/>
          <w:sz w:val="28"/>
          <w:szCs w:val="28"/>
        </w:rPr>
      </w:pPr>
    </w:p>
    <w:p w:rsidR="00C33CE5" w:rsidRPr="00915F29" w:rsidRDefault="00C33CE5" w:rsidP="00C33CE5">
      <w:pPr>
        <w:jc w:val="center"/>
        <w:rPr>
          <w:b/>
          <w:sz w:val="22"/>
          <w:szCs w:val="22"/>
        </w:rPr>
      </w:pPr>
      <w:r w:rsidRPr="00915F29">
        <w:rPr>
          <w:b/>
          <w:sz w:val="22"/>
          <w:szCs w:val="22"/>
        </w:rPr>
        <w:t>Отчет о предоставлении муниципальных гарантий в 2017 году.</w:t>
      </w:r>
    </w:p>
    <w:p w:rsidR="00C33CE5" w:rsidRPr="00915F29" w:rsidRDefault="00C33CE5" w:rsidP="00C33CE5">
      <w:pPr>
        <w:rPr>
          <w:sz w:val="22"/>
          <w:szCs w:val="22"/>
        </w:rPr>
      </w:pPr>
      <w:r w:rsidRPr="00915F29">
        <w:rPr>
          <w:sz w:val="22"/>
          <w:szCs w:val="22"/>
        </w:rPr>
        <w:t>Муниципальные гарантии в 2017 году не предоставлялись.</w:t>
      </w:r>
    </w:p>
    <w:p w:rsidR="00C33CE5" w:rsidRPr="00915F29" w:rsidRDefault="00C33CE5" w:rsidP="00C33CE5">
      <w:pPr>
        <w:rPr>
          <w:sz w:val="22"/>
          <w:szCs w:val="22"/>
        </w:rPr>
      </w:pPr>
    </w:p>
    <w:p w:rsidR="00C33CE5" w:rsidRPr="00915F29" w:rsidRDefault="00C33CE5" w:rsidP="00C33CE5">
      <w:pPr>
        <w:jc w:val="center"/>
        <w:rPr>
          <w:b/>
          <w:sz w:val="22"/>
          <w:szCs w:val="22"/>
        </w:rPr>
      </w:pPr>
      <w:r w:rsidRPr="00915F29">
        <w:rPr>
          <w:b/>
          <w:sz w:val="22"/>
          <w:szCs w:val="22"/>
        </w:rPr>
        <w:t>Отчет о муниципальных заимствованиях в 2017 году.</w:t>
      </w:r>
    </w:p>
    <w:tbl>
      <w:tblPr>
        <w:tblW w:w="6854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42"/>
        <w:gridCol w:w="1712"/>
      </w:tblGrid>
      <w:tr w:rsidR="00C33CE5" w:rsidRPr="00915F29" w:rsidTr="00E17991">
        <w:trPr>
          <w:cantSplit/>
          <w:trHeight w:val="350"/>
        </w:trPr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Вид долгового обязательства                   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CE5" w:rsidRPr="00915F29" w:rsidRDefault="00C33CE5" w:rsidP="00E17991">
            <w:pPr>
              <w:rPr>
                <w:b/>
              </w:rPr>
            </w:pPr>
            <w:r w:rsidRPr="00915F29">
              <w:rPr>
                <w:b/>
                <w:sz w:val="22"/>
                <w:szCs w:val="22"/>
              </w:rPr>
              <w:t>Сумма</w:t>
            </w:r>
          </w:p>
        </w:tc>
      </w:tr>
      <w:tr w:rsidR="00C33CE5" w:rsidRPr="00915F29" w:rsidTr="00E17991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</w:tc>
      </w:tr>
      <w:tr w:rsidR="00C33CE5" w:rsidRPr="00915F29" w:rsidTr="00E17991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внутренние заимствования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C33CE5" w:rsidRPr="00915F29" w:rsidTr="00E17991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33CE5" w:rsidRPr="00915F29" w:rsidTr="00E17991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33CE5" w:rsidRPr="00915F29" w:rsidTr="00E17991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33CE5" w:rsidRPr="00915F29" w:rsidTr="00E17991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Привлечение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33CE5" w:rsidRPr="00915F29" w:rsidTr="00E17991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33CE5" w:rsidRPr="00915F29" w:rsidTr="00E17991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покрытие дефицита бюджета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33CE5" w:rsidRPr="00915F29" w:rsidTr="00E17991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погашение долга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E5" w:rsidRPr="00915F29" w:rsidRDefault="00C33CE5" w:rsidP="00E17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</w:tbl>
    <w:p w:rsidR="00C33CE5" w:rsidRDefault="00C33CE5" w:rsidP="00C33CE5">
      <w:pPr>
        <w:jc w:val="center"/>
        <w:rPr>
          <w:sz w:val="20"/>
          <w:szCs w:val="20"/>
        </w:rPr>
      </w:pPr>
    </w:p>
    <w:p w:rsidR="00C33CE5" w:rsidRDefault="00C33CE5" w:rsidP="00C33CE5"/>
    <w:sectPr w:rsidR="00C33CE5" w:rsidSect="001D7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33CE5"/>
    <w:rsid w:val="004C19DC"/>
    <w:rsid w:val="009919F1"/>
    <w:rsid w:val="00B64B63"/>
    <w:rsid w:val="00C3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C33CE5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C33CE5"/>
    <w:pPr>
      <w:spacing w:after="120"/>
    </w:pPr>
    <w:rPr>
      <w:rFonts w:eastAsiaTheme="minorHAnsi"/>
    </w:rPr>
  </w:style>
  <w:style w:type="character" w:customStyle="1" w:styleId="1">
    <w:name w:val="Основной текст Знак1"/>
    <w:basedOn w:val="a0"/>
    <w:link w:val="a4"/>
    <w:uiPriority w:val="99"/>
    <w:semiHidden/>
    <w:rsid w:val="00C33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33C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33C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C33C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C33CE5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6"/>
    <w:uiPriority w:val="99"/>
    <w:semiHidden/>
    <w:rsid w:val="00C33C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33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3688</Words>
  <Characters>21025</Characters>
  <Application>Microsoft Office Word</Application>
  <DocSecurity>0</DocSecurity>
  <Lines>175</Lines>
  <Paragraphs>49</Paragraphs>
  <ScaleCrop>false</ScaleCrop>
  <Company/>
  <LinksUpToDate>false</LinksUpToDate>
  <CharactersWithSpaces>24664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2018-04-02T04:25:00Z</cp:lastPrinted>
  <dcterms:created xsi:type="dcterms:W3CDTF">2018-04-02T04:23:00Z</dcterms:created>
  <dcterms:modified xsi:type="dcterms:W3CDTF">2018-06-13T13:55:00Z</dcterms:modified>
</cp:coreProperties>
</file>