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3E2" w:rsidRDefault="000F03E2" w:rsidP="009619AA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0F03E2" w:rsidRPr="00217AB2" w:rsidRDefault="000F03E2" w:rsidP="009619AA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0F03E2" w:rsidRDefault="000F03E2" w:rsidP="009619AA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0F03E2" w:rsidRPr="00217AB2" w:rsidRDefault="000F03E2" w:rsidP="009619AA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0F03E2" w:rsidRPr="00217AB2" w:rsidRDefault="000F03E2" w:rsidP="009619AA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0F03E2" w:rsidRDefault="000F03E2" w:rsidP="009619AA">
      <w:pPr>
        <w:pStyle w:val="BodyText"/>
        <w:jc w:val="center"/>
      </w:pPr>
      <w:r>
        <w:t>от  25.08.2017 года  № 200</w:t>
      </w:r>
    </w:p>
    <w:p w:rsidR="000F03E2" w:rsidRDefault="000F03E2" w:rsidP="009619AA">
      <w:pPr>
        <w:pStyle w:val="BodyText"/>
        <w:jc w:val="center"/>
      </w:pPr>
      <w:r>
        <w:t>пос. Колобово</w:t>
      </w:r>
    </w:p>
    <w:p w:rsidR="000F03E2" w:rsidRDefault="000F03E2" w:rsidP="009619AA"/>
    <w:p w:rsidR="000F03E2" w:rsidRDefault="000F03E2" w:rsidP="009619AA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128 «Развитие культуры и спорта на территории Колобовского городского поселения »</w:t>
      </w:r>
    </w:p>
    <w:p w:rsidR="000F03E2" w:rsidRDefault="000F03E2" w:rsidP="009619AA">
      <w:pPr>
        <w:rPr>
          <w:sz w:val="28"/>
          <w:szCs w:val="28"/>
        </w:rPr>
      </w:pPr>
    </w:p>
    <w:p w:rsidR="000F03E2" w:rsidRDefault="000F03E2" w:rsidP="009619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0F03E2" w:rsidRDefault="000F03E2" w:rsidP="009619A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F3280F">
        <w:rPr>
          <w:sz w:val="28"/>
          <w:szCs w:val="28"/>
        </w:rPr>
        <w:t>В постановление  от 01.11.2013 № 128 «Развитие культуры и спорта на территории Колобовского городского поселения»(в действующей редакции) внести следующие изменения:</w:t>
      </w:r>
    </w:p>
    <w:p w:rsidR="000F03E2" w:rsidRPr="00B52DE9" w:rsidRDefault="000F03E2" w:rsidP="009619AA">
      <w:pPr>
        <w:ind w:firstLine="360"/>
        <w:jc w:val="both"/>
      </w:pPr>
      <w:r>
        <w:t xml:space="preserve">    </w:t>
      </w:r>
      <w:r w:rsidRPr="00B52DE9">
        <w:t>1)</w:t>
      </w:r>
      <w:r>
        <w:t xml:space="preserve">Паспорт муниципальной программы </w:t>
      </w:r>
      <w:r w:rsidRPr="00B52DE9">
        <w:t xml:space="preserve">«Развитие культуры и спорта  на территории Колобовского городского поселения» </w:t>
      </w:r>
      <w:r>
        <w:t>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0F03E2">
        <w:trPr>
          <w:trHeight w:val="300"/>
        </w:trPr>
        <w:tc>
          <w:tcPr>
            <w:tcW w:w="2203" w:type="dxa"/>
          </w:tcPr>
          <w:p w:rsidR="000F03E2" w:rsidRDefault="000F03E2" w:rsidP="008756E5">
            <w:r>
              <w:t>Наименование Программы</w:t>
            </w:r>
          </w:p>
        </w:tc>
        <w:tc>
          <w:tcPr>
            <w:tcW w:w="7080" w:type="dxa"/>
            <w:gridSpan w:val="2"/>
          </w:tcPr>
          <w:p w:rsidR="000F03E2" w:rsidRDefault="000F03E2" w:rsidP="008756E5">
            <w:pPr>
              <w:ind w:firstLine="360"/>
              <w:jc w:val="both"/>
              <w:rPr>
                <w:b/>
                <w:bCs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Колобовского городского поселения» </w:t>
            </w:r>
            <w:r w:rsidRPr="00A95E6E">
              <w:t>(далее Программа).</w:t>
            </w:r>
          </w:p>
        </w:tc>
      </w:tr>
      <w:tr w:rsidR="000F03E2" w:rsidRPr="00A95E6E">
        <w:trPr>
          <w:trHeight w:val="300"/>
        </w:trPr>
        <w:tc>
          <w:tcPr>
            <w:tcW w:w="2203" w:type="dxa"/>
          </w:tcPr>
          <w:p w:rsidR="000F03E2" w:rsidRDefault="000F03E2" w:rsidP="008756E5">
            <w:r>
              <w:t>Сроки  реализации Программы</w:t>
            </w:r>
          </w:p>
        </w:tc>
        <w:tc>
          <w:tcPr>
            <w:tcW w:w="7080" w:type="dxa"/>
            <w:gridSpan w:val="2"/>
          </w:tcPr>
          <w:p w:rsidR="000F03E2" w:rsidRPr="00A95E6E" w:rsidRDefault="000F03E2" w:rsidP="008756E5">
            <w:pPr>
              <w:ind w:firstLine="360"/>
              <w:jc w:val="both"/>
            </w:pPr>
            <w:r>
              <w:t>2014-2020 гг.</w:t>
            </w:r>
          </w:p>
        </w:tc>
      </w:tr>
      <w:tr w:rsidR="000F03E2">
        <w:trPr>
          <w:trHeight w:val="300"/>
        </w:trPr>
        <w:tc>
          <w:tcPr>
            <w:tcW w:w="2203" w:type="dxa"/>
          </w:tcPr>
          <w:p w:rsidR="000F03E2" w:rsidRDefault="000F03E2" w:rsidP="008756E5">
            <w:r>
              <w:t>Перечень подпрограмм</w:t>
            </w:r>
          </w:p>
        </w:tc>
        <w:tc>
          <w:tcPr>
            <w:tcW w:w="7080" w:type="dxa"/>
            <w:gridSpan w:val="2"/>
          </w:tcPr>
          <w:p w:rsidR="000F03E2" w:rsidRDefault="000F03E2" w:rsidP="008756E5">
            <w:pPr>
              <w:numPr>
                <w:ilvl w:val="0"/>
                <w:numId w:val="2"/>
              </w:numPr>
              <w:jc w:val="both"/>
            </w:pPr>
            <w:r>
              <w:t>«Обеспечение деятельности, сохранение и развитие учреждений культуры на территории Колобовского городского поселения»</w:t>
            </w:r>
            <w:r w:rsidRPr="006468B3">
              <w:t xml:space="preserve"> </w:t>
            </w:r>
          </w:p>
          <w:p w:rsidR="000F03E2" w:rsidRPr="006468B3" w:rsidRDefault="000F03E2" w:rsidP="008756E5">
            <w:pPr>
              <w:numPr>
                <w:ilvl w:val="0"/>
                <w:numId w:val="2"/>
              </w:numPr>
              <w:jc w:val="both"/>
            </w:pPr>
            <w:r>
              <w:t xml:space="preserve">«Обеспечение информационно-библиотечного обслуживания населения» </w:t>
            </w:r>
          </w:p>
          <w:p w:rsidR="000F03E2" w:rsidRPr="006468B3" w:rsidRDefault="000F03E2" w:rsidP="008756E5">
            <w:pPr>
              <w:numPr>
                <w:ilvl w:val="0"/>
                <w:numId w:val="2"/>
              </w:numPr>
              <w:jc w:val="both"/>
            </w:pPr>
            <w:r w:rsidRPr="006468B3">
              <w:t>«</w:t>
            </w:r>
            <w:r>
              <w:t>Развитие физической культуры и спорта на территории Колобовского городского поселения»</w:t>
            </w:r>
            <w:r w:rsidRPr="006468B3">
              <w:t xml:space="preserve"> </w:t>
            </w:r>
          </w:p>
          <w:p w:rsidR="000F03E2" w:rsidRDefault="000F03E2" w:rsidP="008756E5">
            <w:pPr>
              <w:ind w:firstLine="360"/>
              <w:jc w:val="both"/>
            </w:pPr>
          </w:p>
        </w:tc>
      </w:tr>
      <w:tr w:rsidR="000F03E2">
        <w:tc>
          <w:tcPr>
            <w:tcW w:w="2209" w:type="dxa"/>
            <w:gridSpan w:val="2"/>
          </w:tcPr>
          <w:p w:rsidR="000F03E2" w:rsidRDefault="000F03E2" w:rsidP="008756E5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</w:tcPr>
          <w:p w:rsidR="000F03E2" w:rsidRDefault="000F03E2" w:rsidP="008756E5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0F03E2">
        <w:tc>
          <w:tcPr>
            <w:tcW w:w="2209" w:type="dxa"/>
            <w:gridSpan w:val="2"/>
          </w:tcPr>
          <w:p w:rsidR="000F03E2" w:rsidRDefault="000F03E2" w:rsidP="008756E5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</w:tcPr>
          <w:p w:rsidR="000F03E2" w:rsidRDefault="000F03E2" w:rsidP="008756E5">
            <w:pPr>
              <w:ind w:right="252"/>
              <w:jc w:val="both"/>
            </w:pPr>
            <w:r>
              <w:t>Муниципальное казённое учреждение «Культурно-досуговый центр Колобовского городского поселения»</w:t>
            </w:r>
          </w:p>
        </w:tc>
      </w:tr>
      <w:tr w:rsidR="000F03E2">
        <w:trPr>
          <w:trHeight w:val="566"/>
        </w:trPr>
        <w:tc>
          <w:tcPr>
            <w:tcW w:w="2209" w:type="dxa"/>
            <w:gridSpan w:val="2"/>
          </w:tcPr>
          <w:p w:rsidR="000F03E2" w:rsidRDefault="000F03E2" w:rsidP="008756E5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</w:tcPr>
          <w:p w:rsidR="000F03E2" w:rsidRDefault="000F03E2" w:rsidP="008756E5">
            <w:pPr>
              <w:pStyle w:val="NormalWeb"/>
              <w:spacing w:before="0" w:beforeAutospacing="0" w:after="0" w:afterAutospacing="0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  <w:p w:rsidR="000F03E2" w:rsidRDefault="000F03E2" w:rsidP="008756E5">
            <w:pPr>
              <w:pStyle w:val="NormalWeb"/>
              <w:spacing w:before="0" w:beforeAutospacing="0" w:after="0" w:afterAutospacing="0"/>
            </w:pPr>
            <w:r>
              <w:t>патриотическое воспитание молодежи</w:t>
            </w:r>
          </w:p>
        </w:tc>
      </w:tr>
      <w:tr w:rsidR="000F03E2" w:rsidRPr="00F12BD3">
        <w:tc>
          <w:tcPr>
            <w:tcW w:w="2209" w:type="dxa"/>
            <w:gridSpan w:val="2"/>
          </w:tcPr>
          <w:p w:rsidR="000F03E2" w:rsidRDefault="000F03E2" w:rsidP="008756E5">
            <w:pPr>
              <w:jc w:val="both"/>
            </w:pPr>
            <w:r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0F03E2" w:rsidRPr="003C190C" w:rsidRDefault="000F03E2" w:rsidP="008756E5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0F03E2" w:rsidRPr="003C190C" w:rsidRDefault="000F03E2" w:rsidP="008756E5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3740528,00  руб.</w:t>
            </w:r>
          </w:p>
          <w:p w:rsidR="000F03E2" w:rsidRDefault="000F03E2" w:rsidP="008756E5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4318527,38 руб., в том числе:</w:t>
            </w:r>
          </w:p>
          <w:p w:rsidR="000F03E2" w:rsidRDefault="000F03E2" w:rsidP="008756E5">
            <w:pPr>
              <w:ind w:right="252" w:firstLine="360"/>
              <w:jc w:val="both"/>
            </w:pPr>
            <w:r>
              <w:t xml:space="preserve"> средства областного бюджета- 746530,00 руб.</w:t>
            </w:r>
          </w:p>
          <w:p w:rsidR="000F03E2" w:rsidRPr="003C190C" w:rsidRDefault="000F03E2" w:rsidP="008756E5">
            <w:pPr>
              <w:ind w:right="252" w:firstLine="360"/>
              <w:jc w:val="both"/>
            </w:pPr>
            <w:r>
              <w:t xml:space="preserve"> средства федерального бюджета – 1980 руб.</w:t>
            </w:r>
          </w:p>
          <w:p w:rsidR="000F03E2" w:rsidRDefault="000F03E2" w:rsidP="008756E5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4499521,76 руб., в том числе:</w:t>
            </w:r>
          </w:p>
          <w:p w:rsidR="000F03E2" w:rsidRDefault="000F03E2" w:rsidP="008756E5">
            <w:pPr>
              <w:ind w:right="252" w:firstLine="360"/>
              <w:jc w:val="both"/>
            </w:pPr>
            <w:r>
              <w:t xml:space="preserve"> средства федерального бюджета- 2000 руб. </w:t>
            </w:r>
          </w:p>
          <w:p w:rsidR="000F03E2" w:rsidRDefault="000F03E2" w:rsidP="008756E5">
            <w:pPr>
              <w:ind w:right="252" w:firstLine="360"/>
              <w:jc w:val="both"/>
            </w:pPr>
            <w:r>
              <w:t xml:space="preserve">2017г -  5466014,35 руб., в том числе средства областного бюджета 1248084,00,00 руб. </w:t>
            </w:r>
          </w:p>
          <w:p w:rsidR="000F03E2" w:rsidRDefault="000F03E2" w:rsidP="008756E5">
            <w:pPr>
              <w:ind w:right="252" w:firstLine="360"/>
              <w:jc w:val="both"/>
            </w:pPr>
            <w:r>
              <w:t>2018 г- 3629800,00 руб.</w:t>
            </w:r>
          </w:p>
          <w:p w:rsidR="000F03E2" w:rsidRDefault="000F03E2" w:rsidP="008756E5">
            <w:pPr>
              <w:ind w:right="252" w:firstLine="360"/>
              <w:jc w:val="both"/>
            </w:pPr>
            <w:r>
              <w:t>2019 г – 3640600,00 руб.</w:t>
            </w:r>
          </w:p>
          <w:p w:rsidR="000F03E2" w:rsidRPr="003C190C" w:rsidRDefault="000F03E2" w:rsidP="008756E5">
            <w:pPr>
              <w:ind w:right="252" w:firstLine="360"/>
              <w:jc w:val="both"/>
            </w:pPr>
            <w:r>
              <w:t>2020 г – 3640600,00 руб.</w:t>
            </w:r>
          </w:p>
          <w:p w:rsidR="000F03E2" w:rsidRPr="00F12BD3" w:rsidRDefault="000F03E2" w:rsidP="008756E5">
            <w:pPr>
              <w:ind w:right="252" w:firstLine="360"/>
              <w:jc w:val="both"/>
              <w:rPr>
                <w:i/>
                <w:iCs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  <w:iCs/>
              </w:rPr>
              <w:t xml:space="preserve">  </w:t>
            </w:r>
            <w:r w:rsidRPr="00990168">
              <w:t>финансовый год.</w:t>
            </w:r>
          </w:p>
        </w:tc>
      </w:tr>
      <w:tr w:rsidR="000F03E2">
        <w:trPr>
          <w:trHeight w:val="1081"/>
        </w:trPr>
        <w:tc>
          <w:tcPr>
            <w:tcW w:w="2209" w:type="dxa"/>
            <w:gridSpan w:val="2"/>
          </w:tcPr>
          <w:p w:rsidR="000F03E2" w:rsidRDefault="000F03E2" w:rsidP="008756E5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0F03E2" w:rsidRDefault="000F03E2" w:rsidP="008756E5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Колобовского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0F03E2" w:rsidRDefault="000F03E2" w:rsidP="008756E5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r>
              <w:t>Колобовского городского поселения в воспитании патриотизма среди молодежи.</w:t>
            </w:r>
            <w:r w:rsidRPr="00F12BD3">
              <w:t xml:space="preserve"> </w:t>
            </w:r>
          </w:p>
          <w:p w:rsidR="000F03E2" w:rsidRDefault="000F03E2" w:rsidP="008756E5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0F03E2" w:rsidRDefault="000F03E2" w:rsidP="008756E5">
            <w:pPr>
              <w:numPr>
                <w:ilvl w:val="0"/>
                <w:numId w:val="3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0F03E2" w:rsidRPr="009259A8" w:rsidRDefault="000F03E2" w:rsidP="008756E5">
            <w:pPr>
              <w:pStyle w:val="NormalWeb"/>
              <w:ind w:left="383"/>
              <w:rPr>
                <w:color w:val="244066"/>
              </w:rPr>
            </w:pPr>
            <w:r w:rsidRPr="00774C95">
              <w:t>5.Комплексное решение проблем использования и развития        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</w:t>
            </w:r>
            <w:r w:rsidRPr="009259A8">
              <w:rPr>
                <w:color w:val="244066"/>
              </w:rPr>
              <w:t>.</w:t>
            </w:r>
          </w:p>
          <w:p w:rsidR="000F03E2" w:rsidRDefault="000F03E2" w:rsidP="008756E5">
            <w:pPr>
              <w:ind w:left="360" w:right="252"/>
              <w:jc w:val="both"/>
            </w:pPr>
          </w:p>
        </w:tc>
      </w:tr>
    </w:tbl>
    <w:p w:rsidR="000F03E2" w:rsidRDefault="000F03E2" w:rsidP="009619AA">
      <w:pPr>
        <w:pStyle w:val="ListParagraph"/>
        <w:numPr>
          <w:ilvl w:val="0"/>
          <w:numId w:val="4"/>
        </w:numPr>
      </w:pPr>
      <w:r w:rsidRPr="006247FB">
        <w:t>таблицу «Ресурсное обеспечение программы» изложить в новой редакции:</w:t>
      </w:r>
    </w:p>
    <w:p w:rsidR="000F03E2" w:rsidRDefault="000F03E2" w:rsidP="009619AA"/>
    <w:p w:rsidR="000F03E2" w:rsidRDefault="000F03E2" w:rsidP="009619AA"/>
    <w:p w:rsidR="000F03E2" w:rsidRDefault="000F03E2">
      <w:pPr>
        <w:sectPr w:rsidR="000F03E2" w:rsidSect="003A06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074"/>
        <w:gridCol w:w="1440"/>
        <w:gridCol w:w="1440"/>
        <w:gridCol w:w="1440"/>
        <w:gridCol w:w="1440"/>
        <w:gridCol w:w="1260"/>
        <w:gridCol w:w="1545"/>
        <w:gridCol w:w="1695"/>
        <w:gridCol w:w="1890"/>
      </w:tblGrid>
      <w:tr w:rsidR="000F03E2" w:rsidRPr="003F2F75">
        <w:tc>
          <w:tcPr>
            <w:tcW w:w="554" w:type="dxa"/>
            <w:vAlign w:val="center"/>
          </w:tcPr>
          <w:p w:rsidR="000F03E2" w:rsidRPr="003F2F75" w:rsidRDefault="000F03E2" w:rsidP="008756E5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№ п/п</w:t>
            </w:r>
          </w:p>
        </w:tc>
        <w:tc>
          <w:tcPr>
            <w:tcW w:w="2074" w:type="dxa"/>
            <w:vAlign w:val="center"/>
          </w:tcPr>
          <w:p w:rsidR="000F03E2" w:rsidRPr="003F2F75" w:rsidRDefault="000F03E2" w:rsidP="008756E5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vAlign w:val="center"/>
          </w:tcPr>
          <w:p w:rsidR="000F03E2" w:rsidRPr="003F2F75" w:rsidRDefault="000F03E2" w:rsidP="008756E5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440" w:type="dxa"/>
            <w:vAlign w:val="center"/>
          </w:tcPr>
          <w:p w:rsidR="000F03E2" w:rsidRPr="003F2F75" w:rsidRDefault="000F03E2" w:rsidP="008756E5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2014 г.</w:t>
            </w:r>
          </w:p>
        </w:tc>
        <w:tc>
          <w:tcPr>
            <w:tcW w:w="1440" w:type="dxa"/>
            <w:vAlign w:val="center"/>
          </w:tcPr>
          <w:p w:rsidR="000F03E2" w:rsidRPr="003F2F75" w:rsidRDefault="000F03E2" w:rsidP="008756E5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2015 г.</w:t>
            </w:r>
          </w:p>
        </w:tc>
        <w:tc>
          <w:tcPr>
            <w:tcW w:w="1440" w:type="dxa"/>
            <w:vAlign w:val="center"/>
          </w:tcPr>
          <w:p w:rsidR="000F03E2" w:rsidRPr="003F2F75" w:rsidRDefault="000F03E2" w:rsidP="008756E5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2016 г.</w:t>
            </w:r>
          </w:p>
        </w:tc>
        <w:tc>
          <w:tcPr>
            <w:tcW w:w="1260" w:type="dxa"/>
            <w:vAlign w:val="center"/>
          </w:tcPr>
          <w:p w:rsidR="000F03E2" w:rsidRPr="003F2F75" w:rsidRDefault="000F03E2" w:rsidP="008756E5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2017г.</w:t>
            </w:r>
          </w:p>
        </w:tc>
        <w:tc>
          <w:tcPr>
            <w:tcW w:w="1545" w:type="dxa"/>
          </w:tcPr>
          <w:p w:rsidR="000F03E2" w:rsidRPr="003F2F75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2018 г</w:t>
            </w:r>
          </w:p>
        </w:tc>
        <w:tc>
          <w:tcPr>
            <w:tcW w:w="1695" w:type="dxa"/>
          </w:tcPr>
          <w:p w:rsidR="000F03E2" w:rsidRPr="003F2F75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2019 г</w:t>
            </w:r>
          </w:p>
        </w:tc>
        <w:tc>
          <w:tcPr>
            <w:tcW w:w="1890" w:type="dxa"/>
          </w:tcPr>
          <w:p w:rsidR="000F03E2" w:rsidRPr="003F2F75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2020 г</w:t>
            </w:r>
          </w:p>
        </w:tc>
      </w:tr>
      <w:tr w:rsidR="000F03E2" w:rsidRPr="003F2F75">
        <w:tc>
          <w:tcPr>
            <w:tcW w:w="554" w:type="dxa"/>
          </w:tcPr>
          <w:p w:rsidR="000F03E2" w:rsidRPr="003F2F75" w:rsidRDefault="000F03E2" w:rsidP="008756E5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</w:t>
            </w:r>
          </w:p>
        </w:tc>
        <w:tc>
          <w:tcPr>
            <w:tcW w:w="2074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«Обеспечение деятельности, сохранение и развитие учреждений культуры на территории Колобовского городского поселения»</w:t>
            </w:r>
          </w:p>
        </w:tc>
        <w:tc>
          <w:tcPr>
            <w:tcW w:w="144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поселения,</w:t>
            </w:r>
          </w:p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4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2763375,00</w:t>
            </w:r>
          </w:p>
        </w:tc>
        <w:tc>
          <w:tcPr>
            <w:tcW w:w="144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2735537,38</w:t>
            </w:r>
          </w:p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746530,00</w:t>
            </w:r>
          </w:p>
        </w:tc>
        <w:tc>
          <w:tcPr>
            <w:tcW w:w="144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3734914,76</w:t>
            </w:r>
          </w:p>
        </w:tc>
        <w:tc>
          <w:tcPr>
            <w:tcW w:w="126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4371493,35</w:t>
            </w:r>
          </w:p>
        </w:tc>
        <w:tc>
          <w:tcPr>
            <w:tcW w:w="1545" w:type="dxa"/>
          </w:tcPr>
          <w:p w:rsidR="000F03E2" w:rsidRPr="003F2F75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2902411,00</w:t>
            </w:r>
          </w:p>
        </w:tc>
        <w:tc>
          <w:tcPr>
            <w:tcW w:w="1695" w:type="dxa"/>
          </w:tcPr>
          <w:p w:rsidR="000F03E2" w:rsidRPr="003F2F75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  <w:tc>
          <w:tcPr>
            <w:tcW w:w="1890" w:type="dxa"/>
          </w:tcPr>
          <w:p w:rsidR="000F03E2" w:rsidRPr="003F2F75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</w:tr>
      <w:tr w:rsidR="000F03E2" w:rsidRPr="003F2F75">
        <w:tc>
          <w:tcPr>
            <w:tcW w:w="554" w:type="dxa"/>
          </w:tcPr>
          <w:p w:rsidR="000F03E2" w:rsidRPr="003F2F75" w:rsidRDefault="000F03E2" w:rsidP="008756E5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</w:t>
            </w:r>
          </w:p>
        </w:tc>
        <w:tc>
          <w:tcPr>
            <w:tcW w:w="2074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44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791317,10</w:t>
            </w:r>
          </w:p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596480,00</w:t>
            </w:r>
          </w:p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1980,00</w:t>
            </w:r>
          </w:p>
        </w:tc>
        <w:tc>
          <w:tcPr>
            <w:tcW w:w="144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552807,00</w:t>
            </w:r>
          </w:p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2000,00</w:t>
            </w:r>
          </w:p>
        </w:tc>
        <w:tc>
          <w:tcPr>
            <w:tcW w:w="126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705117,00</w:t>
            </w:r>
          </w:p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0F03E2" w:rsidRPr="003F2F75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551323,00</w:t>
            </w:r>
          </w:p>
        </w:tc>
        <w:tc>
          <w:tcPr>
            <w:tcW w:w="1695" w:type="dxa"/>
          </w:tcPr>
          <w:p w:rsidR="000F03E2" w:rsidRPr="003F2F75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551323,00</w:t>
            </w:r>
          </w:p>
        </w:tc>
        <w:tc>
          <w:tcPr>
            <w:tcW w:w="1890" w:type="dxa"/>
          </w:tcPr>
          <w:p w:rsidR="000F03E2" w:rsidRPr="003F2F75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551323,00</w:t>
            </w:r>
          </w:p>
        </w:tc>
      </w:tr>
      <w:tr w:rsidR="000F03E2" w:rsidRPr="003F2F75">
        <w:tc>
          <w:tcPr>
            <w:tcW w:w="554" w:type="dxa"/>
          </w:tcPr>
          <w:p w:rsidR="000F03E2" w:rsidRPr="003F2F75" w:rsidRDefault="000F03E2" w:rsidP="008756E5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3</w:t>
            </w:r>
          </w:p>
        </w:tc>
        <w:tc>
          <w:tcPr>
            <w:tcW w:w="2074" w:type="dxa"/>
          </w:tcPr>
          <w:p w:rsidR="000F03E2" w:rsidRPr="003F2F75" w:rsidRDefault="000F03E2" w:rsidP="008756E5">
            <w:pPr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 xml:space="preserve">«Развитие физической культуры и спорта на территории Колобовского городского поселения» </w:t>
            </w:r>
          </w:p>
        </w:tc>
        <w:tc>
          <w:tcPr>
            <w:tcW w:w="144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4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185835,90</w:t>
            </w:r>
          </w:p>
        </w:tc>
        <w:tc>
          <w:tcPr>
            <w:tcW w:w="144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238000,00</w:t>
            </w:r>
          </w:p>
        </w:tc>
        <w:tc>
          <w:tcPr>
            <w:tcW w:w="144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209800,00</w:t>
            </w:r>
          </w:p>
        </w:tc>
        <w:tc>
          <w:tcPr>
            <w:tcW w:w="126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334404,00</w:t>
            </w:r>
          </w:p>
        </w:tc>
        <w:tc>
          <w:tcPr>
            <w:tcW w:w="1545" w:type="dxa"/>
          </w:tcPr>
          <w:p w:rsidR="000F03E2" w:rsidRPr="003F2F75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116066,00</w:t>
            </w:r>
          </w:p>
        </w:tc>
        <w:tc>
          <w:tcPr>
            <w:tcW w:w="1695" w:type="dxa"/>
          </w:tcPr>
          <w:p w:rsidR="000F03E2" w:rsidRPr="003F2F75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116066,00</w:t>
            </w:r>
          </w:p>
        </w:tc>
        <w:tc>
          <w:tcPr>
            <w:tcW w:w="1890" w:type="dxa"/>
          </w:tcPr>
          <w:p w:rsidR="000F03E2" w:rsidRPr="003F2F75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116066,00</w:t>
            </w:r>
          </w:p>
        </w:tc>
      </w:tr>
      <w:tr w:rsidR="000F03E2" w:rsidRPr="003F2F75">
        <w:tc>
          <w:tcPr>
            <w:tcW w:w="554" w:type="dxa"/>
          </w:tcPr>
          <w:p w:rsidR="000F03E2" w:rsidRPr="003F2F75" w:rsidRDefault="000F03E2" w:rsidP="008756E5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4</w:t>
            </w:r>
          </w:p>
        </w:tc>
        <w:tc>
          <w:tcPr>
            <w:tcW w:w="2074" w:type="dxa"/>
          </w:tcPr>
          <w:p w:rsidR="000F03E2" w:rsidRPr="003F2F75" w:rsidRDefault="000F03E2" w:rsidP="008756E5">
            <w:pPr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Военно-патриотическое воспитание молодых граждан</w:t>
            </w:r>
          </w:p>
        </w:tc>
        <w:tc>
          <w:tcPr>
            <w:tcW w:w="144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55000,00</w:t>
            </w:r>
          </w:p>
        </w:tc>
        <w:tc>
          <w:tcPr>
            <w:tcW w:w="1545" w:type="dxa"/>
          </w:tcPr>
          <w:p w:rsidR="000F03E2" w:rsidRPr="003F2F75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695" w:type="dxa"/>
          </w:tcPr>
          <w:p w:rsidR="000F03E2" w:rsidRPr="003F2F75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890" w:type="dxa"/>
          </w:tcPr>
          <w:p w:rsidR="000F03E2" w:rsidRPr="003F2F75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0F03E2" w:rsidRPr="001934E2">
        <w:tc>
          <w:tcPr>
            <w:tcW w:w="2628" w:type="dxa"/>
            <w:gridSpan w:val="2"/>
          </w:tcPr>
          <w:p w:rsidR="000F03E2" w:rsidRPr="003F2F75" w:rsidRDefault="000F03E2" w:rsidP="008756E5">
            <w:pPr>
              <w:spacing w:before="100" w:beforeAutospacing="1"/>
              <w:jc w:val="center"/>
              <w:rPr>
                <w:b/>
                <w:bCs/>
                <w:sz w:val="20"/>
                <w:szCs w:val="20"/>
              </w:rPr>
            </w:pPr>
            <w:r w:rsidRPr="003F2F75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440" w:type="dxa"/>
          </w:tcPr>
          <w:p w:rsidR="000F03E2" w:rsidRPr="003F2F75" w:rsidRDefault="000F03E2" w:rsidP="008756E5">
            <w:pPr>
              <w:spacing w:before="100" w:beforeAutospacing="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b/>
                <w:bCs/>
                <w:sz w:val="20"/>
                <w:szCs w:val="20"/>
              </w:rPr>
            </w:pPr>
            <w:r w:rsidRPr="003F2F75">
              <w:rPr>
                <w:b/>
                <w:bCs/>
                <w:sz w:val="20"/>
                <w:szCs w:val="20"/>
              </w:rPr>
              <w:t>3740528,00</w:t>
            </w:r>
          </w:p>
        </w:tc>
        <w:tc>
          <w:tcPr>
            <w:tcW w:w="144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b/>
                <w:bCs/>
                <w:sz w:val="20"/>
                <w:szCs w:val="20"/>
              </w:rPr>
            </w:pPr>
            <w:r w:rsidRPr="003F2F75">
              <w:rPr>
                <w:b/>
                <w:bCs/>
                <w:sz w:val="20"/>
                <w:szCs w:val="20"/>
              </w:rPr>
              <w:t>4318527,38</w:t>
            </w:r>
          </w:p>
        </w:tc>
        <w:tc>
          <w:tcPr>
            <w:tcW w:w="144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4499521,76</w:t>
            </w:r>
          </w:p>
        </w:tc>
        <w:tc>
          <w:tcPr>
            <w:tcW w:w="1260" w:type="dxa"/>
          </w:tcPr>
          <w:p w:rsidR="000F03E2" w:rsidRPr="003F2F75" w:rsidRDefault="000F03E2" w:rsidP="008756E5">
            <w:pPr>
              <w:spacing w:before="100" w:beforeAutospacing="1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5466014,35</w:t>
            </w:r>
          </w:p>
        </w:tc>
        <w:tc>
          <w:tcPr>
            <w:tcW w:w="1545" w:type="dxa"/>
          </w:tcPr>
          <w:p w:rsidR="000F03E2" w:rsidRPr="001934E2" w:rsidRDefault="000F03E2" w:rsidP="008756E5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1934E2">
              <w:rPr>
                <w:b/>
                <w:bCs/>
                <w:sz w:val="20"/>
                <w:szCs w:val="20"/>
              </w:rPr>
              <w:t>3629800,00</w:t>
            </w:r>
          </w:p>
        </w:tc>
        <w:tc>
          <w:tcPr>
            <w:tcW w:w="1695" w:type="dxa"/>
          </w:tcPr>
          <w:p w:rsidR="000F03E2" w:rsidRPr="001934E2" w:rsidRDefault="000F03E2" w:rsidP="008756E5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1934E2">
              <w:rPr>
                <w:b/>
                <w:bCs/>
                <w:sz w:val="20"/>
                <w:szCs w:val="20"/>
              </w:rPr>
              <w:t>3640600,00</w:t>
            </w:r>
          </w:p>
        </w:tc>
        <w:tc>
          <w:tcPr>
            <w:tcW w:w="1890" w:type="dxa"/>
          </w:tcPr>
          <w:p w:rsidR="000F03E2" w:rsidRPr="001934E2" w:rsidRDefault="000F03E2" w:rsidP="008756E5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1934E2">
              <w:rPr>
                <w:b/>
                <w:bCs/>
                <w:sz w:val="20"/>
                <w:szCs w:val="20"/>
              </w:rPr>
              <w:t>3640600,00</w:t>
            </w:r>
          </w:p>
        </w:tc>
      </w:tr>
    </w:tbl>
    <w:p w:rsidR="000F03E2" w:rsidRDefault="000F03E2">
      <w:pPr>
        <w:sectPr w:rsidR="000F03E2" w:rsidSect="009619A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F03E2" w:rsidRPr="00AD5230" w:rsidRDefault="000F03E2" w:rsidP="009619AA">
      <w:pPr>
        <w:jc w:val="both"/>
      </w:pPr>
      <w:r w:rsidRPr="00AD5230">
        <w:t>3) паспорт подпрограммы «Обеспечение деятельности, сохранение и развитие учреждений культуры на территории Колобовского городского поселения»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0F03E2" w:rsidRPr="003F2F75">
        <w:trPr>
          <w:trHeight w:val="300"/>
        </w:trPr>
        <w:tc>
          <w:tcPr>
            <w:tcW w:w="2203" w:type="dxa"/>
          </w:tcPr>
          <w:p w:rsidR="000F03E2" w:rsidRPr="003F2F75" w:rsidRDefault="000F03E2" w:rsidP="008756E5">
            <w:r w:rsidRPr="003F2F75"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0F03E2" w:rsidRPr="003F2F75" w:rsidRDefault="000F03E2" w:rsidP="008756E5">
            <w:pPr>
              <w:jc w:val="both"/>
            </w:pPr>
            <w:r w:rsidRPr="003F2F75">
              <w:t xml:space="preserve">«Обеспечение деятельности, сохранение и развитие учреждений культуры на территории Колобовского городского поселения» </w:t>
            </w:r>
          </w:p>
          <w:p w:rsidR="000F03E2" w:rsidRPr="003F2F75" w:rsidRDefault="000F03E2" w:rsidP="008756E5">
            <w:pPr>
              <w:ind w:firstLine="360"/>
              <w:jc w:val="both"/>
              <w:rPr>
                <w:b/>
                <w:bCs/>
              </w:rPr>
            </w:pPr>
          </w:p>
        </w:tc>
      </w:tr>
      <w:tr w:rsidR="000F03E2" w:rsidRPr="003F2F75">
        <w:trPr>
          <w:trHeight w:val="300"/>
        </w:trPr>
        <w:tc>
          <w:tcPr>
            <w:tcW w:w="2203" w:type="dxa"/>
          </w:tcPr>
          <w:p w:rsidR="000F03E2" w:rsidRPr="003F2F75" w:rsidRDefault="000F03E2" w:rsidP="008756E5">
            <w:r w:rsidRPr="003F2F75"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0F03E2" w:rsidRPr="003F2F75" w:rsidRDefault="000F03E2" w:rsidP="008756E5">
            <w:pPr>
              <w:jc w:val="both"/>
            </w:pPr>
            <w:r w:rsidRPr="003F2F75">
              <w:t>2014-2020 гг.</w:t>
            </w:r>
          </w:p>
        </w:tc>
      </w:tr>
      <w:tr w:rsidR="000F03E2" w:rsidRPr="003F2F75">
        <w:tc>
          <w:tcPr>
            <w:tcW w:w="2209" w:type="dxa"/>
            <w:gridSpan w:val="2"/>
          </w:tcPr>
          <w:p w:rsidR="000F03E2" w:rsidRPr="003F2F75" w:rsidRDefault="000F03E2" w:rsidP="008756E5">
            <w:pPr>
              <w:jc w:val="both"/>
            </w:pPr>
            <w:r w:rsidRPr="003F2F75">
              <w:t>Администратор подпрограммы</w:t>
            </w:r>
          </w:p>
        </w:tc>
        <w:tc>
          <w:tcPr>
            <w:tcW w:w="7074" w:type="dxa"/>
          </w:tcPr>
          <w:p w:rsidR="000F03E2" w:rsidRPr="003F2F75" w:rsidRDefault="000F03E2" w:rsidP="008756E5">
            <w:pPr>
              <w:ind w:right="252"/>
              <w:jc w:val="both"/>
            </w:pPr>
            <w:r w:rsidRPr="003F2F75">
              <w:t>Администрация Колобовского городского поселения</w:t>
            </w:r>
          </w:p>
        </w:tc>
      </w:tr>
      <w:tr w:rsidR="000F03E2" w:rsidRPr="003F2F75">
        <w:tc>
          <w:tcPr>
            <w:tcW w:w="2209" w:type="dxa"/>
            <w:gridSpan w:val="2"/>
          </w:tcPr>
          <w:p w:rsidR="000F03E2" w:rsidRPr="003F2F75" w:rsidRDefault="000F03E2" w:rsidP="008756E5">
            <w:pPr>
              <w:jc w:val="both"/>
            </w:pPr>
            <w:r w:rsidRPr="003F2F75">
              <w:t>Исполнители подпрограммы</w:t>
            </w:r>
          </w:p>
        </w:tc>
        <w:tc>
          <w:tcPr>
            <w:tcW w:w="7074" w:type="dxa"/>
          </w:tcPr>
          <w:p w:rsidR="000F03E2" w:rsidRPr="003F2F75" w:rsidRDefault="000F03E2" w:rsidP="008756E5">
            <w:pPr>
              <w:ind w:right="252"/>
              <w:jc w:val="both"/>
            </w:pPr>
            <w:r w:rsidRPr="003F2F75">
              <w:t>Муниципальное казённое учреждение «Культурно-досуговый центр Колобовского городского поселения»</w:t>
            </w:r>
          </w:p>
        </w:tc>
      </w:tr>
      <w:tr w:rsidR="000F03E2" w:rsidRPr="003F2F75">
        <w:trPr>
          <w:trHeight w:val="952"/>
        </w:trPr>
        <w:tc>
          <w:tcPr>
            <w:tcW w:w="2209" w:type="dxa"/>
            <w:gridSpan w:val="2"/>
          </w:tcPr>
          <w:p w:rsidR="000F03E2" w:rsidRPr="003F2F75" w:rsidRDefault="000F03E2" w:rsidP="008756E5">
            <w:pPr>
              <w:jc w:val="both"/>
            </w:pPr>
            <w:r w:rsidRPr="003F2F75">
              <w:t>Цель подпрограммы</w:t>
            </w:r>
          </w:p>
        </w:tc>
        <w:tc>
          <w:tcPr>
            <w:tcW w:w="7074" w:type="dxa"/>
          </w:tcPr>
          <w:p w:rsidR="000F03E2" w:rsidRPr="003F2F75" w:rsidRDefault="000F03E2" w:rsidP="008756E5">
            <w:pPr>
              <w:autoSpaceDE w:val="0"/>
              <w:autoSpaceDN w:val="0"/>
              <w:adjustRightInd w:val="0"/>
              <w:ind w:firstLine="720"/>
              <w:jc w:val="both"/>
            </w:pPr>
            <w:r w:rsidRPr="003F2F75"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0F03E2" w:rsidRPr="003F2F75" w:rsidRDefault="000F03E2" w:rsidP="008756E5">
            <w:pPr>
              <w:pStyle w:val="NormalWeb"/>
            </w:pPr>
          </w:p>
        </w:tc>
      </w:tr>
      <w:tr w:rsidR="000F03E2" w:rsidRPr="003F2F75">
        <w:tc>
          <w:tcPr>
            <w:tcW w:w="2209" w:type="dxa"/>
            <w:gridSpan w:val="2"/>
          </w:tcPr>
          <w:p w:rsidR="000F03E2" w:rsidRPr="003F2F75" w:rsidRDefault="000F03E2" w:rsidP="008756E5">
            <w:pPr>
              <w:jc w:val="both"/>
            </w:pPr>
            <w:r w:rsidRPr="003F2F75">
              <w:t xml:space="preserve">Объемы ресурсного обеспечения подпрограммы </w:t>
            </w:r>
            <w:r w:rsidRPr="003F2F75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0F03E2" w:rsidRPr="003F2F75" w:rsidRDefault="000F03E2" w:rsidP="008756E5">
            <w:pPr>
              <w:ind w:right="252" w:firstLine="360"/>
              <w:jc w:val="both"/>
            </w:pPr>
            <w:r w:rsidRPr="003F2F75">
              <w:t xml:space="preserve">Предполагаемый объём финансирования подпрограммы за три года составит  рублей: </w:t>
            </w:r>
          </w:p>
          <w:p w:rsidR="000F03E2" w:rsidRPr="003F2F75" w:rsidRDefault="000F03E2" w:rsidP="008756E5">
            <w:pPr>
              <w:ind w:right="252" w:firstLine="360"/>
              <w:jc w:val="both"/>
            </w:pPr>
            <w:r w:rsidRPr="003F2F75">
              <w:t>2014 г. – 2763375,00 руб.</w:t>
            </w:r>
          </w:p>
          <w:p w:rsidR="000F03E2" w:rsidRPr="003F2F75" w:rsidRDefault="000F03E2" w:rsidP="008756E5">
            <w:pPr>
              <w:ind w:right="252" w:firstLine="360"/>
              <w:jc w:val="both"/>
            </w:pPr>
            <w:r w:rsidRPr="003F2F75">
              <w:t>2015 г. – 3482067,38 руб., в том числе средства областного бюджета- 746530,00 руб.</w:t>
            </w:r>
          </w:p>
          <w:p w:rsidR="000F03E2" w:rsidRPr="003F2F75" w:rsidRDefault="000F03E2" w:rsidP="008756E5">
            <w:pPr>
              <w:ind w:right="252" w:firstLine="360"/>
              <w:jc w:val="both"/>
            </w:pPr>
            <w:r w:rsidRPr="003F2F75">
              <w:t xml:space="preserve">2016 г. – </w:t>
            </w:r>
            <w:r>
              <w:t>3734914,76</w:t>
            </w:r>
            <w:r w:rsidRPr="003F2F75">
              <w:t xml:space="preserve"> руб.</w:t>
            </w:r>
          </w:p>
          <w:p w:rsidR="000F03E2" w:rsidRPr="003F2F75" w:rsidRDefault="000F03E2" w:rsidP="008756E5">
            <w:pPr>
              <w:ind w:right="252" w:firstLine="360"/>
              <w:jc w:val="both"/>
            </w:pPr>
            <w:r w:rsidRPr="003F2F75">
              <w:t xml:space="preserve">2017 г. – </w:t>
            </w:r>
            <w:r>
              <w:t>4371493,35</w:t>
            </w:r>
            <w:r w:rsidRPr="003F2F75">
              <w:t xml:space="preserve"> руб.</w:t>
            </w:r>
            <w:r>
              <w:t>, в т.ч. средства областного бюджета 1246741,00 руб.</w:t>
            </w:r>
          </w:p>
          <w:p w:rsidR="000F03E2" w:rsidRPr="003F2F75" w:rsidRDefault="000F03E2" w:rsidP="008756E5">
            <w:pPr>
              <w:ind w:right="252" w:firstLine="360"/>
              <w:jc w:val="both"/>
            </w:pPr>
            <w:r w:rsidRPr="003F2F75">
              <w:t>2018 г.-</w:t>
            </w:r>
            <w:r>
              <w:t xml:space="preserve"> 2902411,00 руб.</w:t>
            </w:r>
          </w:p>
          <w:p w:rsidR="000F03E2" w:rsidRPr="003F2F75" w:rsidRDefault="000F03E2" w:rsidP="008756E5">
            <w:pPr>
              <w:ind w:right="252" w:firstLine="360"/>
              <w:jc w:val="both"/>
            </w:pPr>
            <w:r w:rsidRPr="003F2F75">
              <w:t>2019 г. –</w:t>
            </w:r>
            <w:r>
              <w:t xml:space="preserve"> 2913211,00 руб.</w:t>
            </w:r>
          </w:p>
          <w:p w:rsidR="000F03E2" w:rsidRPr="003F2F75" w:rsidRDefault="000F03E2" w:rsidP="008756E5">
            <w:pPr>
              <w:ind w:right="252" w:firstLine="360"/>
              <w:jc w:val="both"/>
            </w:pPr>
            <w:r w:rsidRPr="003F2F75">
              <w:t xml:space="preserve">2020 г.- </w:t>
            </w:r>
            <w:r>
              <w:t xml:space="preserve"> 2913211,00 руб.</w:t>
            </w:r>
          </w:p>
          <w:p w:rsidR="000F03E2" w:rsidRPr="003F2F75" w:rsidRDefault="000F03E2" w:rsidP="008756E5">
            <w:pPr>
              <w:ind w:right="252" w:firstLine="360"/>
              <w:jc w:val="both"/>
              <w:rPr>
                <w:i/>
                <w:iCs/>
              </w:rPr>
            </w:pPr>
            <w:r w:rsidRPr="003F2F75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3F2F75">
              <w:rPr>
                <w:i/>
                <w:iCs/>
              </w:rPr>
              <w:t xml:space="preserve">  </w:t>
            </w:r>
            <w:r w:rsidRPr="003F2F75">
              <w:t>финансовый год.</w:t>
            </w:r>
          </w:p>
        </w:tc>
      </w:tr>
      <w:tr w:rsidR="000F03E2" w:rsidRPr="003F2F75">
        <w:trPr>
          <w:trHeight w:val="1126"/>
        </w:trPr>
        <w:tc>
          <w:tcPr>
            <w:tcW w:w="2209" w:type="dxa"/>
            <w:gridSpan w:val="2"/>
          </w:tcPr>
          <w:p w:rsidR="000F03E2" w:rsidRPr="003F2F75" w:rsidRDefault="000F03E2" w:rsidP="008756E5">
            <w:pPr>
              <w:jc w:val="both"/>
            </w:pPr>
            <w:r w:rsidRPr="003F2F75">
              <w:t>Ожидаемые результаты</w:t>
            </w:r>
          </w:p>
        </w:tc>
        <w:tc>
          <w:tcPr>
            <w:tcW w:w="7074" w:type="dxa"/>
          </w:tcPr>
          <w:p w:rsidR="000F03E2" w:rsidRPr="003F2F75" w:rsidRDefault="000F03E2" w:rsidP="008756E5">
            <w:pPr>
              <w:pStyle w:val="BodyTextIndent"/>
            </w:pPr>
            <w:r w:rsidRPr="003F2F75">
              <w:t>Результатами реализации мероприятий программы в сфере обеспечения деятельности учреждений культуры являются:</w:t>
            </w:r>
          </w:p>
          <w:p w:rsidR="000F03E2" w:rsidRPr="003F2F75" w:rsidRDefault="000F03E2" w:rsidP="008756E5">
            <w:pPr>
              <w:numPr>
                <w:ilvl w:val="0"/>
                <w:numId w:val="5"/>
              </w:numPr>
              <w:jc w:val="both"/>
            </w:pPr>
            <w:r w:rsidRPr="003F2F75">
              <w:t>своевременность, доступность, точность, актуальность, полнота предоставления услуг;</w:t>
            </w:r>
          </w:p>
          <w:p w:rsidR="000F03E2" w:rsidRPr="003F2F75" w:rsidRDefault="000F03E2" w:rsidP="008756E5">
            <w:pPr>
              <w:pStyle w:val="BodyText"/>
              <w:numPr>
                <w:ilvl w:val="0"/>
                <w:numId w:val="5"/>
              </w:numPr>
              <w:jc w:val="both"/>
            </w:pPr>
            <w:r w:rsidRPr="003F2F75">
              <w:t>создание условий для интеллектуального развития личности, обеспечение активного досуга населения;</w:t>
            </w:r>
          </w:p>
          <w:p w:rsidR="000F03E2" w:rsidRPr="003F2F75" w:rsidRDefault="000F03E2" w:rsidP="008756E5">
            <w:pPr>
              <w:numPr>
                <w:ilvl w:val="0"/>
                <w:numId w:val="5"/>
              </w:numPr>
              <w:jc w:val="both"/>
            </w:pPr>
            <w:r w:rsidRPr="003F2F75">
              <w:t>удовлетворенность населения услугами культуры;</w:t>
            </w:r>
          </w:p>
          <w:p w:rsidR="000F03E2" w:rsidRPr="003F2F75" w:rsidRDefault="000F03E2" w:rsidP="008756E5">
            <w:pPr>
              <w:numPr>
                <w:ilvl w:val="0"/>
                <w:numId w:val="5"/>
              </w:numPr>
              <w:jc w:val="both"/>
            </w:pPr>
            <w:r w:rsidRPr="003F2F75">
              <w:t>отсутствие профессиональных ошибок и нарушений технологии оказания услуг .</w:t>
            </w:r>
          </w:p>
          <w:p w:rsidR="000F03E2" w:rsidRPr="003F2F75" w:rsidRDefault="000F03E2" w:rsidP="008756E5">
            <w:pPr>
              <w:ind w:left="360" w:right="252"/>
              <w:jc w:val="both"/>
            </w:pPr>
          </w:p>
        </w:tc>
      </w:tr>
    </w:tbl>
    <w:p w:rsidR="000F03E2" w:rsidRPr="00AD5230" w:rsidRDefault="000F03E2" w:rsidP="009619AA">
      <w:pPr>
        <w:jc w:val="both"/>
      </w:pPr>
      <w:r w:rsidRPr="00AD5230">
        <w:t>4) Таблицу «Мероприятия подпрограммы» изложить в новой редакции:</w:t>
      </w:r>
    </w:p>
    <w:p w:rsidR="000F03E2" w:rsidRDefault="000F03E2" w:rsidP="009619AA"/>
    <w:p w:rsidR="000F03E2" w:rsidRDefault="000F03E2" w:rsidP="009619AA"/>
    <w:p w:rsidR="000F03E2" w:rsidRDefault="000F03E2" w:rsidP="009619AA"/>
    <w:p w:rsidR="000F03E2" w:rsidRDefault="000F03E2">
      <w:pPr>
        <w:sectPr w:rsidR="000F03E2" w:rsidSect="009619A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4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783"/>
        <w:gridCol w:w="1134"/>
        <w:gridCol w:w="1418"/>
        <w:gridCol w:w="1559"/>
        <w:gridCol w:w="1417"/>
        <w:gridCol w:w="1418"/>
        <w:gridCol w:w="1559"/>
        <w:gridCol w:w="1701"/>
        <w:gridCol w:w="1896"/>
        <w:gridCol w:w="15"/>
      </w:tblGrid>
      <w:tr w:rsidR="000F03E2" w:rsidRPr="001D2680">
        <w:trPr>
          <w:gridAfter w:val="1"/>
          <w:wAfter w:w="15" w:type="dxa"/>
        </w:trPr>
        <w:tc>
          <w:tcPr>
            <w:tcW w:w="554" w:type="dxa"/>
            <w:vMerge w:val="restart"/>
          </w:tcPr>
          <w:p w:rsidR="000F03E2" w:rsidRPr="001D2680" w:rsidRDefault="000F03E2" w:rsidP="008756E5">
            <w:pPr>
              <w:pStyle w:val="Footer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№ п/п</w:t>
            </w:r>
          </w:p>
        </w:tc>
        <w:tc>
          <w:tcPr>
            <w:tcW w:w="2783" w:type="dxa"/>
            <w:vMerge w:val="restart"/>
          </w:tcPr>
          <w:p w:rsidR="000F03E2" w:rsidRPr="001D2680" w:rsidRDefault="000F03E2" w:rsidP="008756E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0F03E2" w:rsidRPr="001D2680" w:rsidRDefault="000F03E2" w:rsidP="008756E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0968" w:type="dxa"/>
            <w:gridSpan w:val="7"/>
          </w:tcPr>
          <w:p w:rsidR="000F03E2" w:rsidRPr="001D2680" w:rsidRDefault="000F03E2" w:rsidP="008756E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0F03E2" w:rsidRPr="001D2680">
        <w:trPr>
          <w:gridAfter w:val="1"/>
          <w:wAfter w:w="15" w:type="dxa"/>
        </w:trPr>
        <w:tc>
          <w:tcPr>
            <w:tcW w:w="554" w:type="dxa"/>
            <w:vMerge/>
          </w:tcPr>
          <w:p w:rsidR="000F03E2" w:rsidRPr="001D2680" w:rsidRDefault="000F03E2" w:rsidP="008756E5">
            <w:pPr>
              <w:pStyle w:val="Footer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783" w:type="dxa"/>
            <w:vMerge/>
          </w:tcPr>
          <w:p w:rsidR="000F03E2" w:rsidRPr="001D2680" w:rsidRDefault="000F03E2" w:rsidP="00875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F03E2" w:rsidRPr="001D2680" w:rsidRDefault="000F03E2" w:rsidP="00875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F03E2" w:rsidRPr="001D2680" w:rsidRDefault="000F03E2" w:rsidP="008756E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 (руб.)</w:t>
            </w:r>
          </w:p>
        </w:tc>
        <w:tc>
          <w:tcPr>
            <w:tcW w:w="1559" w:type="dxa"/>
          </w:tcPr>
          <w:p w:rsidR="000F03E2" w:rsidRPr="001D2680" w:rsidRDefault="000F03E2" w:rsidP="008756E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2015 (руб.)</w:t>
            </w:r>
          </w:p>
        </w:tc>
        <w:tc>
          <w:tcPr>
            <w:tcW w:w="1417" w:type="dxa"/>
          </w:tcPr>
          <w:p w:rsidR="000F03E2" w:rsidRPr="001D2680" w:rsidRDefault="000F03E2" w:rsidP="008756E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2016 (руб.)</w:t>
            </w:r>
          </w:p>
        </w:tc>
        <w:tc>
          <w:tcPr>
            <w:tcW w:w="1418" w:type="dxa"/>
          </w:tcPr>
          <w:p w:rsidR="000F03E2" w:rsidRPr="001D2680" w:rsidRDefault="000F03E2" w:rsidP="008756E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2017(руб.)</w:t>
            </w:r>
          </w:p>
        </w:tc>
        <w:tc>
          <w:tcPr>
            <w:tcW w:w="1559" w:type="dxa"/>
          </w:tcPr>
          <w:p w:rsidR="000F03E2" w:rsidRPr="001D2680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2018 (руб)</w:t>
            </w:r>
          </w:p>
        </w:tc>
        <w:tc>
          <w:tcPr>
            <w:tcW w:w="1701" w:type="dxa"/>
          </w:tcPr>
          <w:p w:rsidR="000F03E2" w:rsidRPr="001D2680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2019 (руб.)</w:t>
            </w:r>
          </w:p>
        </w:tc>
        <w:tc>
          <w:tcPr>
            <w:tcW w:w="1896" w:type="dxa"/>
          </w:tcPr>
          <w:p w:rsidR="000F03E2" w:rsidRPr="001D2680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2020 (руб.)</w:t>
            </w:r>
          </w:p>
        </w:tc>
      </w:tr>
      <w:tr w:rsidR="000F03E2" w:rsidRPr="001D2680">
        <w:trPr>
          <w:gridAfter w:val="1"/>
          <w:wAfter w:w="15" w:type="dxa"/>
        </w:trPr>
        <w:tc>
          <w:tcPr>
            <w:tcW w:w="554" w:type="dxa"/>
          </w:tcPr>
          <w:p w:rsidR="000F03E2" w:rsidRPr="001D2680" w:rsidRDefault="000F03E2" w:rsidP="008756E5">
            <w:pPr>
              <w:pStyle w:val="Footer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1.</w:t>
            </w:r>
          </w:p>
        </w:tc>
        <w:tc>
          <w:tcPr>
            <w:tcW w:w="2783" w:type="dxa"/>
          </w:tcPr>
          <w:p w:rsidR="000F03E2" w:rsidRPr="001D2680" w:rsidRDefault="000F03E2" w:rsidP="008756E5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Обеспечение персоналом, связанным с исполнением Программы (заработная плата и начисления на з/плату сотрудников МКУ «КДЦ КГП») </w:t>
            </w:r>
          </w:p>
        </w:tc>
        <w:tc>
          <w:tcPr>
            <w:tcW w:w="1134" w:type="dxa"/>
          </w:tcPr>
          <w:p w:rsidR="000F03E2" w:rsidRPr="001D2680" w:rsidRDefault="000F03E2" w:rsidP="008756E5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2014-2020</w:t>
            </w:r>
          </w:p>
        </w:tc>
        <w:tc>
          <w:tcPr>
            <w:tcW w:w="1418" w:type="dxa"/>
          </w:tcPr>
          <w:p w:rsidR="000F03E2" w:rsidRPr="001D2680" w:rsidRDefault="000F03E2" w:rsidP="008756E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1629844,67</w:t>
            </w:r>
          </w:p>
        </w:tc>
        <w:tc>
          <w:tcPr>
            <w:tcW w:w="1559" w:type="dxa"/>
          </w:tcPr>
          <w:p w:rsidR="000F03E2" w:rsidRPr="001D2680" w:rsidRDefault="000F03E2" w:rsidP="008756E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1565992,00</w:t>
            </w:r>
          </w:p>
        </w:tc>
        <w:tc>
          <w:tcPr>
            <w:tcW w:w="1417" w:type="dxa"/>
          </w:tcPr>
          <w:p w:rsidR="000F03E2" w:rsidRPr="001D2680" w:rsidRDefault="000F03E2" w:rsidP="008756E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1688596,00</w:t>
            </w:r>
          </w:p>
        </w:tc>
        <w:tc>
          <w:tcPr>
            <w:tcW w:w="1418" w:type="dxa"/>
          </w:tcPr>
          <w:p w:rsidR="000F03E2" w:rsidRPr="001D2680" w:rsidRDefault="000F03E2" w:rsidP="008756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1787368,00</w:t>
            </w:r>
          </w:p>
        </w:tc>
        <w:tc>
          <w:tcPr>
            <w:tcW w:w="1559" w:type="dxa"/>
          </w:tcPr>
          <w:p w:rsidR="000F03E2" w:rsidRPr="001D2680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1703378,00</w:t>
            </w:r>
          </w:p>
        </w:tc>
        <w:tc>
          <w:tcPr>
            <w:tcW w:w="1701" w:type="dxa"/>
          </w:tcPr>
          <w:p w:rsidR="000F03E2" w:rsidRPr="001D2680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1703378,00</w:t>
            </w:r>
          </w:p>
        </w:tc>
        <w:tc>
          <w:tcPr>
            <w:tcW w:w="1896" w:type="dxa"/>
          </w:tcPr>
          <w:p w:rsidR="000F03E2" w:rsidRPr="001D2680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1703378,00</w:t>
            </w:r>
          </w:p>
        </w:tc>
      </w:tr>
      <w:tr w:rsidR="000F03E2" w:rsidRPr="001D2680">
        <w:trPr>
          <w:gridAfter w:val="1"/>
          <w:wAfter w:w="15" w:type="dxa"/>
        </w:trPr>
        <w:tc>
          <w:tcPr>
            <w:tcW w:w="554" w:type="dxa"/>
          </w:tcPr>
          <w:p w:rsidR="000F03E2" w:rsidRPr="001D2680" w:rsidRDefault="000F03E2" w:rsidP="008756E5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2.</w:t>
            </w:r>
          </w:p>
        </w:tc>
        <w:tc>
          <w:tcPr>
            <w:tcW w:w="2783" w:type="dxa"/>
          </w:tcPr>
          <w:p w:rsidR="000F03E2" w:rsidRPr="001D2680" w:rsidRDefault="000F03E2" w:rsidP="008756E5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информационно-методической базы (установка и обслуживание компьютерных информационных и обслуживающих программ; оплата услуг телефонной связи и интернета)</w:t>
            </w:r>
          </w:p>
        </w:tc>
        <w:tc>
          <w:tcPr>
            <w:tcW w:w="1134" w:type="dxa"/>
          </w:tcPr>
          <w:p w:rsidR="000F03E2" w:rsidRPr="001D2680" w:rsidRDefault="000F03E2" w:rsidP="008756E5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2014-2020</w:t>
            </w:r>
          </w:p>
        </w:tc>
        <w:tc>
          <w:tcPr>
            <w:tcW w:w="1418" w:type="dxa"/>
          </w:tcPr>
          <w:p w:rsidR="000F03E2" w:rsidRPr="001D2680" w:rsidRDefault="000F03E2" w:rsidP="008756E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131779,00</w:t>
            </w:r>
          </w:p>
        </w:tc>
        <w:tc>
          <w:tcPr>
            <w:tcW w:w="1559" w:type="dxa"/>
          </w:tcPr>
          <w:p w:rsidR="000F03E2" w:rsidRPr="001D2680" w:rsidRDefault="000F03E2" w:rsidP="008756E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603069,38</w:t>
            </w:r>
          </w:p>
        </w:tc>
        <w:tc>
          <w:tcPr>
            <w:tcW w:w="1417" w:type="dxa"/>
          </w:tcPr>
          <w:p w:rsidR="000F03E2" w:rsidRPr="001D2680" w:rsidRDefault="000F03E2" w:rsidP="00875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F03E2" w:rsidRPr="001D2680" w:rsidRDefault="000F03E2" w:rsidP="008756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0F03E2" w:rsidRPr="001D2680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</w:tcPr>
          <w:p w:rsidR="000F03E2" w:rsidRPr="001D2680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96" w:type="dxa"/>
          </w:tcPr>
          <w:p w:rsidR="000F03E2" w:rsidRPr="001D2680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F03E2" w:rsidRPr="001D2680">
        <w:trPr>
          <w:gridAfter w:val="1"/>
          <w:wAfter w:w="15" w:type="dxa"/>
          <w:trHeight w:val="580"/>
        </w:trPr>
        <w:tc>
          <w:tcPr>
            <w:tcW w:w="554" w:type="dxa"/>
          </w:tcPr>
          <w:p w:rsidR="000F03E2" w:rsidRPr="001D2680" w:rsidRDefault="000F03E2" w:rsidP="008756E5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3.</w:t>
            </w:r>
          </w:p>
        </w:tc>
        <w:tc>
          <w:tcPr>
            <w:tcW w:w="2783" w:type="dxa"/>
          </w:tcPr>
          <w:p w:rsidR="000F03E2" w:rsidRPr="001D2680" w:rsidRDefault="000F03E2" w:rsidP="008756E5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материально-технической  базы(налоговые обязательства;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134" w:type="dxa"/>
          </w:tcPr>
          <w:p w:rsidR="000F03E2" w:rsidRPr="001D2680" w:rsidRDefault="000F03E2" w:rsidP="008756E5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2014-2020</w:t>
            </w:r>
          </w:p>
        </w:tc>
        <w:tc>
          <w:tcPr>
            <w:tcW w:w="1418" w:type="dxa"/>
          </w:tcPr>
          <w:p w:rsidR="000F03E2" w:rsidRPr="001D2680" w:rsidRDefault="000F03E2" w:rsidP="008756E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1001751,33</w:t>
            </w:r>
          </w:p>
        </w:tc>
        <w:tc>
          <w:tcPr>
            <w:tcW w:w="1559" w:type="dxa"/>
          </w:tcPr>
          <w:p w:rsidR="000F03E2" w:rsidRPr="001D2680" w:rsidRDefault="000F03E2" w:rsidP="008756E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1313006,00</w:t>
            </w:r>
          </w:p>
        </w:tc>
        <w:tc>
          <w:tcPr>
            <w:tcW w:w="1417" w:type="dxa"/>
          </w:tcPr>
          <w:p w:rsidR="000F03E2" w:rsidRPr="001D2680" w:rsidRDefault="000F03E2" w:rsidP="008756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2046318,76</w:t>
            </w:r>
          </w:p>
        </w:tc>
        <w:tc>
          <w:tcPr>
            <w:tcW w:w="1418" w:type="dxa"/>
          </w:tcPr>
          <w:p w:rsidR="000F03E2" w:rsidRPr="001D2680" w:rsidRDefault="000F03E2" w:rsidP="008756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2584125,35</w:t>
            </w:r>
          </w:p>
        </w:tc>
        <w:tc>
          <w:tcPr>
            <w:tcW w:w="1559" w:type="dxa"/>
          </w:tcPr>
          <w:p w:rsidR="000F03E2" w:rsidRPr="001D2680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1199033,00</w:t>
            </w:r>
          </w:p>
        </w:tc>
        <w:tc>
          <w:tcPr>
            <w:tcW w:w="1701" w:type="dxa"/>
          </w:tcPr>
          <w:p w:rsidR="000F03E2" w:rsidRPr="001D2680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1209833,00</w:t>
            </w:r>
          </w:p>
        </w:tc>
        <w:tc>
          <w:tcPr>
            <w:tcW w:w="1896" w:type="dxa"/>
          </w:tcPr>
          <w:p w:rsidR="000F03E2" w:rsidRPr="001D2680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1209833,00</w:t>
            </w:r>
          </w:p>
        </w:tc>
      </w:tr>
      <w:tr w:rsidR="000F03E2" w:rsidRPr="001D2680">
        <w:tc>
          <w:tcPr>
            <w:tcW w:w="554" w:type="dxa"/>
          </w:tcPr>
          <w:p w:rsidR="000F03E2" w:rsidRPr="001D2680" w:rsidRDefault="000F03E2" w:rsidP="008756E5">
            <w:pPr>
              <w:rPr>
                <w:sz w:val="20"/>
                <w:szCs w:val="20"/>
              </w:rPr>
            </w:pPr>
          </w:p>
        </w:tc>
        <w:tc>
          <w:tcPr>
            <w:tcW w:w="2783" w:type="dxa"/>
          </w:tcPr>
          <w:p w:rsidR="000F03E2" w:rsidRPr="001D2680" w:rsidRDefault="000F03E2" w:rsidP="008756E5">
            <w:pPr>
              <w:rPr>
                <w:b/>
                <w:bCs/>
                <w:sz w:val="20"/>
                <w:szCs w:val="20"/>
              </w:rPr>
            </w:pPr>
            <w:r w:rsidRPr="001D2680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0F03E2" w:rsidRPr="001D2680" w:rsidRDefault="000F03E2" w:rsidP="008756E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0F03E2" w:rsidRPr="001D2680" w:rsidRDefault="000F03E2" w:rsidP="008756E5">
            <w:pPr>
              <w:jc w:val="center"/>
              <w:rPr>
                <w:b/>
                <w:bCs/>
                <w:sz w:val="20"/>
                <w:szCs w:val="20"/>
              </w:rPr>
            </w:pPr>
            <w:r w:rsidRPr="001D2680">
              <w:rPr>
                <w:b/>
                <w:bCs/>
                <w:sz w:val="20"/>
                <w:szCs w:val="20"/>
              </w:rPr>
              <w:t>2763375,00</w:t>
            </w:r>
          </w:p>
        </w:tc>
        <w:tc>
          <w:tcPr>
            <w:tcW w:w="1559" w:type="dxa"/>
          </w:tcPr>
          <w:p w:rsidR="000F03E2" w:rsidRPr="001D2680" w:rsidRDefault="000F03E2" w:rsidP="008756E5">
            <w:pPr>
              <w:jc w:val="center"/>
              <w:rPr>
                <w:b/>
                <w:bCs/>
                <w:sz w:val="20"/>
                <w:szCs w:val="20"/>
              </w:rPr>
            </w:pPr>
            <w:r w:rsidRPr="001D2680">
              <w:rPr>
                <w:b/>
                <w:bCs/>
                <w:sz w:val="20"/>
                <w:szCs w:val="20"/>
              </w:rPr>
              <w:t>3482067,38</w:t>
            </w:r>
          </w:p>
        </w:tc>
        <w:tc>
          <w:tcPr>
            <w:tcW w:w="2835" w:type="dxa"/>
            <w:gridSpan w:val="2"/>
          </w:tcPr>
          <w:p w:rsidR="000F03E2" w:rsidRPr="001D2680" w:rsidRDefault="000F03E2" w:rsidP="009619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3734914,76</w:t>
            </w:r>
            <w:r w:rsidRPr="001D2680">
              <w:rPr>
                <w:b/>
                <w:bCs/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4371493,35</w:t>
            </w:r>
          </w:p>
        </w:tc>
        <w:tc>
          <w:tcPr>
            <w:tcW w:w="1559" w:type="dxa"/>
          </w:tcPr>
          <w:p w:rsidR="000F03E2" w:rsidRPr="001D2680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2902411,00</w:t>
            </w:r>
          </w:p>
        </w:tc>
        <w:tc>
          <w:tcPr>
            <w:tcW w:w="1701" w:type="dxa"/>
          </w:tcPr>
          <w:p w:rsidR="000F03E2" w:rsidRPr="001D2680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  <w:tc>
          <w:tcPr>
            <w:tcW w:w="1911" w:type="dxa"/>
            <w:gridSpan w:val="2"/>
          </w:tcPr>
          <w:p w:rsidR="000F03E2" w:rsidRPr="001D2680" w:rsidRDefault="000F03E2" w:rsidP="008756E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</w:tr>
    </w:tbl>
    <w:p w:rsidR="000F03E2" w:rsidRDefault="000F03E2" w:rsidP="009619AA"/>
    <w:p w:rsidR="000F03E2" w:rsidRDefault="000F03E2">
      <w:pPr>
        <w:sectPr w:rsidR="000F03E2" w:rsidSect="009619A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F03E2" w:rsidRDefault="000F03E2" w:rsidP="009619AA">
      <w:pPr>
        <w:pStyle w:val="ListParagraph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 w:rsidRPr="00AD5230">
        <w:t>паспорт подпрограммы «</w:t>
      </w:r>
      <w:r>
        <w:t>Развитие физической культуры и спорта</w:t>
      </w:r>
      <w:r w:rsidRPr="00AD5230">
        <w:t xml:space="preserve"> на территории Колобовского городского поселения»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0F03E2" w:rsidRPr="00A442F9">
        <w:trPr>
          <w:trHeight w:val="300"/>
        </w:trPr>
        <w:tc>
          <w:tcPr>
            <w:tcW w:w="2203" w:type="dxa"/>
          </w:tcPr>
          <w:p w:rsidR="000F03E2" w:rsidRPr="009619AA" w:rsidRDefault="000F03E2" w:rsidP="008756E5">
            <w:r w:rsidRPr="009619AA"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0F03E2" w:rsidRPr="009619AA" w:rsidRDefault="000F03E2" w:rsidP="008756E5">
            <w:pPr>
              <w:jc w:val="both"/>
            </w:pPr>
            <w:r w:rsidRPr="009619AA">
              <w:t xml:space="preserve">«Развитие физической культуры и спорта на территории Колобовского городского поселения» </w:t>
            </w:r>
          </w:p>
          <w:p w:rsidR="000F03E2" w:rsidRPr="009619AA" w:rsidRDefault="000F03E2" w:rsidP="008756E5">
            <w:pPr>
              <w:ind w:firstLine="360"/>
              <w:jc w:val="both"/>
              <w:rPr>
                <w:b/>
                <w:bCs/>
              </w:rPr>
            </w:pPr>
          </w:p>
        </w:tc>
      </w:tr>
      <w:tr w:rsidR="000F03E2" w:rsidRPr="00A442F9">
        <w:trPr>
          <w:trHeight w:val="300"/>
        </w:trPr>
        <w:tc>
          <w:tcPr>
            <w:tcW w:w="2203" w:type="dxa"/>
          </w:tcPr>
          <w:p w:rsidR="000F03E2" w:rsidRPr="009619AA" w:rsidRDefault="000F03E2" w:rsidP="008756E5">
            <w:r w:rsidRPr="009619AA"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0F03E2" w:rsidRPr="009619AA" w:rsidRDefault="000F03E2" w:rsidP="008756E5">
            <w:pPr>
              <w:jc w:val="both"/>
            </w:pPr>
            <w:r w:rsidRPr="009619AA">
              <w:t>2014-2020гг.</w:t>
            </w:r>
          </w:p>
        </w:tc>
      </w:tr>
      <w:tr w:rsidR="000F03E2" w:rsidRPr="00A442F9">
        <w:tc>
          <w:tcPr>
            <w:tcW w:w="2209" w:type="dxa"/>
            <w:gridSpan w:val="2"/>
          </w:tcPr>
          <w:p w:rsidR="000F03E2" w:rsidRPr="009619AA" w:rsidRDefault="000F03E2" w:rsidP="008756E5">
            <w:pPr>
              <w:jc w:val="both"/>
            </w:pPr>
            <w:r w:rsidRPr="009619AA">
              <w:t>Администратор подпрограммы</w:t>
            </w:r>
          </w:p>
        </w:tc>
        <w:tc>
          <w:tcPr>
            <w:tcW w:w="7074" w:type="dxa"/>
          </w:tcPr>
          <w:p w:rsidR="000F03E2" w:rsidRPr="009619AA" w:rsidRDefault="000F03E2" w:rsidP="008756E5">
            <w:pPr>
              <w:ind w:right="252"/>
              <w:jc w:val="both"/>
            </w:pPr>
            <w:r w:rsidRPr="009619AA">
              <w:t>Администрация Колобовского городского поселения</w:t>
            </w:r>
          </w:p>
        </w:tc>
      </w:tr>
      <w:tr w:rsidR="000F03E2" w:rsidRPr="00A442F9">
        <w:tc>
          <w:tcPr>
            <w:tcW w:w="2209" w:type="dxa"/>
            <w:gridSpan w:val="2"/>
          </w:tcPr>
          <w:p w:rsidR="000F03E2" w:rsidRPr="009619AA" w:rsidRDefault="000F03E2" w:rsidP="008756E5">
            <w:pPr>
              <w:jc w:val="both"/>
            </w:pPr>
            <w:r w:rsidRPr="009619AA">
              <w:t>Исполнители подпрограммы</w:t>
            </w:r>
          </w:p>
        </w:tc>
        <w:tc>
          <w:tcPr>
            <w:tcW w:w="7074" w:type="dxa"/>
          </w:tcPr>
          <w:p w:rsidR="000F03E2" w:rsidRPr="009619AA" w:rsidRDefault="000F03E2" w:rsidP="008756E5">
            <w:pPr>
              <w:ind w:right="252"/>
              <w:jc w:val="both"/>
            </w:pPr>
            <w:r w:rsidRPr="009619AA">
              <w:t>Муниципальное казённое учреждение «Культурно-досуговый центр Колобовского городского поселения»</w:t>
            </w:r>
          </w:p>
        </w:tc>
      </w:tr>
      <w:tr w:rsidR="000F03E2" w:rsidRPr="00A442F9">
        <w:trPr>
          <w:trHeight w:val="566"/>
        </w:trPr>
        <w:tc>
          <w:tcPr>
            <w:tcW w:w="2209" w:type="dxa"/>
            <w:gridSpan w:val="2"/>
          </w:tcPr>
          <w:p w:rsidR="000F03E2" w:rsidRPr="009619AA" w:rsidRDefault="000F03E2" w:rsidP="008756E5">
            <w:pPr>
              <w:jc w:val="both"/>
            </w:pPr>
            <w:r w:rsidRPr="009619AA">
              <w:t>Цель подпрограммы</w:t>
            </w:r>
          </w:p>
        </w:tc>
        <w:tc>
          <w:tcPr>
            <w:tcW w:w="7074" w:type="dxa"/>
          </w:tcPr>
          <w:p w:rsidR="000F03E2" w:rsidRPr="009619AA" w:rsidRDefault="000F03E2" w:rsidP="008756E5">
            <w:pPr>
              <w:pStyle w:val="NormalWeb"/>
            </w:pPr>
            <w:r w:rsidRPr="009619AA">
              <w:t>Комплексное решение проблем использования и развития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формирование здорового образа жизни.</w:t>
            </w:r>
          </w:p>
          <w:p w:rsidR="000F03E2" w:rsidRPr="009619AA" w:rsidRDefault="000F03E2" w:rsidP="008756E5">
            <w:pPr>
              <w:pStyle w:val="NormalWeb"/>
            </w:pPr>
            <w:r w:rsidRPr="009619AA">
              <w:t>   Создание необходимых условий для развития на территории       поселения физической культуры и массового спорта.</w:t>
            </w:r>
          </w:p>
          <w:p w:rsidR="000F03E2" w:rsidRPr="009619AA" w:rsidRDefault="000F03E2" w:rsidP="008756E5">
            <w:pPr>
              <w:pStyle w:val="NormalWeb"/>
            </w:pPr>
          </w:p>
        </w:tc>
      </w:tr>
      <w:tr w:rsidR="000F03E2" w:rsidRPr="00A442F9">
        <w:tc>
          <w:tcPr>
            <w:tcW w:w="2209" w:type="dxa"/>
            <w:gridSpan w:val="2"/>
          </w:tcPr>
          <w:p w:rsidR="000F03E2" w:rsidRPr="009619AA" w:rsidRDefault="000F03E2" w:rsidP="008756E5">
            <w:pPr>
              <w:jc w:val="both"/>
            </w:pPr>
            <w:r w:rsidRPr="009619AA">
              <w:t xml:space="preserve">Объемы ресурсного обеспечения подпрограммы </w:t>
            </w:r>
            <w:r w:rsidRPr="009619AA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0F03E2" w:rsidRPr="009619AA" w:rsidRDefault="000F03E2" w:rsidP="008756E5">
            <w:pPr>
              <w:ind w:right="252" w:firstLine="360"/>
              <w:jc w:val="both"/>
            </w:pPr>
            <w:r w:rsidRPr="009619AA">
              <w:t xml:space="preserve">Предполагаемый объём финансирования подпрограммы за три года составит  рублей: </w:t>
            </w:r>
          </w:p>
          <w:p w:rsidR="000F03E2" w:rsidRPr="009619AA" w:rsidRDefault="000F03E2" w:rsidP="008756E5">
            <w:pPr>
              <w:ind w:right="252" w:firstLine="360"/>
              <w:jc w:val="both"/>
            </w:pPr>
            <w:r w:rsidRPr="009619AA">
              <w:t>2014 г. – 185835,90 руб.</w:t>
            </w:r>
          </w:p>
          <w:p w:rsidR="000F03E2" w:rsidRPr="009619AA" w:rsidRDefault="000F03E2" w:rsidP="008756E5">
            <w:pPr>
              <w:ind w:right="252" w:firstLine="360"/>
              <w:jc w:val="both"/>
            </w:pPr>
            <w:r w:rsidRPr="009619AA">
              <w:t>2015 г. – 238000,00 руб.</w:t>
            </w:r>
          </w:p>
          <w:p w:rsidR="000F03E2" w:rsidRPr="009619AA" w:rsidRDefault="000F03E2" w:rsidP="008756E5">
            <w:pPr>
              <w:ind w:right="252" w:firstLine="360"/>
              <w:jc w:val="both"/>
            </w:pPr>
            <w:r w:rsidRPr="009619AA">
              <w:t>2016 г. – 209800,00 руб.</w:t>
            </w:r>
          </w:p>
          <w:p w:rsidR="000F03E2" w:rsidRPr="009619AA" w:rsidRDefault="000F03E2" w:rsidP="008756E5">
            <w:pPr>
              <w:ind w:right="252" w:firstLine="360"/>
              <w:jc w:val="both"/>
            </w:pPr>
            <w:r w:rsidRPr="009619AA">
              <w:t xml:space="preserve">2017 г.- </w:t>
            </w:r>
            <w:r>
              <w:t>334404</w:t>
            </w:r>
            <w:r w:rsidRPr="009619AA">
              <w:t>,00 руб.</w:t>
            </w:r>
          </w:p>
          <w:p w:rsidR="000F03E2" w:rsidRPr="009619AA" w:rsidRDefault="000F03E2" w:rsidP="008756E5">
            <w:pPr>
              <w:ind w:right="252" w:firstLine="360"/>
              <w:jc w:val="both"/>
            </w:pPr>
            <w:r w:rsidRPr="009619AA">
              <w:t>2018 г. – 116066,00 руб.</w:t>
            </w:r>
          </w:p>
          <w:p w:rsidR="000F03E2" w:rsidRPr="009619AA" w:rsidRDefault="000F03E2" w:rsidP="008756E5">
            <w:pPr>
              <w:ind w:right="252" w:firstLine="360"/>
              <w:jc w:val="both"/>
            </w:pPr>
            <w:r w:rsidRPr="009619AA">
              <w:t>2019 г.- 116066,00 руб.</w:t>
            </w:r>
          </w:p>
          <w:p w:rsidR="000F03E2" w:rsidRPr="009619AA" w:rsidRDefault="000F03E2" w:rsidP="008756E5">
            <w:pPr>
              <w:ind w:right="252" w:firstLine="360"/>
              <w:jc w:val="both"/>
            </w:pPr>
            <w:r w:rsidRPr="009619AA">
              <w:t>2020 г. – 116066,00 руб.</w:t>
            </w:r>
          </w:p>
          <w:p w:rsidR="000F03E2" w:rsidRPr="009619AA" w:rsidRDefault="000F03E2" w:rsidP="008756E5">
            <w:pPr>
              <w:ind w:right="252" w:firstLine="360"/>
              <w:jc w:val="both"/>
              <w:rPr>
                <w:i/>
                <w:iCs/>
              </w:rPr>
            </w:pPr>
            <w:r w:rsidRPr="009619AA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9619AA">
              <w:rPr>
                <w:i/>
                <w:iCs/>
              </w:rPr>
              <w:t xml:space="preserve">  </w:t>
            </w:r>
            <w:r w:rsidRPr="009619AA">
              <w:t>финансовый год.</w:t>
            </w:r>
          </w:p>
        </w:tc>
      </w:tr>
      <w:tr w:rsidR="000F03E2" w:rsidRPr="00A442F9">
        <w:trPr>
          <w:trHeight w:val="1126"/>
        </w:trPr>
        <w:tc>
          <w:tcPr>
            <w:tcW w:w="2209" w:type="dxa"/>
            <w:gridSpan w:val="2"/>
          </w:tcPr>
          <w:p w:rsidR="000F03E2" w:rsidRPr="009619AA" w:rsidRDefault="000F03E2" w:rsidP="008756E5">
            <w:pPr>
              <w:jc w:val="both"/>
            </w:pPr>
            <w:r w:rsidRPr="009619AA">
              <w:t>Ожидаемые результаты</w:t>
            </w:r>
          </w:p>
        </w:tc>
        <w:tc>
          <w:tcPr>
            <w:tcW w:w="7074" w:type="dxa"/>
          </w:tcPr>
          <w:p w:rsidR="000F03E2" w:rsidRPr="009619AA" w:rsidRDefault="000F03E2" w:rsidP="008756E5">
            <w:pPr>
              <w:pStyle w:val="BodyTextIndent"/>
            </w:pPr>
            <w:r w:rsidRPr="009619AA">
              <w:t>Результатами реализации мероприятий программы в сфере развития физической культуры и спорта на территории поселения являются:</w:t>
            </w:r>
          </w:p>
          <w:p w:rsidR="000F03E2" w:rsidRPr="009619AA" w:rsidRDefault="000F03E2" w:rsidP="008756E5">
            <w:pPr>
              <w:pStyle w:val="NormalWeb"/>
            </w:pPr>
            <w:r w:rsidRPr="009619AA">
              <w:rPr>
                <w:color w:val="244066"/>
              </w:rPr>
              <w:t>-</w:t>
            </w:r>
            <w:r w:rsidRPr="009619AA">
              <w:t>создание необходимых условий и возможностей для систематических занятий физкультурой детского и взрослого населения в поселении.</w:t>
            </w:r>
          </w:p>
          <w:p w:rsidR="000F03E2" w:rsidRPr="009619AA" w:rsidRDefault="000F03E2" w:rsidP="008756E5">
            <w:pPr>
              <w:pStyle w:val="NormalWeb"/>
            </w:pPr>
            <w:r w:rsidRPr="009619AA">
              <w:t>- увеличение числа людей, активно занимающихся физической культурой.</w:t>
            </w:r>
          </w:p>
          <w:p w:rsidR="000F03E2" w:rsidRPr="009619AA" w:rsidRDefault="000F03E2" w:rsidP="008756E5">
            <w:pPr>
              <w:numPr>
                <w:ilvl w:val="0"/>
                <w:numId w:val="5"/>
              </w:numPr>
              <w:jc w:val="both"/>
            </w:pPr>
            <w:r w:rsidRPr="009619AA">
              <w:t>повышение эффективности средств физической культуры, для использования в профилактической работе по борьбе с наркоманией, пьянством, курением, правонарушениями</w:t>
            </w:r>
            <w:r w:rsidRPr="009619AA">
              <w:rPr>
                <w:rFonts w:ascii="Tahoma" w:hAnsi="Tahoma" w:cs="Tahoma"/>
              </w:rPr>
              <w:t>.</w:t>
            </w:r>
          </w:p>
        </w:tc>
      </w:tr>
    </w:tbl>
    <w:p w:rsidR="000F03E2" w:rsidRDefault="000F03E2">
      <w:pPr>
        <w:rPr>
          <w:sz w:val="22"/>
          <w:szCs w:val="22"/>
        </w:rPr>
      </w:pPr>
      <w:r w:rsidRPr="00590D8B">
        <w:rPr>
          <w:sz w:val="22"/>
          <w:szCs w:val="22"/>
        </w:rPr>
        <w:t>6) таблицу «мероприятия подпрограммы» изложить в новой редакции:</w:t>
      </w:r>
    </w:p>
    <w:p w:rsidR="000F03E2" w:rsidRDefault="000F03E2">
      <w:pPr>
        <w:sectPr w:rsidR="000F03E2" w:rsidSect="009619AA">
          <w:pgSz w:w="11906" w:h="16838"/>
          <w:pgMar w:top="1021" w:right="851" w:bottom="1134" w:left="1701" w:header="709" w:footer="709" w:gutter="0"/>
          <w:cols w:space="708"/>
          <w:docGrid w:linePitch="360"/>
        </w:sectPr>
      </w:pPr>
    </w:p>
    <w:tbl>
      <w:tblPr>
        <w:tblW w:w="149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506"/>
        <w:gridCol w:w="1260"/>
        <w:gridCol w:w="1260"/>
        <w:gridCol w:w="1260"/>
        <w:gridCol w:w="1440"/>
        <w:gridCol w:w="1519"/>
        <w:gridCol w:w="1545"/>
        <w:gridCol w:w="1830"/>
        <w:gridCol w:w="1800"/>
      </w:tblGrid>
      <w:tr w:rsidR="000F03E2" w:rsidRPr="00E906A8">
        <w:tc>
          <w:tcPr>
            <w:tcW w:w="554" w:type="dxa"/>
            <w:vMerge w:val="restart"/>
          </w:tcPr>
          <w:p w:rsidR="000F03E2" w:rsidRPr="00E906A8" w:rsidRDefault="000F03E2" w:rsidP="008756E5">
            <w:pPr>
              <w:pStyle w:val="Footer"/>
              <w:tabs>
                <w:tab w:val="clear" w:pos="4677"/>
                <w:tab w:val="clear" w:pos="9355"/>
              </w:tabs>
            </w:pPr>
            <w:r w:rsidRPr="00E906A8">
              <w:rPr>
                <w:sz w:val="22"/>
                <w:szCs w:val="22"/>
              </w:rPr>
              <w:t>№ п/п</w:t>
            </w:r>
          </w:p>
        </w:tc>
        <w:tc>
          <w:tcPr>
            <w:tcW w:w="2506" w:type="dxa"/>
            <w:vMerge w:val="restart"/>
          </w:tcPr>
          <w:p w:rsidR="000F03E2" w:rsidRPr="00E906A8" w:rsidRDefault="000F03E2" w:rsidP="008756E5">
            <w:pPr>
              <w:jc w:val="center"/>
            </w:pPr>
            <w:r w:rsidRPr="00E906A8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</w:tcPr>
          <w:p w:rsidR="000F03E2" w:rsidRPr="00E906A8" w:rsidRDefault="000F03E2" w:rsidP="008756E5">
            <w:pPr>
              <w:jc w:val="center"/>
            </w:pPr>
            <w:r w:rsidRPr="00E906A8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10654" w:type="dxa"/>
            <w:gridSpan w:val="7"/>
          </w:tcPr>
          <w:p w:rsidR="000F03E2" w:rsidRPr="00E906A8" w:rsidRDefault="000F03E2" w:rsidP="008756E5">
            <w:pPr>
              <w:spacing w:after="200" w:line="276" w:lineRule="auto"/>
              <w:jc w:val="center"/>
            </w:pPr>
            <w:r w:rsidRPr="00E906A8">
              <w:rPr>
                <w:sz w:val="22"/>
                <w:szCs w:val="22"/>
              </w:rPr>
              <w:t>Объем бюджетных ассигнований (руб.)</w:t>
            </w:r>
          </w:p>
        </w:tc>
      </w:tr>
      <w:tr w:rsidR="000F03E2" w:rsidRPr="00E906A8">
        <w:tc>
          <w:tcPr>
            <w:tcW w:w="554" w:type="dxa"/>
            <w:vMerge/>
          </w:tcPr>
          <w:p w:rsidR="000F03E2" w:rsidRPr="00E906A8" w:rsidRDefault="000F03E2" w:rsidP="008756E5">
            <w:pPr>
              <w:pStyle w:val="Footer"/>
              <w:tabs>
                <w:tab w:val="clear" w:pos="4677"/>
                <w:tab w:val="clear" w:pos="9355"/>
              </w:tabs>
            </w:pPr>
          </w:p>
        </w:tc>
        <w:tc>
          <w:tcPr>
            <w:tcW w:w="2506" w:type="dxa"/>
            <w:vMerge/>
          </w:tcPr>
          <w:p w:rsidR="000F03E2" w:rsidRPr="00E906A8" w:rsidRDefault="000F03E2" w:rsidP="008756E5">
            <w:pPr>
              <w:jc w:val="center"/>
            </w:pPr>
          </w:p>
        </w:tc>
        <w:tc>
          <w:tcPr>
            <w:tcW w:w="1260" w:type="dxa"/>
            <w:vMerge/>
          </w:tcPr>
          <w:p w:rsidR="000F03E2" w:rsidRPr="00E906A8" w:rsidRDefault="000F03E2" w:rsidP="008756E5">
            <w:pPr>
              <w:jc w:val="center"/>
            </w:pPr>
          </w:p>
        </w:tc>
        <w:tc>
          <w:tcPr>
            <w:tcW w:w="1260" w:type="dxa"/>
          </w:tcPr>
          <w:p w:rsidR="000F03E2" w:rsidRPr="00E906A8" w:rsidRDefault="000F03E2" w:rsidP="008756E5">
            <w:pPr>
              <w:jc w:val="center"/>
            </w:pPr>
            <w:r w:rsidRPr="00E906A8">
              <w:rPr>
                <w:sz w:val="22"/>
                <w:szCs w:val="22"/>
              </w:rPr>
              <w:t>2014 (руб.)</w:t>
            </w:r>
          </w:p>
        </w:tc>
        <w:tc>
          <w:tcPr>
            <w:tcW w:w="1260" w:type="dxa"/>
          </w:tcPr>
          <w:p w:rsidR="000F03E2" w:rsidRPr="00E906A8" w:rsidRDefault="000F03E2" w:rsidP="008756E5">
            <w:pPr>
              <w:jc w:val="center"/>
            </w:pPr>
            <w:r w:rsidRPr="00E906A8">
              <w:rPr>
                <w:sz w:val="22"/>
                <w:szCs w:val="22"/>
              </w:rPr>
              <w:t>2015 (руб.)</w:t>
            </w:r>
          </w:p>
        </w:tc>
        <w:tc>
          <w:tcPr>
            <w:tcW w:w="1440" w:type="dxa"/>
          </w:tcPr>
          <w:p w:rsidR="000F03E2" w:rsidRPr="00E906A8" w:rsidRDefault="000F03E2" w:rsidP="008756E5">
            <w:pPr>
              <w:jc w:val="center"/>
            </w:pPr>
            <w:r w:rsidRPr="00E906A8">
              <w:rPr>
                <w:sz w:val="22"/>
                <w:szCs w:val="22"/>
              </w:rPr>
              <w:t>2016 (руб.)</w:t>
            </w:r>
          </w:p>
        </w:tc>
        <w:tc>
          <w:tcPr>
            <w:tcW w:w="1519" w:type="dxa"/>
          </w:tcPr>
          <w:p w:rsidR="000F03E2" w:rsidRPr="00E906A8" w:rsidRDefault="000F03E2" w:rsidP="008756E5">
            <w:pPr>
              <w:jc w:val="center"/>
            </w:pPr>
            <w:r w:rsidRPr="00E906A8">
              <w:rPr>
                <w:sz w:val="22"/>
                <w:szCs w:val="22"/>
              </w:rPr>
              <w:t>2017</w:t>
            </w:r>
          </w:p>
          <w:p w:rsidR="000F03E2" w:rsidRPr="00E906A8" w:rsidRDefault="000F03E2" w:rsidP="008756E5">
            <w:pPr>
              <w:jc w:val="center"/>
            </w:pPr>
            <w:r w:rsidRPr="00E906A8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1545" w:type="dxa"/>
          </w:tcPr>
          <w:p w:rsidR="000F03E2" w:rsidRPr="00E906A8" w:rsidRDefault="000F03E2" w:rsidP="008756E5">
            <w:pPr>
              <w:spacing w:after="200" w:line="276" w:lineRule="auto"/>
            </w:pPr>
            <w:r>
              <w:rPr>
                <w:sz w:val="22"/>
                <w:szCs w:val="22"/>
              </w:rPr>
              <w:t>2018 (руб.)</w:t>
            </w:r>
          </w:p>
        </w:tc>
        <w:tc>
          <w:tcPr>
            <w:tcW w:w="1830" w:type="dxa"/>
          </w:tcPr>
          <w:p w:rsidR="000F03E2" w:rsidRPr="00E906A8" w:rsidRDefault="000F03E2" w:rsidP="008756E5">
            <w:pPr>
              <w:spacing w:after="200" w:line="276" w:lineRule="auto"/>
            </w:pPr>
            <w:r>
              <w:rPr>
                <w:sz w:val="22"/>
                <w:szCs w:val="22"/>
              </w:rPr>
              <w:t>2019 (руб.)</w:t>
            </w:r>
          </w:p>
        </w:tc>
        <w:tc>
          <w:tcPr>
            <w:tcW w:w="1800" w:type="dxa"/>
          </w:tcPr>
          <w:p w:rsidR="000F03E2" w:rsidRPr="00E906A8" w:rsidRDefault="000F03E2" w:rsidP="008756E5">
            <w:pPr>
              <w:spacing w:after="200" w:line="276" w:lineRule="auto"/>
            </w:pPr>
            <w:r>
              <w:rPr>
                <w:sz w:val="22"/>
                <w:szCs w:val="22"/>
              </w:rPr>
              <w:t>2020 (руб.)</w:t>
            </w:r>
          </w:p>
        </w:tc>
      </w:tr>
      <w:tr w:rsidR="000F03E2" w:rsidRPr="00E906A8">
        <w:tc>
          <w:tcPr>
            <w:tcW w:w="554" w:type="dxa"/>
          </w:tcPr>
          <w:p w:rsidR="000F03E2" w:rsidRPr="00E906A8" w:rsidRDefault="000F03E2" w:rsidP="008756E5">
            <w:pPr>
              <w:pStyle w:val="Footer"/>
              <w:tabs>
                <w:tab w:val="clear" w:pos="4677"/>
                <w:tab w:val="clear" w:pos="9355"/>
              </w:tabs>
            </w:pPr>
            <w:r w:rsidRPr="00E906A8">
              <w:rPr>
                <w:sz w:val="22"/>
                <w:szCs w:val="22"/>
              </w:rPr>
              <w:t>1.</w:t>
            </w:r>
          </w:p>
        </w:tc>
        <w:tc>
          <w:tcPr>
            <w:tcW w:w="2506" w:type="dxa"/>
          </w:tcPr>
          <w:p w:rsidR="000F03E2" w:rsidRPr="00E906A8" w:rsidRDefault="000F03E2" w:rsidP="008756E5">
            <w:pPr>
              <w:jc w:val="both"/>
            </w:pPr>
            <w:r w:rsidRPr="00E906A8">
              <w:rPr>
                <w:sz w:val="22"/>
                <w:szCs w:val="22"/>
              </w:rPr>
              <w:t>Транспортное обеспечение для участия поселенческих команд в спортивных мероприятиях</w:t>
            </w:r>
          </w:p>
        </w:tc>
        <w:tc>
          <w:tcPr>
            <w:tcW w:w="1260" w:type="dxa"/>
          </w:tcPr>
          <w:p w:rsidR="000F03E2" w:rsidRPr="00E906A8" w:rsidRDefault="000F03E2" w:rsidP="008756E5">
            <w:pPr>
              <w:jc w:val="both"/>
            </w:pPr>
            <w:r w:rsidRPr="00E906A8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</w:tcPr>
          <w:p w:rsidR="000F03E2" w:rsidRPr="00E906A8" w:rsidRDefault="000F03E2" w:rsidP="008756E5">
            <w:pPr>
              <w:jc w:val="center"/>
            </w:pPr>
            <w:r w:rsidRPr="00E906A8">
              <w:rPr>
                <w:sz w:val="22"/>
                <w:szCs w:val="22"/>
              </w:rPr>
              <w:t>107725,00</w:t>
            </w:r>
          </w:p>
        </w:tc>
        <w:tc>
          <w:tcPr>
            <w:tcW w:w="1260" w:type="dxa"/>
          </w:tcPr>
          <w:p w:rsidR="000F03E2" w:rsidRPr="00E906A8" w:rsidRDefault="000F03E2" w:rsidP="008756E5">
            <w:pPr>
              <w:jc w:val="center"/>
            </w:pPr>
            <w:r w:rsidRPr="00E906A8">
              <w:rPr>
                <w:sz w:val="22"/>
                <w:szCs w:val="22"/>
              </w:rPr>
              <w:t>60000,00</w:t>
            </w:r>
          </w:p>
        </w:tc>
        <w:tc>
          <w:tcPr>
            <w:tcW w:w="1440" w:type="dxa"/>
          </w:tcPr>
          <w:p w:rsidR="000F03E2" w:rsidRPr="00E906A8" w:rsidRDefault="000F03E2" w:rsidP="008756E5">
            <w:pPr>
              <w:jc w:val="center"/>
            </w:pPr>
            <w:r w:rsidRPr="00E906A8">
              <w:rPr>
                <w:sz w:val="22"/>
                <w:szCs w:val="22"/>
              </w:rPr>
              <w:t>41412,80</w:t>
            </w:r>
          </w:p>
        </w:tc>
        <w:tc>
          <w:tcPr>
            <w:tcW w:w="1519" w:type="dxa"/>
          </w:tcPr>
          <w:p w:rsidR="000F03E2" w:rsidRPr="00E906A8" w:rsidRDefault="000F03E2" w:rsidP="008756E5">
            <w:pPr>
              <w:jc w:val="center"/>
            </w:pPr>
            <w:r>
              <w:rPr>
                <w:sz w:val="22"/>
                <w:szCs w:val="22"/>
              </w:rPr>
              <w:t>54000</w:t>
            </w:r>
            <w:r w:rsidRPr="00E906A8">
              <w:rPr>
                <w:sz w:val="22"/>
                <w:szCs w:val="22"/>
              </w:rPr>
              <w:t>,00</w:t>
            </w:r>
          </w:p>
        </w:tc>
        <w:tc>
          <w:tcPr>
            <w:tcW w:w="1545" w:type="dxa"/>
          </w:tcPr>
          <w:p w:rsidR="000F03E2" w:rsidRPr="00E906A8" w:rsidRDefault="000F03E2" w:rsidP="008756E5">
            <w:pPr>
              <w:spacing w:after="200" w:line="276" w:lineRule="auto"/>
            </w:pPr>
            <w:r>
              <w:t>30000,00</w:t>
            </w:r>
          </w:p>
        </w:tc>
        <w:tc>
          <w:tcPr>
            <w:tcW w:w="1830" w:type="dxa"/>
          </w:tcPr>
          <w:p w:rsidR="000F03E2" w:rsidRPr="00E906A8" w:rsidRDefault="000F03E2" w:rsidP="008756E5">
            <w:pPr>
              <w:spacing w:after="200" w:line="276" w:lineRule="auto"/>
            </w:pPr>
            <w:r>
              <w:t>30000,00</w:t>
            </w:r>
          </w:p>
        </w:tc>
        <w:tc>
          <w:tcPr>
            <w:tcW w:w="1800" w:type="dxa"/>
          </w:tcPr>
          <w:p w:rsidR="000F03E2" w:rsidRPr="00E906A8" w:rsidRDefault="000F03E2" w:rsidP="008756E5">
            <w:pPr>
              <w:spacing w:after="200" w:line="276" w:lineRule="auto"/>
            </w:pPr>
            <w:r>
              <w:t>30000,00</w:t>
            </w:r>
          </w:p>
        </w:tc>
      </w:tr>
      <w:tr w:rsidR="000F03E2" w:rsidRPr="00E906A8">
        <w:tc>
          <w:tcPr>
            <w:tcW w:w="554" w:type="dxa"/>
          </w:tcPr>
          <w:p w:rsidR="000F03E2" w:rsidRPr="00E906A8" w:rsidRDefault="000F03E2" w:rsidP="008756E5">
            <w:r w:rsidRPr="00E906A8">
              <w:rPr>
                <w:sz w:val="22"/>
                <w:szCs w:val="22"/>
              </w:rPr>
              <w:t>2.</w:t>
            </w:r>
          </w:p>
        </w:tc>
        <w:tc>
          <w:tcPr>
            <w:tcW w:w="2506" w:type="dxa"/>
          </w:tcPr>
          <w:p w:rsidR="000F03E2" w:rsidRPr="00E906A8" w:rsidRDefault="000F03E2" w:rsidP="008756E5">
            <w:pPr>
              <w:jc w:val="both"/>
            </w:pPr>
            <w:r w:rsidRPr="00E906A8">
              <w:rPr>
                <w:sz w:val="22"/>
                <w:szCs w:val="22"/>
              </w:rPr>
              <w:t>Совершенствование материально-технической базы(приобретение спортивного инвентаря)</w:t>
            </w:r>
          </w:p>
          <w:p w:rsidR="000F03E2" w:rsidRPr="00E906A8" w:rsidRDefault="000F03E2" w:rsidP="008756E5">
            <w:pPr>
              <w:jc w:val="both"/>
            </w:pPr>
            <w:r w:rsidRPr="00E906A8">
              <w:rPr>
                <w:sz w:val="22"/>
                <w:szCs w:val="22"/>
              </w:rPr>
              <w:t>Содержание спортивной площадки и катка(организация заливки и очистки катка от снега)</w:t>
            </w:r>
          </w:p>
          <w:p w:rsidR="000F03E2" w:rsidRPr="00E906A8" w:rsidRDefault="000F03E2" w:rsidP="008756E5">
            <w:pPr>
              <w:jc w:val="both"/>
            </w:pPr>
            <w:r w:rsidRPr="00E906A8">
              <w:rPr>
                <w:sz w:val="22"/>
                <w:szCs w:val="22"/>
              </w:rPr>
              <w:t>Оплата взносов на участие в спортивных соревнованиях ФК «Колтекс»</w:t>
            </w:r>
          </w:p>
        </w:tc>
        <w:tc>
          <w:tcPr>
            <w:tcW w:w="1260" w:type="dxa"/>
          </w:tcPr>
          <w:p w:rsidR="000F03E2" w:rsidRPr="00E906A8" w:rsidRDefault="000F03E2" w:rsidP="008756E5">
            <w:pPr>
              <w:jc w:val="both"/>
            </w:pPr>
            <w:r w:rsidRPr="00E906A8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</w:tcPr>
          <w:p w:rsidR="000F03E2" w:rsidRPr="00E906A8" w:rsidRDefault="000F03E2" w:rsidP="008756E5">
            <w:pPr>
              <w:jc w:val="center"/>
            </w:pPr>
            <w:r w:rsidRPr="00E906A8">
              <w:rPr>
                <w:sz w:val="22"/>
                <w:szCs w:val="22"/>
              </w:rPr>
              <w:t>78110,90</w:t>
            </w:r>
          </w:p>
        </w:tc>
        <w:tc>
          <w:tcPr>
            <w:tcW w:w="1260" w:type="dxa"/>
          </w:tcPr>
          <w:p w:rsidR="000F03E2" w:rsidRPr="00E906A8" w:rsidRDefault="000F03E2" w:rsidP="008756E5">
            <w:pPr>
              <w:jc w:val="center"/>
            </w:pPr>
            <w:r w:rsidRPr="00E906A8">
              <w:rPr>
                <w:sz w:val="22"/>
                <w:szCs w:val="22"/>
              </w:rPr>
              <w:t>178000,00</w:t>
            </w:r>
          </w:p>
        </w:tc>
        <w:tc>
          <w:tcPr>
            <w:tcW w:w="1440" w:type="dxa"/>
          </w:tcPr>
          <w:p w:rsidR="000F03E2" w:rsidRPr="00E906A8" w:rsidRDefault="000F03E2" w:rsidP="008756E5">
            <w:pPr>
              <w:jc w:val="center"/>
            </w:pPr>
            <w:r>
              <w:rPr>
                <w:sz w:val="22"/>
                <w:szCs w:val="22"/>
              </w:rPr>
              <w:t>168387,20</w:t>
            </w:r>
          </w:p>
        </w:tc>
        <w:tc>
          <w:tcPr>
            <w:tcW w:w="1519" w:type="dxa"/>
          </w:tcPr>
          <w:p w:rsidR="000F03E2" w:rsidRPr="00E906A8" w:rsidRDefault="000F03E2" w:rsidP="008756E5">
            <w:pPr>
              <w:jc w:val="center"/>
            </w:pPr>
            <w:r>
              <w:rPr>
                <w:sz w:val="22"/>
                <w:szCs w:val="22"/>
              </w:rPr>
              <w:t>280404,00</w:t>
            </w:r>
          </w:p>
        </w:tc>
        <w:tc>
          <w:tcPr>
            <w:tcW w:w="1545" w:type="dxa"/>
          </w:tcPr>
          <w:p w:rsidR="000F03E2" w:rsidRPr="00E906A8" w:rsidRDefault="000F03E2" w:rsidP="008756E5">
            <w:pPr>
              <w:spacing w:after="200" w:line="276" w:lineRule="auto"/>
            </w:pPr>
            <w:r>
              <w:t>86066,00</w:t>
            </w:r>
          </w:p>
        </w:tc>
        <w:tc>
          <w:tcPr>
            <w:tcW w:w="1830" w:type="dxa"/>
          </w:tcPr>
          <w:p w:rsidR="000F03E2" w:rsidRPr="00E906A8" w:rsidRDefault="000F03E2" w:rsidP="008756E5">
            <w:pPr>
              <w:spacing w:after="200" w:line="276" w:lineRule="auto"/>
            </w:pPr>
            <w:r>
              <w:t>86066,00</w:t>
            </w:r>
          </w:p>
        </w:tc>
        <w:tc>
          <w:tcPr>
            <w:tcW w:w="1800" w:type="dxa"/>
          </w:tcPr>
          <w:p w:rsidR="000F03E2" w:rsidRPr="00E906A8" w:rsidRDefault="000F03E2" w:rsidP="008756E5">
            <w:pPr>
              <w:spacing w:after="200" w:line="276" w:lineRule="auto"/>
            </w:pPr>
            <w:r>
              <w:t>86066,00</w:t>
            </w:r>
          </w:p>
        </w:tc>
      </w:tr>
      <w:tr w:rsidR="000F03E2" w:rsidRPr="00E906A8">
        <w:tc>
          <w:tcPr>
            <w:tcW w:w="554" w:type="dxa"/>
          </w:tcPr>
          <w:p w:rsidR="000F03E2" w:rsidRPr="00E906A8" w:rsidRDefault="000F03E2" w:rsidP="008756E5"/>
        </w:tc>
        <w:tc>
          <w:tcPr>
            <w:tcW w:w="2506" w:type="dxa"/>
          </w:tcPr>
          <w:p w:rsidR="000F03E2" w:rsidRPr="00E906A8" w:rsidRDefault="000F03E2" w:rsidP="008756E5">
            <w:pPr>
              <w:rPr>
                <w:b/>
                <w:bCs/>
              </w:rPr>
            </w:pPr>
            <w:r w:rsidRPr="00E906A8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260" w:type="dxa"/>
          </w:tcPr>
          <w:p w:rsidR="000F03E2" w:rsidRPr="00E906A8" w:rsidRDefault="000F03E2" w:rsidP="008756E5">
            <w:pPr>
              <w:rPr>
                <w:b/>
                <w:bCs/>
              </w:rPr>
            </w:pPr>
          </w:p>
        </w:tc>
        <w:tc>
          <w:tcPr>
            <w:tcW w:w="1260" w:type="dxa"/>
          </w:tcPr>
          <w:p w:rsidR="000F03E2" w:rsidRPr="00E906A8" w:rsidRDefault="000F03E2" w:rsidP="008756E5">
            <w:pPr>
              <w:jc w:val="center"/>
              <w:rPr>
                <w:b/>
                <w:bCs/>
              </w:rPr>
            </w:pPr>
            <w:r w:rsidRPr="00E906A8">
              <w:rPr>
                <w:b/>
                <w:bCs/>
                <w:sz w:val="22"/>
                <w:szCs w:val="22"/>
              </w:rPr>
              <w:t>185835,90</w:t>
            </w:r>
          </w:p>
        </w:tc>
        <w:tc>
          <w:tcPr>
            <w:tcW w:w="1260" w:type="dxa"/>
          </w:tcPr>
          <w:p w:rsidR="000F03E2" w:rsidRPr="00E906A8" w:rsidRDefault="000F03E2" w:rsidP="008756E5">
            <w:pPr>
              <w:jc w:val="center"/>
              <w:rPr>
                <w:b/>
                <w:bCs/>
              </w:rPr>
            </w:pPr>
            <w:r w:rsidRPr="00E906A8">
              <w:rPr>
                <w:b/>
                <w:bCs/>
                <w:sz w:val="22"/>
                <w:szCs w:val="22"/>
              </w:rPr>
              <w:t>238000,00</w:t>
            </w:r>
          </w:p>
        </w:tc>
        <w:tc>
          <w:tcPr>
            <w:tcW w:w="1440" w:type="dxa"/>
          </w:tcPr>
          <w:p w:rsidR="000F03E2" w:rsidRPr="00E906A8" w:rsidRDefault="000F03E2" w:rsidP="008756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209800,00</w:t>
            </w:r>
          </w:p>
        </w:tc>
        <w:tc>
          <w:tcPr>
            <w:tcW w:w="1519" w:type="dxa"/>
          </w:tcPr>
          <w:p w:rsidR="000F03E2" w:rsidRPr="009619AA" w:rsidRDefault="000F03E2" w:rsidP="008756E5">
            <w:pPr>
              <w:jc w:val="center"/>
            </w:pPr>
            <w:r w:rsidRPr="009619AA">
              <w:rPr>
                <w:sz w:val="22"/>
                <w:szCs w:val="22"/>
              </w:rPr>
              <w:t>334404,00</w:t>
            </w:r>
          </w:p>
        </w:tc>
        <w:tc>
          <w:tcPr>
            <w:tcW w:w="1545" w:type="dxa"/>
          </w:tcPr>
          <w:p w:rsidR="000F03E2" w:rsidRPr="00E906A8" w:rsidRDefault="000F03E2" w:rsidP="008756E5">
            <w:pPr>
              <w:spacing w:after="200" w:line="276" w:lineRule="auto"/>
            </w:pPr>
            <w:r>
              <w:t>116066,00</w:t>
            </w:r>
          </w:p>
        </w:tc>
        <w:tc>
          <w:tcPr>
            <w:tcW w:w="1830" w:type="dxa"/>
          </w:tcPr>
          <w:p w:rsidR="000F03E2" w:rsidRPr="00E906A8" w:rsidRDefault="000F03E2" w:rsidP="008756E5">
            <w:pPr>
              <w:spacing w:after="200" w:line="276" w:lineRule="auto"/>
            </w:pPr>
            <w:r>
              <w:t>116066,00</w:t>
            </w:r>
          </w:p>
        </w:tc>
        <w:tc>
          <w:tcPr>
            <w:tcW w:w="1800" w:type="dxa"/>
          </w:tcPr>
          <w:p w:rsidR="000F03E2" w:rsidRPr="00E906A8" w:rsidRDefault="000F03E2" w:rsidP="008756E5">
            <w:pPr>
              <w:spacing w:after="200" w:line="276" w:lineRule="auto"/>
            </w:pPr>
            <w:r>
              <w:t>116066,00</w:t>
            </w:r>
          </w:p>
        </w:tc>
      </w:tr>
    </w:tbl>
    <w:p w:rsidR="000F03E2" w:rsidRPr="00E906A8" w:rsidRDefault="000F03E2" w:rsidP="009619AA">
      <w:pPr>
        <w:rPr>
          <w:sz w:val="22"/>
          <w:szCs w:val="22"/>
        </w:rPr>
      </w:pPr>
    </w:p>
    <w:p w:rsidR="000F03E2" w:rsidRDefault="000F03E2" w:rsidP="009619AA">
      <w:pPr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исполнением настоящего постановления возложить на зам. главы администрации, начальника отдела финансово-экономической деятельности Акифьеву Е.В. и директора МКУ «КДЦ КГП» Рожкову О.В.</w:t>
      </w:r>
    </w:p>
    <w:p w:rsidR="000F03E2" w:rsidRDefault="000F03E2" w:rsidP="009619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Опубликовать настоящее постановление в «Вестнике Колобовского городского поселения» и разместить на официальном сайте поселения.</w:t>
      </w:r>
    </w:p>
    <w:p w:rsidR="000F03E2" w:rsidRDefault="000F03E2" w:rsidP="009619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F03E2" w:rsidRDefault="000F03E2" w:rsidP="009619AA">
      <w:pPr>
        <w:rPr>
          <w:sz w:val="28"/>
          <w:szCs w:val="28"/>
        </w:rPr>
      </w:pPr>
      <w:r>
        <w:rPr>
          <w:sz w:val="28"/>
          <w:szCs w:val="28"/>
        </w:rPr>
        <w:t xml:space="preserve">Глава Колобовского </w:t>
      </w:r>
    </w:p>
    <w:p w:rsidR="000F03E2" w:rsidRDefault="000F03E2" w:rsidP="009619AA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И.А.Сергеева.</w:t>
      </w:r>
    </w:p>
    <w:p w:rsidR="000F03E2" w:rsidRDefault="000F03E2" w:rsidP="009619AA"/>
    <w:sectPr w:rsidR="000F03E2" w:rsidSect="009619AA">
      <w:pgSz w:w="16838" w:h="11906" w:orient="landscape"/>
      <w:pgMar w:top="851" w:right="1134" w:bottom="170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7CD83BB6"/>
    <w:multiLevelType w:val="hybridMultilevel"/>
    <w:tmpl w:val="CFD6D610"/>
    <w:lvl w:ilvl="0" w:tplc="FF1A4198">
      <w:start w:val="2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19AA"/>
    <w:rsid w:val="000F03E2"/>
    <w:rsid w:val="001934E2"/>
    <w:rsid w:val="001D2680"/>
    <w:rsid w:val="00217AB2"/>
    <w:rsid w:val="0024795A"/>
    <w:rsid w:val="002722F4"/>
    <w:rsid w:val="003A061A"/>
    <w:rsid w:val="003C190C"/>
    <w:rsid w:val="003F2F75"/>
    <w:rsid w:val="005061F7"/>
    <w:rsid w:val="00590D8B"/>
    <w:rsid w:val="006247FB"/>
    <w:rsid w:val="006468B3"/>
    <w:rsid w:val="0067039D"/>
    <w:rsid w:val="00774C95"/>
    <w:rsid w:val="008756E5"/>
    <w:rsid w:val="009259A8"/>
    <w:rsid w:val="009619AA"/>
    <w:rsid w:val="00990168"/>
    <w:rsid w:val="00A442F9"/>
    <w:rsid w:val="00A95E6E"/>
    <w:rsid w:val="00AD5230"/>
    <w:rsid w:val="00B3109F"/>
    <w:rsid w:val="00B52DE9"/>
    <w:rsid w:val="00E906A8"/>
    <w:rsid w:val="00F12BD3"/>
    <w:rsid w:val="00F32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9A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619AA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619A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9619AA"/>
    <w:pPr>
      <w:ind w:left="720"/>
    </w:pPr>
  </w:style>
  <w:style w:type="paragraph" w:styleId="NormalWeb">
    <w:name w:val="Normal (Web)"/>
    <w:basedOn w:val="Normal"/>
    <w:uiPriority w:val="99"/>
    <w:rsid w:val="009619AA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rsid w:val="009619A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619AA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9619A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619A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7</Pages>
  <Words>1641</Words>
  <Characters>9360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</cp:revision>
  <cp:lastPrinted>2017-09-01T09:44:00Z</cp:lastPrinted>
  <dcterms:created xsi:type="dcterms:W3CDTF">2017-09-01T09:32:00Z</dcterms:created>
  <dcterms:modified xsi:type="dcterms:W3CDTF">2017-10-27T08:23:00Z</dcterms:modified>
</cp:coreProperties>
</file>