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6AF" w:rsidRDefault="000C26AF" w:rsidP="008964CF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0C26AF" w:rsidRPr="00217AB2" w:rsidRDefault="000C26AF" w:rsidP="008964C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0C26AF" w:rsidRDefault="000C26AF" w:rsidP="008964CF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0C26AF" w:rsidRDefault="000C26AF" w:rsidP="008964CF">
      <w:pPr>
        <w:pStyle w:val="BodyText"/>
      </w:pPr>
    </w:p>
    <w:p w:rsidR="000C26AF" w:rsidRPr="00217AB2" w:rsidRDefault="000C26AF" w:rsidP="008964CF">
      <w:pPr>
        <w:pStyle w:val="BodyText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C26AF" w:rsidRPr="00217AB2" w:rsidRDefault="000C26AF" w:rsidP="008964C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0C26AF" w:rsidRDefault="000C26AF" w:rsidP="008964CF">
      <w:pPr>
        <w:pStyle w:val="BodyText"/>
        <w:jc w:val="center"/>
      </w:pPr>
      <w:r>
        <w:t>от 10.10.2017года  № 229</w:t>
      </w:r>
    </w:p>
    <w:p w:rsidR="000C26AF" w:rsidRDefault="000C26AF" w:rsidP="008964CF">
      <w:pPr>
        <w:pStyle w:val="BodyText"/>
        <w:jc w:val="center"/>
      </w:pPr>
      <w:r>
        <w:t>пос. Колобово</w:t>
      </w:r>
    </w:p>
    <w:p w:rsidR="000C26AF" w:rsidRDefault="000C26AF" w:rsidP="008964CF"/>
    <w:p w:rsidR="000C26AF" w:rsidRPr="007D6547" w:rsidRDefault="000C26AF" w:rsidP="008964CF">
      <w:pPr>
        <w:spacing w:before="100" w:beforeAutospacing="1" w:after="100" w:afterAutospacing="1"/>
        <w:jc w:val="center"/>
        <w:rPr>
          <w:color w:val="3B2D36"/>
          <w:sz w:val="28"/>
          <w:szCs w:val="28"/>
        </w:rPr>
      </w:pPr>
      <w:r>
        <w:rPr>
          <w:b/>
          <w:bCs/>
          <w:color w:val="3B2D36"/>
          <w:sz w:val="28"/>
          <w:szCs w:val="28"/>
        </w:rPr>
        <w:t>Об отмене постановления от 10.05.2017 № 88 «Об утверждении Положения о проведении ведомственного контроля за соблюдением трудового законодательства и иных нормативных правовых актов, содержащих нормы трудового права в учреждениях»</w:t>
      </w:r>
    </w:p>
    <w:p w:rsidR="000C26AF" w:rsidRDefault="000C26AF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      </w:t>
      </w:r>
    </w:p>
    <w:p w:rsidR="000C26AF" w:rsidRPr="002B0ECC" w:rsidRDefault="000C26AF" w:rsidP="002B0ECC">
      <w:pPr>
        <w:jc w:val="both"/>
        <w:rPr>
          <w:sz w:val="28"/>
          <w:szCs w:val="28"/>
        </w:rPr>
      </w:pPr>
      <w:r>
        <w:rPr>
          <w:color w:val="3B2D36"/>
          <w:sz w:val="28"/>
          <w:szCs w:val="28"/>
        </w:rPr>
        <w:t xml:space="preserve">       </w:t>
      </w:r>
      <w:r w:rsidRPr="002B0ECC">
        <w:rPr>
          <w:color w:val="3B2D36"/>
          <w:sz w:val="28"/>
          <w:szCs w:val="28"/>
        </w:rPr>
        <w:t>В соответствии с экспертным заключением аппарата Правительства Ивановской области № 3110 от 12.09.2017г. и в</w:t>
      </w:r>
      <w:r w:rsidRPr="002B0ECC">
        <w:rPr>
          <w:sz w:val="28"/>
          <w:szCs w:val="28"/>
        </w:rPr>
        <w:t xml:space="preserve"> целях самоконтроля администрация Колобовского городского поселения постановляет:</w:t>
      </w:r>
      <w:r w:rsidRPr="002B0ECC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2B0ECC">
        <w:rPr>
          <w:sz w:val="28"/>
          <w:szCs w:val="28"/>
        </w:rPr>
        <w:t xml:space="preserve">1. Отменить постановление Администрации Колобовского городского поселения от </w:t>
      </w:r>
      <w:r w:rsidRPr="002B0ECC">
        <w:rPr>
          <w:color w:val="3B2D36"/>
          <w:sz w:val="28"/>
          <w:szCs w:val="28"/>
        </w:rPr>
        <w:t>10.05.2017 № 88 «Об утверждении Положения о проведении ведомственного контроля за соблюдением трудового законодательства и иных нормативных правовых актов, содержащих нормы трудового права в учреждениях</w:t>
      </w:r>
    </w:p>
    <w:p w:rsidR="000C26AF" w:rsidRPr="002B0ECC" w:rsidRDefault="000C26AF" w:rsidP="002B0ECC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     </w:t>
      </w:r>
      <w:r w:rsidRPr="002B0ECC">
        <w:rPr>
          <w:color w:val="3B2D36"/>
          <w:sz w:val="28"/>
          <w:szCs w:val="28"/>
        </w:rPr>
        <w:t>2.Опубликовать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0C26AF" w:rsidRPr="002B0ECC" w:rsidRDefault="000C26AF" w:rsidP="002B0ECC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     </w:t>
      </w:r>
      <w:r w:rsidRPr="002B0ECC">
        <w:rPr>
          <w:color w:val="3B2D36"/>
          <w:sz w:val="28"/>
          <w:szCs w:val="28"/>
        </w:rPr>
        <w:t>3. Настоящее постановление вступает в силу с момента подписания.</w:t>
      </w:r>
    </w:p>
    <w:p w:rsidR="000C26AF" w:rsidRPr="002B0ECC" w:rsidRDefault="000C26AF" w:rsidP="002B0ECC">
      <w:pPr>
        <w:jc w:val="both"/>
        <w:rPr>
          <w:color w:val="3B2D36"/>
          <w:sz w:val="28"/>
          <w:szCs w:val="28"/>
        </w:rPr>
      </w:pPr>
    </w:p>
    <w:p w:rsidR="000C26AF" w:rsidRDefault="000C26AF" w:rsidP="008964CF">
      <w:pPr>
        <w:jc w:val="both"/>
        <w:rPr>
          <w:color w:val="3B2D36"/>
          <w:sz w:val="28"/>
          <w:szCs w:val="28"/>
        </w:rPr>
      </w:pPr>
    </w:p>
    <w:p w:rsidR="000C26AF" w:rsidRDefault="000C26AF" w:rsidP="008964CF">
      <w:pPr>
        <w:jc w:val="both"/>
        <w:rPr>
          <w:color w:val="3B2D36"/>
          <w:sz w:val="28"/>
          <w:szCs w:val="28"/>
        </w:rPr>
      </w:pPr>
    </w:p>
    <w:p w:rsidR="000C26AF" w:rsidRDefault="000C26AF" w:rsidP="008964CF">
      <w:pPr>
        <w:jc w:val="both"/>
        <w:rPr>
          <w:color w:val="3B2D36"/>
          <w:sz w:val="28"/>
          <w:szCs w:val="28"/>
        </w:rPr>
      </w:pPr>
    </w:p>
    <w:p w:rsidR="000C26AF" w:rsidRDefault="000C26AF" w:rsidP="008964CF">
      <w:pPr>
        <w:jc w:val="both"/>
        <w:rPr>
          <w:color w:val="3B2D36"/>
          <w:sz w:val="28"/>
          <w:szCs w:val="28"/>
        </w:rPr>
      </w:pPr>
    </w:p>
    <w:p w:rsidR="000C26AF" w:rsidRDefault="000C26AF" w:rsidP="008964CF">
      <w:pPr>
        <w:jc w:val="both"/>
        <w:rPr>
          <w:color w:val="3B2D36"/>
          <w:sz w:val="28"/>
          <w:szCs w:val="28"/>
        </w:rPr>
      </w:pPr>
    </w:p>
    <w:p w:rsidR="000C26AF" w:rsidRDefault="000C26AF" w:rsidP="008964CF">
      <w:pPr>
        <w:jc w:val="both"/>
        <w:rPr>
          <w:color w:val="3B2D36"/>
          <w:sz w:val="28"/>
          <w:szCs w:val="28"/>
        </w:rPr>
      </w:pPr>
    </w:p>
    <w:p w:rsidR="000C26AF" w:rsidRDefault="000C26AF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Зам. главы администрации                                                            Е.В. Акифьева</w:t>
      </w:r>
    </w:p>
    <w:p w:rsidR="000C26AF" w:rsidRDefault="000C26AF" w:rsidP="008964CF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</w:p>
    <w:p w:rsidR="000C26AF" w:rsidRDefault="000C26AF" w:rsidP="008964CF"/>
    <w:p w:rsidR="000C26AF" w:rsidRDefault="000C26AF"/>
    <w:sectPr w:rsidR="000C26AF" w:rsidSect="001C6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64CF"/>
    <w:rsid w:val="000C26AF"/>
    <w:rsid w:val="001C669A"/>
    <w:rsid w:val="00217AB2"/>
    <w:rsid w:val="002B0ECC"/>
    <w:rsid w:val="002B613C"/>
    <w:rsid w:val="00362CD6"/>
    <w:rsid w:val="006A4D3C"/>
    <w:rsid w:val="007D6547"/>
    <w:rsid w:val="007D7676"/>
    <w:rsid w:val="008964CF"/>
    <w:rsid w:val="00986A8D"/>
    <w:rsid w:val="009B3FA0"/>
    <w:rsid w:val="00A3124C"/>
    <w:rsid w:val="00AA5A22"/>
    <w:rsid w:val="00BD454F"/>
    <w:rsid w:val="00C53B75"/>
    <w:rsid w:val="00E32588"/>
    <w:rsid w:val="00F46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964CF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964CF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200</Words>
  <Characters>1143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3</cp:revision>
  <dcterms:created xsi:type="dcterms:W3CDTF">2017-10-10T11:41:00Z</dcterms:created>
  <dcterms:modified xsi:type="dcterms:W3CDTF">2017-10-19T07:22:00Z</dcterms:modified>
</cp:coreProperties>
</file>