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70" w:rsidRDefault="00316570" w:rsidP="00316570">
      <w:pPr>
        <w:jc w:val="center"/>
      </w:pPr>
      <w:r>
        <w:rPr>
          <w:b/>
          <w:bCs/>
          <w:sz w:val="28"/>
        </w:rPr>
        <w:t>РОССИЙСКАЯ ФЕДЕРАЦИЯ</w:t>
      </w:r>
    </w:p>
    <w:p w:rsidR="00316570" w:rsidRPr="00217AB2" w:rsidRDefault="00316570" w:rsidP="0031657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16570" w:rsidRDefault="00316570" w:rsidP="00316570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16570" w:rsidRPr="00217AB2" w:rsidRDefault="00316570" w:rsidP="0031657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16570" w:rsidRPr="00217AB2" w:rsidRDefault="00316570" w:rsidP="0031657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16570" w:rsidRDefault="00316570" w:rsidP="00316570">
      <w:pPr>
        <w:pStyle w:val="a3"/>
        <w:jc w:val="center"/>
      </w:pPr>
    </w:p>
    <w:p w:rsidR="00316570" w:rsidRDefault="00316570" w:rsidP="00316570">
      <w:pPr>
        <w:pStyle w:val="a3"/>
        <w:jc w:val="center"/>
      </w:pPr>
      <w:r>
        <w:t xml:space="preserve">от 03.10.2017года  № </w:t>
      </w:r>
      <w:r w:rsidR="00770EEA">
        <w:t>222</w:t>
      </w:r>
    </w:p>
    <w:p w:rsidR="00316570" w:rsidRDefault="00316570" w:rsidP="0031657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16570" w:rsidRDefault="00316570" w:rsidP="00316570"/>
    <w:p w:rsidR="00316570" w:rsidRPr="00786531" w:rsidRDefault="00316570" w:rsidP="00316570">
      <w:pPr>
        <w:jc w:val="center"/>
        <w:rPr>
          <w:b/>
          <w:sz w:val="28"/>
          <w:szCs w:val="28"/>
        </w:rPr>
      </w:pPr>
      <w:r w:rsidRPr="00786531">
        <w:rPr>
          <w:b/>
          <w:sz w:val="28"/>
          <w:szCs w:val="28"/>
        </w:rPr>
        <w:t xml:space="preserve">Об основных направлениях бюджетной политики и основных направлениях налоговой политики </w:t>
      </w:r>
      <w:proofErr w:type="spellStart"/>
      <w:r w:rsidRPr="00786531">
        <w:rPr>
          <w:b/>
          <w:sz w:val="28"/>
          <w:szCs w:val="28"/>
        </w:rPr>
        <w:t>Колобовского</w:t>
      </w:r>
      <w:proofErr w:type="spellEnd"/>
      <w:r w:rsidRPr="00786531">
        <w:rPr>
          <w:b/>
          <w:sz w:val="28"/>
          <w:szCs w:val="28"/>
        </w:rPr>
        <w:t xml:space="preserve"> городского поселения</w:t>
      </w:r>
    </w:p>
    <w:p w:rsidR="00316570" w:rsidRPr="00786531" w:rsidRDefault="00316570" w:rsidP="00316570">
      <w:pPr>
        <w:jc w:val="center"/>
        <w:rPr>
          <w:b/>
          <w:sz w:val="28"/>
          <w:szCs w:val="28"/>
        </w:rPr>
      </w:pPr>
      <w:r w:rsidRPr="00786531">
        <w:rPr>
          <w:b/>
          <w:sz w:val="28"/>
          <w:szCs w:val="28"/>
        </w:rPr>
        <w:t>на 2018 год и плановый период 2019 и 2020 годов</w:t>
      </w:r>
    </w:p>
    <w:p w:rsidR="00316570" w:rsidRPr="00786531" w:rsidRDefault="00316570" w:rsidP="0031657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86531">
        <w:rPr>
          <w:rFonts w:ascii="Times New Roman" w:hAnsi="Times New Roman" w:cs="Times New Roman"/>
          <w:sz w:val="28"/>
          <w:szCs w:val="28"/>
        </w:rPr>
        <w:tab/>
      </w:r>
    </w:p>
    <w:p w:rsidR="00316570" w:rsidRPr="00786531" w:rsidRDefault="00316570" w:rsidP="0031657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531">
        <w:rPr>
          <w:rFonts w:ascii="Times New Roman" w:hAnsi="Times New Roman" w:cs="Times New Roman"/>
          <w:sz w:val="28"/>
          <w:szCs w:val="28"/>
        </w:rPr>
        <w:t xml:space="preserve">В соответствии со статьями 172, 184.2 Бюджетного кодекса Российской Федерации, решением Совета </w:t>
      </w:r>
      <w:proofErr w:type="spellStart"/>
      <w:r w:rsidRPr="0078653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786531">
        <w:rPr>
          <w:rFonts w:ascii="Times New Roman" w:hAnsi="Times New Roman" w:cs="Times New Roman"/>
          <w:sz w:val="28"/>
          <w:szCs w:val="28"/>
        </w:rPr>
        <w:t xml:space="preserve"> городского поселения от  </w:t>
      </w:r>
      <w:proofErr w:type="spellStart"/>
      <w:proofErr w:type="gramStart"/>
      <w:r w:rsidRPr="00786531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proofErr w:type="gramEnd"/>
      <w:r w:rsidRPr="00786531">
        <w:rPr>
          <w:rFonts w:ascii="Times New Roman" w:hAnsi="Times New Roman" w:cs="Times New Roman"/>
          <w:bCs/>
          <w:sz w:val="28"/>
          <w:szCs w:val="28"/>
        </w:rPr>
        <w:t xml:space="preserve"> 28.09.2011 № 27 «Об утверждении Положения о бюджетном процессе в </w:t>
      </w:r>
      <w:proofErr w:type="spellStart"/>
      <w:r w:rsidRPr="00786531">
        <w:rPr>
          <w:rFonts w:ascii="Times New Roman" w:hAnsi="Times New Roman" w:cs="Times New Roman"/>
          <w:bCs/>
          <w:sz w:val="28"/>
          <w:szCs w:val="28"/>
        </w:rPr>
        <w:t>Колобовском</w:t>
      </w:r>
      <w:proofErr w:type="spellEnd"/>
      <w:r w:rsidRPr="00786531">
        <w:rPr>
          <w:rFonts w:ascii="Times New Roman" w:hAnsi="Times New Roman" w:cs="Times New Roman"/>
          <w:bCs/>
          <w:sz w:val="28"/>
          <w:szCs w:val="28"/>
        </w:rPr>
        <w:t xml:space="preserve"> городском поселении»</w:t>
      </w:r>
      <w:r w:rsidRPr="00786531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786531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Pr="00786531">
        <w:rPr>
          <w:rFonts w:ascii="Times New Roman" w:hAnsi="Times New Roman" w:cs="Times New Roman"/>
          <w:sz w:val="28"/>
          <w:szCs w:val="28"/>
        </w:rPr>
        <w:t xml:space="preserve"> городского поселения постановляет:</w:t>
      </w:r>
    </w:p>
    <w:p w:rsidR="00316570" w:rsidRPr="00786531" w:rsidRDefault="00316570" w:rsidP="0031657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570" w:rsidRPr="00786531" w:rsidRDefault="00316570" w:rsidP="00786531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  <w:r w:rsidRPr="00786531">
        <w:rPr>
          <w:sz w:val="28"/>
          <w:szCs w:val="28"/>
        </w:rPr>
        <w:tab/>
      </w:r>
      <w:r w:rsidRPr="00786531">
        <w:rPr>
          <w:b w:val="0"/>
          <w:sz w:val="28"/>
          <w:szCs w:val="28"/>
        </w:rPr>
        <w:t xml:space="preserve">1. Утвердить основные направления бюджетной политики и основные направления налоговой политики </w:t>
      </w:r>
      <w:proofErr w:type="spellStart"/>
      <w:r w:rsidRPr="00786531">
        <w:rPr>
          <w:b w:val="0"/>
          <w:sz w:val="28"/>
          <w:szCs w:val="28"/>
        </w:rPr>
        <w:t>Колобовского</w:t>
      </w:r>
      <w:proofErr w:type="spellEnd"/>
      <w:r w:rsidRPr="00786531">
        <w:rPr>
          <w:b w:val="0"/>
          <w:sz w:val="28"/>
          <w:szCs w:val="28"/>
        </w:rPr>
        <w:t xml:space="preserve"> городского поселения на 2018 год и плановый период 2019 и 2020 годов (приложение).</w:t>
      </w:r>
    </w:p>
    <w:p w:rsidR="00316570" w:rsidRPr="00786531" w:rsidRDefault="00316570" w:rsidP="00786531">
      <w:pPr>
        <w:ind w:firstLine="708"/>
        <w:jc w:val="both"/>
        <w:rPr>
          <w:sz w:val="28"/>
          <w:szCs w:val="28"/>
        </w:rPr>
      </w:pPr>
      <w:r w:rsidRPr="00786531">
        <w:rPr>
          <w:sz w:val="28"/>
          <w:szCs w:val="28"/>
        </w:rPr>
        <w:t>2. Настоящее постановление вступает в силу со дня подписания.</w:t>
      </w:r>
    </w:p>
    <w:p w:rsidR="00316570" w:rsidRPr="00786531" w:rsidRDefault="00316570" w:rsidP="00786531">
      <w:pPr>
        <w:ind w:firstLine="708"/>
        <w:jc w:val="both"/>
        <w:rPr>
          <w:sz w:val="28"/>
          <w:szCs w:val="28"/>
        </w:rPr>
      </w:pPr>
      <w:r w:rsidRPr="00786531">
        <w:rPr>
          <w:sz w:val="28"/>
          <w:szCs w:val="28"/>
        </w:rPr>
        <w:t xml:space="preserve">3. Опубликовать настоящее постановление в «Вестнике </w:t>
      </w:r>
      <w:proofErr w:type="spellStart"/>
      <w:r w:rsidRPr="00786531">
        <w:rPr>
          <w:sz w:val="28"/>
          <w:szCs w:val="28"/>
        </w:rPr>
        <w:t>Колобовского</w:t>
      </w:r>
      <w:proofErr w:type="spellEnd"/>
      <w:r w:rsidRPr="00786531"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316570" w:rsidRPr="00786531" w:rsidRDefault="00316570" w:rsidP="00786531">
      <w:pPr>
        <w:ind w:firstLine="708"/>
        <w:jc w:val="both"/>
        <w:rPr>
          <w:b/>
          <w:sz w:val="28"/>
          <w:szCs w:val="28"/>
        </w:rPr>
      </w:pPr>
      <w:r w:rsidRPr="00786531">
        <w:rPr>
          <w:sz w:val="28"/>
          <w:szCs w:val="28"/>
        </w:rPr>
        <w:t xml:space="preserve">4. Контроль по исполнению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786531">
        <w:rPr>
          <w:sz w:val="28"/>
          <w:szCs w:val="28"/>
        </w:rPr>
        <w:t>Акифьеву</w:t>
      </w:r>
      <w:proofErr w:type="spellEnd"/>
      <w:r w:rsidRPr="00786531">
        <w:rPr>
          <w:sz w:val="28"/>
          <w:szCs w:val="28"/>
        </w:rPr>
        <w:t xml:space="preserve"> Е.В.</w:t>
      </w:r>
    </w:p>
    <w:p w:rsidR="00316570" w:rsidRPr="00786531" w:rsidRDefault="00316570" w:rsidP="00786531">
      <w:pPr>
        <w:ind w:firstLine="708"/>
        <w:jc w:val="both"/>
        <w:rPr>
          <w:b/>
          <w:sz w:val="28"/>
          <w:szCs w:val="28"/>
        </w:rPr>
      </w:pPr>
    </w:p>
    <w:p w:rsidR="00316570" w:rsidRPr="00786531" w:rsidRDefault="00316570" w:rsidP="00316570">
      <w:pPr>
        <w:ind w:firstLine="708"/>
        <w:jc w:val="both"/>
        <w:rPr>
          <w:b/>
          <w:sz w:val="28"/>
          <w:szCs w:val="28"/>
        </w:rPr>
      </w:pPr>
    </w:p>
    <w:p w:rsidR="00316570" w:rsidRPr="00786531" w:rsidRDefault="00316570" w:rsidP="00316570">
      <w:pPr>
        <w:ind w:firstLine="708"/>
        <w:jc w:val="both"/>
        <w:rPr>
          <w:b/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  <w:r w:rsidRPr="00786531">
        <w:rPr>
          <w:sz w:val="28"/>
          <w:szCs w:val="28"/>
        </w:rPr>
        <w:t xml:space="preserve">Заместитель главы администрации                                     </w:t>
      </w:r>
      <w:proofErr w:type="spellStart"/>
      <w:r w:rsidRPr="00786531">
        <w:rPr>
          <w:sz w:val="28"/>
          <w:szCs w:val="28"/>
        </w:rPr>
        <w:t>Е.В.Акифьева</w:t>
      </w:r>
      <w:proofErr w:type="spellEnd"/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Pr="00786531" w:rsidRDefault="00316570" w:rsidP="00316570">
      <w:pPr>
        <w:jc w:val="both"/>
        <w:rPr>
          <w:sz w:val="28"/>
          <w:szCs w:val="28"/>
        </w:rPr>
      </w:pPr>
    </w:p>
    <w:p w:rsidR="00316570" w:rsidRDefault="00316570" w:rsidP="00316570">
      <w:pPr>
        <w:jc w:val="both"/>
      </w:pPr>
    </w:p>
    <w:p w:rsidR="00316570" w:rsidRDefault="00316570" w:rsidP="00316570">
      <w:pPr>
        <w:jc w:val="both"/>
      </w:pPr>
    </w:p>
    <w:p w:rsidR="00316570" w:rsidRDefault="00316570" w:rsidP="00316570">
      <w:pPr>
        <w:jc w:val="both"/>
      </w:pPr>
    </w:p>
    <w:p w:rsidR="00316570" w:rsidRPr="00DE3627" w:rsidRDefault="00316570" w:rsidP="00316570">
      <w:pPr>
        <w:shd w:val="clear" w:color="auto" w:fill="FFFFFF"/>
        <w:ind w:right="5"/>
        <w:jc w:val="right"/>
      </w:pPr>
      <w:r w:rsidRPr="00DE3627">
        <w:lastRenderedPageBreak/>
        <w:t>Приложение</w:t>
      </w:r>
    </w:p>
    <w:p w:rsidR="00316570" w:rsidRPr="00DE3627" w:rsidRDefault="00316570" w:rsidP="00316570">
      <w:pPr>
        <w:shd w:val="clear" w:color="auto" w:fill="FFFFFF"/>
        <w:ind w:right="5"/>
        <w:jc w:val="right"/>
      </w:pPr>
      <w:r w:rsidRPr="00DE3627">
        <w:t>к постановлению администрации</w:t>
      </w:r>
    </w:p>
    <w:p w:rsidR="00316570" w:rsidRPr="00DE3627" w:rsidRDefault="00316570" w:rsidP="00316570">
      <w:pPr>
        <w:shd w:val="clear" w:color="auto" w:fill="FFFFFF"/>
        <w:ind w:right="5"/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316570" w:rsidRPr="00DE3627" w:rsidRDefault="00316570" w:rsidP="00316570">
      <w:pPr>
        <w:shd w:val="clear" w:color="auto" w:fill="FFFFFF"/>
        <w:ind w:right="5"/>
        <w:jc w:val="right"/>
        <w:rPr>
          <w:u w:val="single"/>
        </w:rPr>
      </w:pPr>
      <w:r w:rsidRPr="00DE3627">
        <w:t xml:space="preserve">от </w:t>
      </w:r>
      <w:r>
        <w:t>03</w:t>
      </w:r>
      <w:r w:rsidRPr="00DE3627">
        <w:t>.</w:t>
      </w:r>
      <w:r>
        <w:t>10</w:t>
      </w:r>
      <w:r w:rsidRPr="00DE3627">
        <w:t xml:space="preserve">.2017 № </w:t>
      </w:r>
      <w:r w:rsidR="00770EEA">
        <w:t>222</w:t>
      </w:r>
    </w:p>
    <w:p w:rsidR="00316570" w:rsidRPr="00DE3627" w:rsidRDefault="00316570" w:rsidP="00316570">
      <w:pPr>
        <w:jc w:val="center"/>
        <w:rPr>
          <w:b/>
        </w:rPr>
      </w:pPr>
    </w:p>
    <w:p w:rsidR="00316570" w:rsidRPr="00DE3627" w:rsidRDefault="00316570" w:rsidP="00316570">
      <w:pPr>
        <w:jc w:val="center"/>
        <w:rPr>
          <w:b/>
        </w:rPr>
      </w:pPr>
      <w:r w:rsidRPr="00DE3627">
        <w:rPr>
          <w:b/>
        </w:rPr>
        <w:t xml:space="preserve">Основные направления бюджетной политики и основные направления налоговой политики </w:t>
      </w: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городского поселения</w:t>
      </w:r>
    </w:p>
    <w:p w:rsidR="00316570" w:rsidRPr="00DE3627" w:rsidRDefault="00316570" w:rsidP="00316570">
      <w:pPr>
        <w:jc w:val="center"/>
        <w:rPr>
          <w:b/>
        </w:rPr>
      </w:pPr>
      <w:r w:rsidRPr="00DE3627">
        <w:rPr>
          <w:b/>
        </w:rPr>
        <w:t>на 2018 год и плановый период 2019 и 2020 годов</w:t>
      </w:r>
    </w:p>
    <w:p w:rsidR="00316570" w:rsidRPr="00DE3627" w:rsidRDefault="00316570" w:rsidP="00316570">
      <w:pPr>
        <w:jc w:val="center"/>
        <w:rPr>
          <w:b/>
        </w:rPr>
      </w:pPr>
    </w:p>
    <w:p w:rsidR="000A383A" w:rsidRDefault="00316570" w:rsidP="00316570">
      <w:pPr>
        <w:ind w:firstLine="708"/>
        <w:jc w:val="both"/>
      </w:pPr>
      <w:r w:rsidRPr="00DE3627">
        <w:t xml:space="preserve">Основные направления бюджетной политики и основные направления налоговой политики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DE3627">
        <w:t xml:space="preserve"> на 2018 год и на плановый период 2019 и 2020 годов разработаны в соответствии со статьями 172, 184.2 Бюджетного кодекса Российской Федерации (далее – Бюджетный кодекс)</w:t>
      </w:r>
      <w:r w:rsidR="000A383A">
        <w:t>.</w:t>
      </w:r>
    </w:p>
    <w:p w:rsidR="00316570" w:rsidRPr="00DE3627" w:rsidRDefault="00316570" w:rsidP="00316570">
      <w:pPr>
        <w:ind w:firstLine="708"/>
        <w:jc w:val="both"/>
      </w:pPr>
      <w:proofErr w:type="gramStart"/>
      <w:r w:rsidRPr="00DE3627">
        <w:t xml:space="preserve">При подготовке основных направлений бюджетной политики и основных направлений налоговой политики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на 2018 год и на плановый период 2019 и 2020 годов были учтены положения Послания Президента Российской Федерации Федеральному Собранию Российской Федерации от 1 декабря 2016 года, Указов Президента Российской Федерации от 7 мая 2012 года, Бюджетного кодекса Российской Федерации. </w:t>
      </w:r>
      <w:proofErr w:type="gramEnd"/>
    </w:p>
    <w:p w:rsidR="00316570" w:rsidRPr="00DE3627" w:rsidRDefault="00316570" w:rsidP="00316570">
      <w:pPr>
        <w:ind w:firstLine="708"/>
        <w:jc w:val="both"/>
      </w:pPr>
      <w:proofErr w:type="gramStart"/>
      <w:r w:rsidRPr="00DE3627">
        <w:t xml:space="preserve">Целью основных направлений бюджетной политики и основных направлений налоговой политики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на 2018 год и на плановый период 2019 и 2020 годов является определение условий, используемых при составлении проекта бюджета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на 2018 год и на плановый период 2019 и 2020 годов, подходов к его формированию, основных характеристик и прогнозируемых параметров бюджета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>.</w:t>
      </w:r>
      <w:proofErr w:type="gramEnd"/>
    </w:p>
    <w:p w:rsidR="00316570" w:rsidRPr="00DE3627" w:rsidRDefault="00316570" w:rsidP="00316570">
      <w:pPr>
        <w:ind w:left="720"/>
        <w:jc w:val="both"/>
      </w:pPr>
    </w:p>
    <w:p w:rsidR="00316570" w:rsidRPr="00DE3627" w:rsidRDefault="00316570" w:rsidP="00316570">
      <w:pPr>
        <w:ind w:left="720"/>
        <w:jc w:val="center"/>
        <w:rPr>
          <w:b/>
        </w:rPr>
      </w:pPr>
      <w:r w:rsidRPr="00DE3627">
        <w:rPr>
          <w:b/>
        </w:rPr>
        <w:t>Основные цели и задачи бюджетной политики и налоговой политики на 2018 год и плановый период 2019 и 2020 годов</w:t>
      </w:r>
    </w:p>
    <w:p w:rsidR="00316570" w:rsidRPr="00DE3627" w:rsidRDefault="00316570" w:rsidP="00316570">
      <w:pPr>
        <w:ind w:left="720"/>
        <w:jc w:val="center"/>
      </w:pPr>
    </w:p>
    <w:p w:rsidR="00316570" w:rsidRPr="00DE3627" w:rsidRDefault="00316570" w:rsidP="00316570">
      <w:pPr>
        <w:pStyle w:val="2"/>
        <w:ind w:left="0" w:firstLine="709"/>
        <w:jc w:val="both"/>
        <w:rPr>
          <w:bCs/>
        </w:rPr>
      </w:pPr>
      <w:r w:rsidRPr="00DE3627">
        <w:t xml:space="preserve">Целью бюджетной политики и налоговой политики на 2018 год и плановый период 2019 и 2020 годов является </w:t>
      </w:r>
      <w:r w:rsidRPr="00DE3627">
        <w:rPr>
          <w:bCs/>
        </w:rPr>
        <w:t xml:space="preserve">определение подходов к формированию основных характеристик проекта бюджета </w:t>
      </w:r>
      <w:proofErr w:type="spellStart"/>
      <w:r w:rsidR="000A383A">
        <w:rPr>
          <w:bCs/>
        </w:rPr>
        <w:t>Колобовского</w:t>
      </w:r>
      <w:proofErr w:type="spellEnd"/>
      <w:r w:rsidR="000A383A">
        <w:rPr>
          <w:bCs/>
        </w:rPr>
        <w:t xml:space="preserve"> городского поселения</w:t>
      </w:r>
      <w:r w:rsidRPr="00DE3627">
        <w:rPr>
          <w:bCs/>
        </w:rPr>
        <w:t xml:space="preserve"> на 2018 год и плановый период 2019 и 2020 годов (далее - бюджет городского округа).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Бюджетная политика и налоговая политика на 2018 год и плановый период 2019 и 2020 годов направлена на сохранение преемственности определенных ранее приоритетов и их достижение с учетом текущей сложной экономической ситуации и необходимости реализации первоочередных задач социальной сферы, поставленных в Указах Президента Российской Федерации от 7 мая 2012 года.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Для обеспечения сбалансированности и устойчивости бюджетной системы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при формировании бюджета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 </w:t>
      </w:r>
      <w:r w:rsidRPr="00DE3627">
        <w:t xml:space="preserve">следует исходить из необходимости принятия бюджета </w:t>
      </w:r>
      <w:r w:rsidR="000A383A">
        <w:t>поселения</w:t>
      </w:r>
      <w:r w:rsidRPr="00DE3627">
        <w:t xml:space="preserve"> с минимальным объемом дефицита, стабилизации объема муниципального долга, поэтапного снижения уровня долговой нагрузки.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Основными направлениями бюджетной политики и налоговой политики на 2018 год и плановый период 2019 и 2020 годов являются: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1)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использования финансовых ресурсов;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2) снижение рисков неисполнения первоочередных и социально значимых обязательств, недопущение принятия новых расходных обязательств, не обеспеченных доходными источниками;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lastRenderedPageBreak/>
        <w:t>3) повышение эффективности бюджетных расходов на основе оценки достигнутых результатов;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4) достижение целевых показателей, утвержденных муниципальными программами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>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5) оказание мер социальной поддержки с учетом критериев нуждаемости;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7) развитие системы внутреннего финансового контроля и внутреннего финансового аудита;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8) обеспечение предварительного и последующего финансового контроля при реализации процедур проведения закупок товаров, работ, услуг для обеспечения муниципальных нужд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>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9) сохранение условий для исполнения органами местного самоуправления полномочий по вопросам местного значения;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10) планирование муниципальных программ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в соответствии с бюджетным прогнозом, содержащий предельный объем бюджетных расходов по каждой муниципальной программе. Это позволит обеспечить реалистичность расходов на реализацию муниципальных программ и их предсказуемость для того, чтобы главные распорядители средств бюджета </w:t>
      </w:r>
      <w:r w:rsidR="000A383A">
        <w:t>поселения</w:t>
      </w:r>
      <w:r w:rsidRPr="00DE3627">
        <w:t xml:space="preserve"> в рамках бюджетных ограничений смогли определить направления расходов для достижения целей программ. </w:t>
      </w:r>
    </w:p>
    <w:p w:rsidR="00316570" w:rsidRPr="00DE3627" w:rsidRDefault="00316570" w:rsidP="0031657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E3627">
        <w:rPr>
          <w:rFonts w:ascii="Times New Roman" w:hAnsi="Times New Roman"/>
          <w:sz w:val="24"/>
          <w:szCs w:val="24"/>
        </w:rPr>
        <w:t xml:space="preserve">Продолжится осуществление механизмов финансового обеспечения оказания муниципальных услуг (работ), оказываемых </w:t>
      </w:r>
      <w:proofErr w:type="gramStart"/>
      <w:r w:rsidRPr="00DE3627">
        <w:rPr>
          <w:rFonts w:ascii="Times New Roman" w:hAnsi="Times New Roman"/>
          <w:sz w:val="24"/>
          <w:szCs w:val="24"/>
        </w:rPr>
        <w:t>муниципальными</w:t>
      </w:r>
      <w:proofErr w:type="gramEnd"/>
      <w:r w:rsidRPr="00DE3627">
        <w:rPr>
          <w:rFonts w:ascii="Times New Roman" w:hAnsi="Times New Roman"/>
          <w:sz w:val="24"/>
          <w:szCs w:val="24"/>
        </w:rPr>
        <w:t xml:space="preserve"> учреждения </w:t>
      </w:r>
      <w:proofErr w:type="spellStart"/>
      <w:r w:rsidR="000A383A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A383A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DE3627">
        <w:rPr>
          <w:rFonts w:ascii="Times New Roman" w:hAnsi="Times New Roman"/>
          <w:sz w:val="24"/>
          <w:szCs w:val="24"/>
        </w:rPr>
        <w:t xml:space="preserve">. Муниципальные задания на оказание муниципальных услуг (выполнение работ) будут установлены на услуги и работы, предусмотренные ведомственными перечнями муниципальных услуг и работ, оказываемых (выполняемых) муниципальными учреждениями. Объем финансового обеспечения муниципальных заданий будут определен на основе нормативных затрат, установленных в соответствии с требованиями Бюджетного </w:t>
      </w:r>
      <w:hyperlink r:id="rId4" w:history="1">
        <w:r w:rsidRPr="00DE3627">
          <w:rPr>
            <w:rFonts w:ascii="Times New Roman" w:hAnsi="Times New Roman"/>
            <w:sz w:val="24"/>
            <w:szCs w:val="24"/>
          </w:rPr>
          <w:t>кодекса</w:t>
        </w:r>
      </w:hyperlink>
      <w:r w:rsidRPr="00DE3627">
        <w:rPr>
          <w:rFonts w:ascii="Times New Roman" w:hAnsi="Times New Roman"/>
          <w:sz w:val="24"/>
          <w:szCs w:val="24"/>
        </w:rPr>
        <w:t xml:space="preserve"> Российской Федерации, в пределах выделенных бюджетных ассигнований.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В рамках обеспечения контроля в сфере закупок товаров, работ, услуг для обеспечения муниципальных нужд продолжится механизм осуществления контроля со стороны </w:t>
      </w:r>
      <w:r w:rsidR="000A383A">
        <w:t xml:space="preserve">Администрации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за объемом финансового обеспечения и идентификационным кодом закупки, который позволит эффективно и результативно расходовать бюджетные средства на закупку товаров, работ и услуг. 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Также в числе основных задач бюджетной политики и налоговой политики на 2018 год и плановый период 2019 и 2020 годов будет продолжена реализация мер, направленных на повышение открытости бюджетных данных, в том числе: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>- обеспечение широкого вовлечения граждан в процедуры обсуждения бюджетных решений, посредством размещения в информационно-телекоммуникационной сети «Интернет» на сайт</w:t>
      </w:r>
      <w:r w:rsidR="000A383A">
        <w:t>е</w:t>
      </w:r>
      <w:r w:rsidRPr="00DE3627">
        <w:t xml:space="preserve"> администрации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</w:t>
      </w:r>
      <w:r w:rsidR="000A383A">
        <w:t xml:space="preserve">в разделе </w:t>
      </w:r>
      <w:r w:rsidRPr="00DE3627">
        <w:t>«Бюджет для граждан»;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- размещение в информационно-телекоммуникационной сети «Интернет» на сайте </w:t>
      </w:r>
      <w:r w:rsidR="000A383A">
        <w:t xml:space="preserve">администрации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информации, связанной с реализацией бюджетного процесса;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- размещение отчетов о ходе реализации и оценке эффективности муниципальных программ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на официальн</w:t>
      </w:r>
      <w:r w:rsidR="000A383A">
        <w:t>ом</w:t>
      </w:r>
      <w:r w:rsidRPr="00DE3627">
        <w:t xml:space="preserve"> сайт</w:t>
      </w:r>
      <w:r w:rsidR="000A383A">
        <w:t>е</w:t>
      </w:r>
      <w:r w:rsidRPr="00DE3627">
        <w:t xml:space="preserve"> </w:t>
      </w:r>
      <w:r w:rsidR="000A383A">
        <w:t xml:space="preserve">администрации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 </w:t>
      </w:r>
      <w:r w:rsidRPr="00DE3627">
        <w:t>в информационно-телекоммуникационной сети «Интернет».</w:t>
      </w:r>
    </w:p>
    <w:p w:rsidR="00316570" w:rsidRPr="00DE3627" w:rsidRDefault="00316570" w:rsidP="00316570">
      <w:pPr>
        <w:shd w:val="clear" w:color="auto" w:fill="FFFFFF"/>
        <w:ind w:left="17" w:right="12" w:hanging="17"/>
        <w:jc w:val="center"/>
        <w:rPr>
          <w:b/>
        </w:rPr>
      </w:pPr>
    </w:p>
    <w:p w:rsidR="00316570" w:rsidRPr="00DE3627" w:rsidRDefault="00316570" w:rsidP="00316570">
      <w:pPr>
        <w:shd w:val="clear" w:color="auto" w:fill="FFFFFF"/>
        <w:ind w:left="17" w:right="12" w:hanging="17"/>
        <w:jc w:val="center"/>
        <w:rPr>
          <w:b/>
        </w:rPr>
      </w:pPr>
      <w:r w:rsidRPr="00DE3627">
        <w:rPr>
          <w:b/>
        </w:rPr>
        <w:t xml:space="preserve">Основные направления бюджетной политики и основные направления налоговой политики на 2018 год и плановый период </w:t>
      </w:r>
    </w:p>
    <w:p w:rsidR="00316570" w:rsidRPr="00DE3627" w:rsidRDefault="00316570" w:rsidP="00316570">
      <w:pPr>
        <w:shd w:val="clear" w:color="auto" w:fill="FFFFFF"/>
        <w:ind w:left="17" w:right="12" w:hanging="17"/>
        <w:jc w:val="center"/>
        <w:rPr>
          <w:b/>
        </w:rPr>
      </w:pPr>
      <w:r w:rsidRPr="00DE3627">
        <w:rPr>
          <w:b/>
        </w:rPr>
        <w:t xml:space="preserve">2019 и 2020 годов в области доходов </w:t>
      </w:r>
      <w:proofErr w:type="spellStart"/>
      <w:r w:rsidR="000A383A">
        <w:rPr>
          <w:b/>
        </w:rPr>
        <w:t>Колобовского</w:t>
      </w:r>
      <w:proofErr w:type="spellEnd"/>
      <w:r w:rsidR="000A383A">
        <w:rPr>
          <w:b/>
        </w:rPr>
        <w:t xml:space="preserve"> городского поселения</w:t>
      </w:r>
    </w:p>
    <w:p w:rsidR="00316570" w:rsidRPr="00DE3627" w:rsidRDefault="00316570" w:rsidP="00316570">
      <w:pPr>
        <w:ind w:left="720"/>
        <w:jc w:val="center"/>
        <w:rPr>
          <w:b/>
        </w:rPr>
      </w:pPr>
    </w:p>
    <w:p w:rsidR="00316570" w:rsidRPr="00DE3627" w:rsidRDefault="00316570" w:rsidP="00316570">
      <w:pPr>
        <w:ind w:firstLine="708"/>
        <w:jc w:val="both"/>
        <w:rPr>
          <w:lang w:eastAsia="en-US"/>
        </w:rPr>
      </w:pPr>
      <w:proofErr w:type="gramStart"/>
      <w:r w:rsidRPr="00DE3627">
        <w:lastRenderedPageBreak/>
        <w:t xml:space="preserve">Направления бюджетной политики и основные направления налоговой политики на 2018 год и плановый период 2019 и 2020 годов в области доходов </w:t>
      </w:r>
      <w:proofErr w:type="spellStart"/>
      <w:r w:rsidR="000A383A">
        <w:t>Колобовского</w:t>
      </w:r>
      <w:proofErr w:type="spellEnd"/>
      <w:r w:rsidR="000A383A">
        <w:t xml:space="preserve"> городского поселения</w:t>
      </w:r>
      <w:r w:rsidRPr="00DE3627">
        <w:t xml:space="preserve"> </w:t>
      </w:r>
      <w:r w:rsidRPr="00DE3627">
        <w:rPr>
          <w:lang w:eastAsia="en-US"/>
        </w:rPr>
        <w:t xml:space="preserve">в текущих непростых экономических условиях будут нацелены на укрепление и развитие собственной доходной базы, мобилизацию в бюджет </w:t>
      </w:r>
      <w:r w:rsidR="000A383A">
        <w:rPr>
          <w:lang w:eastAsia="en-US"/>
        </w:rPr>
        <w:t>поселения</w:t>
      </w:r>
      <w:r w:rsidRPr="00DE3627">
        <w:rPr>
          <w:lang w:eastAsia="en-US"/>
        </w:rPr>
        <w:t xml:space="preserve"> имеющихся резервов, совершенствование администрирования доходов и эффективное использование муниципального имущества. </w:t>
      </w:r>
      <w:proofErr w:type="gramEnd"/>
    </w:p>
    <w:p w:rsidR="00316570" w:rsidRPr="00DE3627" w:rsidRDefault="00316570" w:rsidP="00316570">
      <w:pPr>
        <w:autoSpaceDE w:val="0"/>
        <w:autoSpaceDN w:val="0"/>
        <w:adjustRightInd w:val="0"/>
        <w:ind w:left="17" w:firstLine="703"/>
        <w:jc w:val="both"/>
        <w:rPr>
          <w:lang w:eastAsia="en-US"/>
        </w:rPr>
      </w:pPr>
      <w:r w:rsidRPr="00DE3627">
        <w:rPr>
          <w:lang w:eastAsia="en-US"/>
        </w:rPr>
        <w:t>В целях пополнения доходной части бюджета:</w:t>
      </w:r>
    </w:p>
    <w:p w:rsidR="00316570" w:rsidRPr="00DE3627" w:rsidRDefault="00316570" w:rsidP="00316570">
      <w:pPr>
        <w:autoSpaceDE w:val="0"/>
        <w:autoSpaceDN w:val="0"/>
        <w:adjustRightInd w:val="0"/>
        <w:ind w:left="17" w:firstLine="703"/>
        <w:jc w:val="both"/>
        <w:rPr>
          <w:lang w:eastAsia="en-US"/>
        </w:rPr>
      </w:pPr>
      <w:r w:rsidRPr="00DE3627">
        <w:rPr>
          <w:lang w:eastAsia="en-US"/>
        </w:rPr>
        <w:t xml:space="preserve">- продолжится работа по совершенствованию администрирования неналоговых доходов администраторами доходов бюджета </w:t>
      </w:r>
      <w:proofErr w:type="spellStart"/>
      <w:r w:rsidR="000A383A">
        <w:rPr>
          <w:lang w:eastAsia="en-US"/>
        </w:rPr>
        <w:t>Колобовского</w:t>
      </w:r>
      <w:proofErr w:type="spellEnd"/>
      <w:r w:rsidR="000A383A">
        <w:rPr>
          <w:lang w:eastAsia="en-US"/>
        </w:rPr>
        <w:t xml:space="preserve"> городского поселения</w:t>
      </w:r>
      <w:r w:rsidRPr="00DE3627">
        <w:rPr>
          <w:lang w:eastAsia="en-US"/>
        </w:rPr>
        <w:t>;</w:t>
      </w:r>
    </w:p>
    <w:p w:rsidR="00316570" w:rsidRPr="00DE3627" w:rsidRDefault="00316570" w:rsidP="00316570">
      <w:pPr>
        <w:autoSpaceDE w:val="0"/>
        <w:autoSpaceDN w:val="0"/>
        <w:adjustRightInd w:val="0"/>
        <w:ind w:left="17" w:firstLine="703"/>
        <w:jc w:val="both"/>
        <w:rPr>
          <w:lang w:eastAsia="en-US"/>
        </w:rPr>
      </w:pPr>
      <w:r w:rsidRPr="00DE3627">
        <w:rPr>
          <w:lang w:eastAsia="en-US"/>
        </w:rPr>
        <w:t xml:space="preserve">Организация работы администрации </w:t>
      </w:r>
      <w:proofErr w:type="spellStart"/>
      <w:r w:rsidR="00522AEF">
        <w:rPr>
          <w:lang w:eastAsia="en-US"/>
        </w:rPr>
        <w:t>Колобовского</w:t>
      </w:r>
      <w:proofErr w:type="spellEnd"/>
      <w:r w:rsidR="00522AEF">
        <w:rPr>
          <w:lang w:eastAsia="en-US"/>
        </w:rPr>
        <w:t xml:space="preserve"> городского поселения</w:t>
      </w:r>
      <w:r w:rsidRPr="00DE3627">
        <w:rPr>
          <w:lang w:eastAsia="en-US"/>
        </w:rPr>
        <w:t xml:space="preserve">, направленная на увеличение собираемости платежей в бюджет </w:t>
      </w:r>
      <w:r w:rsidR="00522AEF">
        <w:rPr>
          <w:lang w:eastAsia="en-US"/>
        </w:rPr>
        <w:t>поселения</w:t>
      </w:r>
      <w:r w:rsidRPr="00DE3627">
        <w:rPr>
          <w:lang w:eastAsia="en-US"/>
        </w:rPr>
        <w:t xml:space="preserve"> будет основана на следующих приоритетных направлениях деятельности в области администрирования доходов: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 xml:space="preserve">- повышение ответственности каждого администратора доходов бюджета </w:t>
      </w:r>
      <w:proofErr w:type="spellStart"/>
      <w:r w:rsidR="00522AEF">
        <w:rPr>
          <w:lang w:eastAsia="en-US"/>
        </w:rPr>
        <w:t>Колобовского</w:t>
      </w:r>
      <w:proofErr w:type="spellEnd"/>
      <w:r w:rsidR="00522AEF">
        <w:rPr>
          <w:lang w:eastAsia="en-US"/>
        </w:rPr>
        <w:t xml:space="preserve"> городского поселения</w:t>
      </w:r>
      <w:r w:rsidRPr="00DE3627">
        <w:rPr>
          <w:lang w:eastAsia="en-US"/>
        </w:rPr>
        <w:t xml:space="preserve"> за эффективное прогнозирование, своевременность, правильность и полноту поступления </w:t>
      </w:r>
      <w:proofErr w:type="spellStart"/>
      <w:r w:rsidRPr="00DE3627">
        <w:rPr>
          <w:lang w:eastAsia="en-US"/>
        </w:rPr>
        <w:t>администрируемых</w:t>
      </w:r>
      <w:proofErr w:type="spellEnd"/>
      <w:r w:rsidRPr="00DE3627">
        <w:rPr>
          <w:lang w:eastAsia="en-US"/>
        </w:rPr>
        <w:t xml:space="preserve"> им платежей;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>- усиление совместно с налоговыми органами работы по легализации заработной платы работающего населения и выводу из «тени» доходов предпринимателей, а также по установлению причин образования и обоснованности убытков;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 xml:space="preserve">- координация действий администрации </w:t>
      </w:r>
      <w:proofErr w:type="spellStart"/>
      <w:r w:rsidR="00522AEF">
        <w:rPr>
          <w:lang w:eastAsia="en-US"/>
        </w:rPr>
        <w:t>Колобовского</w:t>
      </w:r>
      <w:proofErr w:type="spellEnd"/>
      <w:r w:rsidR="00522AEF">
        <w:rPr>
          <w:lang w:eastAsia="en-US"/>
        </w:rPr>
        <w:t xml:space="preserve"> городского поселения</w:t>
      </w:r>
      <w:r w:rsidRPr="00DE3627">
        <w:rPr>
          <w:lang w:eastAsia="en-US"/>
        </w:rPr>
        <w:t xml:space="preserve"> с налоговыми, правоохранительными органами и другими территориальными органами областных и федеральных органов исполнительной власти по максимальной мобилизации финансового потенциала </w:t>
      </w:r>
      <w:proofErr w:type="spellStart"/>
      <w:r w:rsidR="00522AEF">
        <w:rPr>
          <w:lang w:eastAsia="en-US"/>
        </w:rPr>
        <w:t>Колобовского</w:t>
      </w:r>
      <w:proofErr w:type="spellEnd"/>
      <w:r w:rsidR="00522AEF">
        <w:rPr>
          <w:lang w:eastAsia="en-US"/>
        </w:rPr>
        <w:t xml:space="preserve"> городского поселения</w:t>
      </w:r>
      <w:r w:rsidRPr="00DE3627">
        <w:rPr>
          <w:lang w:eastAsia="en-US"/>
        </w:rPr>
        <w:t>, повышению эффективности проводимых мероприятий по легализации доходов от предпринимательской деятельности.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>В целях увеличения доходов бюджета особое внимание следует уделять следующим направлениям: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-   </w:t>
      </w:r>
      <w:r w:rsidRPr="00DE3627">
        <w:rPr>
          <w:lang w:eastAsia="en-US"/>
        </w:rPr>
        <w:t xml:space="preserve">стимулированию привлечения инвестиций в </w:t>
      </w:r>
      <w:proofErr w:type="spellStart"/>
      <w:r w:rsidR="00522AEF">
        <w:rPr>
          <w:lang w:eastAsia="en-US"/>
        </w:rPr>
        <w:t>Колобовское</w:t>
      </w:r>
      <w:proofErr w:type="spellEnd"/>
      <w:r w:rsidR="00522AEF">
        <w:rPr>
          <w:lang w:eastAsia="en-US"/>
        </w:rPr>
        <w:t xml:space="preserve"> городское поселение</w:t>
      </w:r>
      <w:r w:rsidRPr="00DE3627">
        <w:rPr>
          <w:lang w:eastAsia="en-US"/>
        </w:rPr>
        <w:t>;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DE3627">
        <w:rPr>
          <w:lang w:eastAsia="en-US"/>
        </w:rPr>
        <w:t xml:space="preserve">обеспечению эффективного управления муниципальной собственностью </w:t>
      </w:r>
      <w:proofErr w:type="spellStart"/>
      <w:r w:rsidR="00522AEF">
        <w:rPr>
          <w:lang w:eastAsia="en-US"/>
        </w:rPr>
        <w:t>Колобовского</w:t>
      </w:r>
      <w:proofErr w:type="spellEnd"/>
      <w:r w:rsidR="00522AEF">
        <w:rPr>
          <w:lang w:eastAsia="en-US"/>
        </w:rPr>
        <w:t xml:space="preserve"> городского поселения</w:t>
      </w:r>
      <w:r w:rsidRPr="00DE3627">
        <w:rPr>
          <w:lang w:eastAsia="en-US"/>
        </w:rPr>
        <w:t>;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>- активизации работы по выявлению не оформленных в установленном законодательством порядке земельных участков и не оформленных в собственность объектов недвижимости, в том числе объектов незавершенного строительства, с последующим понуждением собственников земельных участков и объектов недвижимости к своевременной регистрации прав собственности на данные объекты;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 xml:space="preserve">- сокращению задолженности и недоимки по платежам в бюджет </w:t>
      </w:r>
      <w:proofErr w:type="spellStart"/>
      <w:r w:rsidR="00522AEF">
        <w:rPr>
          <w:lang w:eastAsia="en-US"/>
        </w:rPr>
        <w:t>Колобовского</w:t>
      </w:r>
      <w:proofErr w:type="spellEnd"/>
      <w:r w:rsidR="00522AEF">
        <w:rPr>
          <w:lang w:eastAsia="en-US"/>
        </w:rPr>
        <w:t xml:space="preserve"> городского поселения </w:t>
      </w:r>
      <w:r w:rsidRPr="00DE3627">
        <w:rPr>
          <w:lang w:eastAsia="en-US"/>
        </w:rPr>
        <w:t xml:space="preserve">путем осуществления претензионной работы с неплательщиками, в том числе и </w:t>
      </w:r>
      <w:r w:rsidRPr="00DE3627">
        <w:t xml:space="preserve">в рамках ежемесячной работы межведомственной комиссии по мобилизации налоговых и неналоговых доходов в бюджет </w:t>
      </w:r>
      <w:proofErr w:type="spellStart"/>
      <w:r w:rsidR="00522AEF">
        <w:t>Колобовского</w:t>
      </w:r>
      <w:proofErr w:type="spellEnd"/>
      <w:r w:rsidR="00522AEF">
        <w:t xml:space="preserve"> городского поселения</w:t>
      </w:r>
      <w:r w:rsidRPr="00DE3627">
        <w:t xml:space="preserve"> и страховых взносов в государственные внебюджетные фонды</w:t>
      </w:r>
      <w:r w:rsidRPr="00DE3627">
        <w:rPr>
          <w:lang w:eastAsia="en-US"/>
        </w:rPr>
        <w:t>;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>- поддержке малого и среднего предпринимательства.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 w:rsidRPr="00DE3627">
        <w:rPr>
          <w:lang w:eastAsia="en-US"/>
        </w:rPr>
        <w:t xml:space="preserve">Кардинальное увеличение доходной базы бюджета </w:t>
      </w:r>
      <w:proofErr w:type="spellStart"/>
      <w:r w:rsidR="00522AEF">
        <w:rPr>
          <w:lang w:eastAsia="en-US"/>
        </w:rPr>
        <w:t>Колобовского</w:t>
      </w:r>
      <w:proofErr w:type="spellEnd"/>
      <w:r w:rsidR="00522AEF">
        <w:rPr>
          <w:lang w:eastAsia="en-US"/>
        </w:rPr>
        <w:t xml:space="preserve"> городского поселения</w:t>
      </w:r>
      <w:r w:rsidRPr="00DE3627">
        <w:rPr>
          <w:lang w:eastAsia="en-US"/>
        </w:rPr>
        <w:t xml:space="preserve"> может быть обеспечено развитием экономики </w:t>
      </w:r>
      <w:r w:rsidR="00522AEF">
        <w:rPr>
          <w:lang w:eastAsia="en-US"/>
        </w:rPr>
        <w:t>поселения</w:t>
      </w:r>
      <w:r w:rsidRPr="00DE3627">
        <w:rPr>
          <w:lang w:eastAsia="en-US"/>
        </w:rPr>
        <w:t>, привлечением инвестиций и появлением новых налогоплательщиков.</w:t>
      </w:r>
    </w:p>
    <w:p w:rsidR="00316570" w:rsidRPr="00DE3627" w:rsidRDefault="00316570" w:rsidP="00316570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</w:p>
    <w:p w:rsidR="00316570" w:rsidRPr="00DE3627" w:rsidRDefault="00316570" w:rsidP="0031657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DE3627">
        <w:rPr>
          <w:b/>
        </w:rPr>
        <w:t xml:space="preserve">Основные направления бюджетной политики на 2018 год и плановый период 2019 и 2020 годов в области расходов </w:t>
      </w:r>
    </w:p>
    <w:p w:rsidR="00316570" w:rsidRPr="00DE3627" w:rsidRDefault="00522AEF" w:rsidP="0031657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городского поселения</w:t>
      </w:r>
    </w:p>
    <w:p w:rsidR="00316570" w:rsidRPr="00DE3627" w:rsidRDefault="00316570" w:rsidP="00316570">
      <w:pPr>
        <w:pStyle w:val="2"/>
        <w:ind w:left="0" w:firstLine="709"/>
        <w:jc w:val="both"/>
        <w:rPr>
          <w:bCs/>
        </w:rPr>
      </w:pPr>
    </w:p>
    <w:p w:rsidR="00316570" w:rsidRPr="00DE3627" w:rsidRDefault="00316570" w:rsidP="00316570">
      <w:pPr>
        <w:ind w:firstLine="708"/>
        <w:jc w:val="both"/>
      </w:pPr>
      <w:r w:rsidRPr="00DE3627">
        <w:rPr>
          <w:bCs/>
        </w:rPr>
        <w:t xml:space="preserve">За основу планирования расходов бюджета </w:t>
      </w:r>
      <w:r w:rsidR="00522AEF">
        <w:rPr>
          <w:bCs/>
        </w:rPr>
        <w:t>поселения</w:t>
      </w:r>
      <w:r w:rsidRPr="00DE3627">
        <w:rPr>
          <w:bCs/>
        </w:rPr>
        <w:t xml:space="preserve"> будут приняты бюджетные ассигнования на плановый период 2018 и 2019 годов, установленные в редакции решения </w:t>
      </w:r>
      <w:r w:rsidR="00522AEF">
        <w:rPr>
          <w:bCs/>
        </w:rPr>
        <w:lastRenderedPageBreak/>
        <w:t xml:space="preserve">Совета </w:t>
      </w:r>
      <w:proofErr w:type="spellStart"/>
      <w:r w:rsidR="00522AEF">
        <w:rPr>
          <w:bCs/>
        </w:rPr>
        <w:t>Колобовского</w:t>
      </w:r>
      <w:proofErr w:type="spellEnd"/>
      <w:r w:rsidR="00522AEF">
        <w:rPr>
          <w:bCs/>
        </w:rPr>
        <w:t xml:space="preserve"> городского поселения </w:t>
      </w:r>
      <w:r w:rsidRPr="00DE3627">
        <w:rPr>
          <w:bCs/>
        </w:rPr>
        <w:t xml:space="preserve"> </w:t>
      </w:r>
      <w:r w:rsidRPr="00DE3627">
        <w:t>от 2</w:t>
      </w:r>
      <w:r w:rsidR="00522AEF">
        <w:t>7</w:t>
      </w:r>
      <w:r w:rsidRPr="00DE3627">
        <w:t>.</w:t>
      </w:r>
      <w:r w:rsidR="00522AEF">
        <w:t>12</w:t>
      </w:r>
      <w:r w:rsidRPr="00DE3627">
        <w:t xml:space="preserve">.2017 № </w:t>
      </w:r>
      <w:r w:rsidR="00522AEF">
        <w:t>58</w:t>
      </w:r>
      <w:r w:rsidRPr="00DE3627">
        <w:t xml:space="preserve"> «О бюджете </w:t>
      </w:r>
      <w:proofErr w:type="spellStart"/>
      <w:r w:rsidR="00522AEF">
        <w:t>Колобовского</w:t>
      </w:r>
      <w:proofErr w:type="spellEnd"/>
      <w:r w:rsidR="00522AEF">
        <w:t xml:space="preserve"> </w:t>
      </w:r>
      <w:r w:rsidRPr="00DE3627">
        <w:t xml:space="preserve">городского </w:t>
      </w:r>
      <w:r w:rsidR="00522AEF">
        <w:t xml:space="preserve">поселения </w:t>
      </w:r>
      <w:r w:rsidRPr="00DE3627">
        <w:t xml:space="preserve"> на 2017 год и плановый период 2018 и 2019 годов».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Основной целью бюджетной политики в области расходов в </w:t>
      </w:r>
      <w:proofErr w:type="spellStart"/>
      <w:r w:rsidR="00522AEF">
        <w:t>Колобовском</w:t>
      </w:r>
      <w:proofErr w:type="spellEnd"/>
      <w:r w:rsidR="00522AEF">
        <w:t xml:space="preserve"> городском поселении </w:t>
      </w:r>
      <w:r w:rsidRPr="00DE3627">
        <w:t xml:space="preserve"> является повышение эффективности, прозрачности и подотчетности использования бюджетных сре</w:t>
      </w:r>
      <w:proofErr w:type="gramStart"/>
      <w:r w:rsidRPr="00DE3627">
        <w:t>дств пр</w:t>
      </w:r>
      <w:proofErr w:type="gramEnd"/>
      <w:r w:rsidRPr="00DE3627">
        <w:t xml:space="preserve">и реализации приоритетов и целей социально - экономического развития </w:t>
      </w:r>
      <w:r w:rsidR="00AB50C2">
        <w:t>поселения</w:t>
      </w:r>
      <w:r w:rsidRPr="00DE3627">
        <w:t xml:space="preserve">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Особое внимание следует уделить решению следующих направлений: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1. Оптимизация структуры расходов бюджета.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Исчерпание возможностей для наращивания общего объема расходов бюджета требует выявления резервов и перераспределения в пользу приоритетных направлений и проектов, прежде всего обеспечивающих решение поставленных в Указах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DE3627">
          <w:t>2012 г</w:t>
        </w:r>
      </w:smartTag>
      <w:r w:rsidRPr="00DE3627">
        <w:t xml:space="preserve">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>Основными резервами в настоящее время являются: проведение структурных реформ в социальной сфере и повышение эффективности бюджетных расходов. Существенный резерв повышения эффективности бюджетных расходов лежит в области подготовки бюджетных решений. В борьбе за эффективное использование бюджетных сре</w:t>
      </w:r>
      <w:proofErr w:type="gramStart"/>
      <w:r w:rsidRPr="00DE3627">
        <w:t>дств тр</w:t>
      </w:r>
      <w:proofErr w:type="gramEnd"/>
      <w:r w:rsidRPr="00DE3627">
        <w:t xml:space="preserve">ебуется смещение акцента на оценку обоснованности решений. Необходимо активно использовать оценку эффективности бюджетных расходов уже на этапе планирования расходов. При формировании параметров бюджета </w:t>
      </w:r>
      <w:r w:rsidR="00AB50C2">
        <w:t>поселения</w:t>
      </w:r>
      <w:r w:rsidRPr="00DE3627">
        <w:t xml:space="preserve">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Основными задачами ближайших лет по повышению эффективности бюджетных расходов являются: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- повышение эффективности и результативности имеющихся инструментов программного управления и </w:t>
      </w:r>
      <w:proofErr w:type="spellStart"/>
      <w:r w:rsidRPr="00DE3627">
        <w:t>бюджетирования</w:t>
      </w:r>
      <w:proofErr w:type="spellEnd"/>
      <w:r w:rsidRPr="00DE3627">
        <w:t xml:space="preserve">;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- создание условий для повышения качества предоставления муниципальных услуг;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- повышение эффективности процедур проведения закупок для муниципальных нужд;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- совершенствование процедур предварительного и последующего контроля; </w:t>
      </w:r>
    </w:p>
    <w:p w:rsidR="00316570" w:rsidRPr="00DE3627" w:rsidRDefault="00316570" w:rsidP="00316570">
      <w:pPr>
        <w:pStyle w:val="1"/>
        <w:widowControl w:val="0"/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3627">
        <w:rPr>
          <w:sz w:val="24"/>
          <w:szCs w:val="24"/>
        </w:rPr>
        <w:t>осуществление постоянного мониторинга по соблюдению нормативов формирования расходов на содержание органов местного самоуправления;</w:t>
      </w:r>
    </w:p>
    <w:p w:rsidR="00316570" w:rsidRPr="00DE3627" w:rsidRDefault="00316570" w:rsidP="00316570">
      <w:pPr>
        <w:pStyle w:val="2"/>
        <w:ind w:left="0" w:firstLine="709"/>
        <w:jc w:val="both"/>
      </w:pPr>
      <w:r w:rsidRPr="00DE3627">
        <w:t xml:space="preserve">- четкое определение приоритетов расходования бюджетных средств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>;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- обеспечение широкого вовлечения граждан в процедуры обсуждения и принятия конкретных бюджетных решений, общественного </w:t>
      </w:r>
      <w:proofErr w:type="gramStart"/>
      <w:r w:rsidRPr="00DE3627">
        <w:t>контроля за</w:t>
      </w:r>
      <w:proofErr w:type="gramEnd"/>
      <w:r w:rsidRPr="00DE3627">
        <w:t xml:space="preserve"> их эффективностью и результативностью.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Важное место в повышении эффективности расходов бюджета </w:t>
      </w:r>
      <w:r w:rsidR="00AB50C2">
        <w:t>поселения</w:t>
      </w:r>
      <w:r w:rsidRPr="00DE3627">
        <w:t xml:space="preserve"> занимает обеспечение высокого </w:t>
      </w:r>
      <w:proofErr w:type="gramStart"/>
      <w:r w:rsidRPr="00DE3627">
        <w:t>качества финансового менеджмента главных распорядителей средств бюджета</w:t>
      </w:r>
      <w:proofErr w:type="gramEnd"/>
      <w:r w:rsidRPr="00DE3627">
        <w:t xml:space="preserve">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 xml:space="preserve">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2. Развитие программных методов управления.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Более 90 процентов расходов бюджета </w:t>
      </w:r>
      <w:r w:rsidR="00AB50C2">
        <w:t>поселения</w:t>
      </w:r>
      <w:r w:rsidRPr="00DE3627">
        <w:t xml:space="preserve"> от их общего объема будут исполняться в рамках муниципальных программ. Это позволит обеспечить взаимосвязь поставленных целей и бюджетных ограничений, а также увязку направлений бюджетных ассигнований на оказание муниципальных услуг с приоритетами социально-экономического развития. Этим же принципам должны соответствовать и другие программные инструменты, в частности «дорожные карты» изменений в социальной сфере, которые должны быть скоординированы по срокам реализации </w:t>
      </w:r>
      <w:proofErr w:type="spellStart"/>
      <w:r w:rsidRPr="00DE3627">
        <w:t>модернизационных</w:t>
      </w:r>
      <w:proofErr w:type="spellEnd"/>
      <w:r w:rsidRPr="00DE3627">
        <w:t xml:space="preserve"> мер, объемам финансирования и темпам достижения целевых показателей по оплате труда.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3. Формирование муниципального задания на оказание муниципальных услуг физическим и юридическим лицам на основе единого перечня таких услуг и нормативов </w:t>
      </w:r>
      <w:r w:rsidRPr="00DE3627">
        <w:lastRenderedPageBreak/>
        <w:t xml:space="preserve">их финансового обеспечения. Все муниципальные услуги предоставляются в соответствии с федеральными базовыми перечнями услуг, утвержденными отраслевыми федеральными органами исполнительной власти. Продолжится работа </w:t>
      </w:r>
      <w:proofErr w:type="gramStart"/>
      <w:r w:rsidRPr="00DE3627">
        <w:t>по формированию нормативных затрат на оказание муниципальных услуг на основе общих требований к определению нормативных затрат на оказание</w:t>
      </w:r>
      <w:proofErr w:type="gramEnd"/>
      <w:r w:rsidRPr="00DE3627">
        <w:t xml:space="preserve"> государственных (муниципальных) услуг в установленной сфере деятельности.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</w:pPr>
      <w:r w:rsidRPr="00DE3627">
        <w:t xml:space="preserve">4. Долговая политика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 xml:space="preserve">, как составная часть бюджетной политики, в предстоящую «трехлетку» будет призвана обеспечить реализацию стратегических целей развития </w:t>
      </w:r>
      <w:r w:rsidR="00AB50C2">
        <w:t>поселения</w:t>
      </w:r>
      <w:r w:rsidRPr="00DE3627">
        <w:t xml:space="preserve">. Необходимость соблюдения принципа сбалансированности бюджета подразумевает возможное привлечение заемных средств, в случае превышения расходных обязательств над доходами. </w:t>
      </w:r>
    </w:p>
    <w:p w:rsidR="00316570" w:rsidRPr="00DE3627" w:rsidRDefault="00316570" w:rsidP="00316570">
      <w:pPr>
        <w:ind w:firstLine="708"/>
        <w:jc w:val="both"/>
      </w:pPr>
      <w:r w:rsidRPr="00DE3627">
        <w:t xml:space="preserve">5. Повышение открытости и прозрачности бюджета и бюджетного процесса. </w:t>
      </w:r>
    </w:p>
    <w:p w:rsidR="00316570" w:rsidRPr="00DE3627" w:rsidRDefault="00316570" w:rsidP="00316570">
      <w:pPr>
        <w:ind w:firstLine="708"/>
        <w:jc w:val="both"/>
      </w:pPr>
      <w:r w:rsidRPr="00DE3627">
        <w:t>Граждане и бизнес должны знать, куда направляются уплачиваемые ими налоги. Это требует высокого уровня прозрачности бюджета и бюджетного процесса. В этих целях на федеральном и региональном уровнях ведется работа по формированию интегрированной информационной системы «Электронный бюджет». Для широкого круга заинтересованных лиц в информационно - телекоммуникационной сети «Интернет» на официальн</w:t>
      </w:r>
      <w:r w:rsidR="00AB50C2">
        <w:t>ом</w:t>
      </w:r>
      <w:r w:rsidRPr="00DE3627">
        <w:t xml:space="preserve"> сайт</w:t>
      </w:r>
      <w:r w:rsidR="00AB50C2">
        <w:t xml:space="preserve">е </w:t>
      </w:r>
      <w:r w:rsidRPr="00DE3627">
        <w:t xml:space="preserve"> администрации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 xml:space="preserve"> доступен информационный ресурс «Бюджет для граждан». Нормативные акты администрации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 xml:space="preserve"> размещаются в официальном источнике опубликования муниципальных правовых актов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 xml:space="preserve"> «Вестник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 xml:space="preserve">». Публикуемая в открытых источниках информация позволит гражданам составить представление о направлениях расходования бюджетных средств и сделать выводы об эффективности расходов и целевом использовании средств бюджета </w:t>
      </w:r>
      <w:proofErr w:type="spellStart"/>
      <w:r w:rsidR="00AB50C2">
        <w:t>Колобовского</w:t>
      </w:r>
      <w:proofErr w:type="spellEnd"/>
      <w:r w:rsidR="00AB50C2">
        <w:t xml:space="preserve"> городского поселения</w:t>
      </w:r>
      <w:r w:rsidRPr="00DE3627">
        <w:t xml:space="preserve">. </w:t>
      </w:r>
    </w:p>
    <w:p w:rsidR="00316570" w:rsidRPr="00DE3627" w:rsidRDefault="00316570" w:rsidP="00316570">
      <w:pPr>
        <w:ind w:firstLine="708"/>
        <w:jc w:val="both"/>
      </w:pPr>
      <w:r w:rsidRPr="00DE3627">
        <w:t xml:space="preserve">В течение ближайших трех лет бюджет </w:t>
      </w:r>
      <w:r w:rsidR="00AB50C2">
        <w:t>поселения</w:t>
      </w:r>
      <w:r w:rsidRPr="00DE3627">
        <w:t xml:space="preserve"> сохранит свою социальную направленность. В итоге бюджетная политика должна быть направлена на повышение уровня жизни населения </w:t>
      </w:r>
      <w:r w:rsidR="00AB50C2">
        <w:t>поселения</w:t>
      </w:r>
      <w:r w:rsidRPr="00DE3627">
        <w:t xml:space="preserve">, повышение качества муниципальных услуг. Экономические и финансовые факторы, обеспечивающие этот процесс - рост инвестиций, улучшение делового климата, повышение налогового потенциала, повышение эффективности бюджетных расходов, совершенствование системы внутреннего контроля. В рамках реализации майских Указов Президента Российской Федерации обеспечивается рост заработной платы в бюджетной сфере. </w:t>
      </w:r>
    </w:p>
    <w:p w:rsidR="00316570" w:rsidRPr="00DE3627" w:rsidRDefault="00316570" w:rsidP="00316570">
      <w:pPr>
        <w:ind w:firstLine="708"/>
        <w:jc w:val="both"/>
      </w:pPr>
      <w:r w:rsidRPr="00DE3627">
        <w:t xml:space="preserve">В сфере культуры дальнейшее развитие должны получить современные формы работы – подключение общедоступных библиотек к сети Интернет, также продолжится работа созданию условий, обеспечивающих доступность культурных благ для населения </w:t>
      </w:r>
      <w:r w:rsidR="00AB50C2">
        <w:t>поселения</w:t>
      </w:r>
      <w:r w:rsidRPr="00DE3627">
        <w:t xml:space="preserve">: организация досуга населения, проведение культурно-массовых мероприятий, поддержка творческих коллективов. </w:t>
      </w:r>
    </w:p>
    <w:p w:rsidR="00316570" w:rsidRPr="00DE3627" w:rsidRDefault="00316570" w:rsidP="00316570">
      <w:pPr>
        <w:ind w:firstLine="708"/>
        <w:jc w:val="both"/>
        <w:rPr>
          <w:bCs/>
        </w:rPr>
      </w:pPr>
      <w:r w:rsidRPr="00DE3627">
        <w:t xml:space="preserve">В сфере физической культуры и спорта усилия должны быть направлены на пропаганду приоритетов здорового образа жизни, рост доли населения, занимающегося физической культурой и спортом, расширение возможностей для участия в физкультурно-массовых и спортивных мероприятиях всех групп населения. 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 w:rsidRPr="00DE3627">
        <w:rPr>
          <w:b/>
        </w:rPr>
        <w:t xml:space="preserve">Основные направления бюджетной политики на 2018 год и на плановый период 2019 и 2020 годов в области управления </w:t>
      </w:r>
    </w:p>
    <w:p w:rsidR="00316570" w:rsidRPr="00DE3627" w:rsidRDefault="00316570" w:rsidP="0031657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DE3627">
        <w:rPr>
          <w:b/>
        </w:rPr>
        <w:t xml:space="preserve">муниципальным долгом </w:t>
      </w:r>
      <w:proofErr w:type="spellStart"/>
      <w:r w:rsidR="00AB50C2">
        <w:rPr>
          <w:b/>
        </w:rPr>
        <w:t>Колобовского</w:t>
      </w:r>
      <w:proofErr w:type="spellEnd"/>
      <w:r w:rsidR="00AB50C2">
        <w:rPr>
          <w:b/>
        </w:rPr>
        <w:t xml:space="preserve"> городского поселения</w:t>
      </w:r>
      <w:r w:rsidRPr="00DE3627">
        <w:rPr>
          <w:b/>
        </w:rPr>
        <w:t xml:space="preserve"> </w:t>
      </w:r>
    </w:p>
    <w:p w:rsidR="00316570" w:rsidRPr="00DE3627" w:rsidRDefault="00316570" w:rsidP="00316570">
      <w:pPr>
        <w:widowControl w:val="0"/>
        <w:autoSpaceDE w:val="0"/>
        <w:autoSpaceDN w:val="0"/>
        <w:adjustRightInd w:val="0"/>
        <w:ind w:firstLine="709"/>
        <w:jc w:val="center"/>
        <w:rPr>
          <w:b/>
          <w:highlight w:val="yellow"/>
        </w:rPr>
      </w:pP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t xml:space="preserve">В сложившихся непростых экономических условиях необходимо продолжить проведение взвешенной политики в области управления муниципальным долгом </w:t>
      </w:r>
      <w:proofErr w:type="spellStart"/>
      <w:r w:rsidR="006810F4">
        <w:rPr>
          <w:spacing w:val="1"/>
        </w:rPr>
        <w:t>Колобовского</w:t>
      </w:r>
      <w:proofErr w:type="spellEnd"/>
      <w:r w:rsidR="006810F4">
        <w:rPr>
          <w:spacing w:val="1"/>
        </w:rPr>
        <w:t xml:space="preserve"> городского поселения</w:t>
      </w:r>
      <w:r w:rsidRPr="00DE3627">
        <w:rPr>
          <w:spacing w:val="1"/>
        </w:rPr>
        <w:t xml:space="preserve">, соблюдение установленных Бюджетным кодексом Российской Федерации предельных размеров муниципального долга и расходов на его обслуживание. 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lastRenderedPageBreak/>
        <w:t>Основной целью проводимой долговой политики является минимизация расходов на обслуживание муниципального долга и сохранение объема долговых обязательств на финансово безопасном уровне с учетом всех возможных рисков.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t>Поставленная цель может быть достигнута при реализации следующих направлений: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t>- своевременность исполнения долговых обязательств;</w:t>
      </w:r>
    </w:p>
    <w:p w:rsidR="00316570" w:rsidRPr="00DE3627" w:rsidRDefault="00316570" w:rsidP="00316570">
      <w:pPr>
        <w:autoSpaceDE w:val="0"/>
        <w:autoSpaceDN w:val="0"/>
        <w:adjustRightInd w:val="0"/>
        <w:ind w:firstLine="709"/>
        <w:jc w:val="both"/>
        <w:outlineLvl w:val="0"/>
      </w:pPr>
      <w:r w:rsidRPr="00DE3627">
        <w:t xml:space="preserve">- осуществление мониторинга потребности бюджета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 xml:space="preserve"> в кредитных ресурсах; 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proofErr w:type="gramStart"/>
      <w:r w:rsidRPr="00DE3627">
        <w:t xml:space="preserve">- продолжить практику проведения операций по управлению остатками средств на едином счете по учету средств бюджета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 xml:space="preserve">, включая привлечение и возврат средств муниципальных учреждений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 xml:space="preserve"> для покрытия временных кассовых разрывов, что позволит реже прибегать в течение финансового года к заёмным источникам и экономить бюджетные средства на их обслуживание;</w:t>
      </w:r>
      <w:proofErr w:type="gramEnd"/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t xml:space="preserve">- продолжить проведение работы с Департаментом финансов Ивановской области и </w:t>
      </w:r>
      <w:r w:rsidRPr="00DE3627">
        <w:t>Федеральным казначейством Российской Федерации</w:t>
      </w:r>
      <w:r w:rsidRPr="00DE3627">
        <w:rPr>
          <w:spacing w:val="1"/>
        </w:rPr>
        <w:t xml:space="preserve"> по привлечению бюджетных кредитов под более низкие процентные ставки за обслуживание муниципального долга,</w:t>
      </w:r>
      <w:r w:rsidRPr="00DE3627">
        <w:t xml:space="preserve"> </w:t>
      </w:r>
      <w:r w:rsidRPr="00DE3627">
        <w:rPr>
          <w:spacing w:val="1"/>
        </w:rPr>
        <w:t xml:space="preserve">как наиболее выгодных с точки зрения долговой нагрузки на бюджет </w:t>
      </w:r>
      <w:proofErr w:type="spellStart"/>
      <w:r w:rsidR="006810F4">
        <w:rPr>
          <w:spacing w:val="1"/>
        </w:rPr>
        <w:t>Колобовского</w:t>
      </w:r>
      <w:proofErr w:type="spellEnd"/>
      <w:r w:rsidR="006810F4">
        <w:rPr>
          <w:spacing w:val="1"/>
        </w:rPr>
        <w:t xml:space="preserve"> городского поселения</w:t>
      </w:r>
      <w:r w:rsidRPr="00DE3627">
        <w:rPr>
          <w:spacing w:val="1"/>
        </w:rPr>
        <w:t>;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t>- привлечение кредитных ресурсов на оптимально возможный период времени;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t>- исследование рынков альтернативных заимствований;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  <w:r w:rsidRPr="00DE3627">
        <w:rPr>
          <w:spacing w:val="1"/>
        </w:rPr>
        <w:t xml:space="preserve">-планомерное снижение долговой нагрузки на бюджет </w:t>
      </w:r>
      <w:proofErr w:type="spellStart"/>
      <w:r w:rsidR="006810F4">
        <w:rPr>
          <w:spacing w:val="1"/>
        </w:rPr>
        <w:t>Колобовского</w:t>
      </w:r>
      <w:proofErr w:type="spellEnd"/>
      <w:r w:rsidR="006810F4">
        <w:rPr>
          <w:spacing w:val="1"/>
        </w:rPr>
        <w:t xml:space="preserve"> городского поселения</w:t>
      </w:r>
      <w:r w:rsidRPr="00DE3627">
        <w:rPr>
          <w:spacing w:val="1"/>
        </w:rPr>
        <w:t xml:space="preserve"> в среднесрочной перспективе, что находит свое отражение в бюджетном прогнозе.</w:t>
      </w:r>
    </w:p>
    <w:p w:rsidR="00316570" w:rsidRPr="00DE3627" w:rsidRDefault="00316570" w:rsidP="0031657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DE3627">
        <w:rPr>
          <w:b/>
        </w:rPr>
        <w:t xml:space="preserve">Основные направления бюджетной политики на 2018 год и на плановый период 2019 и 2020 годов в области 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DE3627">
        <w:rPr>
          <w:b/>
        </w:rPr>
        <w:t>муниципального финансового контроля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DE3627">
        <w:t xml:space="preserve">Бюджетная политика на 2018 год и на плановый период 2019 и 2020 годов в области муниципального финансового контроля направлена на совершенствование контроля в финансово-бюджетной сфере и контроля в сфере закупок товаров, работ, услуг для обеспечения муниципальных нужд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>.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DE3627">
        <w:t>В условиях сложившейся системы муниципального финансового контроля более актуальным является повышение качества и результативности осуществляемых контрольных мероприятий.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 xml:space="preserve">Деятельность контроля в финансово-бюджетной сфере и контроля в сфере закупок товаров, работ, услуг для обеспечения муниципальных нужд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 </w:t>
      </w:r>
      <w:r w:rsidRPr="00DE3627">
        <w:t xml:space="preserve">будет направлена </w:t>
      </w:r>
      <w:proofErr w:type="gramStart"/>
      <w:r w:rsidRPr="00DE3627">
        <w:t>на</w:t>
      </w:r>
      <w:proofErr w:type="gramEnd"/>
      <w:r w:rsidRPr="00DE3627">
        <w:t>:</w:t>
      </w:r>
    </w:p>
    <w:p w:rsidR="00316570" w:rsidRPr="00DE3627" w:rsidRDefault="00316570" w:rsidP="00316570">
      <w:pPr>
        <w:pStyle w:val="consplusnormal1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>1. Совершенствование правовых и методологических основ муниципального финансового контроля, повышение эффективности и прозрачности контрольной деятельности.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>2. Усиление муниципального финансового контроля за соблюдением бюджетного законодательства, законодательства о контрактной системе в сфере закупок, товаров, работ, услуг, в том числе за расходованием бюджетных сре</w:t>
      </w:r>
      <w:proofErr w:type="gramStart"/>
      <w:r w:rsidRPr="00DE3627">
        <w:t>дств пр</w:t>
      </w:r>
      <w:proofErr w:type="gramEnd"/>
      <w:r w:rsidRPr="00DE3627">
        <w:t>и исполнении муниципальных контрактов.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 xml:space="preserve">3. Развитие предварительного </w:t>
      </w:r>
      <w:proofErr w:type="gramStart"/>
      <w:r w:rsidRPr="00DE3627">
        <w:t>контроля за</w:t>
      </w:r>
      <w:proofErr w:type="gramEnd"/>
      <w:r w:rsidRPr="00DE3627">
        <w:t xml:space="preserve"> соблюдением законодательства о контрактной системе в сфере закупок, в том числе: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>- за обоснованием соответствия планируемых закупок товаров, работ, услуг целям осуществления закупок;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>- за соблюдением установленных требований к закупаемым товарам, работам, услугам, а также нормативным затратам;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lastRenderedPageBreak/>
        <w:t>- за обоснованием начальной (максимальной) цены контракта, контракта заключаемого с единственным поставщиком (подрядчиком), исполнителем, включенной в план-график закупок.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 xml:space="preserve">4. Развитие системы ведомственного контроля в сфере закупок, осуществляемого главными распорядителями средств бюджета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>.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>5. Повышение надежности и эффективности внутреннего финансового контроля и внутреннего финансового аудита, направленных на соблюдение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средств.</w:t>
      </w:r>
    </w:p>
    <w:p w:rsidR="00316570" w:rsidRPr="00DE3627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 xml:space="preserve">6. Совершенствование системы анализа по осуществлению внутреннего финансового контроля и внутреннего финансового аудита главными администраторами средств бюджета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>.</w:t>
      </w:r>
    </w:p>
    <w:p w:rsidR="00316570" w:rsidRPr="0080335A" w:rsidRDefault="00316570" w:rsidP="00316570">
      <w:pPr>
        <w:pStyle w:val="a7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3627">
        <w:t xml:space="preserve">7. Развитие системы превентивных мер, направленных на предупреждение нарушений бюджетного законодательства и законодательства в сфере закупок товаров, работ, услуг для обеспечения муниципальных нужд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>.</w:t>
      </w:r>
    </w:p>
    <w:p w:rsidR="00316570" w:rsidRPr="00DE3627" w:rsidRDefault="00316570" w:rsidP="00316570">
      <w:pPr>
        <w:ind w:firstLine="708"/>
        <w:jc w:val="both"/>
      </w:pPr>
      <w:r w:rsidRPr="00DE3627">
        <w:t xml:space="preserve">Сформированный на основе изложенных выше основных направлений бюджетной политики и основных направлений налоговой политики </w:t>
      </w:r>
      <w:proofErr w:type="spellStart"/>
      <w:r w:rsidR="006810F4">
        <w:t>Колобовского</w:t>
      </w:r>
      <w:proofErr w:type="spellEnd"/>
      <w:r w:rsidR="006810F4">
        <w:t xml:space="preserve"> городского поселения</w:t>
      </w:r>
      <w:r w:rsidRPr="00DE3627">
        <w:t xml:space="preserve"> на 2018 год и плановый период 2019 и 2020 годов проект бюджета </w:t>
      </w:r>
      <w:r w:rsidR="006810F4">
        <w:t>поселения</w:t>
      </w:r>
      <w:r w:rsidRPr="00DE3627">
        <w:t xml:space="preserve"> должен стать одним из ключевых инструментов экономической политики, направленной на обеспечение стабильности и сбалансированного бюджета. </w:t>
      </w:r>
    </w:p>
    <w:p w:rsidR="00316570" w:rsidRPr="00DE3627" w:rsidRDefault="00316570" w:rsidP="00316570">
      <w:pPr>
        <w:pStyle w:val="Default"/>
        <w:ind w:firstLine="708"/>
        <w:jc w:val="both"/>
        <w:rPr>
          <w:color w:val="auto"/>
        </w:rPr>
      </w:pPr>
      <w:r w:rsidRPr="00DE3627">
        <w:rPr>
          <w:color w:val="auto"/>
        </w:rPr>
        <w:t xml:space="preserve">Постепенное сокращение дефицита бюджета </w:t>
      </w:r>
      <w:proofErr w:type="gramStart"/>
      <w:r w:rsidR="006810F4">
        <w:rPr>
          <w:color w:val="auto"/>
        </w:rPr>
        <w:t>поселения</w:t>
      </w:r>
      <w:proofErr w:type="gramEnd"/>
      <w:r w:rsidR="006810F4">
        <w:rPr>
          <w:color w:val="auto"/>
        </w:rPr>
        <w:t xml:space="preserve"> </w:t>
      </w:r>
      <w:r w:rsidRPr="00DE3627">
        <w:rPr>
          <w:color w:val="auto"/>
        </w:rPr>
        <w:t xml:space="preserve">а в течение ближайших лет, что предусмотрено бюджетным прогнозом, создаст благоприятные условия для стабилизации бюджетной системы </w:t>
      </w:r>
      <w:proofErr w:type="spellStart"/>
      <w:r w:rsidR="00770EEA">
        <w:rPr>
          <w:color w:val="auto"/>
        </w:rPr>
        <w:t>Колобовского</w:t>
      </w:r>
      <w:proofErr w:type="spellEnd"/>
      <w:r w:rsidR="00770EEA">
        <w:rPr>
          <w:color w:val="auto"/>
        </w:rPr>
        <w:t xml:space="preserve"> городского поселения</w:t>
      </w:r>
      <w:r w:rsidRPr="00DE3627">
        <w:rPr>
          <w:color w:val="auto"/>
        </w:rPr>
        <w:t>. При этом постепенное сокращение структурного дефицита сфокусировано на структурных мерах, которые позволяют не только достичь устойчивого сокращения бюджетных дисбалансов, но и способствуют устранению структурных препятствий для расширения потенциала экономического развития.</w:t>
      </w:r>
    </w:p>
    <w:p w:rsidR="00316570" w:rsidRPr="00DE3627" w:rsidRDefault="00316570" w:rsidP="00316570">
      <w:pPr>
        <w:pStyle w:val="Default"/>
        <w:ind w:firstLine="708"/>
        <w:jc w:val="both"/>
        <w:rPr>
          <w:color w:val="auto"/>
        </w:rPr>
      </w:pPr>
      <w:r w:rsidRPr="00DE3627">
        <w:rPr>
          <w:color w:val="auto"/>
        </w:rPr>
        <w:t xml:space="preserve">Реализация мер по мобилизации доходной базы среди прочего, также позволит повысить собираемость основных </w:t>
      </w:r>
      <w:proofErr w:type="spellStart"/>
      <w:r w:rsidRPr="00DE3627">
        <w:rPr>
          <w:color w:val="auto"/>
        </w:rPr>
        <w:t>бюджетообразующих</w:t>
      </w:r>
      <w:proofErr w:type="spellEnd"/>
      <w:r w:rsidRPr="00DE3627">
        <w:rPr>
          <w:color w:val="auto"/>
        </w:rPr>
        <w:t xml:space="preserve"> налогов.</w:t>
      </w:r>
    </w:p>
    <w:p w:rsidR="00316570" w:rsidRPr="00DE3627" w:rsidRDefault="00316570" w:rsidP="00316570">
      <w:pPr>
        <w:pStyle w:val="Default"/>
        <w:ind w:firstLine="708"/>
        <w:jc w:val="both"/>
        <w:rPr>
          <w:color w:val="auto"/>
        </w:rPr>
      </w:pPr>
      <w:r w:rsidRPr="00DE3627">
        <w:rPr>
          <w:color w:val="auto"/>
        </w:rPr>
        <w:t xml:space="preserve">Реализация мер по </w:t>
      </w:r>
      <w:proofErr w:type="spellStart"/>
      <w:r w:rsidRPr="00DE3627">
        <w:rPr>
          <w:color w:val="auto"/>
        </w:rPr>
        <w:t>приоритизации</w:t>
      </w:r>
      <w:proofErr w:type="spellEnd"/>
      <w:r w:rsidRPr="00DE3627">
        <w:rPr>
          <w:color w:val="auto"/>
        </w:rPr>
        <w:t xml:space="preserve"> и повышению эффективности бюджетных расходов будет опираться на результативность и более эффективную отдачу освоения бюджетных ассигнований. Кроме того, продолжится реализация мер по повышению качества предоставления муниципальных услуг (работ), процедур проведения муниципальных закупок, предварительного и последующего муниципального финансового контроля и аудита. </w:t>
      </w:r>
    </w:p>
    <w:p w:rsidR="00316570" w:rsidRPr="00DE3627" w:rsidRDefault="00316570" w:rsidP="00316570">
      <w:pPr>
        <w:ind w:right="240" w:firstLine="708"/>
        <w:jc w:val="both"/>
      </w:pPr>
      <w:r w:rsidRPr="00DE3627">
        <w:t>Неотъемлемым условием эффективной реализации, обозначенной бюджетной политики в предстоящем периоде является обеспечение широкого вовлечения граждан в процедуры обсуждения и принятия бюджетных решений, общественного контроля их эффективности и результативности.</w:t>
      </w:r>
    </w:p>
    <w:p w:rsidR="00316570" w:rsidRPr="00DE3627" w:rsidRDefault="00316570" w:rsidP="00316570">
      <w:pPr>
        <w:ind w:right="240" w:firstLine="708"/>
        <w:jc w:val="both"/>
      </w:pPr>
    </w:p>
    <w:p w:rsidR="00316570" w:rsidRPr="00DE3627" w:rsidRDefault="00316570" w:rsidP="00316570">
      <w:pPr>
        <w:ind w:right="240" w:firstLine="708"/>
        <w:jc w:val="both"/>
      </w:pPr>
    </w:p>
    <w:p w:rsidR="00316570" w:rsidRPr="00DE3627" w:rsidRDefault="00316570" w:rsidP="00316570">
      <w:pPr>
        <w:ind w:right="240" w:firstLine="708"/>
        <w:jc w:val="both"/>
      </w:pPr>
    </w:p>
    <w:p w:rsidR="00316570" w:rsidRPr="00DE3627" w:rsidRDefault="00316570" w:rsidP="00316570">
      <w:pPr>
        <w:jc w:val="center"/>
        <w:rPr>
          <w:noProof/>
        </w:rPr>
      </w:pPr>
    </w:p>
    <w:p w:rsidR="00316570" w:rsidRPr="00DE3627" w:rsidRDefault="00316570" w:rsidP="00316570">
      <w:pPr>
        <w:jc w:val="center"/>
        <w:rPr>
          <w:noProof/>
        </w:rPr>
      </w:pPr>
    </w:p>
    <w:sectPr w:rsidR="00316570" w:rsidRPr="00DE3627" w:rsidSect="002E7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570"/>
    <w:rsid w:val="000A383A"/>
    <w:rsid w:val="000F5975"/>
    <w:rsid w:val="002E7F7E"/>
    <w:rsid w:val="00316570"/>
    <w:rsid w:val="00522AEF"/>
    <w:rsid w:val="006810F4"/>
    <w:rsid w:val="00770EEA"/>
    <w:rsid w:val="00786531"/>
    <w:rsid w:val="008E537A"/>
    <w:rsid w:val="00AB50C2"/>
    <w:rsid w:val="00B8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6570"/>
    <w:rPr>
      <w:b/>
      <w:bCs/>
    </w:rPr>
  </w:style>
  <w:style w:type="character" w:customStyle="1" w:styleId="a4">
    <w:name w:val="Основной текст Знак"/>
    <w:basedOn w:val="a0"/>
    <w:link w:val="a3"/>
    <w:rsid w:val="003165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165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16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5"/>
    <w:link w:val="20"/>
    <w:uiPriority w:val="99"/>
    <w:semiHidden/>
    <w:unhideWhenUsed/>
    <w:rsid w:val="00316570"/>
    <w:pPr>
      <w:spacing w:after="0"/>
      <w:ind w:left="360" w:firstLine="360"/>
    </w:pPr>
  </w:style>
  <w:style w:type="character" w:customStyle="1" w:styleId="20">
    <w:name w:val="Красная строка 2 Знак"/>
    <w:basedOn w:val="a6"/>
    <w:link w:val="2"/>
    <w:uiPriority w:val="99"/>
    <w:semiHidden/>
    <w:rsid w:val="00316570"/>
  </w:style>
  <w:style w:type="paragraph" w:customStyle="1" w:styleId="ConsNonformat">
    <w:name w:val="ConsNonformat"/>
    <w:rsid w:val="003165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316570"/>
    <w:pPr>
      <w:ind w:left="720"/>
    </w:pPr>
    <w:rPr>
      <w:rFonts w:eastAsia="Calibri"/>
      <w:sz w:val="28"/>
      <w:szCs w:val="28"/>
    </w:rPr>
  </w:style>
  <w:style w:type="paragraph" w:styleId="a7">
    <w:name w:val="Normal (Web)"/>
    <w:basedOn w:val="a"/>
    <w:rsid w:val="00316570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link w:val="ConsPlusNormal0"/>
    <w:rsid w:val="0031657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316570"/>
    <w:rPr>
      <w:rFonts w:ascii="Arial" w:eastAsia="Calibri" w:hAnsi="Arial" w:cs="Times New Roman"/>
      <w:lang w:eastAsia="ru-RU"/>
    </w:rPr>
  </w:style>
  <w:style w:type="paragraph" w:customStyle="1" w:styleId="Default">
    <w:name w:val="Default"/>
    <w:rsid w:val="003165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316570"/>
    <w:pPr>
      <w:spacing w:before="100" w:beforeAutospacing="1" w:after="100" w:afterAutospacing="1"/>
    </w:pPr>
    <w:rPr>
      <w:rFonts w:eastAsia="Calibri"/>
    </w:rPr>
  </w:style>
  <w:style w:type="paragraph" w:customStyle="1" w:styleId="consplusnormal1">
    <w:name w:val="consplusnormal"/>
    <w:basedOn w:val="a"/>
    <w:rsid w:val="00316570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2200B23A2310CE53A22663E6D923C191B8F93C8E8131C622E3E252EB0X0U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3556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2017-10-27T04:47:00Z</cp:lastPrinted>
  <dcterms:created xsi:type="dcterms:W3CDTF">2017-10-11T08:58:00Z</dcterms:created>
  <dcterms:modified xsi:type="dcterms:W3CDTF">2017-10-27T04:47:00Z</dcterms:modified>
</cp:coreProperties>
</file>