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A5" w:rsidRDefault="00333AA5" w:rsidP="00333AA5">
      <w:pPr>
        <w:jc w:val="center"/>
      </w:pPr>
      <w:r>
        <w:rPr>
          <w:b/>
          <w:bCs/>
          <w:sz w:val="28"/>
        </w:rPr>
        <w:t>РОССИЙСКАЯ ФЕДЕРАЦИЯ</w:t>
      </w:r>
    </w:p>
    <w:p w:rsidR="00333AA5" w:rsidRPr="00217AB2" w:rsidRDefault="00333AA5" w:rsidP="00333AA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33AA5" w:rsidRDefault="00333AA5" w:rsidP="00333AA5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>. район пос. Колобово ул.1 Фабричная д. 35</w:t>
      </w:r>
    </w:p>
    <w:p w:rsidR="00333AA5" w:rsidRDefault="00333AA5" w:rsidP="00333AA5">
      <w:pPr>
        <w:pStyle w:val="a3"/>
      </w:pPr>
    </w:p>
    <w:p w:rsidR="00333AA5" w:rsidRPr="00217AB2" w:rsidRDefault="00333AA5" w:rsidP="00333AA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33AA5" w:rsidRPr="00217AB2" w:rsidRDefault="00333AA5" w:rsidP="00333AA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33AA5" w:rsidRPr="00E163C7" w:rsidRDefault="00E163C7" w:rsidP="00333AA5">
      <w:pPr>
        <w:pStyle w:val="a3"/>
        <w:jc w:val="center"/>
        <w:rPr>
          <w:u w:val="single"/>
        </w:rPr>
      </w:pPr>
      <w:r w:rsidRPr="00E163C7">
        <w:rPr>
          <w:u w:val="single"/>
        </w:rPr>
        <w:t>о</w:t>
      </w:r>
      <w:r w:rsidR="00F55339" w:rsidRPr="00E163C7">
        <w:rPr>
          <w:u w:val="single"/>
        </w:rPr>
        <w:t>т</w:t>
      </w:r>
      <w:r w:rsidRPr="00E163C7">
        <w:rPr>
          <w:u w:val="single"/>
        </w:rPr>
        <w:t xml:space="preserve"> 28.03.2017г</w:t>
      </w:r>
      <w:r w:rsidR="00F55339" w:rsidRPr="00E163C7">
        <w:rPr>
          <w:u w:val="single"/>
        </w:rPr>
        <w:t xml:space="preserve"> </w:t>
      </w:r>
      <w:r w:rsidR="00C30E6B" w:rsidRPr="00E163C7">
        <w:rPr>
          <w:u w:val="single"/>
        </w:rPr>
        <w:t xml:space="preserve"> года  № </w:t>
      </w:r>
      <w:r w:rsidRPr="00E163C7">
        <w:rPr>
          <w:u w:val="single"/>
        </w:rPr>
        <w:t>55</w:t>
      </w:r>
    </w:p>
    <w:p w:rsidR="00333AA5" w:rsidRDefault="00333AA5" w:rsidP="00333AA5">
      <w:pPr>
        <w:pStyle w:val="a3"/>
        <w:jc w:val="center"/>
      </w:pPr>
      <w:r>
        <w:t>пос. Колобово</w:t>
      </w:r>
    </w:p>
    <w:p w:rsidR="00333AA5" w:rsidRDefault="00333AA5" w:rsidP="00333AA5">
      <w:bookmarkStart w:id="0" w:name="_GoBack"/>
      <w:bookmarkEnd w:id="0"/>
    </w:p>
    <w:p w:rsidR="00333AA5" w:rsidRDefault="00333AA5" w:rsidP="00333AA5"/>
    <w:p w:rsidR="00333AA5" w:rsidRDefault="00333AA5" w:rsidP="00333AA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333AA5" w:rsidRDefault="00333AA5" w:rsidP="00333AA5">
      <w:pPr>
        <w:rPr>
          <w:sz w:val="28"/>
          <w:szCs w:val="28"/>
        </w:rPr>
      </w:pPr>
    </w:p>
    <w:p w:rsidR="00333AA5" w:rsidRDefault="00333AA5" w:rsidP="00333A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333AA5" w:rsidRDefault="00333AA5" w:rsidP="00333A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в  муниципальную программу «Обеспечение доступным и комфортным жильем, услугами жилищно-коммунального хозяйства населения Колобовского городского поселения»:</w:t>
      </w:r>
    </w:p>
    <w:p w:rsidR="00333AA5" w:rsidRDefault="00333AA5" w:rsidP="00333AA5">
      <w:pPr>
        <w:jc w:val="both"/>
        <w:rPr>
          <w:sz w:val="28"/>
          <w:szCs w:val="28"/>
        </w:rPr>
      </w:pPr>
      <w:r>
        <w:rPr>
          <w:sz w:val="28"/>
          <w:szCs w:val="28"/>
        </w:rPr>
        <w:t>1) Паспорт программы «Обеспечение доступным и комфортным жильем, услугами жилищно-коммунального хозяйства населения Колобовского городского поселения» изложить в новой редакции: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2508"/>
        <w:gridCol w:w="7415"/>
      </w:tblGrid>
      <w:tr w:rsidR="00333AA5" w:rsidTr="009C4901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Паспорт муниципальной  программы   Колобовского городского поселения</w:t>
            </w:r>
          </w:p>
        </w:tc>
      </w:tr>
      <w:tr w:rsidR="00333AA5" w:rsidRPr="00E11B20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5" w:rsidRPr="00E11B20" w:rsidRDefault="00333AA5" w:rsidP="009C4901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Колобовского городского поселения </w:t>
            </w:r>
          </w:p>
        </w:tc>
      </w:tr>
      <w:tr w:rsidR="00333AA5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t>2014-2020 годы</w:t>
            </w:r>
          </w:p>
        </w:tc>
      </w:tr>
      <w:tr w:rsidR="00333AA5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333AA5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333AA5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5" w:rsidRDefault="00333AA5" w:rsidP="009C4901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2014-2016г.</w:t>
            </w:r>
          </w:p>
          <w:p w:rsidR="00333AA5" w:rsidRDefault="00333AA5" w:rsidP="009C4901">
            <w:r>
              <w:t>Содержание и ремонт муниципального имущества</w:t>
            </w:r>
          </w:p>
          <w:p w:rsidR="00333AA5" w:rsidRDefault="00333AA5" w:rsidP="009C4901">
            <w:r>
              <w:lastRenderedPageBreak/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333AA5" w:rsidRDefault="00333AA5" w:rsidP="009C4901"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</w:tr>
      <w:tr w:rsidR="00333AA5" w:rsidRPr="00C02B65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5" w:rsidRPr="00C02B65" w:rsidRDefault="00333AA5" w:rsidP="009C4901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333AA5" w:rsidRPr="00C02B65" w:rsidRDefault="00333AA5" w:rsidP="009C4901">
            <w:pPr>
              <w:jc w:val="both"/>
            </w:pPr>
            <w:r w:rsidRPr="00C02B65">
              <w:t>Создание безопасных и благоприятных условий проживания граждан на территории Колобовского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333AA5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5" w:rsidRDefault="00333AA5" w:rsidP="009C4901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5" w:rsidRPr="00F30E67" w:rsidRDefault="00333AA5" w:rsidP="009C4901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333AA5" w:rsidRDefault="00333AA5" w:rsidP="009C4901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333AA5" w:rsidRDefault="00333AA5" w:rsidP="009C4901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333AA5" w:rsidRDefault="00333AA5" w:rsidP="009C4901">
            <w:pPr>
              <w:jc w:val="both"/>
            </w:pPr>
            <w:r>
              <w:t>Средства федерального бюджета – 1185195,00 руб.</w:t>
            </w:r>
          </w:p>
          <w:p w:rsidR="00333AA5" w:rsidRDefault="00333AA5" w:rsidP="009C4901">
            <w:pPr>
              <w:jc w:val="both"/>
            </w:pPr>
            <w:r>
              <w:t>Средства областного бюджета- 10327082,16 руб.</w:t>
            </w:r>
          </w:p>
          <w:p w:rsidR="00333AA5" w:rsidRPr="001E3B19" w:rsidRDefault="00333AA5" w:rsidP="009C4901">
            <w:pPr>
              <w:jc w:val="both"/>
            </w:pPr>
            <w:r>
              <w:t xml:space="preserve"> средства местного бюджета – 1464810,42 руб.</w:t>
            </w:r>
          </w:p>
          <w:p w:rsidR="00333AA5" w:rsidRPr="001E3B19" w:rsidRDefault="00333AA5" w:rsidP="009C4901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333AA5" w:rsidRDefault="00333AA5" w:rsidP="009C4901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333AA5" w:rsidRDefault="00333AA5" w:rsidP="009C4901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333AA5" w:rsidRDefault="00333AA5" w:rsidP="009C4901">
            <w:pPr>
              <w:jc w:val="both"/>
            </w:pPr>
            <w:r>
              <w:t xml:space="preserve">средства бюджета Колобовского городского поселения – </w:t>
            </w:r>
            <w:r w:rsidR="009C2635">
              <w:t>712865,74</w:t>
            </w:r>
            <w:r>
              <w:t xml:space="preserve">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333AA5" w:rsidRDefault="00333AA5" w:rsidP="009C4901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 w:rsidR="00C01BB1">
              <w:t>. – 664531,36</w:t>
            </w:r>
            <w:r>
              <w:t xml:space="preserve"> руб.</w:t>
            </w:r>
          </w:p>
          <w:p w:rsidR="00333AA5" w:rsidRDefault="00333AA5" w:rsidP="009C4901">
            <w:pPr>
              <w:jc w:val="both"/>
            </w:pPr>
            <w:r>
              <w:t>из них:</w:t>
            </w:r>
          </w:p>
          <w:p w:rsidR="00333AA5" w:rsidRDefault="00333AA5" w:rsidP="009C4901">
            <w:pPr>
              <w:jc w:val="both"/>
            </w:pPr>
            <w:r>
              <w:t>средс</w:t>
            </w:r>
            <w:r w:rsidR="00F55339">
              <w:t xml:space="preserve">тва местного бюджета – 664530,76 руб. </w:t>
            </w:r>
            <w:r>
              <w:t xml:space="preserve"> руб.</w:t>
            </w:r>
          </w:p>
          <w:p w:rsidR="00333AA5" w:rsidRDefault="00333AA5" w:rsidP="009C4901">
            <w:pPr>
              <w:jc w:val="both"/>
            </w:pPr>
            <w:r>
              <w:t>2018 г.-653788,50 руб.</w:t>
            </w:r>
          </w:p>
          <w:p w:rsidR="00333AA5" w:rsidRDefault="00333AA5" w:rsidP="009C4901">
            <w:pPr>
              <w:jc w:val="both"/>
            </w:pPr>
            <w:r>
              <w:t>2019 г.- 767473,10 руб.</w:t>
            </w:r>
          </w:p>
          <w:p w:rsidR="00333AA5" w:rsidRPr="001E3B19" w:rsidRDefault="00333AA5" w:rsidP="009C4901">
            <w:pPr>
              <w:jc w:val="both"/>
            </w:pPr>
            <w:r>
              <w:t>2020 г.-767473,10 руб.</w:t>
            </w:r>
          </w:p>
          <w:p w:rsidR="00333AA5" w:rsidRDefault="00333AA5" w:rsidP="009C490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9C2635" w:rsidRPr="001F388E" w:rsidRDefault="009C2635" w:rsidP="009C2635">
      <w:pPr>
        <w:jc w:val="both"/>
      </w:pPr>
      <w:r w:rsidRPr="001F388E">
        <w:t>2)Таблицу «Ресурсное обеспечение программы» изложить в новой редакции:</w:t>
      </w:r>
    </w:p>
    <w:p w:rsidR="0039330E" w:rsidRDefault="0039330E"/>
    <w:p w:rsidR="009C2635" w:rsidRDefault="009C2635"/>
    <w:p w:rsidR="009C2635" w:rsidRDefault="009C2635"/>
    <w:p w:rsidR="009C2635" w:rsidRDefault="009C2635"/>
    <w:p w:rsidR="009C2635" w:rsidRDefault="009C2635"/>
    <w:p w:rsidR="009C2635" w:rsidRDefault="009C2635">
      <w:pPr>
        <w:sectPr w:rsidR="009C2635" w:rsidSect="003933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628"/>
        <w:gridCol w:w="1501"/>
        <w:gridCol w:w="1019"/>
        <w:gridCol w:w="1260"/>
        <w:gridCol w:w="1264"/>
        <w:gridCol w:w="1363"/>
        <w:gridCol w:w="1590"/>
        <w:gridCol w:w="1725"/>
        <w:gridCol w:w="1995"/>
      </w:tblGrid>
      <w:tr w:rsidR="009C2635" w:rsidRPr="004D3F09" w:rsidTr="009C4901">
        <w:tc>
          <w:tcPr>
            <w:tcW w:w="540" w:type="dxa"/>
          </w:tcPr>
          <w:p w:rsidR="009C2635" w:rsidRPr="008D53CC" w:rsidRDefault="009C2635" w:rsidP="009C4901">
            <w:pPr>
              <w:suppressAutoHyphens/>
            </w:pPr>
            <w:r w:rsidRPr="008D53CC">
              <w:lastRenderedPageBreak/>
              <w:t xml:space="preserve">№ </w:t>
            </w:r>
          </w:p>
          <w:p w:rsidR="009C2635" w:rsidRPr="008D53CC" w:rsidRDefault="009C2635" w:rsidP="009C4901">
            <w:pPr>
              <w:suppressAutoHyphens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28" w:type="dxa"/>
          </w:tcPr>
          <w:p w:rsidR="009C2635" w:rsidRPr="008D53CC" w:rsidRDefault="009C2635" w:rsidP="009C4901">
            <w:pPr>
              <w:suppressAutoHyphens/>
            </w:pPr>
            <w:r w:rsidRPr="008D53CC">
              <w:t>Наименование</w:t>
            </w:r>
          </w:p>
          <w:p w:rsidR="009C2635" w:rsidRPr="004D3F09" w:rsidRDefault="009C2635" w:rsidP="009C4901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9C2635" w:rsidRPr="00320263" w:rsidRDefault="009C2635" w:rsidP="009C4901">
            <w:pPr>
              <w:suppressAutoHyphens/>
            </w:pPr>
            <w:r w:rsidRPr="00320263">
              <w:t xml:space="preserve">Источник </w:t>
            </w:r>
          </w:p>
          <w:p w:rsidR="009C2635" w:rsidRPr="00320263" w:rsidRDefault="009C2635" w:rsidP="009C4901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9C2635" w:rsidRPr="00320263" w:rsidRDefault="009C2635" w:rsidP="009C4901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9C2635" w:rsidRPr="00320263" w:rsidRDefault="009C2635" w:rsidP="009C4901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9C2635" w:rsidRPr="00320263" w:rsidRDefault="009C2635" w:rsidP="009C4901">
            <w:pPr>
              <w:suppressAutoHyphens/>
            </w:pPr>
            <w:r>
              <w:t>2015г.</w:t>
            </w:r>
          </w:p>
        </w:tc>
        <w:tc>
          <w:tcPr>
            <w:tcW w:w="1264" w:type="dxa"/>
          </w:tcPr>
          <w:p w:rsidR="009C2635" w:rsidRPr="00320263" w:rsidRDefault="009C2635" w:rsidP="009C4901">
            <w:pPr>
              <w:suppressAutoHyphens/>
            </w:pPr>
            <w:r>
              <w:t>2016г.</w:t>
            </w:r>
          </w:p>
        </w:tc>
        <w:tc>
          <w:tcPr>
            <w:tcW w:w="1363" w:type="dxa"/>
          </w:tcPr>
          <w:p w:rsidR="009C2635" w:rsidRPr="00320263" w:rsidRDefault="009C2635" w:rsidP="009C4901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590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2018 г.</w:t>
            </w:r>
          </w:p>
        </w:tc>
        <w:tc>
          <w:tcPr>
            <w:tcW w:w="172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2019 г.</w:t>
            </w:r>
          </w:p>
        </w:tc>
        <w:tc>
          <w:tcPr>
            <w:tcW w:w="199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2020 г.</w:t>
            </w:r>
          </w:p>
        </w:tc>
      </w:tr>
      <w:tr w:rsidR="009C2635" w:rsidRPr="004D3F09" w:rsidTr="009C4901">
        <w:tc>
          <w:tcPr>
            <w:tcW w:w="540" w:type="dxa"/>
          </w:tcPr>
          <w:p w:rsidR="009C2635" w:rsidRPr="00320263" w:rsidRDefault="009C2635" w:rsidP="009C4901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9C2635" w:rsidRPr="00320263" w:rsidRDefault="009C2635" w:rsidP="009C4901">
            <w:pPr>
              <w:suppressAutoHyphens/>
            </w:pPr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поселения.</w:t>
            </w:r>
          </w:p>
        </w:tc>
        <w:tc>
          <w:tcPr>
            <w:tcW w:w="1501" w:type="dxa"/>
          </w:tcPr>
          <w:p w:rsidR="009C2635" w:rsidRDefault="009C2635" w:rsidP="009C4901">
            <w:pPr>
              <w:suppressAutoHyphens/>
            </w:pPr>
            <w:r>
              <w:t>средства Фонда</w:t>
            </w:r>
          </w:p>
          <w:p w:rsidR="009C2635" w:rsidRDefault="009C2635" w:rsidP="009C4901">
            <w:pPr>
              <w:suppressAutoHyphens/>
            </w:pPr>
            <w:r>
              <w:t xml:space="preserve">областной </w:t>
            </w:r>
          </w:p>
          <w:p w:rsidR="009C2635" w:rsidRDefault="009C2635" w:rsidP="009C4901">
            <w:pPr>
              <w:suppressAutoHyphens/>
            </w:pPr>
            <w:r>
              <w:t>бюджет</w:t>
            </w:r>
          </w:p>
          <w:p w:rsidR="009C2635" w:rsidRPr="00C17126" w:rsidRDefault="009C2635" w:rsidP="009C4901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0</w:t>
            </w: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0</w:t>
            </w:r>
          </w:p>
          <w:p w:rsidR="009C2635" w:rsidRDefault="009C2635" w:rsidP="009C4901">
            <w:pPr>
              <w:suppressAutoHyphens/>
            </w:pPr>
          </w:p>
          <w:p w:rsidR="009C2635" w:rsidRPr="00C17126" w:rsidRDefault="009C2635" w:rsidP="009C4901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0</w:t>
            </w: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0</w:t>
            </w:r>
          </w:p>
          <w:p w:rsidR="009C2635" w:rsidRDefault="009C2635" w:rsidP="009C4901">
            <w:pPr>
              <w:suppressAutoHyphens/>
            </w:pPr>
          </w:p>
          <w:p w:rsidR="009C2635" w:rsidRPr="00C17126" w:rsidRDefault="009C2635" w:rsidP="009C4901">
            <w:pPr>
              <w:suppressAutoHyphens/>
            </w:pPr>
            <w:r>
              <w:t>0</w:t>
            </w:r>
          </w:p>
        </w:tc>
        <w:tc>
          <w:tcPr>
            <w:tcW w:w="1264" w:type="dxa"/>
          </w:tcPr>
          <w:p w:rsidR="009C2635" w:rsidRPr="004D3F09" w:rsidRDefault="009C2635" w:rsidP="009C4901">
            <w:pPr>
              <w:suppressAutoHyphens/>
              <w:rPr>
                <w:b/>
              </w:rPr>
            </w:pPr>
          </w:p>
          <w:p w:rsidR="009C2635" w:rsidRDefault="009C2635" w:rsidP="009C4901">
            <w:pPr>
              <w:suppressAutoHyphens/>
            </w:pPr>
            <w:r>
              <w:t>1421525,00</w:t>
            </w: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261288,00</w:t>
            </w:r>
          </w:p>
          <w:p w:rsidR="009C2635" w:rsidRDefault="009C2635" w:rsidP="009C4901">
            <w:pPr>
              <w:suppressAutoHyphens/>
            </w:pPr>
          </w:p>
          <w:p w:rsidR="009C2635" w:rsidRPr="00C17126" w:rsidRDefault="009C2635" w:rsidP="009C4901">
            <w:pPr>
              <w:suppressAutoHyphens/>
            </w:pPr>
            <w:r>
              <w:t>126664,0</w:t>
            </w:r>
          </w:p>
        </w:tc>
        <w:tc>
          <w:tcPr>
            <w:tcW w:w="1363" w:type="dxa"/>
          </w:tcPr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0</w:t>
            </w: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0</w:t>
            </w:r>
          </w:p>
          <w:p w:rsidR="009C2635" w:rsidRDefault="009C2635" w:rsidP="009C4901">
            <w:pPr>
              <w:suppressAutoHyphens/>
            </w:pPr>
          </w:p>
          <w:p w:rsidR="009C2635" w:rsidRPr="00C17126" w:rsidRDefault="009C2635" w:rsidP="009C4901">
            <w:pPr>
              <w:suppressAutoHyphens/>
            </w:pPr>
            <w:r>
              <w:t>0</w:t>
            </w:r>
          </w:p>
        </w:tc>
        <w:tc>
          <w:tcPr>
            <w:tcW w:w="1590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72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99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</w:p>
        </w:tc>
      </w:tr>
      <w:tr w:rsidR="009C2635" w:rsidRPr="004D3F09" w:rsidTr="009C4901">
        <w:tc>
          <w:tcPr>
            <w:tcW w:w="540" w:type="dxa"/>
          </w:tcPr>
          <w:p w:rsidR="009C2635" w:rsidRPr="00C17126" w:rsidRDefault="009C2635" w:rsidP="009C4901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9C2635" w:rsidRPr="00C17126" w:rsidRDefault="009C2635" w:rsidP="009C4901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9C2635" w:rsidRDefault="009C2635" w:rsidP="009C4901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9C2635" w:rsidRPr="004D3F09" w:rsidRDefault="009C2635" w:rsidP="009C4901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9C2635" w:rsidRPr="00D70299" w:rsidRDefault="009C2635" w:rsidP="009C4901">
            <w:pPr>
              <w:suppressAutoHyphens/>
            </w:pPr>
            <w:r>
              <w:t>2527,00</w:t>
            </w:r>
          </w:p>
          <w:p w:rsidR="009C2635" w:rsidRPr="00D70299" w:rsidRDefault="009C2635" w:rsidP="009C4901">
            <w:pPr>
              <w:suppressAutoHyphens/>
            </w:pPr>
          </w:p>
          <w:p w:rsidR="009C2635" w:rsidRPr="00D70299" w:rsidRDefault="009C2635" w:rsidP="009C4901">
            <w:pPr>
              <w:suppressAutoHyphens/>
            </w:pPr>
          </w:p>
        </w:tc>
        <w:tc>
          <w:tcPr>
            <w:tcW w:w="1260" w:type="dxa"/>
          </w:tcPr>
          <w:p w:rsidR="009C2635" w:rsidRPr="004D3F09" w:rsidRDefault="009C2635" w:rsidP="009C4901">
            <w:pPr>
              <w:suppressAutoHyphens/>
              <w:rPr>
                <w:b/>
              </w:rPr>
            </w:pPr>
          </w:p>
          <w:p w:rsidR="009C2635" w:rsidRDefault="009C2635" w:rsidP="009C4901">
            <w:pPr>
              <w:suppressAutoHyphens/>
            </w:pPr>
            <w:r>
              <w:t>320794,96</w:t>
            </w:r>
          </w:p>
          <w:p w:rsidR="009C2635" w:rsidRPr="00C17126" w:rsidRDefault="009C2635" w:rsidP="009C4901">
            <w:pPr>
              <w:suppressAutoHyphens/>
            </w:pPr>
            <w:r>
              <w:t>1185195,00</w:t>
            </w:r>
          </w:p>
        </w:tc>
        <w:tc>
          <w:tcPr>
            <w:tcW w:w="1264" w:type="dxa"/>
          </w:tcPr>
          <w:p w:rsidR="009C2635" w:rsidRPr="004D3F09" w:rsidRDefault="009C2635" w:rsidP="009C4901">
            <w:pPr>
              <w:suppressAutoHyphens/>
              <w:rPr>
                <w:b/>
              </w:rPr>
            </w:pPr>
          </w:p>
          <w:p w:rsidR="009C2635" w:rsidRDefault="009C2635" w:rsidP="009C4901">
            <w:pPr>
              <w:suppressAutoHyphens/>
            </w:pPr>
            <w:r>
              <w:t>412401,74</w:t>
            </w:r>
          </w:p>
          <w:p w:rsidR="009C2635" w:rsidRPr="00C17126" w:rsidRDefault="009C2635" w:rsidP="009C4901">
            <w:pPr>
              <w:suppressAutoHyphens/>
            </w:pPr>
            <w:r>
              <w:t>1013341,58</w:t>
            </w:r>
          </w:p>
        </w:tc>
        <w:tc>
          <w:tcPr>
            <w:tcW w:w="1363" w:type="dxa"/>
          </w:tcPr>
          <w:p w:rsidR="009C2635" w:rsidRDefault="009C2635" w:rsidP="009C4901">
            <w:pPr>
              <w:suppressAutoHyphens/>
            </w:pPr>
          </w:p>
          <w:p w:rsidR="009C2635" w:rsidRDefault="00C01BB1" w:rsidP="009C4901">
            <w:pPr>
              <w:suppressAutoHyphens/>
            </w:pPr>
            <w:r>
              <w:t>302977,76</w:t>
            </w:r>
          </w:p>
          <w:p w:rsidR="009C2635" w:rsidRPr="00C17126" w:rsidRDefault="009C2635" w:rsidP="009C4901">
            <w:pPr>
              <w:suppressAutoHyphens/>
            </w:pPr>
            <w:r>
              <w:t>00,0</w:t>
            </w:r>
          </w:p>
        </w:tc>
        <w:tc>
          <w:tcPr>
            <w:tcW w:w="1590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381950,00</w:t>
            </w:r>
          </w:p>
        </w:tc>
        <w:tc>
          <w:tcPr>
            <w:tcW w:w="172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410145,00</w:t>
            </w:r>
          </w:p>
        </w:tc>
        <w:tc>
          <w:tcPr>
            <w:tcW w:w="199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410145,00</w:t>
            </w:r>
          </w:p>
        </w:tc>
      </w:tr>
      <w:tr w:rsidR="009C2635" w:rsidRPr="004D3F09" w:rsidTr="009C4901">
        <w:tc>
          <w:tcPr>
            <w:tcW w:w="540" w:type="dxa"/>
          </w:tcPr>
          <w:p w:rsidR="009C2635" w:rsidRDefault="009C2635" w:rsidP="009C4901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9C2635" w:rsidRDefault="009C2635" w:rsidP="009C4901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9C2635" w:rsidRDefault="009C2635" w:rsidP="009C4901">
            <w:pPr>
              <w:suppressAutoHyphens/>
            </w:pPr>
          </w:p>
          <w:p w:rsidR="009C2635" w:rsidRPr="004D3F09" w:rsidRDefault="009C2635" w:rsidP="009C4901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9C2635" w:rsidRPr="004D3F09" w:rsidRDefault="009C2635" w:rsidP="009C4901">
            <w:pPr>
              <w:suppressAutoHyphens/>
              <w:rPr>
                <w:b/>
              </w:rPr>
            </w:pPr>
          </w:p>
          <w:p w:rsidR="009C2635" w:rsidRPr="004D3F09" w:rsidRDefault="009C2635" w:rsidP="009C4901">
            <w:pPr>
              <w:suppressAutoHyphens/>
              <w:rPr>
                <w:b/>
              </w:rPr>
            </w:pPr>
          </w:p>
          <w:p w:rsidR="009C2635" w:rsidRPr="00D70299" w:rsidRDefault="009C2635" w:rsidP="009C4901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9C2635" w:rsidRPr="00A107DF" w:rsidRDefault="009C2635" w:rsidP="009C4901">
            <w:pPr>
              <w:suppressAutoHyphens/>
            </w:pPr>
            <w:r>
              <w:t>184156,62</w:t>
            </w:r>
          </w:p>
        </w:tc>
        <w:tc>
          <w:tcPr>
            <w:tcW w:w="1264" w:type="dxa"/>
          </w:tcPr>
          <w:p w:rsidR="009C2635" w:rsidRPr="004D3F09" w:rsidRDefault="009C2635" w:rsidP="009C4901">
            <w:pPr>
              <w:suppressAutoHyphens/>
              <w:rPr>
                <w:b/>
              </w:rPr>
            </w:pPr>
          </w:p>
          <w:p w:rsidR="009C2635" w:rsidRPr="004D3F09" w:rsidRDefault="009C2635" w:rsidP="009C4901">
            <w:pPr>
              <w:suppressAutoHyphens/>
              <w:rPr>
                <w:b/>
              </w:rPr>
            </w:pPr>
          </w:p>
          <w:p w:rsidR="009C2635" w:rsidRPr="00D70299" w:rsidRDefault="009C2635" w:rsidP="009C4901">
            <w:pPr>
              <w:suppressAutoHyphens/>
            </w:pPr>
            <w:r>
              <w:t>98000,00</w:t>
            </w:r>
          </w:p>
        </w:tc>
        <w:tc>
          <w:tcPr>
            <w:tcW w:w="1363" w:type="dxa"/>
          </w:tcPr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140000,00</w:t>
            </w:r>
          </w:p>
          <w:p w:rsidR="009C2635" w:rsidRPr="00D70299" w:rsidRDefault="009C2635" w:rsidP="009C4901">
            <w:pPr>
              <w:suppressAutoHyphens/>
            </w:pPr>
          </w:p>
        </w:tc>
        <w:tc>
          <w:tcPr>
            <w:tcW w:w="1590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50000,00</w:t>
            </w:r>
          </w:p>
        </w:tc>
        <w:tc>
          <w:tcPr>
            <w:tcW w:w="172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60000,00</w:t>
            </w:r>
          </w:p>
        </w:tc>
        <w:tc>
          <w:tcPr>
            <w:tcW w:w="199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60000,00</w:t>
            </w:r>
          </w:p>
        </w:tc>
      </w:tr>
      <w:tr w:rsidR="009C2635" w:rsidRPr="004D3F09" w:rsidTr="009C4901">
        <w:tc>
          <w:tcPr>
            <w:tcW w:w="540" w:type="dxa"/>
          </w:tcPr>
          <w:p w:rsidR="009C2635" w:rsidRDefault="009C2635" w:rsidP="009C4901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9C2635" w:rsidRDefault="009C2635" w:rsidP="009C4901">
            <w:pPr>
              <w:suppressAutoHyphens/>
            </w:pPr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  <w:tc>
          <w:tcPr>
            <w:tcW w:w="1501" w:type="dxa"/>
          </w:tcPr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9C2635" w:rsidRPr="004D3F09" w:rsidRDefault="009C2635" w:rsidP="009C4901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9C2635" w:rsidRDefault="009C2635" w:rsidP="009C4901">
            <w:pPr>
              <w:suppressAutoHyphens/>
            </w:pPr>
            <w:r>
              <w:t>588438,0</w:t>
            </w: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</w:p>
        </w:tc>
        <w:tc>
          <w:tcPr>
            <w:tcW w:w="1260" w:type="dxa"/>
          </w:tcPr>
          <w:p w:rsidR="009C2635" w:rsidRDefault="009C2635" w:rsidP="009C4901">
            <w:pPr>
              <w:suppressAutoHyphens/>
            </w:pPr>
            <w:r>
              <w:t>959858,84</w:t>
            </w: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9C2635" w:rsidRDefault="009C2635" w:rsidP="009C4901">
            <w:pPr>
              <w:suppressAutoHyphens/>
            </w:pPr>
            <w:r>
              <w:t>0</w:t>
            </w: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75800,00</w:t>
            </w:r>
          </w:p>
        </w:tc>
        <w:tc>
          <w:tcPr>
            <w:tcW w:w="1363" w:type="dxa"/>
          </w:tcPr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</w:p>
          <w:p w:rsidR="009C2635" w:rsidRDefault="009C2635" w:rsidP="009C4901">
            <w:pPr>
              <w:suppressAutoHyphens/>
            </w:pPr>
            <w:r>
              <w:t>221553,60</w:t>
            </w:r>
          </w:p>
        </w:tc>
        <w:tc>
          <w:tcPr>
            <w:tcW w:w="1590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221838,50</w:t>
            </w:r>
          </w:p>
        </w:tc>
        <w:tc>
          <w:tcPr>
            <w:tcW w:w="172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297328,10</w:t>
            </w:r>
          </w:p>
        </w:tc>
        <w:tc>
          <w:tcPr>
            <w:tcW w:w="199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297328,10</w:t>
            </w:r>
          </w:p>
        </w:tc>
      </w:tr>
      <w:tr w:rsidR="009C2635" w:rsidRPr="004D3F09" w:rsidTr="009C4901">
        <w:tc>
          <w:tcPr>
            <w:tcW w:w="540" w:type="dxa"/>
          </w:tcPr>
          <w:p w:rsidR="009C2635" w:rsidRDefault="009C2635" w:rsidP="009C4901">
            <w:pPr>
              <w:suppressAutoHyphens/>
            </w:pPr>
          </w:p>
        </w:tc>
        <w:tc>
          <w:tcPr>
            <w:tcW w:w="2628" w:type="dxa"/>
          </w:tcPr>
          <w:p w:rsidR="009C2635" w:rsidRDefault="009C2635" w:rsidP="009C4901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9C2635" w:rsidRPr="00D70299" w:rsidRDefault="009C2635" w:rsidP="009C4901">
            <w:pPr>
              <w:suppressAutoHyphens/>
            </w:pPr>
          </w:p>
        </w:tc>
        <w:tc>
          <w:tcPr>
            <w:tcW w:w="1019" w:type="dxa"/>
          </w:tcPr>
          <w:p w:rsidR="009C2635" w:rsidRPr="00D70299" w:rsidRDefault="009C2635" w:rsidP="009C4901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9C2635" w:rsidRPr="00D70299" w:rsidRDefault="009C2635" w:rsidP="009C4901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9C2635" w:rsidRPr="00D70299" w:rsidRDefault="009C2635" w:rsidP="009C4901">
            <w:pPr>
              <w:suppressAutoHyphens/>
            </w:pPr>
            <w:r>
              <w:t>3409020,32</w:t>
            </w:r>
          </w:p>
        </w:tc>
        <w:tc>
          <w:tcPr>
            <w:tcW w:w="1363" w:type="dxa"/>
          </w:tcPr>
          <w:p w:rsidR="009C2635" w:rsidRPr="00D70299" w:rsidRDefault="00C01BB1" w:rsidP="009C4901">
            <w:pPr>
              <w:suppressAutoHyphens/>
            </w:pPr>
            <w:r>
              <w:t>664531,36</w:t>
            </w:r>
          </w:p>
        </w:tc>
        <w:tc>
          <w:tcPr>
            <w:tcW w:w="1590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653788,50</w:t>
            </w:r>
          </w:p>
        </w:tc>
        <w:tc>
          <w:tcPr>
            <w:tcW w:w="172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767473,10</w:t>
            </w:r>
          </w:p>
        </w:tc>
        <w:tc>
          <w:tcPr>
            <w:tcW w:w="1995" w:type="dxa"/>
            <w:shd w:val="clear" w:color="auto" w:fill="auto"/>
          </w:tcPr>
          <w:p w:rsidR="009C2635" w:rsidRPr="004D3F09" w:rsidRDefault="009C2635" w:rsidP="009C4901">
            <w:pPr>
              <w:spacing w:after="200" w:line="276" w:lineRule="auto"/>
            </w:pPr>
            <w:r>
              <w:t>767473,10</w:t>
            </w:r>
          </w:p>
        </w:tc>
      </w:tr>
    </w:tbl>
    <w:p w:rsidR="009C2635" w:rsidRDefault="009C2635"/>
    <w:p w:rsidR="009C2635" w:rsidRDefault="009C2635">
      <w:pPr>
        <w:sectPr w:rsidR="009C2635" w:rsidSect="009C2635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9C2635" w:rsidRDefault="009C2635" w:rsidP="009C2635">
      <w:r>
        <w:lastRenderedPageBreak/>
        <w:t>3)Паспорт подпрограммы «Содержание и ремонт муниципального имущества» изложить в новой редакции: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2508"/>
        <w:gridCol w:w="7415"/>
      </w:tblGrid>
      <w:tr w:rsidR="00625DD7" w:rsidRPr="00320263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625DD7" w:rsidRPr="00320263" w:rsidRDefault="00625DD7" w:rsidP="009C4901"/>
        </w:tc>
      </w:tr>
      <w:tr w:rsidR="00625DD7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snapToGrid w:val="0"/>
            </w:pPr>
            <w:r>
              <w:t>2014-2020 годы</w:t>
            </w:r>
          </w:p>
        </w:tc>
      </w:tr>
      <w:tr w:rsidR="00625DD7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625DD7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625DD7" w:rsidTr="009C490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Колобовского городского поселения    </w:t>
            </w:r>
          </w:p>
        </w:tc>
      </w:tr>
      <w:tr w:rsidR="00625DD7" w:rsidTr="009C4901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DD7" w:rsidRDefault="00625DD7" w:rsidP="009C4901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25DD7" w:rsidRDefault="00625DD7" w:rsidP="009C4901">
            <w:pPr>
              <w:jc w:val="both"/>
            </w:pPr>
            <w:r>
              <w:t>2014г. – 2527,00  тыс. руб.:</w:t>
            </w:r>
          </w:p>
          <w:p w:rsidR="00625DD7" w:rsidRDefault="00625DD7" w:rsidP="009C4901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625DD7" w:rsidRDefault="00625DD7" w:rsidP="009C4901">
            <w:pPr>
              <w:jc w:val="both"/>
            </w:pPr>
            <w:r>
              <w:t xml:space="preserve">2016г. – 1425743,32 </w:t>
            </w:r>
            <w:proofErr w:type="spellStart"/>
            <w:r>
              <w:t>руб</w:t>
            </w:r>
            <w:proofErr w:type="spellEnd"/>
            <w:r>
              <w:t xml:space="preserve">, в </w:t>
            </w:r>
            <w:proofErr w:type="spellStart"/>
            <w:r>
              <w:t>т.ч</w:t>
            </w:r>
            <w:proofErr w:type="spellEnd"/>
            <w:r>
              <w:t>. средства областного бюджета – 1013341,58 средства местного бюджета – 412401,74 руб.</w:t>
            </w:r>
          </w:p>
          <w:p w:rsidR="00625DD7" w:rsidRDefault="00625DD7" w:rsidP="009C4901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 w:rsidR="00821892">
              <w:t xml:space="preserve">. – </w:t>
            </w:r>
            <w:r w:rsidR="00821892">
              <w:rPr>
                <w:sz w:val="22"/>
                <w:szCs w:val="22"/>
              </w:rPr>
              <w:t>302977,76</w:t>
            </w:r>
            <w:r>
              <w:t xml:space="preserve"> руб.</w:t>
            </w:r>
          </w:p>
          <w:p w:rsidR="00625DD7" w:rsidRDefault="00625DD7" w:rsidP="009C4901">
            <w:pPr>
              <w:jc w:val="both"/>
            </w:pPr>
            <w:r>
              <w:t>2018 г.- 381950,00 руб.</w:t>
            </w:r>
          </w:p>
          <w:p w:rsidR="00625DD7" w:rsidRDefault="00625DD7" w:rsidP="009C4901">
            <w:pPr>
              <w:jc w:val="both"/>
            </w:pPr>
            <w:r>
              <w:t xml:space="preserve">2019 г.- 410145,00 руб. </w:t>
            </w:r>
          </w:p>
          <w:p w:rsidR="00625DD7" w:rsidRPr="001E3B19" w:rsidRDefault="00625DD7" w:rsidP="009C4901">
            <w:pPr>
              <w:jc w:val="both"/>
            </w:pPr>
            <w:r>
              <w:t>2020 г.- 410145,00 руб.</w:t>
            </w:r>
          </w:p>
          <w:p w:rsidR="00625DD7" w:rsidRDefault="00625DD7" w:rsidP="009C490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55339" w:rsidRDefault="00F55339" w:rsidP="00625DD7"/>
    <w:p w:rsidR="00F55339" w:rsidRDefault="00F55339" w:rsidP="00625DD7"/>
    <w:p w:rsidR="00625DD7" w:rsidRDefault="00625DD7" w:rsidP="00625DD7">
      <w:r>
        <w:t>4) Таблицу «Ресурсное обеспечение подпрограммы» изложить в новой редакции:</w:t>
      </w:r>
    </w:p>
    <w:p w:rsidR="009C2635" w:rsidRDefault="009C2635"/>
    <w:p w:rsidR="00625DD7" w:rsidRDefault="00625DD7"/>
    <w:p w:rsidR="00625DD7" w:rsidRDefault="00625DD7"/>
    <w:p w:rsidR="00625DD7" w:rsidRDefault="00625DD7"/>
    <w:p w:rsidR="00625DD7" w:rsidRDefault="00625DD7">
      <w:pPr>
        <w:sectPr w:rsidR="00625DD7" w:rsidSect="009C2635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68"/>
        <w:gridCol w:w="1615"/>
        <w:gridCol w:w="1379"/>
        <w:gridCol w:w="1356"/>
        <w:gridCol w:w="1356"/>
        <w:gridCol w:w="1363"/>
        <w:gridCol w:w="1635"/>
        <w:gridCol w:w="1680"/>
        <w:gridCol w:w="1770"/>
      </w:tblGrid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 xml:space="preserve">№ </w:t>
            </w:r>
          </w:p>
          <w:p w:rsidR="00625DD7" w:rsidRPr="0014264E" w:rsidRDefault="00625DD7" w:rsidP="009C4901">
            <w:pPr>
              <w:suppressAutoHyphens/>
            </w:pPr>
            <w:proofErr w:type="gramStart"/>
            <w:r w:rsidRPr="0014264E">
              <w:rPr>
                <w:sz w:val="22"/>
                <w:szCs w:val="22"/>
              </w:rPr>
              <w:t>п</w:t>
            </w:r>
            <w:proofErr w:type="gramEnd"/>
            <w:r w:rsidRPr="0014264E">
              <w:rPr>
                <w:sz w:val="22"/>
                <w:szCs w:val="22"/>
              </w:rPr>
              <w:t>/п</w:t>
            </w: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625DD7" w:rsidRPr="0014264E" w:rsidRDefault="00625DD7" w:rsidP="009C4901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363" w:type="dxa"/>
          </w:tcPr>
          <w:p w:rsidR="00625DD7" w:rsidRPr="0014264E" w:rsidRDefault="00625DD7" w:rsidP="009C4901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4264E">
                <w:rPr>
                  <w:sz w:val="22"/>
                  <w:szCs w:val="22"/>
                </w:rPr>
                <w:t>2017 г</w:t>
              </w:r>
            </w:smartTag>
            <w:r w:rsidRPr="0014264E">
              <w:rPr>
                <w:sz w:val="22"/>
                <w:szCs w:val="22"/>
              </w:rPr>
              <w:t>.</w:t>
            </w: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</w:tr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</w:pPr>
          </w:p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</w:p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  <w:rPr>
                <w:b/>
              </w:rPr>
            </w:pPr>
          </w:p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363" w:type="dxa"/>
          </w:tcPr>
          <w:p w:rsidR="00625DD7" w:rsidRPr="0014264E" w:rsidRDefault="00625DD7" w:rsidP="009C4901">
            <w:pPr>
              <w:suppressAutoHyphens/>
            </w:pPr>
          </w:p>
          <w:p w:rsidR="00625DD7" w:rsidRPr="0014264E" w:rsidRDefault="00625DD7" w:rsidP="009C4901">
            <w:pPr>
              <w:suppressAutoHyphens/>
            </w:pPr>
            <w:r>
              <w:rPr>
                <w:sz w:val="22"/>
                <w:szCs w:val="22"/>
              </w:rPr>
              <w:t>113283,00</w:t>
            </w: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190000,00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199000,00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199000,00</w:t>
            </w:r>
          </w:p>
        </w:tc>
      </w:tr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  <w:rPr>
                <w:b/>
              </w:rPr>
            </w:pPr>
          </w:p>
          <w:p w:rsidR="00625DD7" w:rsidRPr="0014264E" w:rsidRDefault="00625DD7" w:rsidP="009C4901">
            <w:pPr>
              <w:suppressAutoHyphens/>
            </w:pPr>
          </w:p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63" w:type="dxa"/>
          </w:tcPr>
          <w:p w:rsidR="00625DD7" w:rsidRPr="0014264E" w:rsidRDefault="00625DD7" w:rsidP="009C4901">
            <w:pPr>
              <w:suppressAutoHyphens/>
            </w:pPr>
          </w:p>
          <w:p w:rsidR="00625DD7" w:rsidRPr="0014264E" w:rsidRDefault="00625DD7" w:rsidP="009C4901">
            <w:pPr>
              <w:suppressAutoHyphens/>
            </w:pPr>
          </w:p>
          <w:p w:rsidR="00625DD7" w:rsidRPr="0014264E" w:rsidRDefault="00625DD7" w:rsidP="009C4901">
            <w:pPr>
              <w:suppressAutoHyphens/>
            </w:pP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</w:tr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</w:t>
            </w:r>
            <w:proofErr w:type="gramStart"/>
            <w:r w:rsidRPr="0014264E">
              <w:rPr>
                <w:sz w:val="22"/>
                <w:szCs w:val="22"/>
              </w:rPr>
              <w:t>.</w:t>
            </w:r>
            <w:proofErr w:type="gramEnd"/>
            <w:r w:rsidRPr="0014264E">
              <w:rPr>
                <w:sz w:val="22"/>
                <w:szCs w:val="22"/>
              </w:rPr>
              <w:t xml:space="preserve"> </w:t>
            </w:r>
            <w:proofErr w:type="gramStart"/>
            <w:r w:rsidRPr="0014264E">
              <w:rPr>
                <w:sz w:val="22"/>
                <w:szCs w:val="22"/>
              </w:rPr>
              <w:t>р</w:t>
            </w:r>
            <w:proofErr w:type="gramEnd"/>
            <w:r w:rsidRPr="0014264E">
              <w:rPr>
                <w:sz w:val="22"/>
                <w:szCs w:val="22"/>
              </w:rPr>
              <w:t>емонт общего имущества в МКД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>
              <w:rPr>
                <w:sz w:val="22"/>
                <w:szCs w:val="22"/>
              </w:rPr>
              <w:t>178964,93</w:t>
            </w:r>
          </w:p>
        </w:tc>
        <w:tc>
          <w:tcPr>
            <w:tcW w:w="1363" w:type="dxa"/>
          </w:tcPr>
          <w:p w:rsidR="00625DD7" w:rsidRPr="0014264E" w:rsidRDefault="00821892" w:rsidP="009C4901">
            <w:pPr>
              <w:suppressAutoHyphens/>
            </w:pPr>
            <w:r>
              <w:rPr>
                <w:sz w:val="22"/>
                <w:szCs w:val="22"/>
              </w:rPr>
              <w:t>189694,76</w:t>
            </w: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191950,00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211145,00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211145,00</w:t>
            </w:r>
          </w:p>
        </w:tc>
      </w:tr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363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</w:p>
        </w:tc>
      </w:tr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363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</w:p>
        </w:tc>
      </w:tr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363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</w:p>
        </w:tc>
      </w:tr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Вывоз бытовых отходов и мусора от здания администрации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363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</w:p>
        </w:tc>
      </w:tr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363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0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</w:p>
        </w:tc>
      </w:tr>
      <w:tr w:rsidR="00625DD7" w:rsidRPr="0014264E" w:rsidTr="009C4901">
        <w:tc>
          <w:tcPr>
            <w:tcW w:w="0" w:type="auto"/>
          </w:tcPr>
          <w:p w:rsidR="00625DD7" w:rsidRPr="0014264E" w:rsidRDefault="00625DD7" w:rsidP="009C4901">
            <w:pPr>
              <w:suppressAutoHyphens/>
            </w:pPr>
          </w:p>
        </w:tc>
        <w:tc>
          <w:tcPr>
            <w:tcW w:w="2268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615" w:type="dxa"/>
          </w:tcPr>
          <w:p w:rsidR="00625DD7" w:rsidRPr="0014264E" w:rsidRDefault="00625DD7" w:rsidP="009C4901">
            <w:pPr>
              <w:suppressAutoHyphens/>
            </w:pPr>
          </w:p>
        </w:tc>
        <w:tc>
          <w:tcPr>
            <w:tcW w:w="1379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356" w:type="dxa"/>
          </w:tcPr>
          <w:p w:rsidR="00625DD7" w:rsidRPr="0014264E" w:rsidRDefault="00625DD7" w:rsidP="009C4901">
            <w:pPr>
              <w:suppressAutoHyphens/>
            </w:pPr>
            <w:r>
              <w:rPr>
                <w:sz w:val="22"/>
                <w:szCs w:val="22"/>
              </w:rPr>
              <w:t>1425743,32</w:t>
            </w:r>
          </w:p>
        </w:tc>
        <w:tc>
          <w:tcPr>
            <w:tcW w:w="1363" w:type="dxa"/>
          </w:tcPr>
          <w:p w:rsidR="00625DD7" w:rsidRPr="0014264E" w:rsidRDefault="00821892" w:rsidP="009C4901">
            <w:pPr>
              <w:suppressAutoHyphens/>
            </w:pPr>
            <w:r>
              <w:rPr>
                <w:sz w:val="22"/>
                <w:szCs w:val="22"/>
              </w:rPr>
              <w:t>302977,76</w:t>
            </w:r>
          </w:p>
        </w:tc>
        <w:tc>
          <w:tcPr>
            <w:tcW w:w="1635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381950,00</w:t>
            </w:r>
          </w:p>
        </w:tc>
        <w:tc>
          <w:tcPr>
            <w:tcW w:w="168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410145,00</w:t>
            </w:r>
          </w:p>
        </w:tc>
        <w:tc>
          <w:tcPr>
            <w:tcW w:w="1770" w:type="dxa"/>
            <w:shd w:val="clear" w:color="auto" w:fill="auto"/>
          </w:tcPr>
          <w:p w:rsidR="00625DD7" w:rsidRPr="0014264E" w:rsidRDefault="00625DD7" w:rsidP="009C4901">
            <w:pPr>
              <w:spacing w:after="200" w:line="276" w:lineRule="auto"/>
            </w:pPr>
            <w:r>
              <w:t>410145,00</w:t>
            </w:r>
          </w:p>
        </w:tc>
      </w:tr>
    </w:tbl>
    <w:p w:rsidR="00625DD7" w:rsidRDefault="00625DD7">
      <w:pPr>
        <w:sectPr w:rsidR="00625DD7" w:rsidSect="00625DD7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25DD7" w:rsidRPr="00625DD7" w:rsidRDefault="00625DD7" w:rsidP="00625DD7">
      <w:pPr>
        <w:jc w:val="both"/>
        <w:rPr>
          <w:b/>
          <w:sz w:val="26"/>
          <w:szCs w:val="26"/>
        </w:rPr>
      </w:pPr>
      <w:r w:rsidRPr="00625DD7">
        <w:rPr>
          <w:rStyle w:val="a5"/>
          <w:b w:val="0"/>
          <w:sz w:val="26"/>
          <w:szCs w:val="26"/>
        </w:rPr>
        <w:lastRenderedPageBreak/>
        <w:t xml:space="preserve">2. </w:t>
      </w:r>
      <w:proofErr w:type="gramStart"/>
      <w:r w:rsidRPr="00625DD7">
        <w:rPr>
          <w:rStyle w:val="a5"/>
          <w:b w:val="0"/>
          <w:sz w:val="26"/>
          <w:szCs w:val="26"/>
        </w:rPr>
        <w:t>Контроль за</w:t>
      </w:r>
      <w:proofErr w:type="gramEnd"/>
      <w:r w:rsidRPr="00625DD7">
        <w:rPr>
          <w:rStyle w:val="a5"/>
          <w:b w:val="0"/>
          <w:sz w:val="26"/>
          <w:szCs w:val="26"/>
        </w:rPr>
        <w:t xml:space="preserve"> исполнением настоящего постановления возложить на ведущего специалиста администрации Симоненко О.И. </w:t>
      </w:r>
    </w:p>
    <w:p w:rsidR="00625DD7" w:rsidRPr="005A2340" w:rsidRDefault="00625DD7" w:rsidP="00625DD7">
      <w:pPr>
        <w:jc w:val="both"/>
        <w:rPr>
          <w:sz w:val="26"/>
          <w:szCs w:val="26"/>
        </w:rPr>
      </w:pPr>
      <w:r w:rsidRPr="005A2340">
        <w:rPr>
          <w:sz w:val="26"/>
          <w:szCs w:val="26"/>
        </w:rPr>
        <w:t>3. Опубликовать настоящее постановление в «Вестнике Колобовского городского поселения» и разместить на официальном сайте поселения»</w:t>
      </w:r>
    </w:p>
    <w:p w:rsidR="00625DD7" w:rsidRDefault="00625DD7" w:rsidP="00625DD7"/>
    <w:p w:rsidR="00625DD7" w:rsidRDefault="00625DD7" w:rsidP="00625DD7"/>
    <w:p w:rsidR="00625DD7" w:rsidRDefault="00625DD7" w:rsidP="00625DD7"/>
    <w:p w:rsidR="00625DD7" w:rsidRDefault="00625DD7" w:rsidP="00625DD7"/>
    <w:p w:rsidR="00625DD7" w:rsidRDefault="00625DD7" w:rsidP="00625DD7"/>
    <w:p w:rsidR="00625DD7" w:rsidRDefault="00625DD7" w:rsidP="00625DD7"/>
    <w:p w:rsidR="00625DD7" w:rsidRDefault="00625DD7" w:rsidP="00625DD7"/>
    <w:p w:rsidR="00625DD7" w:rsidRDefault="00625DD7" w:rsidP="00625DD7"/>
    <w:p w:rsidR="00625DD7" w:rsidRDefault="00625DD7" w:rsidP="00625DD7"/>
    <w:p w:rsidR="00625DD7" w:rsidRPr="005A2340" w:rsidRDefault="00625DD7" w:rsidP="00625DD7"/>
    <w:p w:rsidR="00625DD7" w:rsidRPr="005A2340" w:rsidRDefault="00625DD7" w:rsidP="00625DD7">
      <w:pPr>
        <w:rPr>
          <w:sz w:val="26"/>
          <w:szCs w:val="26"/>
        </w:rPr>
      </w:pPr>
      <w:r>
        <w:t xml:space="preserve"> </w:t>
      </w:r>
      <w:r w:rsidRPr="005A2340">
        <w:rPr>
          <w:sz w:val="26"/>
          <w:szCs w:val="26"/>
        </w:rPr>
        <w:t>Глава Колобовского</w:t>
      </w:r>
    </w:p>
    <w:p w:rsidR="00625DD7" w:rsidRPr="005A2340" w:rsidRDefault="00625DD7" w:rsidP="00625DD7">
      <w:pPr>
        <w:rPr>
          <w:sz w:val="26"/>
          <w:szCs w:val="26"/>
        </w:rPr>
      </w:pPr>
      <w:r w:rsidRPr="005A2340">
        <w:rPr>
          <w:sz w:val="26"/>
          <w:szCs w:val="26"/>
        </w:rPr>
        <w:t xml:space="preserve">городского поселения                                             </w:t>
      </w:r>
      <w:r>
        <w:rPr>
          <w:sz w:val="26"/>
          <w:szCs w:val="26"/>
        </w:rPr>
        <w:t xml:space="preserve">                  И.А. Сергеева</w:t>
      </w:r>
    </w:p>
    <w:p w:rsidR="00625DD7" w:rsidRDefault="00625DD7" w:rsidP="00625DD7"/>
    <w:p w:rsidR="00625DD7" w:rsidRDefault="00625DD7"/>
    <w:sectPr w:rsidR="00625DD7" w:rsidSect="00625DD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AA5"/>
    <w:rsid w:val="00333AA5"/>
    <w:rsid w:val="0039330E"/>
    <w:rsid w:val="00625DD7"/>
    <w:rsid w:val="00821892"/>
    <w:rsid w:val="009C2635"/>
    <w:rsid w:val="00C01BB1"/>
    <w:rsid w:val="00C30E6B"/>
    <w:rsid w:val="00E163C7"/>
    <w:rsid w:val="00F5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3AA5"/>
    <w:rPr>
      <w:b/>
      <w:bCs/>
    </w:rPr>
  </w:style>
  <w:style w:type="character" w:customStyle="1" w:styleId="a4">
    <w:name w:val="Основной текст Знак"/>
    <w:basedOn w:val="a0"/>
    <w:link w:val="a3"/>
    <w:rsid w:val="00333AA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25D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Цветовое выделение"/>
    <w:rsid w:val="00625DD7"/>
    <w:rPr>
      <w:b/>
      <w:bCs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8218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18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home</cp:lastModifiedBy>
  <cp:revision>7</cp:revision>
  <cp:lastPrinted>2017-04-03T06:00:00Z</cp:lastPrinted>
  <dcterms:created xsi:type="dcterms:W3CDTF">2017-01-04T10:47:00Z</dcterms:created>
  <dcterms:modified xsi:type="dcterms:W3CDTF">2017-04-05T11:32:00Z</dcterms:modified>
</cp:coreProperties>
</file>