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784" w:rsidRDefault="002B5784" w:rsidP="0087176C">
      <w:pPr>
        <w:ind w:left="-360"/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2B5784" w:rsidRPr="00217AB2" w:rsidRDefault="002B5784" w:rsidP="0087176C">
      <w:pPr>
        <w:pStyle w:val="BodyText"/>
        <w:ind w:left="-360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2B5784" w:rsidRDefault="002B5784" w:rsidP="0087176C">
      <w:pPr>
        <w:pStyle w:val="BodyText"/>
        <w:pBdr>
          <w:bottom w:val="single" w:sz="12" w:space="1" w:color="auto"/>
        </w:pBdr>
        <w:ind w:left="-360"/>
        <w:jc w:val="center"/>
      </w:pPr>
      <w:r>
        <w:t>155933 Ивановская обл. Шуйский мун. район пос. Колобово ул.1 Фабричная д. 35</w:t>
      </w:r>
    </w:p>
    <w:p w:rsidR="002B5784" w:rsidRDefault="002B5784" w:rsidP="0087176C">
      <w:pPr>
        <w:pStyle w:val="BodyText"/>
        <w:ind w:left="-360"/>
      </w:pPr>
    </w:p>
    <w:p w:rsidR="002B5784" w:rsidRDefault="002B5784" w:rsidP="0087176C">
      <w:pPr>
        <w:pStyle w:val="BodyText"/>
        <w:ind w:left="-360"/>
      </w:pPr>
    </w:p>
    <w:p w:rsidR="002B5784" w:rsidRPr="00217AB2" w:rsidRDefault="002B5784" w:rsidP="00ED4BE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2B5784" w:rsidRPr="00217AB2" w:rsidRDefault="002B5784" w:rsidP="00ED4BE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2B5784" w:rsidRPr="00217AB2" w:rsidRDefault="002B5784" w:rsidP="00ED4BE8">
      <w:pPr>
        <w:pStyle w:val="BodyText"/>
        <w:jc w:val="center"/>
        <w:rPr>
          <w:b w:val="0"/>
          <w:bCs w:val="0"/>
          <w:sz w:val="28"/>
          <w:szCs w:val="28"/>
        </w:rPr>
      </w:pPr>
    </w:p>
    <w:p w:rsidR="002B5784" w:rsidRDefault="002B5784" w:rsidP="00ED4BE8">
      <w:pPr>
        <w:pStyle w:val="BodyText"/>
        <w:jc w:val="center"/>
      </w:pPr>
      <w:r>
        <w:t>от 18.08.2017 года  № 185/1</w:t>
      </w:r>
    </w:p>
    <w:p w:rsidR="002B5784" w:rsidRDefault="002B5784" w:rsidP="00ED4BE8">
      <w:pPr>
        <w:pStyle w:val="BodyText"/>
        <w:jc w:val="center"/>
      </w:pPr>
      <w:r>
        <w:t>пос. Колобово</w:t>
      </w:r>
    </w:p>
    <w:p w:rsidR="002B5784" w:rsidRDefault="002B5784" w:rsidP="00ED4BE8">
      <w:pPr>
        <w:rPr>
          <w:sz w:val="28"/>
          <w:szCs w:val="28"/>
        </w:rPr>
      </w:pPr>
    </w:p>
    <w:p w:rsidR="002B5784" w:rsidRDefault="002B5784" w:rsidP="00ED4BE8">
      <w:pPr>
        <w:rPr>
          <w:sz w:val="28"/>
          <w:szCs w:val="28"/>
        </w:rPr>
      </w:pPr>
    </w:p>
    <w:p w:rsidR="002B5784" w:rsidRDefault="002B5784" w:rsidP="00ED4BE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внесении изменений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План-график размещения заказов на поставку товаров,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выполнение работ, оказание услуг для нужд заказчиков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на  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2B5784" w:rsidRDefault="002B5784" w:rsidP="00ED4BE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5784" w:rsidRDefault="002B5784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5784" w:rsidRDefault="002B5784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5784" w:rsidRDefault="002B5784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В соответствии с Федеральным законом № 44-ФЗ от 05.04.2013г «О контрактной системе в сфере закупок товаров, работ, услуг для обеспечения государственных и муниципальных нужд», Администрация Колобовского городского поселения постановляет:</w:t>
      </w:r>
    </w:p>
    <w:p w:rsidR="002B5784" w:rsidRDefault="002B5784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5784" w:rsidRDefault="002B5784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Внести изменения в 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План-график размещения заказов на поставку товаров,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выполнение работ, оказание услуг для нужд заказчиков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на  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 (Прилагается)</w:t>
      </w:r>
    </w:p>
    <w:p w:rsidR="002B5784" w:rsidRDefault="002B5784" w:rsidP="00F51C1A">
      <w:pPr>
        <w:jc w:val="both"/>
        <w:rPr>
          <w:sz w:val="28"/>
          <w:szCs w:val="28"/>
        </w:rPr>
      </w:pPr>
    </w:p>
    <w:p w:rsidR="002B5784" w:rsidRPr="00341E9C" w:rsidRDefault="002B5784" w:rsidP="00F51C1A">
      <w:pPr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  П</w:t>
      </w:r>
      <w:r w:rsidRPr="00341E9C">
        <w:rPr>
          <w:sz w:val="28"/>
          <w:szCs w:val="28"/>
        </w:rPr>
        <w:t>лан</w:t>
      </w:r>
      <w:r>
        <w:rPr>
          <w:sz w:val="28"/>
          <w:szCs w:val="28"/>
        </w:rPr>
        <w:t>- график размещения заказов на поставку товаров, выполнение работ, оказание услуг для нужд заказчиков на 2017г.</w:t>
      </w:r>
      <w:r w:rsidRPr="00341E9C">
        <w:rPr>
          <w:sz w:val="28"/>
          <w:szCs w:val="28"/>
        </w:rPr>
        <w:t xml:space="preserve"> в единой информационной системе в сфере закупок. </w:t>
      </w:r>
    </w:p>
    <w:p w:rsidR="002B5784" w:rsidRDefault="002B5784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5784" w:rsidRDefault="002B5784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 Настоящее постановление вступает в силу с момента подписания.</w:t>
      </w:r>
    </w:p>
    <w:p w:rsidR="002B5784" w:rsidRDefault="002B5784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5784" w:rsidRDefault="002B5784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5784" w:rsidRDefault="002B5784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5784" w:rsidRDefault="002B5784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5784" w:rsidRDefault="002B5784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2B5784" w:rsidRDefault="002B5784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</w:t>
      </w:r>
    </w:p>
    <w:p w:rsidR="002B5784" w:rsidRPr="00506924" w:rsidRDefault="002B5784" w:rsidP="00F51C1A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Колобовского городского поселения                                            И.А. Сергеева</w:t>
      </w:r>
    </w:p>
    <w:sectPr w:rsidR="002B5784" w:rsidRPr="00506924" w:rsidSect="00FE7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4BE8"/>
    <w:rsid w:val="0007124A"/>
    <w:rsid w:val="000844CC"/>
    <w:rsid w:val="00132FB0"/>
    <w:rsid w:val="00140D3D"/>
    <w:rsid w:val="00154DFD"/>
    <w:rsid w:val="001C356F"/>
    <w:rsid w:val="001F61E7"/>
    <w:rsid w:val="00217AB2"/>
    <w:rsid w:val="002B5784"/>
    <w:rsid w:val="0032241B"/>
    <w:rsid w:val="00341E9C"/>
    <w:rsid w:val="003805AE"/>
    <w:rsid w:val="00437346"/>
    <w:rsid w:val="00496DDF"/>
    <w:rsid w:val="004A2946"/>
    <w:rsid w:val="00506924"/>
    <w:rsid w:val="005723CF"/>
    <w:rsid w:val="00581658"/>
    <w:rsid w:val="005E0602"/>
    <w:rsid w:val="006208A4"/>
    <w:rsid w:val="00643952"/>
    <w:rsid w:val="0068634B"/>
    <w:rsid w:val="00770414"/>
    <w:rsid w:val="007E6A84"/>
    <w:rsid w:val="00865E82"/>
    <w:rsid w:val="0087176C"/>
    <w:rsid w:val="009245DD"/>
    <w:rsid w:val="00982D73"/>
    <w:rsid w:val="00984F8F"/>
    <w:rsid w:val="009B54AA"/>
    <w:rsid w:val="009F2311"/>
    <w:rsid w:val="00A3759B"/>
    <w:rsid w:val="00B30E97"/>
    <w:rsid w:val="00B73914"/>
    <w:rsid w:val="00C32559"/>
    <w:rsid w:val="00C45AEA"/>
    <w:rsid w:val="00C7727F"/>
    <w:rsid w:val="00CB1CE8"/>
    <w:rsid w:val="00D06727"/>
    <w:rsid w:val="00D114CD"/>
    <w:rsid w:val="00D50330"/>
    <w:rsid w:val="00DE3A7C"/>
    <w:rsid w:val="00E37054"/>
    <w:rsid w:val="00E5371E"/>
    <w:rsid w:val="00ED4BE8"/>
    <w:rsid w:val="00EE0155"/>
    <w:rsid w:val="00F30213"/>
    <w:rsid w:val="00F51C1A"/>
    <w:rsid w:val="00FE7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BE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4BE8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D4BE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D4BE8"/>
    <w:pPr>
      <w:widowControl w:val="0"/>
      <w:suppressAutoHyphens/>
      <w:autoSpaceDE w:val="0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ED4B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BE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180</Words>
  <Characters>1031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1</cp:lastModifiedBy>
  <cp:revision>2</cp:revision>
  <cp:lastPrinted>2017-03-22T05:57:00Z</cp:lastPrinted>
  <dcterms:created xsi:type="dcterms:W3CDTF">2017-11-01T05:32:00Z</dcterms:created>
  <dcterms:modified xsi:type="dcterms:W3CDTF">2017-11-01T05:32:00Z</dcterms:modified>
</cp:coreProperties>
</file>