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85F" w:rsidRDefault="00EE585F" w:rsidP="00EE585F">
      <w:pPr>
        <w:jc w:val="center"/>
      </w:pPr>
      <w:r>
        <w:rPr>
          <w:b/>
          <w:bCs/>
          <w:sz w:val="28"/>
        </w:rPr>
        <w:t>РОССИЙСКАЯ ФЕДЕРАЦИЯ</w:t>
      </w:r>
    </w:p>
    <w:p w:rsidR="00EE585F" w:rsidRPr="00217AB2" w:rsidRDefault="00EE585F" w:rsidP="00EE585F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EE585F" w:rsidRDefault="00EE585F" w:rsidP="00EE585F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>. район пос. Колобово ул.1 Фабричная д. 35</w:t>
      </w:r>
    </w:p>
    <w:p w:rsidR="00EE585F" w:rsidRDefault="00EE585F" w:rsidP="00EE585F">
      <w:pPr>
        <w:pStyle w:val="a3"/>
      </w:pPr>
    </w:p>
    <w:p w:rsidR="00EE585F" w:rsidRPr="00217AB2" w:rsidRDefault="00EE585F" w:rsidP="00EE585F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EE585F" w:rsidRPr="00217AB2" w:rsidRDefault="00EE585F" w:rsidP="00EE585F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EE585F" w:rsidRDefault="00245629" w:rsidP="00245629">
      <w:pPr>
        <w:pStyle w:val="a3"/>
        <w:jc w:val="center"/>
      </w:pPr>
      <w:r>
        <w:t xml:space="preserve">от </w:t>
      </w:r>
      <w:r w:rsidR="000D7C07">
        <w:t>24.10.</w:t>
      </w:r>
      <w:r>
        <w:t xml:space="preserve"> 2017 года  №</w:t>
      </w:r>
      <w:r w:rsidR="000D7C07">
        <w:t>237</w:t>
      </w:r>
      <w:bookmarkStart w:id="0" w:name="_GoBack"/>
      <w:bookmarkEnd w:id="0"/>
    </w:p>
    <w:p w:rsidR="00EE585F" w:rsidRDefault="00EE585F" w:rsidP="00EE585F">
      <w:pPr>
        <w:pStyle w:val="a3"/>
        <w:jc w:val="center"/>
      </w:pPr>
      <w:r>
        <w:t>пос. Колобово</w:t>
      </w:r>
    </w:p>
    <w:p w:rsidR="00EE585F" w:rsidRDefault="00EE585F" w:rsidP="00EE585F"/>
    <w:p w:rsidR="00EE585F" w:rsidRDefault="00EE585F" w:rsidP="00EE585F"/>
    <w:p w:rsidR="00051D67" w:rsidRDefault="00EE585F" w:rsidP="00051D67">
      <w:pPr>
        <w:ind w:firstLine="708"/>
        <w:jc w:val="both"/>
        <w:rPr>
          <w:bCs/>
        </w:rPr>
      </w:pPr>
      <w:proofErr w:type="gramStart"/>
      <w:r w:rsidRPr="00D46641">
        <w:t xml:space="preserve">О внесении изменений в постановление от </w:t>
      </w:r>
      <w:r w:rsidR="00051D67" w:rsidRPr="00D46641">
        <w:t>19.09.2017г.</w:t>
      </w:r>
      <w:r w:rsidRPr="00D46641">
        <w:t xml:space="preserve"> № </w:t>
      </w:r>
      <w:r w:rsidR="00051D67" w:rsidRPr="00D46641">
        <w:t>210</w:t>
      </w:r>
      <w:r w:rsidRPr="00D46641">
        <w:t xml:space="preserve"> </w:t>
      </w:r>
      <w:r w:rsidR="00051D67" w:rsidRPr="00D46641">
        <w:t>«</w:t>
      </w:r>
      <w:r w:rsidR="00051D67" w:rsidRPr="00D46641">
        <w:rPr>
          <w:bCs/>
        </w:rPr>
        <w:t>Об утверждении положений о порядке представления, рассмотрения и оценки предложений о включении в муниципальную программу «Формирование современной городской среды на территории Колобовского городского поселения на 2018-2022 годы» общественной территории, подлежащей благоустройству в 2018-2022 годах,  дворовой территории и о порядке</w:t>
      </w:r>
      <w:r w:rsidR="00051D67" w:rsidRPr="00D46641">
        <w:t xml:space="preserve"> </w:t>
      </w:r>
      <w:r w:rsidR="00051D67" w:rsidRPr="00D46641">
        <w:rPr>
          <w:bCs/>
        </w:rPr>
        <w:t>общественного обсуждения проекта муниципальной программы «Формирование современной городской среды на территории Колобовского</w:t>
      </w:r>
      <w:proofErr w:type="gramEnd"/>
      <w:r w:rsidR="00051D67" w:rsidRPr="00D46641">
        <w:rPr>
          <w:bCs/>
        </w:rPr>
        <w:t xml:space="preserve"> городского поселения на 2018-2022 годы»</w:t>
      </w:r>
    </w:p>
    <w:p w:rsidR="00121B42" w:rsidRDefault="00121B42" w:rsidP="00051D67">
      <w:pPr>
        <w:ind w:firstLine="708"/>
        <w:jc w:val="both"/>
        <w:rPr>
          <w:bCs/>
        </w:rPr>
      </w:pPr>
    </w:p>
    <w:p w:rsidR="00121B42" w:rsidRPr="00D46641" w:rsidRDefault="00121B42" w:rsidP="00051D67">
      <w:pPr>
        <w:ind w:firstLine="708"/>
        <w:jc w:val="both"/>
        <w:rPr>
          <w:bCs/>
        </w:rPr>
      </w:pPr>
    </w:p>
    <w:p w:rsidR="00051D67" w:rsidRPr="00D46641" w:rsidRDefault="00EE585F" w:rsidP="00051D67">
      <w:pPr>
        <w:jc w:val="both"/>
      </w:pPr>
      <w:r w:rsidRPr="00D46641">
        <w:t xml:space="preserve">           </w:t>
      </w:r>
      <w:r w:rsidR="00051D67" w:rsidRPr="00D46641">
        <w:t xml:space="preserve">      </w:t>
      </w:r>
      <w:proofErr w:type="gramStart"/>
      <w:r w:rsidR="00051D67" w:rsidRPr="00D46641">
        <w:t>В</w:t>
      </w:r>
      <w:r w:rsidR="00051D67" w:rsidRPr="00D46641">
        <w:rPr>
          <w:b/>
          <w:bCs/>
        </w:rPr>
        <w:t xml:space="preserve"> </w:t>
      </w:r>
      <w:r w:rsidR="00051D67" w:rsidRPr="00D46641">
        <w:t>соответствии с Федеральным законом «Об общих принципах организации местного самоуправления в Российской Федерации» от 06.10.2003 № 131-ФЗ, Постановлением Правительства Российской Федерации от 10.02.2017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руководствуясь ст. 41, 46, 56 Устава Колобовского городского</w:t>
      </w:r>
      <w:proofErr w:type="gramEnd"/>
      <w:r w:rsidR="00051D67" w:rsidRPr="00D46641">
        <w:t xml:space="preserve"> поселения, администрация Колобовского городского поселения</w:t>
      </w:r>
    </w:p>
    <w:p w:rsidR="00051D67" w:rsidRPr="00D46641" w:rsidRDefault="00051D67" w:rsidP="00051D67">
      <w:pPr>
        <w:jc w:val="both"/>
        <w:rPr>
          <w:bCs/>
        </w:rPr>
      </w:pPr>
      <w:r w:rsidRPr="00D46641">
        <w:t xml:space="preserve"> </w:t>
      </w:r>
      <w:r w:rsidRPr="00D46641">
        <w:tab/>
      </w:r>
      <w:r w:rsidR="00D46641" w:rsidRPr="00D46641">
        <w:rPr>
          <w:bCs/>
        </w:rPr>
        <w:t>ПОСТАНОВЛЯЕТ:</w:t>
      </w:r>
    </w:p>
    <w:p w:rsidR="00121B42" w:rsidRDefault="00EE585F" w:rsidP="00867AA2">
      <w:pPr>
        <w:ind w:firstLine="708"/>
        <w:jc w:val="both"/>
      </w:pPr>
      <w:r w:rsidRPr="00D46641">
        <w:t xml:space="preserve">       1. </w:t>
      </w:r>
      <w:proofErr w:type="gramStart"/>
      <w:r w:rsidR="00121B42">
        <w:t xml:space="preserve">Внести следующие изменения и дополнения в постановление </w:t>
      </w:r>
      <w:r w:rsidR="00121B42" w:rsidRPr="00D46641">
        <w:t>от 19.09.2017г. №210 «</w:t>
      </w:r>
      <w:r w:rsidR="00121B42" w:rsidRPr="00D46641">
        <w:rPr>
          <w:bCs/>
        </w:rPr>
        <w:t>Об утверждении положений о порядке представления, рассмотрения и оценки предложений о включении в муниципальную программу «Формирование современной городской среды на территории Колобовского городского поселения на 2018-2022 годы» общественной территории, подлежащей благоустройству в 2018-2022 годах,  дворовой территории и о порядке</w:t>
      </w:r>
      <w:r w:rsidR="00121B42" w:rsidRPr="00D46641">
        <w:t xml:space="preserve"> </w:t>
      </w:r>
      <w:r w:rsidR="00121B42" w:rsidRPr="00D46641">
        <w:rPr>
          <w:bCs/>
        </w:rPr>
        <w:t>общественного обсуждения проекта муниципальной программы «Формирование современной городской среды на</w:t>
      </w:r>
      <w:proofErr w:type="gramEnd"/>
      <w:r w:rsidR="00121B42" w:rsidRPr="00D46641">
        <w:rPr>
          <w:bCs/>
        </w:rPr>
        <w:t xml:space="preserve"> территории Колобовского городского поселения на 2018-2022 годы»</w:t>
      </w:r>
      <w:r w:rsidR="00121B42">
        <w:rPr>
          <w:bCs/>
        </w:rPr>
        <w:t>:</w:t>
      </w:r>
    </w:p>
    <w:p w:rsidR="00867AA2" w:rsidRPr="00D46641" w:rsidRDefault="00121B42" w:rsidP="00867AA2">
      <w:pPr>
        <w:ind w:firstLine="708"/>
        <w:jc w:val="both"/>
      </w:pPr>
      <w:r>
        <w:t xml:space="preserve">1) </w:t>
      </w:r>
      <w:r w:rsidR="0026021E">
        <w:t>П</w:t>
      </w:r>
      <w:r w:rsidR="00051D67" w:rsidRPr="00D46641">
        <w:t xml:space="preserve">ункт 8 Приложения №3 к Постановлению администрации Колобовского городского поселения от 19.09.2017г. №210 </w:t>
      </w:r>
      <w:r w:rsidR="0026021E">
        <w:t>изложить в новой редакции:</w:t>
      </w:r>
    </w:p>
    <w:p w:rsidR="00395C0A" w:rsidRPr="00D46641" w:rsidRDefault="00867AA2" w:rsidP="00395C0A">
      <w:pPr>
        <w:tabs>
          <w:tab w:val="left" w:pos="709"/>
        </w:tabs>
        <w:jc w:val="both"/>
      </w:pPr>
      <w:r w:rsidRPr="00D46641">
        <w:t xml:space="preserve"> «Предложения принимаются</w:t>
      </w:r>
      <w:r w:rsidR="008C7132" w:rsidRPr="00D46641">
        <w:t xml:space="preserve"> с момента опубликования сообщения о проведении отбора</w:t>
      </w:r>
      <w:r w:rsidR="00F33E93" w:rsidRPr="00D46641">
        <w:t xml:space="preserve"> общественных территорий. Срок подачи предложений – период действия муниципальной программы</w:t>
      </w:r>
      <w:r w:rsidR="00EE585F" w:rsidRPr="00D46641">
        <w:t>.</w:t>
      </w:r>
      <w:r w:rsidR="00395C0A" w:rsidRPr="00D46641">
        <w:t xml:space="preserve"> Очередность включения общественной территории  на  очередной год периода 2018-2022  определяется по дате и времени подачи заявки в соответствии с выделенными лимитами бюджетных ассигнований, предусмотренных муниципальной программой</w:t>
      </w:r>
      <w:proofErr w:type="gramStart"/>
      <w:r w:rsidR="00395C0A" w:rsidRPr="00D46641">
        <w:t>.»</w:t>
      </w:r>
      <w:proofErr w:type="gramEnd"/>
    </w:p>
    <w:p w:rsidR="0026021E" w:rsidRPr="00D46641" w:rsidRDefault="00395C0A" w:rsidP="0026021E">
      <w:pPr>
        <w:ind w:firstLine="708"/>
        <w:jc w:val="both"/>
      </w:pPr>
      <w:r w:rsidRPr="00D46641">
        <w:t>2</w:t>
      </w:r>
      <w:r w:rsidR="00121B42">
        <w:t>)</w:t>
      </w:r>
      <w:r w:rsidRPr="00D46641">
        <w:t xml:space="preserve"> </w:t>
      </w:r>
      <w:r w:rsidR="0026021E">
        <w:t>П</w:t>
      </w:r>
      <w:r w:rsidR="0026021E" w:rsidRPr="00D46641">
        <w:t>ункт 8 Приложения №</w:t>
      </w:r>
      <w:r w:rsidR="0026021E">
        <w:t>4</w:t>
      </w:r>
      <w:r w:rsidR="0026021E" w:rsidRPr="00D46641">
        <w:t xml:space="preserve"> к Постановлению администрации Колобовского городского поселения от 19.09.2017г. №210 </w:t>
      </w:r>
      <w:r w:rsidR="0026021E">
        <w:t>изложить в новой редакции:</w:t>
      </w:r>
    </w:p>
    <w:p w:rsidR="00395C0A" w:rsidRPr="00D46641" w:rsidRDefault="00395C0A" w:rsidP="0026021E">
      <w:pPr>
        <w:ind w:firstLine="708"/>
        <w:jc w:val="both"/>
      </w:pPr>
      <w:r w:rsidRPr="00D46641">
        <w:lastRenderedPageBreak/>
        <w:t xml:space="preserve"> «Предложения принимаются с момента опубликования сообщения о проведении отбора дворовых территорий. Срок подачи предложений – период действия муниципальной программы. Очередность включения общественной территории  на  очередной год периода 2018-2022  определяется по дате и времени подачи заявки в соответствии с выделенными лимитами бюджетных ассигнований, предусмотренных муниципальной программой</w:t>
      </w:r>
      <w:proofErr w:type="gramStart"/>
      <w:r w:rsidRPr="00D46641">
        <w:t>.»</w:t>
      </w:r>
      <w:proofErr w:type="gramEnd"/>
    </w:p>
    <w:p w:rsidR="00D46641" w:rsidRPr="00D46641" w:rsidRDefault="00EE585F" w:rsidP="00D46641">
      <w:pPr>
        <w:widowControl w:val="0"/>
        <w:autoSpaceDE w:val="0"/>
        <w:autoSpaceDN w:val="0"/>
        <w:adjustRightInd w:val="0"/>
        <w:ind w:firstLine="708"/>
        <w:jc w:val="both"/>
      </w:pPr>
      <w:r w:rsidRPr="00D46641">
        <w:t xml:space="preserve">     </w:t>
      </w:r>
      <w:r w:rsidR="00121B42">
        <w:t>2</w:t>
      </w:r>
      <w:r w:rsidRPr="00D46641">
        <w:t xml:space="preserve">. </w:t>
      </w:r>
      <w:proofErr w:type="gramStart"/>
      <w:r w:rsidR="00D46641" w:rsidRPr="00D46641">
        <w:t>Контроль за</w:t>
      </w:r>
      <w:proofErr w:type="gramEnd"/>
      <w:r w:rsidR="00D46641" w:rsidRPr="00D46641">
        <w:t xml:space="preserve"> исполнением настоящего постановления возложить на заместителя главы администрации, начальника отдела финансово-экономической деятельности </w:t>
      </w:r>
      <w:proofErr w:type="spellStart"/>
      <w:r w:rsidR="00D46641" w:rsidRPr="00D46641">
        <w:t>Акифьеву</w:t>
      </w:r>
      <w:proofErr w:type="spellEnd"/>
      <w:r w:rsidR="00D46641" w:rsidRPr="00D46641">
        <w:t xml:space="preserve"> Е.В. </w:t>
      </w:r>
    </w:p>
    <w:p w:rsidR="00EE585F" w:rsidRPr="00D46641" w:rsidRDefault="00EE585F" w:rsidP="00EE585F">
      <w:pPr>
        <w:jc w:val="both"/>
      </w:pPr>
      <w:r w:rsidRPr="00D46641">
        <w:t xml:space="preserve">     </w:t>
      </w:r>
      <w:r w:rsidR="00D46641" w:rsidRPr="00D46641">
        <w:t xml:space="preserve">         </w:t>
      </w:r>
      <w:r w:rsidR="00121B42">
        <w:t xml:space="preserve"> 3</w:t>
      </w:r>
      <w:r w:rsidRPr="00D46641">
        <w:t>. Настоящее постановление вступает в силу с момента подписания.</w:t>
      </w:r>
    </w:p>
    <w:p w:rsidR="00EE585F" w:rsidRPr="00D46641" w:rsidRDefault="00D46641" w:rsidP="00EE585F">
      <w:pPr>
        <w:jc w:val="both"/>
      </w:pPr>
      <w:r w:rsidRPr="00D46641">
        <w:t xml:space="preserve">               </w:t>
      </w:r>
      <w:r w:rsidR="00121B42">
        <w:t>4</w:t>
      </w:r>
      <w:r w:rsidR="00EE585F" w:rsidRPr="00D46641">
        <w:t>. Опубликовать настоящее постановление в официальном издании «Вестник Колобовского городского поселения» и разместить на официальном сайте поселения.</w:t>
      </w:r>
    </w:p>
    <w:p w:rsidR="00EE585F" w:rsidRPr="00D46641" w:rsidRDefault="00EE585F" w:rsidP="00EE585F">
      <w:pPr>
        <w:jc w:val="both"/>
      </w:pPr>
    </w:p>
    <w:p w:rsidR="00EE585F" w:rsidRDefault="00EE585F" w:rsidP="00EE585F">
      <w:pPr>
        <w:jc w:val="both"/>
      </w:pPr>
    </w:p>
    <w:p w:rsidR="0026021E" w:rsidRPr="00D46641" w:rsidRDefault="0026021E" w:rsidP="00EE585F">
      <w:pPr>
        <w:jc w:val="both"/>
      </w:pPr>
    </w:p>
    <w:p w:rsidR="00EE585F" w:rsidRPr="00D46641" w:rsidRDefault="00EE585F" w:rsidP="00EE585F">
      <w:pPr>
        <w:jc w:val="both"/>
      </w:pPr>
    </w:p>
    <w:p w:rsidR="00EE585F" w:rsidRPr="00D46641" w:rsidRDefault="00121B42" w:rsidP="00D46641">
      <w:r>
        <w:t xml:space="preserve">    Заместитель главы администрации</w:t>
      </w:r>
      <w:r w:rsidR="00EE585F" w:rsidRPr="00D46641">
        <w:t xml:space="preserve">                                </w:t>
      </w:r>
      <w:r>
        <w:t xml:space="preserve">    </w:t>
      </w:r>
      <w:r w:rsidR="0026021E">
        <w:t xml:space="preserve">              </w:t>
      </w:r>
      <w:r w:rsidR="00EE585F" w:rsidRPr="00D46641">
        <w:t xml:space="preserve">  </w:t>
      </w:r>
      <w:proofErr w:type="spellStart"/>
      <w:r>
        <w:t>Е.В.Акифьева</w:t>
      </w:r>
      <w:proofErr w:type="spellEnd"/>
    </w:p>
    <w:p w:rsidR="00EE585F" w:rsidRPr="00D46641" w:rsidRDefault="00EE585F" w:rsidP="00EE585F">
      <w:pPr>
        <w:jc w:val="both"/>
      </w:pPr>
      <w:r w:rsidRPr="00D46641">
        <w:t xml:space="preserve">      </w:t>
      </w:r>
    </w:p>
    <w:sectPr w:rsidR="00EE585F" w:rsidRPr="00D46641" w:rsidSect="00051D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85F"/>
    <w:rsid w:val="00051D67"/>
    <w:rsid w:val="00074F4C"/>
    <w:rsid w:val="000A5B57"/>
    <w:rsid w:val="000D7C07"/>
    <w:rsid w:val="00121B42"/>
    <w:rsid w:val="00245629"/>
    <w:rsid w:val="0026021E"/>
    <w:rsid w:val="00305BE5"/>
    <w:rsid w:val="003134F4"/>
    <w:rsid w:val="003778C7"/>
    <w:rsid w:val="0038732D"/>
    <w:rsid w:val="00395C0A"/>
    <w:rsid w:val="003F1A0B"/>
    <w:rsid w:val="00484159"/>
    <w:rsid w:val="005A3677"/>
    <w:rsid w:val="005B3530"/>
    <w:rsid w:val="00642FE3"/>
    <w:rsid w:val="007C4639"/>
    <w:rsid w:val="00847DB3"/>
    <w:rsid w:val="00867AA2"/>
    <w:rsid w:val="008C7132"/>
    <w:rsid w:val="009562B7"/>
    <w:rsid w:val="009B5AAB"/>
    <w:rsid w:val="009C3067"/>
    <w:rsid w:val="009F2C7D"/>
    <w:rsid w:val="00AB00D1"/>
    <w:rsid w:val="00B4266B"/>
    <w:rsid w:val="00BF26F8"/>
    <w:rsid w:val="00C8529E"/>
    <w:rsid w:val="00C93599"/>
    <w:rsid w:val="00D46641"/>
    <w:rsid w:val="00DE4324"/>
    <w:rsid w:val="00DF4C85"/>
    <w:rsid w:val="00E2113B"/>
    <w:rsid w:val="00E6423E"/>
    <w:rsid w:val="00EE585F"/>
    <w:rsid w:val="00F33E93"/>
    <w:rsid w:val="00FD6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EE585F"/>
    <w:rPr>
      <w:b/>
      <w:bCs/>
    </w:rPr>
  </w:style>
  <w:style w:type="character" w:customStyle="1" w:styleId="a4">
    <w:name w:val="Основной текст Знак"/>
    <w:basedOn w:val="a0"/>
    <w:link w:val="a3"/>
    <w:uiPriority w:val="99"/>
    <w:rsid w:val="00EE585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F1A0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1A0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EE585F"/>
    <w:rPr>
      <w:b/>
      <w:bCs/>
    </w:rPr>
  </w:style>
  <w:style w:type="character" w:customStyle="1" w:styleId="a4">
    <w:name w:val="Основной текст Знак"/>
    <w:basedOn w:val="a0"/>
    <w:link w:val="a3"/>
    <w:uiPriority w:val="99"/>
    <w:rsid w:val="00EE585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F1A0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1A0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D59292-2E1F-4E96-8679-D9A34E737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551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home</cp:lastModifiedBy>
  <cp:revision>9</cp:revision>
  <cp:lastPrinted>2017-10-27T05:47:00Z</cp:lastPrinted>
  <dcterms:created xsi:type="dcterms:W3CDTF">2017-10-26T08:23:00Z</dcterms:created>
  <dcterms:modified xsi:type="dcterms:W3CDTF">2017-10-27T06:01:00Z</dcterms:modified>
</cp:coreProperties>
</file>