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63C" w:rsidRDefault="0084063C" w:rsidP="0084063C">
      <w:pPr>
        <w:jc w:val="center"/>
      </w:pPr>
      <w:r>
        <w:rPr>
          <w:b/>
          <w:bCs/>
          <w:sz w:val="28"/>
        </w:rPr>
        <w:t>РОССИЙСКАЯ ФЕДЕРАЦИЯ</w:t>
      </w:r>
    </w:p>
    <w:p w:rsidR="0084063C" w:rsidRPr="00217AB2" w:rsidRDefault="0084063C" w:rsidP="0084063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4063C" w:rsidRDefault="0084063C" w:rsidP="0084063C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84063C" w:rsidRPr="00217AB2" w:rsidRDefault="0084063C" w:rsidP="0084063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4063C" w:rsidRPr="00217AB2" w:rsidRDefault="0084063C" w:rsidP="0084063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4063C" w:rsidRDefault="0084063C" w:rsidP="0084063C">
      <w:pPr>
        <w:pStyle w:val="a3"/>
        <w:jc w:val="center"/>
      </w:pPr>
      <w:r>
        <w:t>от  17.02.2017 года  № 28</w:t>
      </w:r>
    </w:p>
    <w:p w:rsidR="0084063C" w:rsidRDefault="0084063C" w:rsidP="0084063C">
      <w:pPr>
        <w:pStyle w:val="a3"/>
        <w:jc w:val="center"/>
      </w:pPr>
      <w:r>
        <w:t>пос. Колобово</w:t>
      </w:r>
    </w:p>
    <w:p w:rsidR="0084063C" w:rsidRDefault="0084063C" w:rsidP="0084063C"/>
    <w:p w:rsidR="0084063C" w:rsidRDefault="0084063C" w:rsidP="0084063C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128 «Развитие культуры и спорта на территории Колобовского городского поселения »</w:t>
      </w:r>
    </w:p>
    <w:p w:rsidR="0084063C" w:rsidRDefault="0084063C" w:rsidP="0084063C">
      <w:pPr>
        <w:rPr>
          <w:sz w:val="28"/>
          <w:szCs w:val="28"/>
        </w:rPr>
      </w:pPr>
    </w:p>
    <w:p w:rsidR="0084063C" w:rsidRDefault="0084063C" w:rsidP="008406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84063C" w:rsidRDefault="0084063C" w:rsidP="0084063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>В постановление  от 01.11.2013 № 128 «Развитие культуры и спорта на территории Колобовского городского поселения»(в действующей редакции) внести следующие изменения:</w:t>
      </w:r>
    </w:p>
    <w:p w:rsidR="0084063C" w:rsidRPr="00B52DE9" w:rsidRDefault="0084063C" w:rsidP="0084063C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Колобовского городского поселения» </w:t>
      </w:r>
      <w:r>
        <w:t>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84063C" w:rsidTr="0083180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Default="0084063C" w:rsidP="0083180E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Default="0084063C" w:rsidP="0083180E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Колобовского городского поселения» </w:t>
            </w:r>
            <w:r w:rsidRPr="00A95E6E">
              <w:t>(далее Программа).</w:t>
            </w:r>
          </w:p>
        </w:tc>
      </w:tr>
      <w:tr w:rsidR="0084063C" w:rsidRPr="00A95E6E" w:rsidTr="0083180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Default="0084063C" w:rsidP="0083180E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A95E6E" w:rsidRDefault="0084063C" w:rsidP="0083180E">
            <w:pPr>
              <w:ind w:firstLine="360"/>
              <w:jc w:val="both"/>
            </w:pPr>
            <w:r>
              <w:t>2014-2020 гг.</w:t>
            </w:r>
          </w:p>
        </w:tc>
      </w:tr>
      <w:tr w:rsidR="0084063C" w:rsidTr="0083180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Default="0084063C" w:rsidP="0083180E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Default="0084063C" w:rsidP="0083180E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>«Обеспечение деятельности, сохранение и развитие учреждений культуры на территории Колобовского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84063C" w:rsidRPr="006468B3" w:rsidRDefault="0084063C" w:rsidP="0083180E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84063C" w:rsidRPr="006468B3" w:rsidRDefault="0084063C" w:rsidP="0083180E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>Развитие физической культуры и спорта на территории Колобовского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84063C" w:rsidRDefault="0084063C" w:rsidP="0083180E">
            <w:pPr>
              <w:ind w:firstLine="360"/>
              <w:jc w:val="both"/>
            </w:pPr>
          </w:p>
        </w:tc>
      </w:tr>
      <w:tr w:rsidR="0084063C" w:rsidTr="0083180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Default="0084063C" w:rsidP="0083180E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Default="0084063C" w:rsidP="0083180E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84063C" w:rsidTr="0083180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Default="0084063C" w:rsidP="0083180E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Default="0084063C" w:rsidP="0083180E">
            <w:pPr>
              <w:ind w:right="252"/>
              <w:jc w:val="both"/>
            </w:pPr>
            <w:r>
              <w:t>Муниципальное казённое учреждение «Культурно-досуговый центр Колобовского городского поселения»</w:t>
            </w:r>
          </w:p>
        </w:tc>
      </w:tr>
      <w:tr w:rsidR="0084063C" w:rsidTr="0083180E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Default="0084063C" w:rsidP="0083180E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Default="0084063C" w:rsidP="0083180E">
            <w:pPr>
              <w:pStyle w:val="a6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</w:t>
            </w:r>
            <w:r w:rsidRPr="005061F7">
              <w:lastRenderedPageBreak/>
              <w:t xml:space="preserve">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84063C" w:rsidRDefault="0084063C" w:rsidP="0083180E">
            <w:pPr>
              <w:pStyle w:val="a6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84063C" w:rsidRPr="00F12BD3" w:rsidTr="0083180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Default="0084063C" w:rsidP="0083180E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3C190C" w:rsidRDefault="0084063C" w:rsidP="0083180E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84063C" w:rsidRPr="003C190C" w:rsidRDefault="0084063C" w:rsidP="0083180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84063C" w:rsidRDefault="0084063C" w:rsidP="0083180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84063C" w:rsidRDefault="0084063C" w:rsidP="0083180E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84063C" w:rsidRPr="003C190C" w:rsidRDefault="0084063C" w:rsidP="0083180E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84063C" w:rsidRDefault="0084063C" w:rsidP="0083180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4499521,76 руб., в том числе:</w:t>
            </w:r>
          </w:p>
          <w:p w:rsidR="0084063C" w:rsidRDefault="0084063C" w:rsidP="0083180E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84063C" w:rsidRDefault="0084063C" w:rsidP="0083180E">
            <w:pPr>
              <w:ind w:right="252" w:firstLine="360"/>
              <w:jc w:val="both"/>
            </w:pPr>
            <w:r>
              <w:t xml:space="preserve">2017г -  3892539,35 руб. </w:t>
            </w:r>
          </w:p>
          <w:p w:rsidR="0084063C" w:rsidRDefault="0084063C" w:rsidP="0083180E">
            <w:pPr>
              <w:ind w:right="252" w:firstLine="360"/>
              <w:jc w:val="both"/>
            </w:pPr>
            <w:r>
              <w:t>2018 г- 3629800,00 руб.</w:t>
            </w:r>
          </w:p>
          <w:p w:rsidR="0084063C" w:rsidRDefault="0084063C" w:rsidP="0083180E">
            <w:pPr>
              <w:ind w:right="252" w:firstLine="360"/>
              <w:jc w:val="both"/>
            </w:pPr>
            <w:r>
              <w:t>2019 г – 3640600,00 руб.</w:t>
            </w:r>
          </w:p>
          <w:p w:rsidR="0084063C" w:rsidRPr="003C190C" w:rsidRDefault="0084063C" w:rsidP="0083180E">
            <w:pPr>
              <w:ind w:right="252" w:firstLine="360"/>
              <w:jc w:val="both"/>
            </w:pPr>
            <w:r>
              <w:t>2020 г – 3640600,00 руб.</w:t>
            </w:r>
          </w:p>
          <w:p w:rsidR="0084063C" w:rsidRPr="00F12BD3" w:rsidRDefault="0084063C" w:rsidP="0083180E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84063C" w:rsidTr="0083180E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Default="0084063C" w:rsidP="0083180E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Default="0084063C" w:rsidP="0083180E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Колобовского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84063C" w:rsidRDefault="0084063C" w:rsidP="0083180E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r>
              <w:t>Колобовского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84063C" w:rsidRDefault="0084063C" w:rsidP="0083180E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84063C" w:rsidRDefault="0084063C" w:rsidP="0083180E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84063C" w:rsidRPr="009259A8" w:rsidRDefault="0084063C" w:rsidP="0083180E">
            <w:pPr>
              <w:pStyle w:val="a6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84063C" w:rsidRDefault="0084063C" w:rsidP="0083180E">
            <w:pPr>
              <w:ind w:left="360" w:right="252"/>
              <w:jc w:val="both"/>
            </w:pPr>
          </w:p>
        </w:tc>
      </w:tr>
    </w:tbl>
    <w:p w:rsidR="0084063C" w:rsidRDefault="0084063C" w:rsidP="0084063C">
      <w:pPr>
        <w:pStyle w:val="a5"/>
        <w:numPr>
          <w:ilvl w:val="0"/>
          <w:numId w:val="4"/>
        </w:numPr>
      </w:pPr>
      <w:r w:rsidRPr="006247FB">
        <w:t>таблицу «Ресурсное обеспечение программы» изложить в новой редакции:</w:t>
      </w:r>
    </w:p>
    <w:p w:rsidR="00522DAE" w:rsidRDefault="00522DAE"/>
    <w:p w:rsidR="0084063C" w:rsidRDefault="0084063C"/>
    <w:p w:rsidR="0084063C" w:rsidRDefault="0084063C"/>
    <w:p w:rsidR="0084063C" w:rsidRDefault="0084063C">
      <w:pPr>
        <w:sectPr w:rsidR="0084063C" w:rsidSect="00522D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440"/>
        <w:gridCol w:w="1440"/>
        <w:gridCol w:w="1440"/>
        <w:gridCol w:w="1440"/>
        <w:gridCol w:w="1260"/>
        <w:gridCol w:w="1545"/>
        <w:gridCol w:w="1695"/>
        <w:gridCol w:w="1890"/>
      </w:tblGrid>
      <w:tr w:rsidR="0084063C" w:rsidRPr="003F2F75" w:rsidTr="0083180E">
        <w:tc>
          <w:tcPr>
            <w:tcW w:w="554" w:type="dxa"/>
            <w:vAlign w:val="center"/>
          </w:tcPr>
          <w:p w:rsidR="0084063C" w:rsidRPr="003F2F75" w:rsidRDefault="0084063C" w:rsidP="0083180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074" w:type="dxa"/>
            <w:vAlign w:val="center"/>
          </w:tcPr>
          <w:p w:rsidR="0084063C" w:rsidRPr="003F2F75" w:rsidRDefault="0084063C" w:rsidP="0083180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84063C" w:rsidRPr="003F2F75" w:rsidRDefault="0084063C" w:rsidP="0083180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vAlign w:val="center"/>
          </w:tcPr>
          <w:p w:rsidR="0084063C" w:rsidRPr="003F2F75" w:rsidRDefault="0084063C" w:rsidP="0083180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84063C" w:rsidRPr="003F2F75" w:rsidRDefault="0084063C" w:rsidP="0083180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vAlign w:val="center"/>
          </w:tcPr>
          <w:p w:rsidR="0084063C" w:rsidRPr="003F2F75" w:rsidRDefault="0084063C" w:rsidP="0083180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center"/>
          </w:tcPr>
          <w:p w:rsidR="0084063C" w:rsidRPr="003F2F75" w:rsidRDefault="0084063C" w:rsidP="0083180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545" w:type="dxa"/>
            <w:shd w:val="clear" w:color="auto" w:fill="auto"/>
          </w:tcPr>
          <w:p w:rsidR="0084063C" w:rsidRPr="003F2F75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2018 г</w:t>
            </w:r>
          </w:p>
        </w:tc>
        <w:tc>
          <w:tcPr>
            <w:tcW w:w="1695" w:type="dxa"/>
            <w:shd w:val="clear" w:color="auto" w:fill="auto"/>
          </w:tcPr>
          <w:p w:rsidR="0084063C" w:rsidRPr="003F2F75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2019 г</w:t>
            </w:r>
          </w:p>
        </w:tc>
        <w:tc>
          <w:tcPr>
            <w:tcW w:w="1890" w:type="dxa"/>
            <w:shd w:val="clear" w:color="auto" w:fill="auto"/>
          </w:tcPr>
          <w:p w:rsidR="0084063C" w:rsidRPr="003F2F75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</w:tr>
      <w:tr w:rsidR="0084063C" w:rsidRPr="003F2F75" w:rsidTr="0083180E">
        <w:tc>
          <w:tcPr>
            <w:tcW w:w="554" w:type="dxa"/>
          </w:tcPr>
          <w:p w:rsidR="0084063C" w:rsidRPr="003F2F75" w:rsidRDefault="0084063C" w:rsidP="0083180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«Обеспечение деятельности, сохранение и развитие учреждений культуры на территории Колобовского городского поселения»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26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2982850,35</w:t>
            </w:r>
          </w:p>
        </w:tc>
        <w:tc>
          <w:tcPr>
            <w:tcW w:w="1545" w:type="dxa"/>
            <w:shd w:val="clear" w:color="auto" w:fill="auto"/>
          </w:tcPr>
          <w:p w:rsidR="0084063C" w:rsidRPr="003F2F75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2902411,00</w:t>
            </w:r>
          </w:p>
        </w:tc>
        <w:tc>
          <w:tcPr>
            <w:tcW w:w="1695" w:type="dxa"/>
            <w:shd w:val="clear" w:color="auto" w:fill="auto"/>
          </w:tcPr>
          <w:p w:rsidR="0084063C" w:rsidRPr="003F2F75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  <w:tc>
          <w:tcPr>
            <w:tcW w:w="1890" w:type="dxa"/>
            <w:shd w:val="clear" w:color="auto" w:fill="auto"/>
          </w:tcPr>
          <w:p w:rsidR="0084063C" w:rsidRPr="003F2F75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</w:tr>
      <w:tr w:rsidR="0084063C" w:rsidRPr="003F2F75" w:rsidTr="0083180E">
        <w:tc>
          <w:tcPr>
            <w:tcW w:w="554" w:type="dxa"/>
          </w:tcPr>
          <w:p w:rsidR="0084063C" w:rsidRPr="003F2F75" w:rsidRDefault="0084063C" w:rsidP="0083180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551223,00</w:t>
            </w:r>
          </w:p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  <w:shd w:val="clear" w:color="auto" w:fill="auto"/>
          </w:tcPr>
          <w:p w:rsidR="0084063C" w:rsidRPr="003F2F75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  <w:tc>
          <w:tcPr>
            <w:tcW w:w="1695" w:type="dxa"/>
            <w:shd w:val="clear" w:color="auto" w:fill="auto"/>
          </w:tcPr>
          <w:p w:rsidR="0084063C" w:rsidRPr="003F2F75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  <w:tc>
          <w:tcPr>
            <w:tcW w:w="1890" w:type="dxa"/>
            <w:shd w:val="clear" w:color="auto" w:fill="auto"/>
          </w:tcPr>
          <w:p w:rsidR="0084063C" w:rsidRPr="003F2F75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551323,00</w:t>
            </w:r>
          </w:p>
        </w:tc>
      </w:tr>
      <w:tr w:rsidR="0084063C" w:rsidRPr="003F2F75" w:rsidTr="0083180E">
        <w:tc>
          <w:tcPr>
            <w:tcW w:w="554" w:type="dxa"/>
          </w:tcPr>
          <w:p w:rsidR="0084063C" w:rsidRPr="003F2F75" w:rsidRDefault="0084063C" w:rsidP="0083180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</w:tcPr>
          <w:p w:rsidR="0084063C" w:rsidRPr="003F2F75" w:rsidRDefault="0084063C" w:rsidP="0083180E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Колобовского городского поселения» 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209800,00</w:t>
            </w:r>
          </w:p>
        </w:tc>
        <w:tc>
          <w:tcPr>
            <w:tcW w:w="126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298466,00</w:t>
            </w:r>
          </w:p>
        </w:tc>
        <w:tc>
          <w:tcPr>
            <w:tcW w:w="1545" w:type="dxa"/>
            <w:shd w:val="clear" w:color="auto" w:fill="auto"/>
          </w:tcPr>
          <w:p w:rsidR="0084063C" w:rsidRPr="003F2F75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  <w:tc>
          <w:tcPr>
            <w:tcW w:w="1695" w:type="dxa"/>
            <w:shd w:val="clear" w:color="auto" w:fill="auto"/>
          </w:tcPr>
          <w:p w:rsidR="0084063C" w:rsidRPr="003F2F75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  <w:tc>
          <w:tcPr>
            <w:tcW w:w="1890" w:type="dxa"/>
            <w:shd w:val="clear" w:color="auto" w:fill="auto"/>
          </w:tcPr>
          <w:p w:rsidR="0084063C" w:rsidRPr="003F2F75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116066,00</w:t>
            </w:r>
          </w:p>
        </w:tc>
      </w:tr>
      <w:tr w:rsidR="0084063C" w:rsidRPr="003F2F75" w:rsidTr="0083180E">
        <w:tc>
          <w:tcPr>
            <w:tcW w:w="554" w:type="dxa"/>
          </w:tcPr>
          <w:p w:rsidR="0084063C" w:rsidRPr="003F2F75" w:rsidRDefault="0084063C" w:rsidP="0083180E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</w:tcPr>
          <w:p w:rsidR="0084063C" w:rsidRPr="003F2F75" w:rsidRDefault="0084063C" w:rsidP="0083180E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545" w:type="dxa"/>
            <w:shd w:val="clear" w:color="auto" w:fill="auto"/>
          </w:tcPr>
          <w:p w:rsidR="0084063C" w:rsidRPr="003F2F75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695" w:type="dxa"/>
            <w:shd w:val="clear" w:color="auto" w:fill="auto"/>
          </w:tcPr>
          <w:p w:rsidR="0084063C" w:rsidRPr="003F2F75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890" w:type="dxa"/>
            <w:shd w:val="clear" w:color="auto" w:fill="auto"/>
          </w:tcPr>
          <w:p w:rsidR="0084063C" w:rsidRPr="003F2F75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84063C" w:rsidRPr="001934E2" w:rsidTr="0083180E">
        <w:tc>
          <w:tcPr>
            <w:tcW w:w="2628" w:type="dxa"/>
            <w:gridSpan w:val="2"/>
          </w:tcPr>
          <w:p w:rsidR="0084063C" w:rsidRPr="003F2F75" w:rsidRDefault="0084063C" w:rsidP="0083180E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1440" w:type="dxa"/>
          </w:tcPr>
          <w:p w:rsidR="0084063C" w:rsidRPr="003F2F75" w:rsidRDefault="0084063C" w:rsidP="0083180E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4499521,76</w:t>
            </w:r>
          </w:p>
        </w:tc>
        <w:tc>
          <w:tcPr>
            <w:tcW w:w="1260" w:type="dxa"/>
          </w:tcPr>
          <w:p w:rsidR="0084063C" w:rsidRPr="003F2F75" w:rsidRDefault="00122122" w:rsidP="00122122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3892539,35</w:t>
            </w:r>
          </w:p>
        </w:tc>
        <w:tc>
          <w:tcPr>
            <w:tcW w:w="1545" w:type="dxa"/>
            <w:shd w:val="clear" w:color="auto" w:fill="auto"/>
          </w:tcPr>
          <w:p w:rsidR="0084063C" w:rsidRPr="001934E2" w:rsidRDefault="0084063C" w:rsidP="0083180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3629800,00</w:t>
            </w:r>
          </w:p>
        </w:tc>
        <w:tc>
          <w:tcPr>
            <w:tcW w:w="1695" w:type="dxa"/>
            <w:shd w:val="clear" w:color="auto" w:fill="auto"/>
          </w:tcPr>
          <w:p w:rsidR="0084063C" w:rsidRPr="001934E2" w:rsidRDefault="0084063C" w:rsidP="0083180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3640600,00</w:t>
            </w:r>
          </w:p>
        </w:tc>
        <w:tc>
          <w:tcPr>
            <w:tcW w:w="1890" w:type="dxa"/>
            <w:shd w:val="clear" w:color="auto" w:fill="auto"/>
          </w:tcPr>
          <w:p w:rsidR="0084063C" w:rsidRPr="001934E2" w:rsidRDefault="0084063C" w:rsidP="0083180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934E2">
              <w:rPr>
                <w:b/>
                <w:sz w:val="20"/>
                <w:szCs w:val="20"/>
              </w:rPr>
              <w:t>3640600,00</w:t>
            </w:r>
          </w:p>
        </w:tc>
      </w:tr>
    </w:tbl>
    <w:p w:rsidR="0084063C" w:rsidRDefault="0084063C"/>
    <w:p w:rsidR="0084063C" w:rsidRDefault="0084063C"/>
    <w:p w:rsidR="0084063C" w:rsidRDefault="0084063C">
      <w:pPr>
        <w:sectPr w:rsidR="0084063C" w:rsidSect="0084063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84063C" w:rsidRPr="00AD5230" w:rsidRDefault="0084063C" w:rsidP="0084063C">
      <w:pPr>
        <w:jc w:val="both"/>
      </w:pPr>
      <w:r w:rsidRPr="00AD5230">
        <w:lastRenderedPageBreak/>
        <w:t>3) паспорт подпрограммы «Обеспечение деятельности, сохранение и развитие учреждений культуры на территории Колобовского городского поселения»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84063C" w:rsidRPr="003F2F75" w:rsidTr="0083180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3F2F75" w:rsidRDefault="0084063C" w:rsidP="0083180E">
            <w:r w:rsidRPr="003F2F75"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3F2F75" w:rsidRDefault="0084063C" w:rsidP="0083180E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Колобовского городского поселения» </w:t>
            </w:r>
          </w:p>
          <w:p w:rsidR="0084063C" w:rsidRPr="003F2F75" w:rsidRDefault="0084063C" w:rsidP="0083180E">
            <w:pPr>
              <w:ind w:firstLine="360"/>
              <w:jc w:val="both"/>
              <w:rPr>
                <w:b/>
              </w:rPr>
            </w:pPr>
          </w:p>
        </w:tc>
      </w:tr>
      <w:tr w:rsidR="0084063C" w:rsidRPr="003F2F75" w:rsidTr="0083180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3F2F75" w:rsidRDefault="0084063C" w:rsidP="0083180E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3F2F75" w:rsidRDefault="0084063C" w:rsidP="0083180E">
            <w:pPr>
              <w:jc w:val="both"/>
            </w:pPr>
            <w:r w:rsidRPr="003F2F75">
              <w:t>2014-2020 гг.</w:t>
            </w:r>
          </w:p>
        </w:tc>
      </w:tr>
      <w:tr w:rsidR="0084063C" w:rsidRPr="003F2F75" w:rsidTr="0083180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3F2F75" w:rsidRDefault="0084063C" w:rsidP="0083180E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3F2F75" w:rsidRDefault="0084063C" w:rsidP="0083180E">
            <w:pPr>
              <w:ind w:right="252"/>
              <w:jc w:val="both"/>
            </w:pPr>
            <w:r w:rsidRPr="003F2F75">
              <w:t>Администрация Колобовского городского поселения</w:t>
            </w:r>
          </w:p>
        </w:tc>
      </w:tr>
      <w:tr w:rsidR="0084063C" w:rsidRPr="003F2F75" w:rsidTr="0083180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3F2F75" w:rsidRDefault="0084063C" w:rsidP="0083180E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3F2F75" w:rsidRDefault="0084063C" w:rsidP="0083180E">
            <w:pPr>
              <w:ind w:right="252"/>
              <w:jc w:val="both"/>
            </w:pPr>
            <w:r w:rsidRPr="003F2F75">
              <w:t>Муниципальное казённое учреждение «Культурно-досуговый центр Колобовского городского поселения»</w:t>
            </w:r>
          </w:p>
        </w:tc>
      </w:tr>
      <w:tr w:rsidR="0084063C" w:rsidRPr="003F2F75" w:rsidTr="0083180E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3F2F75" w:rsidRDefault="0084063C" w:rsidP="0083180E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3F2F75" w:rsidRDefault="0084063C" w:rsidP="0083180E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84063C" w:rsidRPr="003F2F75" w:rsidRDefault="0084063C" w:rsidP="0083180E">
            <w:pPr>
              <w:pStyle w:val="a6"/>
            </w:pPr>
          </w:p>
        </w:tc>
      </w:tr>
      <w:tr w:rsidR="0084063C" w:rsidRPr="003F2F75" w:rsidTr="0083180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3F2F75" w:rsidRDefault="0084063C" w:rsidP="0083180E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3F2F75" w:rsidRDefault="0084063C" w:rsidP="0083180E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84063C" w:rsidRPr="003F2F75" w:rsidRDefault="0084063C" w:rsidP="0083180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84063C" w:rsidRPr="003F2F75" w:rsidRDefault="0084063C" w:rsidP="0083180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84063C" w:rsidRPr="003F2F75" w:rsidRDefault="0084063C" w:rsidP="0083180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 xml:space="preserve">. – </w:t>
            </w:r>
            <w:r>
              <w:t>3734914,76</w:t>
            </w:r>
            <w:r w:rsidRPr="003F2F75">
              <w:t xml:space="preserve"> руб.</w:t>
            </w:r>
          </w:p>
          <w:p w:rsidR="0084063C" w:rsidRPr="003F2F75" w:rsidRDefault="0084063C" w:rsidP="0083180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 w:rsidR="00122122">
              <w:t>2982850,35</w:t>
            </w:r>
            <w:r w:rsidRPr="003F2F75">
              <w:t xml:space="preserve"> руб.</w:t>
            </w:r>
          </w:p>
          <w:p w:rsidR="0084063C" w:rsidRPr="003F2F75" w:rsidRDefault="0084063C" w:rsidP="0083180E">
            <w:pPr>
              <w:ind w:right="252" w:firstLine="360"/>
              <w:jc w:val="both"/>
            </w:pPr>
            <w:r w:rsidRPr="003F2F75">
              <w:t>2018 г.-</w:t>
            </w:r>
            <w:r>
              <w:t xml:space="preserve"> 2902411,00 руб.</w:t>
            </w:r>
          </w:p>
          <w:p w:rsidR="0084063C" w:rsidRPr="003F2F75" w:rsidRDefault="0084063C" w:rsidP="0083180E">
            <w:pPr>
              <w:ind w:right="252" w:firstLine="360"/>
              <w:jc w:val="both"/>
            </w:pPr>
            <w:r w:rsidRPr="003F2F75">
              <w:t>2019 г. –</w:t>
            </w:r>
            <w:r>
              <w:t xml:space="preserve"> 2913211,00 руб.</w:t>
            </w:r>
          </w:p>
          <w:p w:rsidR="0084063C" w:rsidRPr="003F2F75" w:rsidRDefault="0084063C" w:rsidP="0083180E">
            <w:pPr>
              <w:ind w:right="252" w:firstLine="360"/>
              <w:jc w:val="both"/>
            </w:pPr>
            <w:r w:rsidRPr="003F2F75">
              <w:t xml:space="preserve">2020 г.- </w:t>
            </w:r>
            <w:r>
              <w:t xml:space="preserve"> 2913211,00 руб.</w:t>
            </w:r>
          </w:p>
          <w:p w:rsidR="0084063C" w:rsidRPr="003F2F75" w:rsidRDefault="0084063C" w:rsidP="0083180E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84063C" w:rsidRPr="003F2F75" w:rsidTr="0083180E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3F2F75" w:rsidRDefault="0084063C" w:rsidP="0083180E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3F2F75" w:rsidRDefault="0084063C" w:rsidP="0083180E">
            <w:pPr>
              <w:pStyle w:val="ab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84063C" w:rsidRPr="003F2F75" w:rsidRDefault="0084063C" w:rsidP="0083180E">
            <w:pPr>
              <w:numPr>
                <w:ilvl w:val="0"/>
                <w:numId w:val="5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84063C" w:rsidRPr="003F2F75" w:rsidRDefault="0084063C" w:rsidP="0083180E">
            <w:pPr>
              <w:pStyle w:val="a3"/>
              <w:numPr>
                <w:ilvl w:val="0"/>
                <w:numId w:val="5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84063C" w:rsidRPr="003F2F75" w:rsidRDefault="0084063C" w:rsidP="0083180E">
            <w:pPr>
              <w:numPr>
                <w:ilvl w:val="0"/>
                <w:numId w:val="5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84063C" w:rsidRPr="003F2F75" w:rsidRDefault="0084063C" w:rsidP="0083180E">
            <w:pPr>
              <w:numPr>
                <w:ilvl w:val="0"/>
                <w:numId w:val="5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 .</w:t>
            </w:r>
          </w:p>
          <w:p w:rsidR="0084063C" w:rsidRPr="003F2F75" w:rsidRDefault="0084063C" w:rsidP="0083180E">
            <w:pPr>
              <w:ind w:left="360" w:right="252"/>
              <w:jc w:val="both"/>
            </w:pPr>
          </w:p>
        </w:tc>
      </w:tr>
    </w:tbl>
    <w:p w:rsidR="0084063C" w:rsidRPr="00AD5230" w:rsidRDefault="0084063C" w:rsidP="0084063C">
      <w:pPr>
        <w:jc w:val="both"/>
      </w:pPr>
      <w:r w:rsidRPr="00AD5230">
        <w:t>4) Таблицу «Мероприятия подпрограммы» изложить в новой редакции:</w:t>
      </w:r>
    </w:p>
    <w:p w:rsidR="0084063C" w:rsidRDefault="0084063C"/>
    <w:p w:rsidR="0084063C" w:rsidRDefault="0084063C"/>
    <w:p w:rsidR="0084063C" w:rsidRDefault="0084063C"/>
    <w:p w:rsidR="0084063C" w:rsidRDefault="0084063C">
      <w:pPr>
        <w:sectPr w:rsidR="0084063C" w:rsidSect="0084063C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tbl>
      <w:tblPr>
        <w:tblW w:w="1545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1418"/>
        <w:gridCol w:w="1559"/>
        <w:gridCol w:w="1417"/>
        <w:gridCol w:w="1418"/>
        <w:gridCol w:w="1559"/>
        <w:gridCol w:w="1701"/>
        <w:gridCol w:w="1896"/>
        <w:gridCol w:w="15"/>
      </w:tblGrid>
      <w:tr w:rsidR="0084063C" w:rsidRPr="001D2680" w:rsidTr="0083180E">
        <w:trPr>
          <w:gridAfter w:val="1"/>
          <w:wAfter w:w="15" w:type="dxa"/>
        </w:trPr>
        <w:tc>
          <w:tcPr>
            <w:tcW w:w="554" w:type="dxa"/>
            <w:vMerge w:val="restart"/>
          </w:tcPr>
          <w:p w:rsidR="0084063C" w:rsidRPr="001D2680" w:rsidRDefault="0084063C" w:rsidP="0083180E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783" w:type="dxa"/>
            <w:vMerge w:val="restart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968" w:type="dxa"/>
            <w:gridSpan w:val="7"/>
          </w:tcPr>
          <w:p w:rsidR="0084063C" w:rsidRPr="001D2680" w:rsidRDefault="0084063C" w:rsidP="0083180E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84063C" w:rsidRPr="001D2680" w:rsidTr="0083180E">
        <w:trPr>
          <w:gridAfter w:val="1"/>
          <w:wAfter w:w="15" w:type="dxa"/>
        </w:trPr>
        <w:tc>
          <w:tcPr>
            <w:tcW w:w="554" w:type="dxa"/>
            <w:vMerge/>
          </w:tcPr>
          <w:p w:rsidR="0084063C" w:rsidRPr="001D2680" w:rsidRDefault="0084063C" w:rsidP="0083180E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 (руб.)</w:t>
            </w:r>
          </w:p>
        </w:tc>
        <w:tc>
          <w:tcPr>
            <w:tcW w:w="1559" w:type="dxa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2015 (руб.)</w:t>
            </w:r>
          </w:p>
        </w:tc>
        <w:tc>
          <w:tcPr>
            <w:tcW w:w="1417" w:type="dxa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2016 (руб.)</w:t>
            </w:r>
          </w:p>
        </w:tc>
        <w:tc>
          <w:tcPr>
            <w:tcW w:w="1418" w:type="dxa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2017(руб.)</w:t>
            </w:r>
          </w:p>
        </w:tc>
        <w:tc>
          <w:tcPr>
            <w:tcW w:w="1559" w:type="dxa"/>
            <w:shd w:val="clear" w:color="auto" w:fill="auto"/>
          </w:tcPr>
          <w:p w:rsidR="0084063C" w:rsidRPr="001D2680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2018 (руб)</w:t>
            </w:r>
          </w:p>
        </w:tc>
        <w:tc>
          <w:tcPr>
            <w:tcW w:w="1701" w:type="dxa"/>
            <w:shd w:val="clear" w:color="auto" w:fill="auto"/>
          </w:tcPr>
          <w:p w:rsidR="0084063C" w:rsidRPr="001D2680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2019 (руб.)</w:t>
            </w:r>
          </w:p>
        </w:tc>
        <w:tc>
          <w:tcPr>
            <w:tcW w:w="1896" w:type="dxa"/>
            <w:shd w:val="clear" w:color="auto" w:fill="auto"/>
          </w:tcPr>
          <w:p w:rsidR="0084063C" w:rsidRPr="001D2680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2020 (руб.)</w:t>
            </w:r>
          </w:p>
        </w:tc>
      </w:tr>
      <w:tr w:rsidR="0084063C" w:rsidRPr="001D2680" w:rsidTr="0083180E">
        <w:trPr>
          <w:gridAfter w:val="1"/>
          <w:wAfter w:w="15" w:type="dxa"/>
        </w:trPr>
        <w:tc>
          <w:tcPr>
            <w:tcW w:w="554" w:type="dxa"/>
          </w:tcPr>
          <w:p w:rsidR="0084063C" w:rsidRPr="001D2680" w:rsidRDefault="0084063C" w:rsidP="0083180E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</w:tcPr>
          <w:p w:rsidR="0084063C" w:rsidRPr="001D2680" w:rsidRDefault="0084063C" w:rsidP="0083180E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з/плату сотрудников МКУ «КДЦ КГП») </w:t>
            </w:r>
          </w:p>
        </w:tc>
        <w:tc>
          <w:tcPr>
            <w:tcW w:w="1134" w:type="dxa"/>
          </w:tcPr>
          <w:p w:rsidR="0084063C" w:rsidRPr="001D2680" w:rsidRDefault="0084063C" w:rsidP="0083180E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1559" w:type="dxa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417" w:type="dxa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418" w:type="dxa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  <w:tc>
          <w:tcPr>
            <w:tcW w:w="1559" w:type="dxa"/>
            <w:shd w:val="clear" w:color="auto" w:fill="auto"/>
          </w:tcPr>
          <w:p w:rsidR="0084063C" w:rsidRPr="001D2680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  <w:tc>
          <w:tcPr>
            <w:tcW w:w="1701" w:type="dxa"/>
            <w:shd w:val="clear" w:color="auto" w:fill="auto"/>
          </w:tcPr>
          <w:p w:rsidR="0084063C" w:rsidRPr="001D2680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  <w:tc>
          <w:tcPr>
            <w:tcW w:w="1896" w:type="dxa"/>
            <w:shd w:val="clear" w:color="auto" w:fill="auto"/>
          </w:tcPr>
          <w:p w:rsidR="0084063C" w:rsidRPr="001D2680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1703378,00</w:t>
            </w:r>
          </w:p>
        </w:tc>
      </w:tr>
      <w:tr w:rsidR="0084063C" w:rsidRPr="001D2680" w:rsidTr="0083180E">
        <w:trPr>
          <w:gridAfter w:val="1"/>
          <w:wAfter w:w="15" w:type="dxa"/>
        </w:trPr>
        <w:tc>
          <w:tcPr>
            <w:tcW w:w="554" w:type="dxa"/>
          </w:tcPr>
          <w:p w:rsidR="0084063C" w:rsidRPr="001D2680" w:rsidRDefault="0084063C" w:rsidP="0083180E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</w:tcPr>
          <w:p w:rsidR="0084063C" w:rsidRPr="001D2680" w:rsidRDefault="0084063C" w:rsidP="0083180E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</w:tcPr>
          <w:p w:rsidR="0084063C" w:rsidRPr="001D2680" w:rsidRDefault="0084063C" w:rsidP="0083180E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1559" w:type="dxa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417" w:type="dxa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84063C" w:rsidRPr="001D2680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063C" w:rsidRPr="001D2680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96" w:type="dxa"/>
            <w:shd w:val="clear" w:color="auto" w:fill="auto"/>
          </w:tcPr>
          <w:p w:rsidR="0084063C" w:rsidRPr="001D2680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4063C" w:rsidRPr="001D2680" w:rsidTr="0083180E">
        <w:trPr>
          <w:gridAfter w:val="1"/>
          <w:wAfter w:w="15" w:type="dxa"/>
          <w:trHeight w:val="580"/>
        </w:trPr>
        <w:tc>
          <w:tcPr>
            <w:tcW w:w="554" w:type="dxa"/>
          </w:tcPr>
          <w:p w:rsidR="0084063C" w:rsidRPr="001D2680" w:rsidRDefault="0084063C" w:rsidP="0083180E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</w:tcPr>
          <w:p w:rsidR="0084063C" w:rsidRPr="001D2680" w:rsidRDefault="0084063C" w:rsidP="0083180E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базы(налоговые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</w:tcPr>
          <w:p w:rsidR="0084063C" w:rsidRPr="001D2680" w:rsidRDefault="0084063C" w:rsidP="0083180E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2014-2020</w:t>
            </w:r>
          </w:p>
        </w:tc>
        <w:tc>
          <w:tcPr>
            <w:tcW w:w="1418" w:type="dxa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1559" w:type="dxa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417" w:type="dxa"/>
          </w:tcPr>
          <w:p w:rsidR="0084063C" w:rsidRPr="001D2680" w:rsidRDefault="0084063C" w:rsidP="008318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418" w:type="dxa"/>
          </w:tcPr>
          <w:p w:rsidR="0084063C" w:rsidRPr="001D2680" w:rsidRDefault="00122122" w:rsidP="008318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1279472,35</w:t>
            </w:r>
          </w:p>
        </w:tc>
        <w:tc>
          <w:tcPr>
            <w:tcW w:w="1559" w:type="dxa"/>
            <w:shd w:val="clear" w:color="auto" w:fill="auto"/>
          </w:tcPr>
          <w:p w:rsidR="0084063C" w:rsidRPr="001D2680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1199033,00</w:t>
            </w:r>
          </w:p>
        </w:tc>
        <w:tc>
          <w:tcPr>
            <w:tcW w:w="1701" w:type="dxa"/>
            <w:shd w:val="clear" w:color="auto" w:fill="auto"/>
          </w:tcPr>
          <w:p w:rsidR="0084063C" w:rsidRPr="001D2680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1209833,00</w:t>
            </w:r>
          </w:p>
        </w:tc>
        <w:tc>
          <w:tcPr>
            <w:tcW w:w="1896" w:type="dxa"/>
            <w:shd w:val="clear" w:color="auto" w:fill="auto"/>
          </w:tcPr>
          <w:p w:rsidR="0084063C" w:rsidRPr="001D2680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1209833,00</w:t>
            </w:r>
          </w:p>
        </w:tc>
      </w:tr>
      <w:tr w:rsidR="0084063C" w:rsidRPr="001D2680" w:rsidTr="0083180E">
        <w:tc>
          <w:tcPr>
            <w:tcW w:w="554" w:type="dxa"/>
          </w:tcPr>
          <w:p w:rsidR="0084063C" w:rsidRPr="001D2680" w:rsidRDefault="0084063C" w:rsidP="0083180E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</w:tcPr>
          <w:p w:rsidR="0084063C" w:rsidRPr="001D2680" w:rsidRDefault="0084063C" w:rsidP="0083180E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84063C" w:rsidRPr="001D2680" w:rsidRDefault="0084063C" w:rsidP="0083180E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84063C" w:rsidRPr="001D2680" w:rsidRDefault="0084063C" w:rsidP="0083180E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1559" w:type="dxa"/>
          </w:tcPr>
          <w:p w:rsidR="0084063C" w:rsidRPr="001D2680" w:rsidRDefault="0084063C" w:rsidP="0083180E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2835" w:type="dxa"/>
            <w:gridSpan w:val="2"/>
          </w:tcPr>
          <w:p w:rsidR="0084063C" w:rsidRPr="001D2680" w:rsidRDefault="0084063C" w:rsidP="001221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3734914,76</w:t>
            </w:r>
            <w:r w:rsidRPr="001D2680">
              <w:rPr>
                <w:b/>
                <w:sz w:val="20"/>
                <w:szCs w:val="20"/>
              </w:rPr>
              <w:t xml:space="preserve">    </w:t>
            </w:r>
            <w:r w:rsidR="00122122">
              <w:rPr>
                <w:b/>
                <w:sz w:val="20"/>
                <w:szCs w:val="20"/>
              </w:rPr>
              <w:t>2982850,35</w:t>
            </w:r>
          </w:p>
        </w:tc>
        <w:tc>
          <w:tcPr>
            <w:tcW w:w="1559" w:type="dxa"/>
            <w:shd w:val="clear" w:color="auto" w:fill="auto"/>
          </w:tcPr>
          <w:p w:rsidR="0084063C" w:rsidRPr="001D2680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2902411,00</w:t>
            </w:r>
          </w:p>
        </w:tc>
        <w:tc>
          <w:tcPr>
            <w:tcW w:w="1701" w:type="dxa"/>
            <w:shd w:val="clear" w:color="auto" w:fill="auto"/>
          </w:tcPr>
          <w:p w:rsidR="0084063C" w:rsidRPr="001D2680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  <w:tc>
          <w:tcPr>
            <w:tcW w:w="1911" w:type="dxa"/>
            <w:gridSpan w:val="2"/>
            <w:shd w:val="clear" w:color="auto" w:fill="auto"/>
          </w:tcPr>
          <w:p w:rsidR="0084063C" w:rsidRPr="001D2680" w:rsidRDefault="0084063C" w:rsidP="0083180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2913211,00</w:t>
            </w:r>
          </w:p>
        </w:tc>
      </w:tr>
    </w:tbl>
    <w:p w:rsidR="0084063C" w:rsidRDefault="0084063C"/>
    <w:p w:rsidR="0084063C" w:rsidRDefault="0084063C"/>
    <w:p w:rsidR="0084063C" w:rsidRDefault="0084063C">
      <w:pPr>
        <w:sectPr w:rsidR="0084063C" w:rsidSect="0084063C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84063C" w:rsidRDefault="0084063C" w:rsidP="0084063C">
      <w:pPr>
        <w:pStyle w:val="a5"/>
        <w:numPr>
          <w:ilvl w:val="0"/>
          <w:numId w:val="3"/>
        </w:numPr>
        <w:jc w:val="both"/>
      </w:pPr>
      <w:r w:rsidRPr="00AD5230">
        <w:lastRenderedPageBreak/>
        <w:t>паспорт подпрограммы «</w:t>
      </w:r>
      <w:r>
        <w:t>Развитие физической культуры и спорта</w:t>
      </w:r>
      <w:r w:rsidRPr="00AD5230">
        <w:t xml:space="preserve"> на территории Колобовского городского поселения»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84063C" w:rsidRPr="00A442F9" w:rsidTr="0083180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A442F9" w:rsidRDefault="0084063C" w:rsidP="0083180E">
            <w:pPr>
              <w:rPr>
                <w:sz w:val="25"/>
              </w:rPr>
            </w:pPr>
            <w:r w:rsidRPr="00A442F9">
              <w:rPr>
                <w:sz w:val="25"/>
              </w:rP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A442F9" w:rsidRDefault="0084063C" w:rsidP="0083180E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«</w:t>
            </w:r>
            <w:r>
              <w:rPr>
                <w:sz w:val="25"/>
              </w:rPr>
              <w:t>Развитие физической культуры и спорта на территории Колобовского городского поселения</w:t>
            </w:r>
            <w:r w:rsidRPr="00A442F9">
              <w:rPr>
                <w:sz w:val="25"/>
              </w:rPr>
              <w:t xml:space="preserve">» </w:t>
            </w:r>
          </w:p>
          <w:p w:rsidR="0084063C" w:rsidRPr="00A442F9" w:rsidRDefault="0084063C" w:rsidP="0083180E">
            <w:pPr>
              <w:ind w:firstLine="360"/>
              <w:jc w:val="both"/>
              <w:rPr>
                <w:b/>
                <w:sz w:val="25"/>
              </w:rPr>
            </w:pPr>
          </w:p>
        </w:tc>
      </w:tr>
      <w:tr w:rsidR="0084063C" w:rsidRPr="00A442F9" w:rsidTr="0083180E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A442F9" w:rsidRDefault="0084063C" w:rsidP="0083180E">
            <w:pPr>
              <w:rPr>
                <w:sz w:val="25"/>
              </w:rPr>
            </w:pPr>
            <w:r w:rsidRPr="00A442F9">
              <w:rPr>
                <w:sz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A442F9" w:rsidRDefault="0084063C" w:rsidP="0083180E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2014-20</w:t>
            </w:r>
            <w:r>
              <w:rPr>
                <w:sz w:val="25"/>
              </w:rPr>
              <w:t>20</w:t>
            </w:r>
            <w:r w:rsidRPr="00A442F9">
              <w:rPr>
                <w:sz w:val="25"/>
              </w:rPr>
              <w:t>гг.</w:t>
            </w:r>
          </w:p>
        </w:tc>
      </w:tr>
      <w:tr w:rsidR="0084063C" w:rsidRPr="00A442F9" w:rsidTr="0083180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A442F9" w:rsidRDefault="0084063C" w:rsidP="0083180E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A442F9" w:rsidRDefault="0084063C" w:rsidP="0083180E">
            <w:pPr>
              <w:ind w:right="252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Администрация </w:t>
            </w:r>
            <w:r>
              <w:rPr>
                <w:sz w:val="25"/>
              </w:rPr>
              <w:t>Колобовского городского поселения</w:t>
            </w:r>
          </w:p>
        </w:tc>
      </w:tr>
      <w:tr w:rsidR="0084063C" w:rsidRPr="00A442F9" w:rsidTr="0083180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A442F9" w:rsidRDefault="0084063C" w:rsidP="0083180E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A442F9" w:rsidRDefault="0084063C" w:rsidP="0083180E">
            <w:pPr>
              <w:ind w:right="252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Муниципальное </w:t>
            </w:r>
            <w:r>
              <w:rPr>
                <w:sz w:val="25"/>
              </w:rPr>
              <w:t>казённое учреждение «Культурно-досуговый центр Колобовского городского поселения»</w:t>
            </w:r>
          </w:p>
        </w:tc>
      </w:tr>
      <w:tr w:rsidR="0084063C" w:rsidRPr="00A442F9" w:rsidTr="0083180E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A442F9" w:rsidRDefault="0084063C" w:rsidP="0083180E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3F2F75" w:rsidRDefault="0084063C" w:rsidP="0083180E">
            <w:pPr>
              <w:pStyle w:val="a6"/>
            </w:pPr>
            <w:r w:rsidRPr="003F2F75">
              <w:t>Комплексное решение проблем использования и развития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формирование здорового образа жизни.</w:t>
            </w:r>
          </w:p>
          <w:p w:rsidR="0084063C" w:rsidRPr="003F2F75" w:rsidRDefault="0084063C" w:rsidP="0083180E">
            <w:pPr>
              <w:pStyle w:val="a6"/>
            </w:pPr>
            <w:r w:rsidRPr="003F2F75">
              <w:t>   Создание необходимых условий для развития на территории       поселения физической культуры и массового спорта.</w:t>
            </w:r>
          </w:p>
          <w:p w:rsidR="0084063C" w:rsidRPr="00A442F9" w:rsidRDefault="0084063C" w:rsidP="0083180E">
            <w:pPr>
              <w:pStyle w:val="a6"/>
              <w:rPr>
                <w:sz w:val="25"/>
              </w:rPr>
            </w:pPr>
          </w:p>
        </w:tc>
      </w:tr>
      <w:tr w:rsidR="0084063C" w:rsidRPr="00A442F9" w:rsidTr="0083180E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A442F9" w:rsidRDefault="0084063C" w:rsidP="0083180E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Объемы ресурсного обеспечения подпрограммы </w:t>
            </w:r>
            <w:r w:rsidRPr="00A442F9">
              <w:rPr>
                <w:rFonts w:eastAsia="MS Mincho"/>
                <w:sz w:val="25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A442F9" w:rsidRDefault="0084063C" w:rsidP="0083180E">
            <w:pPr>
              <w:ind w:right="252" w:firstLine="360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84063C" w:rsidRPr="00A442F9" w:rsidRDefault="0084063C" w:rsidP="0083180E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442F9">
                <w:rPr>
                  <w:sz w:val="25"/>
                </w:rPr>
                <w:t>2014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185835,90</w:t>
            </w:r>
            <w:r w:rsidRPr="00A442F9">
              <w:rPr>
                <w:sz w:val="25"/>
              </w:rPr>
              <w:t xml:space="preserve"> руб.</w:t>
            </w:r>
          </w:p>
          <w:p w:rsidR="0084063C" w:rsidRPr="00A442F9" w:rsidRDefault="0084063C" w:rsidP="0083180E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442F9">
                <w:rPr>
                  <w:sz w:val="25"/>
                </w:rPr>
                <w:t>2015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238000,00</w:t>
            </w:r>
            <w:r w:rsidRPr="00A442F9">
              <w:rPr>
                <w:sz w:val="25"/>
              </w:rPr>
              <w:t xml:space="preserve"> руб.</w:t>
            </w:r>
          </w:p>
          <w:p w:rsidR="0084063C" w:rsidRDefault="0084063C" w:rsidP="0083180E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442F9">
                <w:rPr>
                  <w:sz w:val="25"/>
                </w:rPr>
                <w:t>2016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209800,00</w:t>
            </w:r>
            <w:r w:rsidRPr="00A442F9">
              <w:rPr>
                <w:sz w:val="25"/>
              </w:rPr>
              <w:t xml:space="preserve"> руб.</w:t>
            </w:r>
          </w:p>
          <w:p w:rsidR="0084063C" w:rsidRDefault="0084063C" w:rsidP="0083180E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sz w:val="25"/>
                </w:rPr>
                <w:t>2017 г</w:t>
              </w:r>
            </w:smartTag>
            <w:r>
              <w:rPr>
                <w:sz w:val="25"/>
              </w:rPr>
              <w:t xml:space="preserve">.- </w:t>
            </w:r>
            <w:r w:rsidR="00122122">
              <w:rPr>
                <w:sz w:val="25"/>
              </w:rPr>
              <w:t>298466,00</w:t>
            </w:r>
            <w:r>
              <w:rPr>
                <w:sz w:val="25"/>
              </w:rPr>
              <w:t xml:space="preserve"> руб.</w:t>
            </w:r>
          </w:p>
          <w:p w:rsidR="0084063C" w:rsidRDefault="0084063C" w:rsidP="0083180E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2018 г. – 116066,00 руб.</w:t>
            </w:r>
          </w:p>
          <w:p w:rsidR="0084063C" w:rsidRDefault="0084063C" w:rsidP="0083180E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2019 г.- 116066,00 руб.</w:t>
            </w:r>
          </w:p>
          <w:p w:rsidR="0084063C" w:rsidRPr="00A442F9" w:rsidRDefault="0084063C" w:rsidP="0083180E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2020 г. – 116066,00 руб.</w:t>
            </w:r>
          </w:p>
          <w:p w:rsidR="0084063C" w:rsidRPr="00A442F9" w:rsidRDefault="0084063C" w:rsidP="0083180E">
            <w:pPr>
              <w:ind w:right="252" w:firstLine="360"/>
              <w:jc w:val="both"/>
              <w:rPr>
                <w:i/>
                <w:sz w:val="25"/>
              </w:rPr>
            </w:pPr>
            <w:r w:rsidRPr="00A442F9">
              <w:rPr>
                <w:sz w:val="25"/>
              </w:rPr>
              <w:t xml:space="preserve">Объемы финансирования мероприятий подпрограммы за счёт средств </w:t>
            </w:r>
            <w:r>
              <w:rPr>
                <w:sz w:val="25"/>
              </w:rPr>
              <w:t>местного</w:t>
            </w:r>
            <w:r w:rsidRPr="00A442F9">
              <w:rPr>
                <w:sz w:val="25"/>
              </w:rPr>
              <w:t xml:space="preserve"> бюджета могут ежегодно корректироваться  в соответствии с финансовыми возможностями </w:t>
            </w:r>
            <w:r>
              <w:rPr>
                <w:sz w:val="25"/>
              </w:rPr>
              <w:t>местного</w:t>
            </w:r>
            <w:r w:rsidRPr="00A442F9">
              <w:rPr>
                <w:sz w:val="25"/>
              </w:rPr>
              <w:t xml:space="preserve"> бюджета на соответствующий</w:t>
            </w:r>
            <w:r w:rsidRPr="00A442F9">
              <w:rPr>
                <w:i/>
                <w:sz w:val="25"/>
              </w:rPr>
              <w:t xml:space="preserve">  </w:t>
            </w:r>
            <w:r w:rsidRPr="00A442F9">
              <w:rPr>
                <w:sz w:val="25"/>
              </w:rPr>
              <w:t>финансовый год.</w:t>
            </w:r>
          </w:p>
        </w:tc>
      </w:tr>
      <w:tr w:rsidR="0084063C" w:rsidRPr="00A442F9" w:rsidTr="0083180E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A442F9" w:rsidRDefault="0084063C" w:rsidP="0083180E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3C" w:rsidRPr="00A442F9" w:rsidRDefault="0084063C" w:rsidP="0083180E">
            <w:pPr>
              <w:pStyle w:val="ab"/>
              <w:rPr>
                <w:sz w:val="25"/>
              </w:rPr>
            </w:pPr>
            <w:r w:rsidRPr="00A442F9">
              <w:rPr>
                <w:sz w:val="25"/>
              </w:rPr>
              <w:t xml:space="preserve">Результатами реализации мероприятий программы в сфере </w:t>
            </w:r>
            <w:r>
              <w:rPr>
                <w:sz w:val="25"/>
              </w:rPr>
              <w:t>развития физической культуры и спорта на территории поселения</w:t>
            </w:r>
            <w:r w:rsidRPr="00A442F9">
              <w:rPr>
                <w:sz w:val="25"/>
              </w:rPr>
              <w:t xml:space="preserve"> являются:</w:t>
            </w:r>
          </w:p>
          <w:p w:rsidR="0084063C" w:rsidRPr="003F2F75" w:rsidRDefault="0084063C" w:rsidP="0083180E">
            <w:pPr>
              <w:pStyle w:val="a6"/>
            </w:pPr>
            <w:r w:rsidRPr="00AD35FF">
              <w:rPr>
                <w:color w:val="244066"/>
              </w:rPr>
              <w:t>-</w:t>
            </w:r>
            <w:r w:rsidRPr="003F2F75">
              <w:t>создание необходимых условий и возможностей для систематических занятий физкультурой детского и взрослого населения в поселении.</w:t>
            </w:r>
          </w:p>
          <w:p w:rsidR="0084063C" w:rsidRPr="003F2F75" w:rsidRDefault="0084063C" w:rsidP="0083180E">
            <w:pPr>
              <w:pStyle w:val="a6"/>
            </w:pPr>
            <w:r w:rsidRPr="003F2F75">
              <w:t>- увеличение числа людей, активно занимающихся физической культурой.</w:t>
            </w:r>
          </w:p>
          <w:p w:rsidR="0084063C" w:rsidRPr="00A442F9" w:rsidRDefault="0084063C" w:rsidP="0083180E">
            <w:pPr>
              <w:numPr>
                <w:ilvl w:val="0"/>
                <w:numId w:val="5"/>
              </w:numPr>
              <w:jc w:val="both"/>
              <w:rPr>
                <w:sz w:val="25"/>
              </w:rPr>
            </w:pPr>
            <w:r w:rsidRPr="003F2F75">
              <w:t>повышение эффективности средств физической культуры, для использования в профилактической работе по борьбе с наркоманией, пьянством, курением, правонарушениями</w:t>
            </w:r>
            <w:r w:rsidRPr="003F2F75">
              <w:rPr>
                <w:rFonts w:ascii="Tahoma" w:hAnsi="Tahoma" w:cs="Tahoma"/>
                <w:sz w:val="21"/>
                <w:szCs w:val="21"/>
              </w:rPr>
              <w:t>.</w:t>
            </w:r>
          </w:p>
        </w:tc>
      </w:tr>
    </w:tbl>
    <w:p w:rsidR="0084063C" w:rsidRDefault="0084063C" w:rsidP="0084063C">
      <w:pPr>
        <w:rPr>
          <w:sz w:val="22"/>
          <w:szCs w:val="22"/>
        </w:rPr>
        <w:sectPr w:rsidR="0084063C" w:rsidSect="0084063C">
          <w:pgSz w:w="11906" w:h="16838"/>
          <w:pgMar w:top="709" w:right="851" w:bottom="1134" w:left="1276" w:header="709" w:footer="709" w:gutter="0"/>
          <w:cols w:space="708"/>
          <w:docGrid w:linePitch="360"/>
        </w:sectPr>
      </w:pPr>
      <w:r w:rsidRPr="00590D8B">
        <w:rPr>
          <w:sz w:val="22"/>
          <w:szCs w:val="22"/>
        </w:rPr>
        <w:t>6) таблицу «мероприятия подпрограммы» изложить в новой редакции:</w:t>
      </w:r>
    </w:p>
    <w:tbl>
      <w:tblPr>
        <w:tblW w:w="1497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506"/>
        <w:gridCol w:w="1260"/>
        <w:gridCol w:w="1260"/>
        <w:gridCol w:w="1260"/>
        <w:gridCol w:w="1440"/>
        <w:gridCol w:w="1519"/>
        <w:gridCol w:w="1545"/>
        <w:gridCol w:w="1830"/>
        <w:gridCol w:w="1800"/>
      </w:tblGrid>
      <w:tr w:rsidR="0084063C" w:rsidRPr="00E906A8" w:rsidTr="0083180E">
        <w:tc>
          <w:tcPr>
            <w:tcW w:w="554" w:type="dxa"/>
            <w:vMerge w:val="restart"/>
          </w:tcPr>
          <w:p w:rsidR="0084063C" w:rsidRPr="00E906A8" w:rsidRDefault="0084063C" w:rsidP="0083180E">
            <w:pPr>
              <w:pStyle w:val="a9"/>
              <w:tabs>
                <w:tab w:val="clear" w:pos="4677"/>
                <w:tab w:val="clear" w:pos="9355"/>
              </w:tabs>
            </w:pPr>
            <w:r w:rsidRPr="00E906A8"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506" w:type="dxa"/>
            <w:vMerge w:val="restart"/>
          </w:tcPr>
          <w:p w:rsidR="0084063C" w:rsidRPr="00E906A8" w:rsidRDefault="0084063C" w:rsidP="0083180E">
            <w:pPr>
              <w:jc w:val="center"/>
            </w:pPr>
            <w:r w:rsidRPr="00E906A8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</w:tcPr>
          <w:p w:rsidR="0084063C" w:rsidRPr="00E906A8" w:rsidRDefault="0084063C" w:rsidP="0083180E">
            <w:pPr>
              <w:jc w:val="center"/>
            </w:pPr>
            <w:r w:rsidRPr="00E906A8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0654" w:type="dxa"/>
            <w:gridSpan w:val="7"/>
          </w:tcPr>
          <w:p w:rsidR="0084063C" w:rsidRPr="00E906A8" w:rsidRDefault="0084063C" w:rsidP="0083180E">
            <w:pPr>
              <w:spacing w:after="200" w:line="276" w:lineRule="auto"/>
              <w:jc w:val="center"/>
            </w:pPr>
            <w:r w:rsidRPr="00E906A8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84063C" w:rsidRPr="00E906A8" w:rsidTr="0083180E">
        <w:tc>
          <w:tcPr>
            <w:tcW w:w="554" w:type="dxa"/>
            <w:vMerge/>
          </w:tcPr>
          <w:p w:rsidR="0084063C" w:rsidRPr="00E906A8" w:rsidRDefault="0084063C" w:rsidP="0083180E">
            <w:pPr>
              <w:pStyle w:val="a9"/>
              <w:tabs>
                <w:tab w:val="clear" w:pos="4677"/>
                <w:tab w:val="clear" w:pos="9355"/>
              </w:tabs>
            </w:pPr>
          </w:p>
        </w:tc>
        <w:tc>
          <w:tcPr>
            <w:tcW w:w="2506" w:type="dxa"/>
            <w:vMerge/>
          </w:tcPr>
          <w:p w:rsidR="0084063C" w:rsidRPr="00E906A8" w:rsidRDefault="0084063C" w:rsidP="0083180E">
            <w:pPr>
              <w:jc w:val="center"/>
            </w:pPr>
          </w:p>
        </w:tc>
        <w:tc>
          <w:tcPr>
            <w:tcW w:w="1260" w:type="dxa"/>
            <w:vMerge/>
          </w:tcPr>
          <w:p w:rsidR="0084063C" w:rsidRPr="00E906A8" w:rsidRDefault="0084063C" w:rsidP="0083180E">
            <w:pPr>
              <w:jc w:val="center"/>
            </w:pPr>
          </w:p>
        </w:tc>
        <w:tc>
          <w:tcPr>
            <w:tcW w:w="1260" w:type="dxa"/>
          </w:tcPr>
          <w:p w:rsidR="0084063C" w:rsidRPr="00E906A8" w:rsidRDefault="0084063C" w:rsidP="0083180E">
            <w:pPr>
              <w:jc w:val="center"/>
            </w:pPr>
            <w:r w:rsidRPr="00E906A8">
              <w:rPr>
                <w:sz w:val="22"/>
                <w:szCs w:val="22"/>
              </w:rPr>
              <w:t>2014 (руб.)</w:t>
            </w:r>
          </w:p>
        </w:tc>
        <w:tc>
          <w:tcPr>
            <w:tcW w:w="1260" w:type="dxa"/>
          </w:tcPr>
          <w:p w:rsidR="0084063C" w:rsidRPr="00E906A8" w:rsidRDefault="0084063C" w:rsidP="0083180E">
            <w:pPr>
              <w:jc w:val="center"/>
            </w:pPr>
            <w:r w:rsidRPr="00E906A8">
              <w:rPr>
                <w:sz w:val="22"/>
                <w:szCs w:val="22"/>
              </w:rPr>
              <w:t>2015 (руб.)</w:t>
            </w:r>
          </w:p>
        </w:tc>
        <w:tc>
          <w:tcPr>
            <w:tcW w:w="1440" w:type="dxa"/>
          </w:tcPr>
          <w:p w:rsidR="0084063C" w:rsidRPr="00E906A8" w:rsidRDefault="0084063C" w:rsidP="0083180E">
            <w:pPr>
              <w:jc w:val="center"/>
            </w:pPr>
            <w:r w:rsidRPr="00E906A8">
              <w:rPr>
                <w:sz w:val="22"/>
                <w:szCs w:val="22"/>
              </w:rPr>
              <w:t>2016 (руб.)</w:t>
            </w:r>
          </w:p>
        </w:tc>
        <w:tc>
          <w:tcPr>
            <w:tcW w:w="1519" w:type="dxa"/>
          </w:tcPr>
          <w:p w:rsidR="0084063C" w:rsidRPr="00E906A8" w:rsidRDefault="0084063C" w:rsidP="0083180E">
            <w:pPr>
              <w:jc w:val="center"/>
            </w:pPr>
            <w:r w:rsidRPr="00E906A8">
              <w:rPr>
                <w:sz w:val="22"/>
                <w:szCs w:val="22"/>
              </w:rPr>
              <w:t>2017</w:t>
            </w:r>
          </w:p>
          <w:p w:rsidR="0084063C" w:rsidRPr="00E906A8" w:rsidRDefault="0084063C" w:rsidP="0083180E">
            <w:pPr>
              <w:jc w:val="center"/>
            </w:pPr>
            <w:r w:rsidRPr="00E906A8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545" w:type="dxa"/>
            <w:shd w:val="clear" w:color="auto" w:fill="auto"/>
          </w:tcPr>
          <w:p w:rsidR="0084063C" w:rsidRPr="00E906A8" w:rsidRDefault="0084063C" w:rsidP="0083180E">
            <w:pPr>
              <w:spacing w:after="200" w:line="276" w:lineRule="auto"/>
            </w:pPr>
            <w:r>
              <w:rPr>
                <w:sz w:val="22"/>
                <w:szCs w:val="22"/>
              </w:rPr>
              <w:t>2018 (руб.)</w:t>
            </w:r>
          </w:p>
        </w:tc>
        <w:tc>
          <w:tcPr>
            <w:tcW w:w="1830" w:type="dxa"/>
            <w:shd w:val="clear" w:color="auto" w:fill="auto"/>
          </w:tcPr>
          <w:p w:rsidR="0084063C" w:rsidRPr="00E906A8" w:rsidRDefault="0084063C" w:rsidP="0083180E">
            <w:pPr>
              <w:spacing w:after="200" w:line="276" w:lineRule="auto"/>
            </w:pPr>
            <w:r>
              <w:rPr>
                <w:sz w:val="22"/>
                <w:szCs w:val="22"/>
              </w:rPr>
              <w:t>2019 (руб.)</w:t>
            </w:r>
          </w:p>
        </w:tc>
        <w:tc>
          <w:tcPr>
            <w:tcW w:w="1800" w:type="dxa"/>
            <w:shd w:val="clear" w:color="auto" w:fill="auto"/>
          </w:tcPr>
          <w:p w:rsidR="0084063C" w:rsidRPr="00E906A8" w:rsidRDefault="0084063C" w:rsidP="0083180E">
            <w:pPr>
              <w:spacing w:after="200" w:line="276" w:lineRule="auto"/>
            </w:pPr>
            <w:r>
              <w:rPr>
                <w:sz w:val="22"/>
                <w:szCs w:val="22"/>
              </w:rPr>
              <w:t>2020 (руб.)</w:t>
            </w:r>
          </w:p>
        </w:tc>
      </w:tr>
      <w:tr w:rsidR="0084063C" w:rsidRPr="00E906A8" w:rsidTr="0083180E">
        <w:tc>
          <w:tcPr>
            <w:tcW w:w="554" w:type="dxa"/>
          </w:tcPr>
          <w:p w:rsidR="0084063C" w:rsidRPr="00E906A8" w:rsidRDefault="0084063C" w:rsidP="0083180E">
            <w:pPr>
              <w:pStyle w:val="a9"/>
              <w:tabs>
                <w:tab w:val="clear" w:pos="4677"/>
                <w:tab w:val="clear" w:pos="9355"/>
              </w:tabs>
            </w:pPr>
            <w:r w:rsidRPr="00E906A8">
              <w:rPr>
                <w:sz w:val="22"/>
                <w:szCs w:val="22"/>
              </w:rPr>
              <w:t>1.</w:t>
            </w:r>
          </w:p>
        </w:tc>
        <w:tc>
          <w:tcPr>
            <w:tcW w:w="2506" w:type="dxa"/>
          </w:tcPr>
          <w:p w:rsidR="0084063C" w:rsidRPr="00E906A8" w:rsidRDefault="0084063C" w:rsidP="0083180E">
            <w:pPr>
              <w:jc w:val="both"/>
            </w:pPr>
            <w:r w:rsidRPr="00E906A8">
              <w:rPr>
                <w:sz w:val="22"/>
                <w:szCs w:val="22"/>
              </w:rPr>
              <w:t>Транспортное обеспечение для участия поселенческих команд в спортивных мероприятиях</w:t>
            </w:r>
          </w:p>
        </w:tc>
        <w:tc>
          <w:tcPr>
            <w:tcW w:w="1260" w:type="dxa"/>
          </w:tcPr>
          <w:p w:rsidR="0084063C" w:rsidRPr="00E906A8" w:rsidRDefault="0084063C" w:rsidP="0083180E">
            <w:pPr>
              <w:jc w:val="both"/>
            </w:pPr>
            <w:r w:rsidRPr="00E906A8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84063C" w:rsidRPr="00E906A8" w:rsidRDefault="0084063C" w:rsidP="0083180E">
            <w:pPr>
              <w:jc w:val="center"/>
            </w:pPr>
            <w:r w:rsidRPr="00E906A8">
              <w:rPr>
                <w:sz w:val="22"/>
                <w:szCs w:val="22"/>
              </w:rPr>
              <w:t>107725,00</w:t>
            </w:r>
          </w:p>
        </w:tc>
        <w:tc>
          <w:tcPr>
            <w:tcW w:w="1260" w:type="dxa"/>
          </w:tcPr>
          <w:p w:rsidR="0084063C" w:rsidRPr="00E906A8" w:rsidRDefault="0084063C" w:rsidP="0083180E">
            <w:pPr>
              <w:jc w:val="center"/>
            </w:pPr>
            <w:r w:rsidRPr="00E906A8">
              <w:rPr>
                <w:sz w:val="22"/>
                <w:szCs w:val="22"/>
              </w:rPr>
              <w:t>60000,00</w:t>
            </w:r>
          </w:p>
        </w:tc>
        <w:tc>
          <w:tcPr>
            <w:tcW w:w="1440" w:type="dxa"/>
          </w:tcPr>
          <w:p w:rsidR="0084063C" w:rsidRPr="00E906A8" w:rsidRDefault="0084063C" w:rsidP="0083180E">
            <w:pPr>
              <w:jc w:val="center"/>
            </w:pPr>
            <w:r w:rsidRPr="00E906A8">
              <w:rPr>
                <w:sz w:val="22"/>
                <w:szCs w:val="22"/>
              </w:rPr>
              <w:t>41412,80</w:t>
            </w:r>
          </w:p>
        </w:tc>
        <w:tc>
          <w:tcPr>
            <w:tcW w:w="1519" w:type="dxa"/>
          </w:tcPr>
          <w:p w:rsidR="0084063C" w:rsidRPr="00E906A8" w:rsidRDefault="0084063C" w:rsidP="0083180E">
            <w:pPr>
              <w:jc w:val="center"/>
            </w:pPr>
            <w:r>
              <w:rPr>
                <w:sz w:val="22"/>
                <w:szCs w:val="22"/>
              </w:rPr>
              <w:t>30</w:t>
            </w:r>
            <w:r w:rsidRPr="00E906A8">
              <w:rPr>
                <w:sz w:val="22"/>
                <w:szCs w:val="22"/>
              </w:rPr>
              <w:t>000,00</w:t>
            </w:r>
          </w:p>
        </w:tc>
        <w:tc>
          <w:tcPr>
            <w:tcW w:w="1545" w:type="dxa"/>
            <w:shd w:val="clear" w:color="auto" w:fill="auto"/>
          </w:tcPr>
          <w:p w:rsidR="0084063C" w:rsidRPr="00E906A8" w:rsidRDefault="0084063C" w:rsidP="0083180E">
            <w:pPr>
              <w:spacing w:after="200" w:line="276" w:lineRule="auto"/>
            </w:pPr>
            <w:r>
              <w:t>30000,00</w:t>
            </w:r>
          </w:p>
        </w:tc>
        <w:tc>
          <w:tcPr>
            <w:tcW w:w="1830" w:type="dxa"/>
            <w:shd w:val="clear" w:color="auto" w:fill="auto"/>
          </w:tcPr>
          <w:p w:rsidR="0084063C" w:rsidRPr="00E906A8" w:rsidRDefault="0084063C" w:rsidP="0083180E">
            <w:pPr>
              <w:spacing w:after="200" w:line="276" w:lineRule="auto"/>
            </w:pPr>
            <w:r>
              <w:t>30000,00</w:t>
            </w:r>
          </w:p>
        </w:tc>
        <w:tc>
          <w:tcPr>
            <w:tcW w:w="1800" w:type="dxa"/>
            <w:shd w:val="clear" w:color="auto" w:fill="auto"/>
          </w:tcPr>
          <w:p w:rsidR="0084063C" w:rsidRPr="00E906A8" w:rsidRDefault="0084063C" w:rsidP="0083180E">
            <w:pPr>
              <w:spacing w:after="200" w:line="276" w:lineRule="auto"/>
            </w:pPr>
            <w:r>
              <w:t>30000,00</w:t>
            </w:r>
          </w:p>
        </w:tc>
      </w:tr>
      <w:tr w:rsidR="0084063C" w:rsidRPr="00E906A8" w:rsidTr="0083180E">
        <w:tc>
          <w:tcPr>
            <w:tcW w:w="554" w:type="dxa"/>
          </w:tcPr>
          <w:p w:rsidR="0084063C" w:rsidRPr="00E906A8" w:rsidRDefault="0084063C" w:rsidP="0083180E">
            <w:r w:rsidRPr="00E906A8">
              <w:rPr>
                <w:sz w:val="22"/>
                <w:szCs w:val="22"/>
              </w:rPr>
              <w:t>2.</w:t>
            </w:r>
          </w:p>
        </w:tc>
        <w:tc>
          <w:tcPr>
            <w:tcW w:w="2506" w:type="dxa"/>
          </w:tcPr>
          <w:p w:rsidR="0084063C" w:rsidRPr="00E906A8" w:rsidRDefault="0084063C" w:rsidP="0083180E">
            <w:pPr>
              <w:jc w:val="both"/>
            </w:pPr>
            <w:r w:rsidRPr="00E906A8">
              <w:rPr>
                <w:sz w:val="22"/>
                <w:szCs w:val="22"/>
              </w:rPr>
              <w:t>Совершенствование материально-технической базы(приобретение спортивного инвентаря)</w:t>
            </w:r>
          </w:p>
          <w:p w:rsidR="0084063C" w:rsidRPr="00E906A8" w:rsidRDefault="0084063C" w:rsidP="0083180E">
            <w:pPr>
              <w:jc w:val="both"/>
            </w:pPr>
            <w:r w:rsidRPr="00E906A8">
              <w:rPr>
                <w:sz w:val="22"/>
                <w:szCs w:val="22"/>
              </w:rPr>
              <w:t>Содержание спортивной площадки и катка(организация заливки и очистки катка от снега)</w:t>
            </w:r>
          </w:p>
          <w:p w:rsidR="0084063C" w:rsidRPr="00E906A8" w:rsidRDefault="0084063C" w:rsidP="0083180E">
            <w:pPr>
              <w:jc w:val="both"/>
            </w:pPr>
            <w:r w:rsidRPr="00E906A8">
              <w:rPr>
                <w:sz w:val="22"/>
                <w:szCs w:val="22"/>
              </w:rPr>
              <w:t>Оплата взносов на участие в спортивных соревнованиях ФК «Колтекс»</w:t>
            </w:r>
          </w:p>
        </w:tc>
        <w:tc>
          <w:tcPr>
            <w:tcW w:w="1260" w:type="dxa"/>
          </w:tcPr>
          <w:p w:rsidR="0084063C" w:rsidRPr="00E906A8" w:rsidRDefault="0084063C" w:rsidP="0083180E">
            <w:pPr>
              <w:jc w:val="both"/>
            </w:pPr>
            <w:r w:rsidRPr="00E906A8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84063C" w:rsidRPr="00E906A8" w:rsidRDefault="0084063C" w:rsidP="0083180E">
            <w:pPr>
              <w:jc w:val="center"/>
            </w:pPr>
            <w:r w:rsidRPr="00E906A8">
              <w:rPr>
                <w:sz w:val="22"/>
                <w:szCs w:val="22"/>
              </w:rPr>
              <w:t>78110,90</w:t>
            </w:r>
          </w:p>
        </w:tc>
        <w:tc>
          <w:tcPr>
            <w:tcW w:w="1260" w:type="dxa"/>
          </w:tcPr>
          <w:p w:rsidR="0084063C" w:rsidRPr="00E906A8" w:rsidRDefault="0084063C" w:rsidP="0083180E">
            <w:pPr>
              <w:jc w:val="center"/>
            </w:pPr>
            <w:r w:rsidRPr="00E906A8">
              <w:rPr>
                <w:sz w:val="22"/>
                <w:szCs w:val="22"/>
              </w:rPr>
              <w:t>178000,00</w:t>
            </w:r>
          </w:p>
        </w:tc>
        <w:tc>
          <w:tcPr>
            <w:tcW w:w="1440" w:type="dxa"/>
          </w:tcPr>
          <w:p w:rsidR="0084063C" w:rsidRPr="00E906A8" w:rsidRDefault="0084063C" w:rsidP="0083180E">
            <w:pPr>
              <w:jc w:val="center"/>
            </w:pPr>
            <w:r>
              <w:rPr>
                <w:sz w:val="22"/>
                <w:szCs w:val="22"/>
              </w:rPr>
              <w:t>168387,20</w:t>
            </w:r>
          </w:p>
        </w:tc>
        <w:tc>
          <w:tcPr>
            <w:tcW w:w="1519" w:type="dxa"/>
          </w:tcPr>
          <w:p w:rsidR="0084063C" w:rsidRPr="00E906A8" w:rsidRDefault="00122122" w:rsidP="0083180E">
            <w:pPr>
              <w:jc w:val="center"/>
            </w:pPr>
            <w:r>
              <w:rPr>
                <w:sz w:val="22"/>
                <w:szCs w:val="22"/>
              </w:rPr>
              <w:t>268466,00</w:t>
            </w:r>
          </w:p>
        </w:tc>
        <w:tc>
          <w:tcPr>
            <w:tcW w:w="1545" w:type="dxa"/>
            <w:shd w:val="clear" w:color="auto" w:fill="auto"/>
          </w:tcPr>
          <w:p w:rsidR="0084063C" w:rsidRPr="00E906A8" w:rsidRDefault="0084063C" w:rsidP="0083180E">
            <w:pPr>
              <w:spacing w:after="200" w:line="276" w:lineRule="auto"/>
            </w:pPr>
            <w:r>
              <w:t>86066,00</w:t>
            </w:r>
          </w:p>
        </w:tc>
        <w:tc>
          <w:tcPr>
            <w:tcW w:w="1830" w:type="dxa"/>
            <w:shd w:val="clear" w:color="auto" w:fill="auto"/>
          </w:tcPr>
          <w:p w:rsidR="0084063C" w:rsidRPr="00E906A8" w:rsidRDefault="0084063C" w:rsidP="0083180E">
            <w:pPr>
              <w:spacing w:after="200" w:line="276" w:lineRule="auto"/>
            </w:pPr>
            <w:r>
              <w:t>86066,00</w:t>
            </w:r>
          </w:p>
        </w:tc>
        <w:tc>
          <w:tcPr>
            <w:tcW w:w="1800" w:type="dxa"/>
            <w:shd w:val="clear" w:color="auto" w:fill="auto"/>
          </w:tcPr>
          <w:p w:rsidR="0084063C" w:rsidRPr="00E906A8" w:rsidRDefault="0084063C" w:rsidP="0083180E">
            <w:pPr>
              <w:spacing w:after="200" w:line="276" w:lineRule="auto"/>
            </w:pPr>
            <w:r>
              <w:t>86066,00</w:t>
            </w:r>
          </w:p>
        </w:tc>
      </w:tr>
      <w:tr w:rsidR="0084063C" w:rsidRPr="00E906A8" w:rsidTr="0083180E">
        <w:tc>
          <w:tcPr>
            <w:tcW w:w="554" w:type="dxa"/>
          </w:tcPr>
          <w:p w:rsidR="0084063C" w:rsidRPr="00E906A8" w:rsidRDefault="0084063C" w:rsidP="0083180E"/>
        </w:tc>
        <w:tc>
          <w:tcPr>
            <w:tcW w:w="2506" w:type="dxa"/>
          </w:tcPr>
          <w:p w:rsidR="0084063C" w:rsidRPr="00E906A8" w:rsidRDefault="0084063C" w:rsidP="0083180E">
            <w:pPr>
              <w:rPr>
                <w:b/>
              </w:rPr>
            </w:pPr>
            <w:r w:rsidRPr="00E906A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60" w:type="dxa"/>
          </w:tcPr>
          <w:p w:rsidR="0084063C" w:rsidRPr="00E906A8" w:rsidRDefault="0084063C" w:rsidP="0083180E">
            <w:pPr>
              <w:rPr>
                <w:b/>
              </w:rPr>
            </w:pPr>
          </w:p>
        </w:tc>
        <w:tc>
          <w:tcPr>
            <w:tcW w:w="1260" w:type="dxa"/>
          </w:tcPr>
          <w:p w:rsidR="0084063C" w:rsidRPr="00E906A8" w:rsidRDefault="0084063C" w:rsidP="0083180E">
            <w:pPr>
              <w:jc w:val="center"/>
              <w:rPr>
                <w:b/>
              </w:rPr>
            </w:pPr>
            <w:r w:rsidRPr="00E906A8">
              <w:rPr>
                <w:b/>
                <w:sz w:val="22"/>
                <w:szCs w:val="22"/>
              </w:rPr>
              <w:t>185835,90</w:t>
            </w:r>
          </w:p>
        </w:tc>
        <w:tc>
          <w:tcPr>
            <w:tcW w:w="1260" w:type="dxa"/>
          </w:tcPr>
          <w:p w:rsidR="0084063C" w:rsidRPr="00E906A8" w:rsidRDefault="0084063C" w:rsidP="0083180E">
            <w:pPr>
              <w:jc w:val="center"/>
              <w:rPr>
                <w:b/>
              </w:rPr>
            </w:pPr>
            <w:r w:rsidRPr="00E906A8">
              <w:rPr>
                <w:b/>
                <w:sz w:val="22"/>
                <w:szCs w:val="22"/>
              </w:rPr>
              <w:t>238000,00</w:t>
            </w:r>
          </w:p>
        </w:tc>
        <w:tc>
          <w:tcPr>
            <w:tcW w:w="1440" w:type="dxa"/>
          </w:tcPr>
          <w:p w:rsidR="0084063C" w:rsidRPr="00E906A8" w:rsidRDefault="0084063C" w:rsidP="0083180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209800,00</w:t>
            </w:r>
          </w:p>
        </w:tc>
        <w:tc>
          <w:tcPr>
            <w:tcW w:w="1519" w:type="dxa"/>
          </w:tcPr>
          <w:p w:rsidR="0084063C" w:rsidRPr="00E906A8" w:rsidRDefault="00122122" w:rsidP="0083180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298466,00</w:t>
            </w:r>
          </w:p>
        </w:tc>
        <w:tc>
          <w:tcPr>
            <w:tcW w:w="1545" w:type="dxa"/>
            <w:shd w:val="clear" w:color="auto" w:fill="auto"/>
          </w:tcPr>
          <w:p w:rsidR="0084063C" w:rsidRPr="00E906A8" w:rsidRDefault="0084063C" w:rsidP="0083180E">
            <w:pPr>
              <w:spacing w:after="200" w:line="276" w:lineRule="auto"/>
            </w:pPr>
            <w:r>
              <w:t>116066,00</w:t>
            </w:r>
          </w:p>
        </w:tc>
        <w:tc>
          <w:tcPr>
            <w:tcW w:w="1830" w:type="dxa"/>
            <w:shd w:val="clear" w:color="auto" w:fill="auto"/>
          </w:tcPr>
          <w:p w:rsidR="0084063C" w:rsidRPr="00E906A8" w:rsidRDefault="0084063C" w:rsidP="0083180E">
            <w:pPr>
              <w:spacing w:after="200" w:line="276" w:lineRule="auto"/>
            </w:pPr>
            <w:r>
              <w:t>116066,00</w:t>
            </w:r>
          </w:p>
        </w:tc>
        <w:tc>
          <w:tcPr>
            <w:tcW w:w="1800" w:type="dxa"/>
            <w:shd w:val="clear" w:color="auto" w:fill="auto"/>
          </w:tcPr>
          <w:p w:rsidR="0084063C" w:rsidRPr="00E906A8" w:rsidRDefault="0084063C" w:rsidP="0083180E">
            <w:pPr>
              <w:spacing w:after="200" w:line="276" w:lineRule="auto"/>
            </w:pPr>
            <w:r>
              <w:t>116066,00</w:t>
            </w:r>
          </w:p>
        </w:tc>
      </w:tr>
    </w:tbl>
    <w:p w:rsidR="0084063C" w:rsidRPr="00E906A8" w:rsidRDefault="0084063C" w:rsidP="0084063C">
      <w:pPr>
        <w:rPr>
          <w:sz w:val="22"/>
          <w:szCs w:val="22"/>
        </w:rPr>
      </w:pPr>
    </w:p>
    <w:p w:rsidR="0084063C" w:rsidRDefault="0084063C" w:rsidP="0084063C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настоящего постановления возложить на зам. главы администрации, начальника отдела финансово-экономической деятельности Акифьеву Е.В. и директора МКУ «КДЦ КГП» Рожкову О.В.</w:t>
      </w:r>
    </w:p>
    <w:p w:rsidR="0084063C" w:rsidRDefault="0084063C" w:rsidP="008406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84063C" w:rsidRDefault="0084063C" w:rsidP="008406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4063C" w:rsidRDefault="0084063C" w:rsidP="0084063C">
      <w:pPr>
        <w:rPr>
          <w:sz w:val="28"/>
          <w:szCs w:val="28"/>
        </w:rPr>
      </w:pPr>
    </w:p>
    <w:p w:rsidR="0084063C" w:rsidRDefault="0084063C" w:rsidP="0084063C">
      <w:pPr>
        <w:rPr>
          <w:sz w:val="28"/>
          <w:szCs w:val="28"/>
        </w:rPr>
      </w:pPr>
      <w:r>
        <w:rPr>
          <w:sz w:val="28"/>
          <w:szCs w:val="28"/>
        </w:rPr>
        <w:t xml:space="preserve">Глава Колобовского </w:t>
      </w:r>
    </w:p>
    <w:p w:rsidR="0084063C" w:rsidRPr="0088744E" w:rsidRDefault="0084063C" w:rsidP="0084063C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И.А.Сергеева.</w:t>
      </w:r>
    </w:p>
    <w:p w:rsidR="0084063C" w:rsidRDefault="0084063C" w:rsidP="0084063C"/>
    <w:p w:rsidR="0084063C" w:rsidRDefault="0084063C" w:rsidP="0084063C"/>
    <w:p w:rsidR="0084063C" w:rsidRDefault="0084063C" w:rsidP="0084063C">
      <w:pPr>
        <w:rPr>
          <w:sz w:val="22"/>
          <w:szCs w:val="22"/>
        </w:rPr>
      </w:pPr>
    </w:p>
    <w:p w:rsidR="0084063C" w:rsidRDefault="0084063C" w:rsidP="0084063C">
      <w:pPr>
        <w:rPr>
          <w:sz w:val="22"/>
          <w:szCs w:val="22"/>
        </w:rPr>
        <w:sectPr w:rsidR="0084063C" w:rsidSect="0084063C">
          <w:pgSz w:w="16838" w:h="11906" w:orient="landscape"/>
          <w:pgMar w:top="567" w:right="709" w:bottom="851" w:left="1134" w:header="709" w:footer="709" w:gutter="0"/>
          <w:cols w:space="708"/>
          <w:docGrid w:linePitch="360"/>
        </w:sectPr>
      </w:pPr>
    </w:p>
    <w:p w:rsidR="0084063C" w:rsidRDefault="0084063C" w:rsidP="0084063C"/>
    <w:sectPr w:rsidR="0084063C" w:rsidSect="0084063C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5FA" w:rsidRDefault="009825FA" w:rsidP="0084063C">
      <w:r>
        <w:separator/>
      </w:r>
    </w:p>
  </w:endnote>
  <w:endnote w:type="continuationSeparator" w:id="1">
    <w:p w:rsidR="009825FA" w:rsidRDefault="009825FA" w:rsidP="00840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5FA" w:rsidRDefault="009825FA" w:rsidP="0084063C">
      <w:r>
        <w:separator/>
      </w:r>
    </w:p>
  </w:footnote>
  <w:footnote w:type="continuationSeparator" w:id="1">
    <w:p w:rsidR="009825FA" w:rsidRDefault="009825FA" w:rsidP="008406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7CD83BB6"/>
    <w:multiLevelType w:val="hybridMultilevel"/>
    <w:tmpl w:val="CFD6D610"/>
    <w:lvl w:ilvl="0" w:tplc="FF1A4198">
      <w:start w:val="2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063C"/>
    <w:rsid w:val="00122122"/>
    <w:rsid w:val="00522DAE"/>
    <w:rsid w:val="0084063C"/>
    <w:rsid w:val="00982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063C"/>
    <w:rPr>
      <w:b/>
      <w:bCs/>
    </w:rPr>
  </w:style>
  <w:style w:type="character" w:customStyle="1" w:styleId="a4">
    <w:name w:val="Основной текст Знак"/>
    <w:basedOn w:val="a0"/>
    <w:link w:val="a3"/>
    <w:rsid w:val="008406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063C"/>
    <w:pPr>
      <w:ind w:left="720"/>
      <w:contextualSpacing/>
    </w:pPr>
  </w:style>
  <w:style w:type="paragraph" w:styleId="a6">
    <w:name w:val="Normal (Web)"/>
    <w:basedOn w:val="a"/>
    <w:rsid w:val="0084063C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semiHidden/>
    <w:unhideWhenUsed/>
    <w:rsid w:val="008406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406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406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406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84063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406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1626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2017-02-26T11:57:00Z</cp:lastPrinted>
  <dcterms:created xsi:type="dcterms:W3CDTF">2017-02-26T11:44:00Z</dcterms:created>
  <dcterms:modified xsi:type="dcterms:W3CDTF">2017-02-26T12:03:00Z</dcterms:modified>
</cp:coreProperties>
</file>