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AA8" w:rsidRDefault="00456AA8" w:rsidP="00685514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456AA8" w:rsidRPr="00217AB2" w:rsidRDefault="00456AA8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456AA8" w:rsidRDefault="00456AA8" w:rsidP="00685514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456AA8" w:rsidRDefault="00456AA8" w:rsidP="00685514">
      <w:pPr>
        <w:pStyle w:val="BodyText"/>
      </w:pPr>
    </w:p>
    <w:p w:rsidR="00456AA8" w:rsidRPr="00217AB2" w:rsidRDefault="00456AA8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456AA8" w:rsidRPr="00217AB2" w:rsidRDefault="00456AA8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456AA8" w:rsidRPr="00CF65C8" w:rsidRDefault="00456AA8" w:rsidP="00685514">
      <w:pPr>
        <w:pStyle w:val="BodyText"/>
        <w:jc w:val="center"/>
      </w:pPr>
      <w:r w:rsidRPr="00CF65C8">
        <w:t xml:space="preserve">от  </w:t>
      </w:r>
      <w:r>
        <w:t>27</w:t>
      </w:r>
      <w:r w:rsidRPr="00CF65C8">
        <w:t>.</w:t>
      </w:r>
      <w:r>
        <w:t>09</w:t>
      </w:r>
      <w:r w:rsidRPr="00CF65C8">
        <w:t>.201</w:t>
      </w:r>
      <w:r>
        <w:t>7</w:t>
      </w:r>
      <w:r w:rsidRPr="00CF65C8">
        <w:t xml:space="preserve"> года  № </w:t>
      </w:r>
      <w:r>
        <w:t>218</w:t>
      </w:r>
    </w:p>
    <w:p w:rsidR="00456AA8" w:rsidRDefault="00456AA8" w:rsidP="00685514">
      <w:pPr>
        <w:pStyle w:val="BodyText"/>
        <w:jc w:val="center"/>
      </w:pPr>
      <w:r>
        <w:t>пос. Колобово</w:t>
      </w:r>
    </w:p>
    <w:p w:rsidR="00456AA8" w:rsidRDefault="00456AA8" w:rsidP="00685514"/>
    <w:p w:rsidR="00456AA8" w:rsidRDefault="00456AA8" w:rsidP="00685514"/>
    <w:p w:rsidR="00456AA8" w:rsidRPr="00E8344A" w:rsidRDefault="00456AA8" w:rsidP="00E8344A">
      <w:pPr>
        <w:jc w:val="both"/>
        <w:rPr>
          <w:sz w:val="28"/>
          <w:szCs w:val="28"/>
        </w:rPr>
      </w:pPr>
      <w:r w:rsidRPr="00E8344A">
        <w:rPr>
          <w:sz w:val="28"/>
          <w:szCs w:val="28"/>
        </w:rPr>
        <w:t xml:space="preserve">             О внесении изменений в постановление от 21.08.2017 № 187 Об утверждении Программы профилактики нарушений, осуществляемой органом муниципального контроля - администрацией Колобовского городского поселения Шуйского муниципального района Ивановской области в 2017 году</w:t>
      </w:r>
    </w:p>
    <w:p w:rsidR="00456AA8" w:rsidRPr="00E8344A" w:rsidRDefault="00456AA8" w:rsidP="00E8344A">
      <w:pPr>
        <w:jc w:val="both"/>
        <w:rPr>
          <w:sz w:val="28"/>
          <w:szCs w:val="28"/>
        </w:rPr>
      </w:pPr>
      <w:r w:rsidRPr="00E8344A">
        <w:rPr>
          <w:sz w:val="28"/>
          <w:szCs w:val="28"/>
        </w:rPr>
        <w:t xml:space="preserve">         </w:t>
      </w:r>
    </w:p>
    <w:p w:rsidR="00456AA8" w:rsidRPr="003C50FF" w:rsidRDefault="00456AA8" w:rsidP="003C50FF">
      <w:pPr>
        <w:jc w:val="both"/>
        <w:rPr>
          <w:sz w:val="28"/>
          <w:szCs w:val="28"/>
        </w:rPr>
      </w:pPr>
      <w:r w:rsidRPr="003C50FF">
        <w:rPr>
          <w:sz w:val="28"/>
          <w:szCs w:val="28"/>
        </w:rPr>
        <w:t xml:space="preserve">          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3 июля 2016 года № 277-ФЗ), администрация Колобовского городского поселения</w:t>
      </w:r>
    </w:p>
    <w:p w:rsidR="00456AA8" w:rsidRDefault="00456AA8" w:rsidP="003C50FF">
      <w:pPr>
        <w:jc w:val="both"/>
        <w:rPr>
          <w:sz w:val="28"/>
          <w:szCs w:val="28"/>
        </w:rPr>
      </w:pPr>
      <w:r w:rsidRPr="003C50FF">
        <w:rPr>
          <w:sz w:val="28"/>
          <w:szCs w:val="28"/>
        </w:rPr>
        <w:t xml:space="preserve">                                                 </w:t>
      </w:r>
    </w:p>
    <w:p w:rsidR="00456AA8" w:rsidRPr="003C50FF" w:rsidRDefault="00456AA8" w:rsidP="003C50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Pr="003C50FF">
        <w:rPr>
          <w:sz w:val="28"/>
          <w:szCs w:val="28"/>
        </w:rPr>
        <w:t xml:space="preserve"> ПОСТАНОВЛЯЕТ:</w:t>
      </w:r>
    </w:p>
    <w:p w:rsidR="00456AA8" w:rsidRDefault="00456AA8" w:rsidP="00685514">
      <w:pPr>
        <w:jc w:val="both"/>
        <w:rPr>
          <w:sz w:val="28"/>
          <w:szCs w:val="28"/>
        </w:rPr>
      </w:pPr>
    </w:p>
    <w:p w:rsidR="00456AA8" w:rsidRPr="00E8344A" w:rsidRDefault="00456AA8" w:rsidP="00E8344A">
      <w:pPr>
        <w:jc w:val="both"/>
        <w:rPr>
          <w:sz w:val="28"/>
          <w:szCs w:val="28"/>
        </w:rPr>
      </w:pPr>
      <w:r w:rsidRPr="00E8344A">
        <w:rPr>
          <w:sz w:val="28"/>
          <w:szCs w:val="28"/>
        </w:rPr>
        <w:t xml:space="preserve">      1. Изложить приложение № 1 к Постановлению администрации Колобовского городского поселения от  21.08.2017г. </w:t>
      </w:r>
      <w:r>
        <w:rPr>
          <w:sz w:val="28"/>
          <w:szCs w:val="28"/>
        </w:rPr>
        <w:t>«</w:t>
      </w:r>
      <w:r w:rsidRPr="00E8344A">
        <w:rPr>
          <w:sz w:val="28"/>
          <w:szCs w:val="28"/>
        </w:rPr>
        <w:t>Об утверждении Программы профилактики нарушений, осуществляемой органом муниципального контроля - администрацией Колобовского городского поселения Шуйского муниципального района Ивановской области в 2017 году</w:t>
      </w:r>
      <w:r>
        <w:rPr>
          <w:sz w:val="28"/>
          <w:szCs w:val="28"/>
        </w:rPr>
        <w:t>»</w:t>
      </w:r>
      <w:r w:rsidRPr="00E8344A">
        <w:rPr>
          <w:sz w:val="28"/>
          <w:szCs w:val="28"/>
        </w:rPr>
        <w:t xml:space="preserve">  в новой редакции </w:t>
      </w:r>
      <w:r>
        <w:rPr>
          <w:sz w:val="28"/>
          <w:szCs w:val="28"/>
        </w:rPr>
        <w:t>(Прилагается).</w:t>
      </w:r>
    </w:p>
    <w:p w:rsidR="00456AA8" w:rsidRPr="00E8344A" w:rsidRDefault="00456AA8" w:rsidP="00E8344A">
      <w:pPr>
        <w:jc w:val="both"/>
        <w:rPr>
          <w:sz w:val="28"/>
          <w:szCs w:val="28"/>
        </w:rPr>
      </w:pPr>
      <w:r w:rsidRPr="00E8344A">
        <w:rPr>
          <w:sz w:val="28"/>
          <w:szCs w:val="28"/>
        </w:rPr>
        <w:t xml:space="preserve">      2.Контроль по исполнению настоящего постановления возложить на начальника юридического отдела Сергеева М.А.</w:t>
      </w:r>
    </w:p>
    <w:p w:rsidR="00456AA8" w:rsidRPr="00E8344A" w:rsidRDefault="00456AA8" w:rsidP="00E8344A">
      <w:pPr>
        <w:jc w:val="both"/>
        <w:rPr>
          <w:sz w:val="28"/>
          <w:szCs w:val="28"/>
        </w:rPr>
      </w:pPr>
      <w:r w:rsidRPr="00E8344A">
        <w:rPr>
          <w:sz w:val="28"/>
          <w:szCs w:val="28"/>
        </w:rPr>
        <w:t xml:space="preserve">     3.Настоящее постановление вступает в силу с момента подписания.</w:t>
      </w:r>
    </w:p>
    <w:p w:rsidR="00456AA8" w:rsidRPr="00E8344A" w:rsidRDefault="00456AA8" w:rsidP="00E8344A">
      <w:pPr>
        <w:jc w:val="both"/>
        <w:rPr>
          <w:sz w:val="28"/>
          <w:szCs w:val="28"/>
        </w:rPr>
      </w:pPr>
      <w:r w:rsidRPr="00E8344A">
        <w:rPr>
          <w:sz w:val="28"/>
          <w:szCs w:val="28"/>
        </w:rPr>
        <w:t xml:space="preserve">    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456AA8" w:rsidRDefault="00456AA8" w:rsidP="00685514">
      <w:pPr>
        <w:jc w:val="both"/>
        <w:rPr>
          <w:sz w:val="28"/>
          <w:szCs w:val="28"/>
        </w:rPr>
      </w:pPr>
    </w:p>
    <w:p w:rsidR="00456AA8" w:rsidRDefault="00456AA8" w:rsidP="00685514">
      <w:pPr>
        <w:jc w:val="both"/>
        <w:rPr>
          <w:sz w:val="28"/>
          <w:szCs w:val="28"/>
        </w:rPr>
      </w:pPr>
    </w:p>
    <w:p w:rsidR="00456AA8" w:rsidRDefault="00456AA8" w:rsidP="00685514">
      <w:pPr>
        <w:jc w:val="both"/>
        <w:rPr>
          <w:sz w:val="28"/>
          <w:szCs w:val="28"/>
        </w:rPr>
      </w:pPr>
    </w:p>
    <w:p w:rsidR="00456AA8" w:rsidRDefault="00456AA8" w:rsidP="00685514">
      <w:pPr>
        <w:jc w:val="both"/>
        <w:rPr>
          <w:sz w:val="28"/>
          <w:szCs w:val="28"/>
        </w:rPr>
      </w:pPr>
    </w:p>
    <w:p w:rsidR="00456AA8" w:rsidRDefault="00456AA8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Е.В. Акифьева                   </w:t>
      </w:r>
    </w:p>
    <w:p w:rsidR="00456AA8" w:rsidRDefault="00456AA8" w:rsidP="00685514">
      <w:pPr>
        <w:jc w:val="both"/>
        <w:rPr>
          <w:sz w:val="28"/>
          <w:szCs w:val="28"/>
        </w:rPr>
      </w:pPr>
    </w:p>
    <w:p w:rsidR="00456AA8" w:rsidRPr="009C2014" w:rsidRDefault="00456AA8" w:rsidP="004C5289">
      <w:pPr>
        <w:jc w:val="right"/>
      </w:pPr>
      <w:r w:rsidRPr="009C2014">
        <w:t>Приложение № 1</w:t>
      </w:r>
    </w:p>
    <w:p w:rsidR="00456AA8" w:rsidRPr="009C2014" w:rsidRDefault="00456AA8" w:rsidP="004C5289">
      <w:pPr>
        <w:jc w:val="right"/>
        <w:rPr>
          <w:b/>
          <w:bCs/>
        </w:rPr>
      </w:pPr>
      <w:r w:rsidRPr="009C2014">
        <w:t xml:space="preserve"> </w:t>
      </w:r>
      <w:r w:rsidRPr="009C2014">
        <w:rPr>
          <w:b/>
          <w:bCs/>
        </w:rPr>
        <w:t xml:space="preserve">Утверждено Постановлением </w:t>
      </w:r>
    </w:p>
    <w:p w:rsidR="00456AA8" w:rsidRPr="009C2014" w:rsidRDefault="00456AA8" w:rsidP="004C5289">
      <w:pPr>
        <w:jc w:val="right"/>
        <w:rPr>
          <w:b/>
          <w:bCs/>
        </w:rPr>
      </w:pPr>
      <w:r w:rsidRPr="009C2014">
        <w:rPr>
          <w:b/>
          <w:bCs/>
        </w:rPr>
        <w:t>Главы Колобовского городского поселения</w:t>
      </w:r>
    </w:p>
    <w:p w:rsidR="00456AA8" w:rsidRPr="009C2014" w:rsidRDefault="00456AA8" w:rsidP="004C5289">
      <w:pPr>
        <w:spacing w:line="252" w:lineRule="auto"/>
        <w:ind w:left="6096"/>
        <w:jc w:val="right"/>
        <w:rPr>
          <w:b/>
          <w:bCs/>
        </w:rPr>
      </w:pPr>
      <w:r w:rsidRPr="009C2014">
        <w:rPr>
          <w:b/>
          <w:bCs/>
        </w:rPr>
        <w:t xml:space="preserve"> от «21» августа 2017г. №187  </w:t>
      </w:r>
    </w:p>
    <w:p w:rsidR="00456AA8" w:rsidRPr="009C2014" w:rsidRDefault="00456AA8" w:rsidP="004C5289">
      <w:pPr>
        <w:spacing w:line="252" w:lineRule="auto"/>
        <w:jc w:val="center"/>
        <w:rPr>
          <w:b/>
          <w:bCs/>
        </w:rPr>
      </w:pPr>
    </w:p>
    <w:p w:rsidR="00456AA8" w:rsidRPr="009C2014" w:rsidRDefault="00456AA8" w:rsidP="004C5289">
      <w:pPr>
        <w:jc w:val="center"/>
      </w:pPr>
      <w:r w:rsidRPr="009C2014">
        <w:t>П Р О Г Р А М М А</w:t>
      </w:r>
    </w:p>
    <w:p w:rsidR="00456AA8" w:rsidRPr="009C2014" w:rsidRDefault="00456AA8" w:rsidP="004C5289">
      <w:pPr>
        <w:jc w:val="center"/>
      </w:pPr>
      <w:r w:rsidRPr="009C2014">
        <w:t>профилактики нарушений, осуществляемая</w:t>
      </w:r>
    </w:p>
    <w:p w:rsidR="00456AA8" w:rsidRPr="009C2014" w:rsidRDefault="00456AA8" w:rsidP="004C5289">
      <w:pPr>
        <w:jc w:val="center"/>
      </w:pPr>
      <w:r w:rsidRPr="009C2014">
        <w:t>органом муниципального контроля - администрацией</w:t>
      </w:r>
    </w:p>
    <w:p w:rsidR="00456AA8" w:rsidRPr="009C2014" w:rsidRDefault="00456AA8" w:rsidP="004C5289">
      <w:pPr>
        <w:jc w:val="center"/>
      </w:pPr>
      <w:r w:rsidRPr="009C2014">
        <w:t>Колобовского городского поселения в 2017 году</w:t>
      </w:r>
    </w:p>
    <w:p w:rsidR="00456AA8" w:rsidRPr="009C2014" w:rsidRDefault="00456AA8" w:rsidP="004C5289"/>
    <w:p w:rsidR="00456AA8" w:rsidRPr="009C2014" w:rsidRDefault="00456AA8" w:rsidP="004C5289">
      <w:r w:rsidRPr="009C2014">
        <w:t>Раздел I. Виды муниципального контроля, осуществляемые в Колобовском городском полселении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3"/>
        <w:gridCol w:w="4716"/>
        <w:gridCol w:w="4212"/>
      </w:tblGrid>
      <w:tr w:rsidR="00456AA8" w:rsidRPr="009C2014" w:rsidTr="0073313D">
        <w:tc>
          <w:tcPr>
            <w:tcW w:w="648" w:type="dxa"/>
          </w:tcPr>
          <w:p w:rsidR="00456AA8" w:rsidRPr="009C2014" w:rsidRDefault="00456AA8" w:rsidP="0073313D">
            <w:r w:rsidRPr="009C2014">
              <w:t>№</w:t>
            </w:r>
          </w:p>
          <w:p w:rsidR="00456AA8" w:rsidRPr="009C2014" w:rsidRDefault="00456AA8" w:rsidP="0073313D">
            <w:r w:rsidRPr="009C2014">
              <w:t>п/п</w:t>
            </w:r>
          </w:p>
        </w:tc>
        <w:tc>
          <w:tcPr>
            <w:tcW w:w="4860" w:type="dxa"/>
          </w:tcPr>
          <w:p w:rsidR="00456AA8" w:rsidRPr="009C2014" w:rsidRDefault="00456AA8" w:rsidP="0073313D">
            <w:r w:rsidRPr="009C2014">
              <w:t xml:space="preserve">Наименование </w:t>
            </w:r>
          </w:p>
          <w:p w:rsidR="00456AA8" w:rsidRPr="009C2014" w:rsidRDefault="00456AA8" w:rsidP="0073313D">
            <w:r w:rsidRPr="009C2014">
              <w:t>вида муниципального контроля</w:t>
            </w:r>
          </w:p>
        </w:tc>
        <w:tc>
          <w:tcPr>
            <w:tcW w:w="4320" w:type="dxa"/>
          </w:tcPr>
          <w:p w:rsidR="00456AA8" w:rsidRPr="009C2014" w:rsidRDefault="00456AA8" w:rsidP="0073313D">
            <w:r w:rsidRPr="009C2014"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456AA8" w:rsidRPr="009C2014" w:rsidTr="0073313D">
        <w:tc>
          <w:tcPr>
            <w:tcW w:w="648" w:type="dxa"/>
          </w:tcPr>
          <w:p w:rsidR="00456AA8" w:rsidRPr="009C2014" w:rsidRDefault="00456AA8" w:rsidP="0073313D">
            <w:r w:rsidRPr="009C2014">
              <w:t>1</w:t>
            </w:r>
          </w:p>
        </w:tc>
        <w:tc>
          <w:tcPr>
            <w:tcW w:w="4860" w:type="dxa"/>
          </w:tcPr>
          <w:p w:rsidR="00456AA8" w:rsidRPr="009C2014" w:rsidRDefault="00456AA8" w:rsidP="0073313D">
            <w:r w:rsidRPr="009C2014">
              <w:t>2</w:t>
            </w:r>
          </w:p>
        </w:tc>
        <w:tc>
          <w:tcPr>
            <w:tcW w:w="4320" w:type="dxa"/>
          </w:tcPr>
          <w:p w:rsidR="00456AA8" w:rsidRPr="009C2014" w:rsidRDefault="00456AA8" w:rsidP="0073313D">
            <w:r w:rsidRPr="009C2014">
              <w:t>3</w:t>
            </w:r>
          </w:p>
        </w:tc>
      </w:tr>
      <w:tr w:rsidR="00456AA8" w:rsidRPr="009C2014" w:rsidTr="0073313D">
        <w:tc>
          <w:tcPr>
            <w:tcW w:w="648" w:type="dxa"/>
          </w:tcPr>
          <w:p w:rsidR="00456AA8" w:rsidRPr="009C2014" w:rsidRDefault="00456AA8" w:rsidP="0073313D">
            <w:r w:rsidRPr="009C2014">
              <w:t>1.</w:t>
            </w:r>
          </w:p>
        </w:tc>
        <w:tc>
          <w:tcPr>
            <w:tcW w:w="4860" w:type="dxa"/>
          </w:tcPr>
          <w:p w:rsidR="00456AA8" w:rsidRPr="009C2014" w:rsidRDefault="00456AA8" w:rsidP="0073313D">
            <w:r w:rsidRPr="009C2014">
              <w:t>Муниципальный земельный контроль на территории Колобовского городского поселения</w:t>
            </w:r>
          </w:p>
        </w:tc>
        <w:tc>
          <w:tcPr>
            <w:tcW w:w="4320" w:type="dxa"/>
          </w:tcPr>
          <w:p w:rsidR="00456AA8" w:rsidRPr="009C2014" w:rsidRDefault="00456AA8" w:rsidP="0073313D">
            <w:r w:rsidRPr="009C2014">
              <w:t>администрация Колобовского городского поселения (Специалист 1 категории)</w:t>
            </w:r>
          </w:p>
        </w:tc>
      </w:tr>
      <w:tr w:rsidR="00456AA8" w:rsidRPr="009C2014" w:rsidTr="0073313D">
        <w:tc>
          <w:tcPr>
            <w:tcW w:w="648" w:type="dxa"/>
          </w:tcPr>
          <w:p w:rsidR="00456AA8" w:rsidRPr="009C2014" w:rsidRDefault="00456AA8" w:rsidP="0073313D">
            <w:r w:rsidRPr="009C2014">
              <w:t>2.</w:t>
            </w:r>
          </w:p>
        </w:tc>
        <w:tc>
          <w:tcPr>
            <w:tcW w:w="4860" w:type="dxa"/>
          </w:tcPr>
          <w:p w:rsidR="00456AA8" w:rsidRPr="009C2014" w:rsidRDefault="00456AA8" w:rsidP="0073313D">
            <w:r w:rsidRPr="009C2014">
              <w:t>Муниципальный лесной контроль на территории Колобовского городского поселения</w:t>
            </w:r>
          </w:p>
        </w:tc>
        <w:tc>
          <w:tcPr>
            <w:tcW w:w="4320" w:type="dxa"/>
          </w:tcPr>
          <w:p w:rsidR="00456AA8" w:rsidRPr="009C2014" w:rsidRDefault="00456AA8" w:rsidP="0073313D">
            <w:pPr>
              <w:jc w:val="both"/>
            </w:pPr>
            <w:r w:rsidRPr="009C2014">
              <w:t>администрация Колобовского городского поселения (Заведующий отделом по муниципальному хозяйству, градостроительной деятельности, имущественным и земельным отношениям)</w:t>
            </w:r>
          </w:p>
        </w:tc>
      </w:tr>
      <w:tr w:rsidR="00456AA8" w:rsidRPr="009C2014" w:rsidTr="0073313D">
        <w:tc>
          <w:tcPr>
            <w:tcW w:w="648" w:type="dxa"/>
          </w:tcPr>
          <w:p w:rsidR="00456AA8" w:rsidRPr="009C2014" w:rsidRDefault="00456AA8" w:rsidP="0073313D">
            <w:r w:rsidRPr="009C2014">
              <w:t>3.</w:t>
            </w:r>
          </w:p>
        </w:tc>
        <w:tc>
          <w:tcPr>
            <w:tcW w:w="4860" w:type="dxa"/>
          </w:tcPr>
          <w:p w:rsidR="00456AA8" w:rsidRPr="009C2014" w:rsidRDefault="00456AA8" w:rsidP="0073313D">
            <w:r w:rsidRPr="009C2014">
              <w:t>Муниципальный жилищный контроль на территории Колобовского городского поселения</w:t>
            </w:r>
          </w:p>
        </w:tc>
        <w:tc>
          <w:tcPr>
            <w:tcW w:w="4320" w:type="dxa"/>
          </w:tcPr>
          <w:p w:rsidR="00456AA8" w:rsidRPr="009C2014" w:rsidRDefault="00456AA8" w:rsidP="0073313D">
            <w:r w:rsidRPr="009C2014">
              <w:t>администрация Колобовского городского поселения (Ведущий специалист)</w:t>
            </w:r>
          </w:p>
        </w:tc>
      </w:tr>
      <w:tr w:rsidR="00456AA8" w:rsidRPr="009C2014" w:rsidTr="0073313D">
        <w:tc>
          <w:tcPr>
            <w:tcW w:w="648" w:type="dxa"/>
          </w:tcPr>
          <w:p w:rsidR="00456AA8" w:rsidRPr="009C2014" w:rsidRDefault="00456AA8" w:rsidP="0073313D">
            <w:r w:rsidRPr="009C2014">
              <w:t>4.</w:t>
            </w:r>
          </w:p>
        </w:tc>
        <w:tc>
          <w:tcPr>
            <w:tcW w:w="4860" w:type="dxa"/>
          </w:tcPr>
          <w:p w:rsidR="00456AA8" w:rsidRPr="009C2014" w:rsidRDefault="00456AA8" w:rsidP="0073313D">
            <w:r w:rsidRPr="009C2014">
              <w:t>Муниципальный контроль за обеспечением сохранности автомобильных дорог местного значения в границах Колобовского городского поселения</w:t>
            </w:r>
          </w:p>
          <w:p w:rsidR="00456AA8" w:rsidRPr="009C2014" w:rsidRDefault="00456AA8" w:rsidP="0073313D">
            <w:r w:rsidRPr="009C2014">
              <w:rPr>
                <w:color w:val="000000"/>
              </w:rPr>
              <w:t xml:space="preserve"> </w:t>
            </w:r>
          </w:p>
        </w:tc>
        <w:tc>
          <w:tcPr>
            <w:tcW w:w="4320" w:type="dxa"/>
          </w:tcPr>
          <w:p w:rsidR="00456AA8" w:rsidRPr="009C2014" w:rsidRDefault="00456AA8" w:rsidP="0073313D">
            <w:r w:rsidRPr="009C2014">
              <w:t xml:space="preserve">   администрация Колобовского городского поселения (Заведующий отделом по муниципальному хозяйству, градостроительной деятельности, имущественным и земельным отношениям)</w:t>
            </w:r>
          </w:p>
        </w:tc>
      </w:tr>
      <w:tr w:rsidR="00456AA8" w:rsidRPr="009C2014" w:rsidTr="0073313D">
        <w:tc>
          <w:tcPr>
            <w:tcW w:w="648" w:type="dxa"/>
          </w:tcPr>
          <w:p w:rsidR="00456AA8" w:rsidRPr="009C2014" w:rsidRDefault="00456AA8" w:rsidP="0073313D">
            <w:r w:rsidRPr="009C2014">
              <w:t>5.</w:t>
            </w:r>
          </w:p>
        </w:tc>
        <w:tc>
          <w:tcPr>
            <w:tcW w:w="4860" w:type="dxa"/>
          </w:tcPr>
          <w:p w:rsidR="00456AA8" w:rsidRPr="009C2014" w:rsidRDefault="00456AA8" w:rsidP="0073313D">
            <w:r w:rsidRPr="009C2014">
              <w:t>Муниципальный финансовый контроль на территории Колобовского городского поселения</w:t>
            </w:r>
          </w:p>
        </w:tc>
        <w:tc>
          <w:tcPr>
            <w:tcW w:w="4320" w:type="dxa"/>
          </w:tcPr>
          <w:p w:rsidR="00456AA8" w:rsidRPr="009C2014" w:rsidRDefault="00456AA8" w:rsidP="0073313D">
            <w:r w:rsidRPr="009C2014">
              <w:t>Администрация Колобовского городского поселения (Зам. главы администрации, Начальник отдела финансово-экономической деятельности).</w:t>
            </w:r>
          </w:p>
        </w:tc>
      </w:tr>
      <w:tr w:rsidR="00456AA8" w:rsidRPr="009C2014">
        <w:tc>
          <w:tcPr>
            <w:tcW w:w="648" w:type="dxa"/>
          </w:tcPr>
          <w:p w:rsidR="00456AA8" w:rsidRPr="009C2014" w:rsidRDefault="00456AA8" w:rsidP="0073313D">
            <w:r>
              <w:t>6.</w:t>
            </w:r>
          </w:p>
        </w:tc>
        <w:tc>
          <w:tcPr>
            <w:tcW w:w="4860" w:type="dxa"/>
          </w:tcPr>
          <w:p w:rsidR="00456AA8" w:rsidRPr="00702EEB" w:rsidRDefault="00456AA8" w:rsidP="00702EEB">
            <w:pPr>
              <w:jc w:val="both"/>
            </w:pPr>
            <w:r>
              <w:rPr>
                <w:b/>
                <w:bCs/>
                <w:color w:val="3C3C3C"/>
              </w:rPr>
              <w:t>Ведомственный контроль</w:t>
            </w:r>
            <w:r w:rsidRPr="00702EEB">
              <w:rPr>
                <w:b/>
                <w:bCs/>
                <w:color w:val="3C3C3C"/>
              </w:rPr>
              <w:t xml:space="preserve"> в сфере закупок для обеспечения муниципальных нужд в Колобовском городском поселении</w:t>
            </w:r>
          </w:p>
        </w:tc>
        <w:tc>
          <w:tcPr>
            <w:tcW w:w="4320" w:type="dxa"/>
          </w:tcPr>
          <w:p w:rsidR="00456AA8" w:rsidRPr="009C2014" w:rsidRDefault="00456AA8" w:rsidP="0073313D">
            <w:r w:rsidRPr="009C2014">
              <w:t>Администрация Колобовского городского поселения (</w:t>
            </w:r>
            <w:r>
              <w:t xml:space="preserve"> </w:t>
            </w:r>
            <w:r w:rsidRPr="009C2014">
              <w:t xml:space="preserve">Начальник </w:t>
            </w:r>
            <w:r>
              <w:t>юридического отдела</w:t>
            </w:r>
            <w:r w:rsidRPr="009C2014">
              <w:t>).</w:t>
            </w:r>
          </w:p>
        </w:tc>
      </w:tr>
    </w:tbl>
    <w:p w:rsidR="00456AA8" w:rsidRPr="009C2014" w:rsidRDefault="00456AA8" w:rsidP="004C5289"/>
    <w:p w:rsidR="00456AA8" w:rsidRPr="009C2014" w:rsidRDefault="00456AA8" w:rsidP="004C5289">
      <w:r w:rsidRPr="009C2014">
        <w:t>Раздел II. Мероприятия по профилактике нарушений,</w:t>
      </w:r>
    </w:p>
    <w:p w:rsidR="00456AA8" w:rsidRPr="009C2014" w:rsidRDefault="00456AA8" w:rsidP="004C5289">
      <w:r w:rsidRPr="009C2014">
        <w:t>реализуемые администрацей Колобовского городского поселения</w:t>
      </w:r>
    </w:p>
    <w:p w:rsidR="00456AA8" w:rsidRPr="009C2014" w:rsidRDefault="00456AA8" w:rsidP="004C528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961"/>
        <w:gridCol w:w="1846"/>
        <w:gridCol w:w="2491"/>
      </w:tblGrid>
      <w:tr w:rsidR="00456AA8" w:rsidRPr="009C2014" w:rsidTr="0073313D">
        <w:tc>
          <w:tcPr>
            <w:tcW w:w="534" w:type="dxa"/>
          </w:tcPr>
          <w:p w:rsidR="00456AA8" w:rsidRPr="009C2014" w:rsidRDefault="00456AA8" w:rsidP="0073313D">
            <w:r w:rsidRPr="009C2014">
              <w:t>№ п/п</w:t>
            </w:r>
          </w:p>
        </w:tc>
        <w:tc>
          <w:tcPr>
            <w:tcW w:w="4961" w:type="dxa"/>
          </w:tcPr>
          <w:p w:rsidR="00456AA8" w:rsidRPr="009C2014" w:rsidRDefault="00456AA8" w:rsidP="0073313D">
            <w:r w:rsidRPr="009C2014">
              <w:t xml:space="preserve">Наименование </w:t>
            </w:r>
          </w:p>
          <w:p w:rsidR="00456AA8" w:rsidRPr="009C2014" w:rsidRDefault="00456AA8" w:rsidP="0073313D">
            <w:r w:rsidRPr="009C2014">
              <w:t>мероприятия</w:t>
            </w:r>
          </w:p>
        </w:tc>
        <w:tc>
          <w:tcPr>
            <w:tcW w:w="1846" w:type="dxa"/>
          </w:tcPr>
          <w:p w:rsidR="00456AA8" w:rsidRPr="009C2014" w:rsidRDefault="00456AA8" w:rsidP="0073313D">
            <w:r w:rsidRPr="009C2014">
              <w:t>Срок реализации мероприятия</w:t>
            </w:r>
          </w:p>
        </w:tc>
        <w:tc>
          <w:tcPr>
            <w:tcW w:w="2491" w:type="dxa"/>
          </w:tcPr>
          <w:p w:rsidR="00456AA8" w:rsidRPr="009C2014" w:rsidRDefault="00456AA8" w:rsidP="0073313D">
            <w:r w:rsidRPr="009C2014">
              <w:t>Ответственный исполнитель</w:t>
            </w:r>
          </w:p>
        </w:tc>
      </w:tr>
      <w:tr w:rsidR="00456AA8" w:rsidRPr="009C2014" w:rsidTr="0073313D">
        <w:tc>
          <w:tcPr>
            <w:tcW w:w="534" w:type="dxa"/>
          </w:tcPr>
          <w:p w:rsidR="00456AA8" w:rsidRPr="009C2014" w:rsidRDefault="00456AA8" w:rsidP="0073313D">
            <w:r w:rsidRPr="009C2014">
              <w:t>1</w:t>
            </w:r>
          </w:p>
        </w:tc>
        <w:tc>
          <w:tcPr>
            <w:tcW w:w="4961" w:type="dxa"/>
          </w:tcPr>
          <w:p w:rsidR="00456AA8" w:rsidRPr="009C2014" w:rsidRDefault="00456AA8" w:rsidP="0073313D">
            <w:r w:rsidRPr="009C2014">
              <w:t>2</w:t>
            </w:r>
          </w:p>
        </w:tc>
        <w:tc>
          <w:tcPr>
            <w:tcW w:w="1846" w:type="dxa"/>
          </w:tcPr>
          <w:p w:rsidR="00456AA8" w:rsidRPr="009C2014" w:rsidRDefault="00456AA8" w:rsidP="0073313D">
            <w:r w:rsidRPr="009C2014">
              <w:t>3</w:t>
            </w:r>
          </w:p>
        </w:tc>
        <w:tc>
          <w:tcPr>
            <w:tcW w:w="2491" w:type="dxa"/>
          </w:tcPr>
          <w:p w:rsidR="00456AA8" w:rsidRPr="009C2014" w:rsidRDefault="00456AA8" w:rsidP="0073313D">
            <w:r w:rsidRPr="009C2014">
              <w:t>4</w:t>
            </w:r>
          </w:p>
        </w:tc>
      </w:tr>
      <w:tr w:rsidR="00456AA8" w:rsidRPr="009C2014" w:rsidTr="0073313D">
        <w:tc>
          <w:tcPr>
            <w:tcW w:w="534" w:type="dxa"/>
          </w:tcPr>
          <w:p w:rsidR="00456AA8" w:rsidRPr="009C2014" w:rsidRDefault="00456AA8" w:rsidP="0073313D">
            <w:r w:rsidRPr="009C2014">
              <w:t>1.</w:t>
            </w:r>
          </w:p>
        </w:tc>
        <w:tc>
          <w:tcPr>
            <w:tcW w:w="4961" w:type="dxa"/>
          </w:tcPr>
          <w:p w:rsidR="00456AA8" w:rsidRPr="009C2014" w:rsidRDefault="00456AA8" w:rsidP="0073313D">
            <w:r w:rsidRPr="009C2014">
              <w:t>Размещение на официальном сайте администрация Колобовского городского поселения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846" w:type="dxa"/>
          </w:tcPr>
          <w:p w:rsidR="00456AA8" w:rsidRPr="009C2014" w:rsidRDefault="00456AA8" w:rsidP="0073313D">
            <w:r w:rsidRPr="009C2014">
              <w:t>В течение года</w:t>
            </w:r>
          </w:p>
        </w:tc>
        <w:tc>
          <w:tcPr>
            <w:tcW w:w="2491" w:type="dxa"/>
          </w:tcPr>
          <w:p w:rsidR="00456AA8" w:rsidRPr="009C2014" w:rsidRDefault="00456AA8" w:rsidP="0073313D">
            <w:r w:rsidRPr="009C2014">
              <w:t>Органы (должностные лица), уполномоченные</w:t>
            </w:r>
          </w:p>
          <w:p w:rsidR="00456AA8" w:rsidRPr="009C2014" w:rsidRDefault="00456AA8" w:rsidP="0073313D">
            <w:r w:rsidRPr="009C2014">
              <w:t>на осуществление муниципального контроля</w:t>
            </w:r>
          </w:p>
          <w:p w:rsidR="00456AA8" w:rsidRPr="009C2014" w:rsidRDefault="00456AA8" w:rsidP="0073313D">
            <w:r w:rsidRPr="009C2014">
              <w:t>в соответствующей сфере деятельности, указанные в разделе I настоящей Программы</w:t>
            </w:r>
          </w:p>
        </w:tc>
      </w:tr>
      <w:tr w:rsidR="00456AA8" w:rsidRPr="009C2014" w:rsidTr="0073313D">
        <w:tc>
          <w:tcPr>
            <w:tcW w:w="534" w:type="dxa"/>
          </w:tcPr>
          <w:p w:rsidR="00456AA8" w:rsidRPr="009C2014" w:rsidRDefault="00456AA8" w:rsidP="0073313D">
            <w:r w:rsidRPr="009C2014">
              <w:t>2.</w:t>
            </w:r>
          </w:p>
        </w:tc>
        <w:tc>
          <w:tcPr>
            <w:tcW w:w="4961" w:type="dxa"/>
          </w:tcPr>
          <w:p w:rsidR="00456AA8" w:rsidRPr="009C2014" w:rsidRDefault="00456AA8" w:rsidP="0073313D">
            <w:r w:rsidRPr="009C2014"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456AA8" w:rsidRPr="009C2014" w:rsidRDefault="00456AA8" w:rsidP="0073313D">
            <w:r w:rsidRPr="009C2014"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846" w:type="dxa"/>
          </w:tcPr>
          <w:p w:rsidR="00456AA8" w:rsidRPr="009C2014" w:rsidRDefault="00456AA8" w:rsidP="0073313D">
            <w:r w:rsidRPr="009C2014">
              <w:t>В течение года (по мере необходимости)</w:t>
            </w:r>
          </w:p>
        </w:tc>
        <w:tc>
          <w:tcPr>
            <w:tcW w:w="2491" w:type="dxa"/>
          </w:tcPr>
          <w:p w:rsidR="00456AA8" w:rsidRPr="009C2014" w:rsidRDefault="00456AA8" w:rsidP="0073313D">
            <w:r w:rsidRPr="009C2014">
              <w:t>Органы (должностные лица), уполномоченные</w:t>
            </w:r>
          </w:p>
          <w:p w:rsidR="00456AA8" w:rsidRPr="009C2014" w:rsidRDefault="00456AA8" w:rsidP="0073313D">
            <w:r w:rsidRPr="009C2014">
              <w:t>на осуществление муниципального контроля</w:t>
            </w:r>
          </w:p>
          <w:p w:rsidR="00456AA8" w:rsidRPr="009C2014" w:rsidRDefault="00456AA8" w:rsidP="0073313D">
            <w:r w:rsidRPr="009C2014">
              <w:t>в соответствующей сфере деятельности, указанные в разделе I настоящей Программы</w:t>
            </w:r>
          </w:p>
        </w:tc>
      </w:tr>
      <w:tr w:rsidR="00456AA8" w:rsidRPr="009C2014" w:rsidTr="0073313D">
        <w:tc>
          <w:tcPr>
            <w:tcW w:w="534" w:type="dxa"/>
          </w:tcPr>
          <w:p w:rsidR="00456AA8" w:rsidRPr="009C2014" w:rsidRDefault="00456AA8" w:rsidP="0073313D">
            <w:r w:rsidRPr="009C2014">
              <w:t>3.</w:t>
            </w:r>
          </w:p>
        </w:tc>
        <w:tc>
          <w:tcPr>
            <w:tcW w:w="4961" w:type="dxa"/>
          </w:tcPr>
          <w:p w:rsidR="00456AA8" w:rsidRPr="009C2014" w:rsidRDefault="00456AA8" w:rsidP="0073313D">
            <w:r w:rsidRPr="009C2014"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Каменского городского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846" w:type="dxa"/>
          </w:tcPr>
          <w:p w:rsidR="00456AA8" w:rsidRPr="009C2014" w:rsidRDefault="00456AA8" w:rsidP="0073313D">
            <w:r w:rsidRPr="009C2014">
              <w:t>IV квартал</w:t>
            </w:r>
          </w:p>
        </w:tc>
        <w:tc>
          <w:tcPr>
            <w:tcW w:w="2491" w:type="dxa"/>
          </w:tcPr>
          <w:p w:rsidR="00456AA8" w:rsidRPr="009C2014" w:rsidRDefault="00456AA8" w:rsidP="0073313D">
            <w:r w:rsidRPr="009C2014">
              <w:t>Органы (должностные лица), уполномоченные</w:t>
            </w:r>
          </w:p>
          <w:p w:rsidR="00456AA8" w:rsidRPr="009C2014" w:rsidRDefault="00456AA8" w:rsidP="0073313D">
            <w:r w:rsidRPr="009C2014">
              <w:t>на осуществление муниципального контроля</w:t>
            </w:r>
          </w:p>
          <w:p w:rsidR="00456AA8" w:rsidRPr="009C2014" w:rsidRDefault="00456AA8" w:rsidP="0073313D">
            <w:r w:rsidRPr="009C2014">
              <w:t>в соответствующей сфере деятельности, указанные в разделе I настоящей Программы</w:t>
            </w:r>
          </w:p>
        </w:tc>
      </w:tr>
      <w:tr w:rsidR="00456AA8" w:rsidRPr="009C2014" w:rsidTr="0073313D">
        <w:tc>
          <w:tcPr>
            <w:tcW w:w="534" w:type="dxa"/>
          </w:tcPr>
          <w:p w:rsidR="00456AA8" w:rsidRPr="009C2014" w:rsidRDefault="00456AA8" w:rsidP="0073313D">
            <w:r w:rsidRPr="009C2014">
              <w:t>4.</w:t>
            </w:r>
          </w:p>
        </w:tc>
        <w:tc>
          <w:tcPr>
            <w:tcW w:w="4961" w:type="dxa"/>
          </w:tcPr>
          <w:p w:rsidR="00456AA8" w:rsidRPr="009C2014" w:rsidRDefault="00456AA8" w:rsidP="0073313D">
            <w:r w:rsidRPr="009C2014"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846" w:type="dxa"/>
          </w:tcPr>
          <w:p w:rsidR="00456AA8" w:rsidRPr="009C2014" w:rsidRDefault="00456AA8" w:rsidP="0073313D">
            <w:r w:rsidRPr="009C2014">
              <w:t>В течение года (по мере необходимости)</w:t>
            </w:r>
          </w:p>
        </w:tc>
        <w:tc>
          <w:tcPr>
            <w:tcW w:w="2491" w:type="dxa"/>
          </w:tcPr>
          <w:p w:rsidR="00456AA8" w:rsidRPr="009C2014" w:rsidRDefault="00456AA8" w:rsidP="0073313D">
            <w:r w:rsidRPr="009C2014">
              <w:t>Органы (должностные лица), уполномоченные</w:t>
            </w:r>
          </w:p>
          <w:p w:rsidR="00456AA8" w:rsidRPr="009C2014" w:rsidRDefault="00456AA8" w:rsidP="0073313D">
            <w:r w:rsidRPr="009C2014">
              <w:t>на осуществление муниципального контроля</w:t>
            </w:r>
          </w:p>
          <w:p w:rsidR="00456AA8" w:rsidRPr="009C2014" w:rsidRDefault="00456AA8" w:rsidP="0073313D">
            <w:r w:rsidRPr="009C2014">
              <w:t>в соответствующей сфере деятельности, указанные в разделе I настоящей Программы</w:t>
            </w:r>
          </w:p>
        </w:tc>
      </w:tr>
    </w:tbl>
    <w:p w:rsidR="00456AA8" w:rsidRPr="009C2014" w:rsidRDefault="00456AA8" w:rsidP="004C5289"/>
    <w:p w:rsidR="00456AA8" w:rsidRPr="009C2014" w:rsidRDefault="00456AA8" w:rsidP="004C5289"/>
    <w:p w:rsidR="00456AA8" w:rsidRDefault="00456AA8" w:rsidP="00685514">
      <w:pPr>
        <w:jc w:val="both"/>
        <w:rPr>
          <w:sz w:val="28"/>
          <w:szCs w:val="28"/>
        </w:rPr>
      </w:pPr>
    </w:p>
    <w:p w:rsidR="00456AA8" w:rsidRDefault="00456AA8" w:rsidP="00685514">
      <w:pPr>
        <w:jc w:val="both"/>
        <w:rPr>
          <w:sz w:val="28"/>
          <w:szCs w:val="28"/>
        </w:rPr>
      </w:pPr>
    </w:p>
    <w:p w:rsidR="00456AA8" w:rsidRDefault="00456AA8" w:rsidP="00685514">
      <w:pPr>
        <w:jc w:val="right"/>
        <w:rPr>
          <w:sz w:val="20"/>
          <w:szCs w:val="20"/>
        </w:rPr>
      </w:pPr>
    </w:p>
    <w:p w:rsidR="00456AA8" w:rsidRPr="00633B7E" w:rsidRDefault="00456AA8" w:rsidP="00633B7E">
      <w:pPr>
        <w:rPr>
          <w:rFonts w:ascii="Roboto" w:hAnsi="Roboto" w:cs="Roboto"/>
          <w:color w:val="3C3C3C"/>
          <w:sz w:val="29"/>
          <w:szCs w:val="29"/>
        </w:rPr>
      </w:pPr>
      <w:r>
        <w:rPr>
          <w:sz w:val="20"/>
          <w:szCs w:val="20"/>
        </w:rPr>
        <w:t xml:space="preserve"> </w:t>
      </w:r>
    </w:p>
    <w:p w:rsidR="00456AA8" w:rsidRDefault="00456AA8" w:rsidP="00633B7E">
      <w:pPr>
        <w:pStyle w:val="Heading5"/>
        <w:tabs>
          <w:tab w:val="clear" w:pos="3600"/>
        </w:tabs>
        <w:spacing w:before="0" w:after="0" w:line="240" w:lineRule="auto"/>
        <w:ind w:left="0" w:firstLine="0"/>
        <w:jc w:val="center"/>
        <w:rPr>
          <w:rFonts w:cs="Times New Roman"/>
        </w:rPr>
      </w:pPr>
    </w:p>
    <w:sectPr w:rsidR="00456AA8" w:rsidSect="009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5514"/>
    <w:rsid w:val="0003722C"/>
    <w:rsid w:val="00057CC2"/>
    <w:rsid w:val="00061C54"/>
    <w:rsid w:val="00071F30"/>
    <w:rsid w:val="00083129"/>
    <w:rsid w:val="000D659F"/>
    <w:rsid w:val="000E3F90"/>
    <w:rsid w:val="000E6CF8"/>
    <w:rsid w:val="0015782E"/>
    <w:rsid w:val="00157E65"/>
    <w:rsid w:val="00185FC9"/>
    <w:rsid w:val="001901F0"/>
    <w:rsid w:val="001B12ED"/>
    <w:rsid w:val="001C1E42"/>
    <w:rsid w:val="001E3B19"/>
    <w:rsid w:val="00214813"/>
    <w:rsid w:val="00217AB2"/>
    <w:rsid w:val="00235B53"/>
    <w:rsid w:val="002532D2"/>
    <w:rsid w:val="002A6E54"/>
    <w:rsid w:val="002F4F90"/>
    <w:rsid w:val="003304AA"/>
    <w:rsid w:val="0033545E"/>
    <w:rsid w:val="003458C4"/>
    <w:rsid w:val="0038013E"/>
    <w:rsid w:val="003B2BA2"/>
    <w:rsid w:val="003C50FF"/>
    <w:rsid w:val="003C5672"/>
    <w:rsid w:val="003E0FCB"/>
    <w:rsid w:val="003E20EF"/>
    <w:rsid w:val="00416431"/>
    <w:rsid w:val="00456AA8"/>
    <w:rsid w:val="00461F69"/>
    <w:rsid w:val="004C5289"/>
    <w:rsid w:val="004C7690"/>
    <w:rsid w:val="004D523F"/>
    <w:rsid w:val="00513E3E"/>
    <w:rsid w:val="005F3D6D"/>
    <w:rsid w:val="00600E8C"/>
    <w:rsid w:val="0061737B"/>
    <w:rsid w:val="0063393D"/>
    <w:rsid w:val="00633B7E"/>
    <w:rsid w:val="0064423F"/>
    <w:rsid w:val="00664073"/>
    <w:rsid w:val="00675059"/>
    <w:rsid w:val="00685514"/>
    <w:rsid w:val="006C1F09"/>
    <w:rsid w:val="006D1F2B"/>
    <w:rsid w:val="006F320D"/>
    <w:rsid w:val="00702EEB"/>
    <w:rsid w:val="0073313D"/>
    <w:rsid w:val="00757A0A"/>
    <w:rsid w:val="00807849"/>
    <w:rsid w:val="008608A5"/>
    <w:rsid w:val="008A4377"/>
    <w:rsid w:val="008D6D2E"/>
    <w:rsid w:val="00992566"/>
    <w:rsid w:val="009945C4"/>
    <w:rsid w:val="009A09D8"/>
    <w:rsid w:val="009B6D24"/>
    <w:rsid w:val="009C2014"/>
    <w:rsid w:val="00AC5941"/>
    <w:rsid w:val="00B07700"/>
    <w:rsid w:val="00B64E89"/>
    <w:rsid w:val="00B822AE"/>
    <w:rsid w:val="00BB4C1A"/>
    <w:rsid w:val="00BC22D9"/>
    <w:rsid w:val="00BC4400"/>
    <w:rsid w:val="00C02B65"/>
    <w:rsid w:val="00CF65C8"/>
    <w:rsid w:val="00D25B11"/>
    <w:rsid w:val="00D535E1"/>
    <w:rsid w:val="00DA27BE"/>
    <w:rsid w:val="00DC2262"/>
    <w:rsid w:val="00DF03EC"/>
    <w:rsid w:val="00DF7AC1"/>
    <w:rsid w:val="00E11B20"/>
    <w:rsid w:val="00E27F43"/>
    <w:rsid w:val="00E42B8F"/>
    <w:rsid w:val="00E43AD9"/>
    <w:rsid w:val="00E560BF"/>
    <w:rsid w:val="00E61C8A"/>
    <w:rsid w:val="00E71B8A"/>
    <w:rsid w:val="00E8344A"/>
    <w:rsid w:val="00EC6A25"/>
    <w:rsid w:val="00F30E67"/>
    <w:rsid w:val="00F53A13"/>
    <w:rsid w:val="00F559CE"/>
    <w:rsid w:val="00F70412"/>
    <w:rsid w:val="00F87EAF"/>
    <w:rsid w:val="00F9400A"/>
    <w:rsid w:val="00FF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514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85514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 w:cs="Georgia"/>
      <w:i/>
      <w:iCs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685514"/>
    <w:rPr>
      <w:rFonts w:ascii="Georgia" w:hAnsi="Georgia" w:cs="Georgia"/>
      <w:i/>
      <w:iCs/>
      <w:sz w:val="26"/>
      <w:szCs w:val="26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685514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8551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Pro-TabName">
    <w:name w:val="Pro-Tab Name"/>
    <w:basedOn w:val="Normal"/>
    <w:uiPriority w:val="99"/>
    <w:rsid w:val="00685514"/>
    <w:pPr>
      <w:keepNext/>
      <w:suppressAutoHyphens/>
      <w:spacing w:before="240" w:after="120"/>
    </w:pPr>
    <w:rPr>
      <w:rFonts w:ascii="Tahoma" w:hAnsi="Tahoma" w:cs="Tahoma"/>
      <w:b/>
      <w:bCs/>
      <w:color w:val="C41C16"/>
      <w:sz w:val="16"/>
      <w:szCs w:val="16"/>
      <w:lang w:eastAsia="ar-SA"/>
    </w:rPr>
  </w:style>
  <w:style w:type="paragraph" w:customStyle="1" w:styleId="1">
    <w:name w:val="Текст примечания1"/>
    <w:basedOn w:val="Normal"/>
    <w:uiPriority w:val="99"/>
    <w:rsid w:val="00685514"/>
    <w:pPr>
      <w:suppressAutoHyphens/>
    </w:pPr>
    <w:rPr>
      <w:sz w:val="20"/>
      <w:szCs w:val="20"/>
      <w:lang w:eastAsia="ar-SA"/>
    </w:rPr>
  </w:style>
  <w:style w:type="paragraph" w:styleId="NormalWeb">
    <w:name w:val="Normal (Web)"/>
    <w:basedOn w:val="Normal"/>
    <w:uiPriority w:val="99"/>
    <w:semiHidden/>
    <w:rsid w:val="00685514"/>
    <w:pPr>
      <w:spacing w:after="150"/>
    </w:pPr>
  </w:style>
  <w:style w:type="paragraph" w:customStyle="1" w:styleId="a">
    <w:name w:val="Содержимое таблицы"/>
    <w:basedOn w:val="Normal"/>
    <w:uiPriority w:val="99"/>
    <w:rsid w:val="00685514"/>
    <w:pPr>
      <w:widowControl w:val="0"/>
      <w:suppressLineNumbers/>
      <w:suppressAutoHyphens/>
    </w:pPr>
    <w:rPr>
      <w:rFonts w:eastAsia="Calibri"/>
      <w:kern w:val="1"/>
      <w:lang w:eastAsia="zh-CN"/>
    </w:rPr>
  </w:style>
  <w:style w:type="character" w:styleId="Strong">
    <w:name w:val="Strong"/>
    <w:basedOn w:val="DefaultParagraphFont"/>
    <w:uiPriority w:val="99"/>
    <w:qFormat/>
    <w:locked/>
    <w:rsid w:val="00633B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75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51992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5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52004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75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52006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5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51997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75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52002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5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52007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75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52001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5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52003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290</TotalTime>
  <Pages>4</Pages>
  <Words>1001</Words>
  <Characters>5708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3</cp:revision>
  <cp:lastPrinted>2017-02-01T05:25:00Z</cp:lastPrinted>
  <dcterms:created xsi:type="dcterms:W3CDTF">2017-09-27T12:38:00Z</dcterms:created>
  <dcterms:modified xsi:type="dcterms:W3CDTF">2017-09-28T10:22:00Z</dcterms:modified>
</cp:coreProperties>
</file>