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FC" w:rsidRDefault="00707BFC" w:rsidP="00707BFC">
      <w:pPr>
        <w:jc w:val="center"/>
        <w:rPr>
          <w:sz w:val="28"/>
          <w:szCs w:val="28"/>
        </w:rPr>
      </w:pPr>
    </w:p>
    <w:p w:rsidR="00707BFC" w:rsidRPr="00C000B6" w:rsidRDefault="00707BFC" w:rsidP="00707BF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</w:t>
      </w:r>
    </w:p>
    <w:p w:rsidR="00707BFC" w:rsidRDefault="00707BFC" w:rsidP="00707B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707BFC" w:rsidRDefault="00707BFC" w:rsidP="00707B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707BFC" w:rsidRDefault="00707BFC" w:rsidP="00707B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707BFC" w:rsidRDefault="00707BFC" w:rsidP="00707BFC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707BFC" w:rsidRDefault="00707BFC" w:rsidP="00707BF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707BFC" w:rsidRDefault="00707BFC" w:rsidP="00707BFC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707BFC" w:rsidRDefault="00707BFC" w:rsidP="00707BFC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AD00CB">
        <w:rPr>
          <w:rFonts w:eastAsia="Arial Unicode MS"/>
          <w:bCs/>
          <w:sz w:val="28"/>
        </w:rPr>
        <w:t>28.04.</w:t>
      </w:r>
      <w:r>
        <w:rPr>
          <w:rFonts w:eastAsia="Arial Unicode MS"/>
          <w:bCs/>
          <w:sz w:val="28"/>
        </w:rPr>
        <w:t>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AD00CB">
        <w:rPr>
          <w:rFonts w:eastAsia="Arial Unicode MS"/>
          <w:bCs/>
          <w:sz w:val="28"/>
        </w:rPr>
        <w:t>14</w:t>
      </w:r>
    </w:p>
    <w:p w:rsidR="00707BFC" w:rsidRDefault="00707BFC" w:rsidP="00707BFC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707BFC" w:rsidRDefault="00707BFC" w:rsidP="00707BFC"/>
    <w:p w:rsidR="00707BFC" w:rsidRDefault="00707BFC" w:rsidP="00707BFC"/>
    <w:p w:rsidR="00707BFC" w:rsidRPr="00C000B6" w:rsidRDefault="00707BFC" w:rsidP="00707BFC">
      <w:pPr>
        <w:jc w:val="center"/>
        <w:rPr>
          <w:sz w:val="26"/>
          <w:szCs w:val="26"/>
        </w:rPr>
      </w:pPr>
      <w:r>
        <w:t xml:space="preserve">                </w:t>
      </w:r>
      <w:r w:rsidRPr="00C000B6">
        <w:rPr>
          <w:sz w:val="26"/>
          <w:szCs w:val="26"/>
        </w:rPr>
        <w:t xml:space="preserve">Об утверждении отчета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2016год.</w:t>
      </w:r>
    </w:p>
    <w:p w:rsidR="00707BFC" w:rsidRPr="00C000B6" w:rsidRDefault="00707BFC" w:rsidP="00707BFC">
      <w:pPr>
        <w:rPr>
          <w:sz w:val="26"/>
          <w:szCs w:val="26"/>
        </w:rPr>
      </w:pP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Рассмотрев информацию, представленную Администрацией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2016 год, учитывая результаты публичных слушаний по исполнению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>
        <w:rPr>
          <w:sz w:val="26"/>
          <w:szCs w:val="26"/>
        </w:rPr>
        <w:t>6</w:t>
      </w:r>
      <w:r w:rsidRPr="00C000B6">
        <w:rPr>
          <w:sz w:val="26"/>
          <w:szCs w:val="26"/>
        </w:rPr>
        <w:t xml:space="preserve"> год и рекомендации комиссии Совета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по бюджету, финансовой, экономической и налоговой политике, Совет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 решил: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                                             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1.Утвердить отчет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2016 год по доходам  в сумме 18687,6 тыс. рублей</w:t>
      </w:r>
      <w:proofErr w:type="gramStart"/>
      <w:r w:rsidRPr="00C000B6">
        <w:rPr>
          <w:sz w:val="26"/>
          <w:szCs w:val="26"/>
        </w:rPr>
        <w:t xml:space="preserve"> ,</w:t>
      </w:r>
      <w:proofErr w:type="gramEnd"/>
      <w:r w:rsidRPr="00C000B6">
        <w:rPr>
          <w:sz w:val="26"/>
          <w:szCs w:val="26"/>
        </w:rPr>
        <w:t xml:space="preserve"> по расходам в сумме 16698,1 тыс. рублей (Приложение №1).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2. Принять к сведению информацию о: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</w:t>
      </w:r>
      <w:proofErr w:type="gramStart"/>
      <w:r w:rsidRPr="00C000B6">
        <w:rPr>
          <w:sz w:val="26"/>
          <w:szCs w:val="26"/>
        </w:rPr>
        <w:t>расходовании</w:t>
      </w:r>
      <w:proofErr w:type="gramEnd"/>
      <w:r w:rsidRPr="00C000B6">
        <w:rPr>
          <w:sz w:val="26"/>
          <w:szCs w:val="26"/>
        </w:rPr>
        <w:t xml:space="preserve"> резервного фонда в 2016</w:t>
      </w:r>
      <w:r>
        <w:rPr>
          <w:sz w:val="26"/>
          <w:szCs w:val="26"/>
        </w:rPr>
        <w:t xml:space="preserve"> </w:t>
      </w:r>
      <w:r w:rsidRPr="00C000B6">
        <w:rPr>
          <w:sz w:val="26"/>
          <w:szCs w:val="26"/>
        </w:rPr>
        <w:t>году;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погашении бюджетных кредитов в 2016 году;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предоставлении муниципальных гарантий в 2016 году;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муниципальных заимствованиях в 2016 году;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состоянии муниципального долга на начало и конец финансового года;          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3.Рекомендовать Администрации 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4. Опубликовать настоящее решение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5. Настоящее решение вступает в силу со дня его официального опубликования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707BFC" w:rsidRPr="00C000B6" w:rsidRDefault="00707BFC" w:rsidP="00707BFC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</w:t>
      </w:r>
    </w:p>
    <w:p w:rsidR="00707BFC" w:rsidRPr="00C000B6" w:rsidRDefault="00707BFC" w:rsidP="00707BFC">
      <w:pPr>
        <w:rPr>
          <w:sz w:val="26"/>
          <w:szCs w:val="26"/>
        </w:rPr>
      </w:pPr>
      <w:r w:rsidRPr="00C000B6">
        <w:rPr>
          <w:sz w:val="26"/>
          <w:szCs w:val="26"/>
        </w:rPr>
        <w:t xml:space="preserve">Глава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</w:p>
    <w:p w:rsidR="00707BFC" w:rsidRDefault="00707BFC" w:rsidP="00707BFC">
      <w:pPr>
        <w:rPr>
          <w:sz w:val="26"/>
          <w:szCs w:val="26"/>
        </w:rPr>
      </w:pPr>
      <w:r w:rsidRPr="00C000B6">
        <w:rPr>
          <w:sz w:val="26"/>
          <w:szCs w:val="26"/>
        </w:rPr>
        <w:t>городского поселения                                                         И.А. Сергеева</w:t>
      </w:r>
    </w:p>
    <w:p w:rsidR="00707BFC" w:rsidRDefault="00707BFC" w:rsidP="00707BFC">
      <w:pPr>
        <w:rPr>
          <w:sz w:val="26"/>
          <w:szCs w:val="26"/>
        </w:rPr>
      </w:pPr>
    </w:p>
    <w:p w:rsidR="00707BFC" w:rsidRDefault="00707BFC" w:rsidP="00707BFC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707BFC" w:rsidRPr="00C000B6" w:rsidRDefault="00707BFC" w:rsidP="00707BFC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С.С.Ельцов    </w:t>
      </w:r>
    </w:p>
    <w:p w:rsidR="00707BFC" w:rsidRPr="00C000B6" w:rsidRDefault="00707BFC" w:rsidP="00707BFC">
      <w:pPr>
        <w:jc w:val="center"/>
        <w:rPr>
          <w:sz w:val="26"/>
          <w:szCs w:val="26"/>
        </w:rPr>
      </w:pPr>
    </w:p>
    <w:p w:rsidR="00707BFC" w:rsidRPr="00C000B6" w:rsidRDefault="00707BFC" w:rsidP="00707BFC">
      <w:pPr>
        <w:jc w:val="center"/>
        <w:rPr>
          <w:sz w:val="26"/>
          <w:szCs w:val="26"/>
        </w:rPr>
      </w:pPr>
    </w:p>
    <w:p w:rsidR="00707BFC" w:rsidRDefault="00707BFC" w:rsidP="00707BFC">
      <w:pPr>
        <w:jc w:val="center"/>
        <w:rPr>
          <w:sz w:val="20"/>
          <w:szCs w:val="20"/>
        </w:rPr>
      </w:pPr>
    </w:p>
    <w:p w:rsidR="00707BFC" w:rsidRDefault="00707BFC" w:rsidP="00707BFC">
      <w:pPr>
        <w:jc w:val="center"/>
        <w:rPr>
          <w:sz w:val="20"/>
          <w:szCs w:val="20"/>
        </w:rPr>
      </w:pPr>
    </w:p>
    <w:p w:rsidR="00707BFC" w:rsidRDefault="00707BFC" w:rsidP="00707BFC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</w:t>
      </w:r>
    </w:p>
    <w:p w:rsidR="00707BFC" w:rsidRDefault="00707BFC" w:rsidP="00707BF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707BFC" w:rsidRDefault="00707BFC" w:rsidP="00707BF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</w:t>
      </w:r>
      <w:r w:rsidR="00AD00CB">
        <w:rPr>
          <w:sz w:val="20"/>
          <w:szCs w:val="20"/>
        </w:rPr>
        <w:t>28.04</w:t>
      </w:r>
      <w:r>
        <w:rPr>
          <w:sz w:val="20"/>
          <w:szCs w:val="20"/>
        </w:rPr>
        <w:t xml:space="preserve">.2017   № </w:t>
      </w:r>
      <w:r w:rsidR="00AD00CB">
        <w:rPr>
          <w:sz w:val="20"/>
          <w:szCs w:val="20"/>
        </w:rPr>
        <w:t>14</w:t>
      </w:r>
    </w:p>
    <w:p w:rsidR="00707BFC" w:rsidRDefault="00707BFC" w:rsidP="00707B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2016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707BFC" w:rsidRPr="00F241CC" w:rsidRDefault="00707BFC" w:rsidP="00EF7ECE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5150000,00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5614117,46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707BFC" w:rsidRPr="00F241CC" w:rsidRDefault="00707BFC" w:rsidP="00EF7ECE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12236,76</w:t>
            </w:r>
          </w:p>
        </w:tc>
        <w:tc>
          <w:tcPr>
            <w:tcW w:w="144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12236,76</w:t>
            </w:r>
          </w:p>
          <w:p w:rsidR="00707BFC" w:rsidRPr="00B616B3" w:rsidRDefault="00707BFC" w:rsidP="00EF7ECE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707BFC" w:rsidRPr="00F241CC" w:rsidRDefault="00707BFC" w:rsidP="00EF7EC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94331,99</w:t>
            </w:r>
          </w:p>
        </w:tc>
        <w:tc>
          <w:tcPr>
            <w:tcW w:w="144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94331,99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707BFC" w:rsidRPr="00F241C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374851,36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424179,26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707BFC" w:rsidRPr="00F241C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6055,47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6474,92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</w:tr>
      <w:tr w:rsidR="00707BFC" w:rsidRPr="008F6385" w:rsidTr="00EF7ECE">
        <w:tc>
          <w:tcPr>
            <w:tcW w:w="2988" w:type="dxa"/>
          </w:tcPr>
          <w:p w:rsidR="00707BFC" w:rsidRPr="008F6385" w:rsidRDefault="00707BFC" w:rsidP="00EF7EC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060" w:type="dxa"/>
          </w:tcPr>
          <w:p w:rsidR="00707BFC" w:rsidRPr="008F6385" w:rsidRDefault="00707BFC" w:rsidP="00EF7EC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707BFC" w:rsidRPr="008F638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860260,52</w:t>
            </w:r>
          </w:p>
        </w:tc>
        <w:tc>
          <w:tcPr>
            <w:tcW w:w="1440" w:type="dxa"/>
          </w:tcPr>
          <w:p w:rsidR="00707BFC" w:rsidRPr="008F638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872973,99</w:t>
            </w:r>
          </w:p>
        </w:tc>
        <w:tc>
          <w:tcPr>
            <w:tcW w:w="823" w:type="dxa"/>
          </w:tcPr>
          <w:p w:rsidR="00707BFC" w:rsidRPr="008F6385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3060" w:type="dxa"/>
          </w:tcPr>
          <w:p w:rsidR="00707BFC" w:rsidRPr="00F241C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-52184,67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-62826,54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120,4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282402,00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282402,00</w:t>
            </w:r>
          </w:p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rPr>
          <w:trHeight w:val="1380"/>
        </w:trPr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39754,65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41032,71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894282,15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903440,15</w:t>
            </w:r>
          </w:p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8F6385" w:rsidRDefault="00707BFC" w:rsidP="00EF7EC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707BFC" w:rsidRPr="008F6385" w:rsidRDefault="00707BFC" w:rsidP="00EF7ECE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707BFC" w:rsidRPr="008F6385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646212,00</w:t>
            </w:r>
          </w:p>
        </w:tc>
        <w:tc>
          <w:tcPr>
            <w:tcW w:w="1440" w:type="dxa"/>
          </w:tcPr>
          <w:p w:rsidR="00707BFC" w:rsidRPr="008F6385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656321,07</w:t>
            </w:r>
          </w:p>
        </w:tc>
        <w:tc>
          <w:tcPr>
            <w:tcW w:w="823" w:type="dxa"/>
          </w:tcPr>
          <w:p w:rsidR="00707BFC" w:rsidRPr="008F638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16955,00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17155,00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111039,27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111089,39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0557A7" w:rsidRDefault="00707BFC" w:rsidP="00EF7ECE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707BFC" w:rsidRPr="000557A7" w:rsidRDefault="00707BFC" w:rsidP="00EF7ECE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</w:t>
            </w:r>
            <w:r w:rsidRPr="000557A7">
              <w:rPr>
                <w:sz w:val="20"/>
                <w:szCs w:val="20"/>
              </w:rPr>
              <w:lastRenderedPageBreak/>
              <w:t>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707BFC" w:rsidRPr="000557A7" w:rsidRDefault="00707BFC" w:rsidP="00EF7ECE">
            <w:pPr>
              <w:jc w:val="center"/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lastRenderedPageBreak/>
              <w:t>773,00</w:t>
            </w:r>
          </w:p>
        </w:tc>
        <w:tc>
          <w:tcPr>
            <w:tcW w:w="1440" w:type="dxa"/>
          </w:tcPr>
          <w:p w:rsidR="00707BFC" w:rsidRPr="000557A7" w:rsidRDefault="00707BFC" w:rsidP="00EF7ECE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>772,68</w:t>
            </w:r>
          </w:p>
        </w:tc>
        <w:tc>
          <w:tcPr>
            <w:tcW w:w="823" w:type="dxa"/>
          </w:tcPr>
          <w:p w:rsidR="00707BFC" w:rsidRPr="000557A7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20052,00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20052,00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23024,02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23024,02</w:t>
            </w:r>
          </w:p>
        </w:tc>
        <w:tc>
          <w:tcPr>
            <w:tcW w:w="823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  <w:p w:rsidR="00707BFC" w:rsidRPr="00B616B3" w:rsidRDefault="00707BFC" w:rsidP="00EF7ECE">
            <w:pPr>
              <w:rPr>
                <w:sz w:val="20"/>
                <w:szCs w:val="20"/>
              </w:rPr>
            </w:pPr>
          </w:p>
        </w:tc>
      </w:tr>
      <w:tr w:rsidR="00707BFC" w:rsidRPr="00B616B3" w:rsidTr="00EF7ECE">
        <w:trPr>
          <w:trHeight w:val="1120"/>
        </w:trPr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11284,58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11284,58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EB720F" w:rsidRDefault="00707BFC" w:rsidP="00EF7ECE">
            <w:pPr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707BFC" w:rsidRPr="00EB720F" w:rsidRDefault="00707BFC" w:rsidP="00EF7EC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707BFC" w:rsidRPr="00EB720F" w:rsidRDefault="00707BFC" w:rsidP="00EF7ECE">
            <w:pPr>
              <w:jc w:val="center"/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8506330,10</w:t>
            </w:r>
          </w:p>
        </w:tc>
        <w:tc>
          <w:tcPr>
            <w:tcW w:w="1440" w:type="dxa"/>
          </w:tcPr>
          <w:p w:rsidR="00707BFC" w:rsidRPr="00EB720F" w:rsidRDefault="00707BFC" w:rsidP="00EF7ECE">
            <w:pPr>
              <w:jc w:val="center"/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9043061,44</w:t>
            </w:r>
          </w:p>
        </w:tc>
        <w:tc>
          <w:tcPr>
            <w:tcW w:w="823" w:type="dxa"/>
          </w:tcPr>
          <w:p w:rsidR="00707BFC" w:rsidRPr="00EB720F" w:rsidRDefault="00707BFC" w:rsidP="00EF7ECE">
            <w:pPr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106,3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476A4A" w:rsidRDefault="00707BFC" w:rsidP="00EF7ECE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>933 2 02 01001 1</w:t>
            </w:r>
            <w:r>
              <w:rPr>
                <w:sz w:val="20"/>
                <w:szCs w:val="20"/>
              </w:rPr>
              <w:t>3</w:t>
            </w:r>
            <w:r w:rsidRPr="00476A4A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6645000,00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6645000,00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476A4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933 2 02 01003 13 0000 151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15591,00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15591,00</w:t>
            </w:r>
          </w:p>
        </w:tc>
        <w:tc>
          <w:tcPr>
            <w:tcW w:w="823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933 2 02 02999 13 0000 151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823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03119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933 2 02 03007 13 0000 151</w:t>
            </w:r>
          </w:p>
        </w:tc>
        <w:tc>
          <w:tcPr>
            <w:tcW w:w="3060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городских поселений на составление  (изменение) списков кандидатов в присяжные заседатели федеральных судов общей </w:t>
            </w:r>
            <w:r>
              <w:rPr>
                <w:sz w:val="20"/>
                <w:szCs w:val="20"/>
              </w:rPr>
              <w:lastRenderedPageBreak/>
              <w:t>юрисдикции в Российской Федерации</w:t>
            </w:r>
          </w:p>
        </w:tc>
        <w:tc>
          <w:tcPr>
            <w:tcW w:w="126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1629,40</w:t>
            </w:r>
          </w:p>
        </w:tc>
        <w:tc>
          <w:tcPr>
            <w:tcW w:w="1440" w:type="dxa"/>
          </w:tcPr>
          <w:p w:rsidR="00707BFC" w:rsidRPr="00B616B3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823" w:type="dxa"/>
          </w:tcPr>
          <w:p w:rsidR="00707BFC" w:rsidRPr="00B616B3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93320204025130000151</w:t>
            </w:r>
          </w:p>
        </w:tc>
        <w:tc>
          <w:tcPr>
            <w:tcW w:w="306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6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823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B616B3" w:rsidTr="00EF7ECE">
        <w:tc>
          <w:tcPr>
            <w:tcW w:w="2988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93320202088130000151</w:t>
            </w:r>
          </w:p>
        </w:tc>
        <w:tc>
          <w:tcPr>
            <w:tcW w:w="306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6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1421525,00</w:t>
            </w:r>
          </w:p>
        </w:tc>
        <w:tc>
          <w:tcPr>
            <w:tcW w:w="823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07BFC" w:rsidRPr="00B616B3" w:rsidTr="00EF7ECE">
        <w:trPr>
          <w:trHeight w:val="2166"/>
        </w:trPr>
        <w:tc>
          <w:tcPr>
            <w:tcW w:w="2988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93320202089130000151</w:t>
            </w:r>
          </w:p>
        </w:tc>
        <w:tc>
          <w:tcPr>
            <w:tcW w:w="3060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переселению граждан из аварийного жилищного фонда  за счет средств бюджетов</w:t>
            </w:r>
          </w:p>
        </w:tc>
        <w:tc>
          <w:tcPr>
            <w:tcW w:w="126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1440" w:type="dxa"/>
          </w:tcPr>
          <w:p w:rsidR="00707BFC" w:rsidRDefault="00707BFC" w:rsidP="00EF7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823" w:type="dxa"/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07BFC" w:rsidRPr="00B255B4" w:rsidTr="00EF7ECE">
        <w:tc>
          <w:tcPr>
            <w:tcW w:w="2988" w:type="dxa"/>
          </w:tcPr>
          <w:p w:rsidR="00707BFC" w:rsidRPr="00B255B4" w:rsidRDefault="00707BFC" w:rsidP="00EF7ECE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707BFC" w:rsidRPr="00B255B4" w:rsidRDefault="00707BFC" w:rsidP="00EF7EC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707BFC" w:rsidRPr="00313BF4" w:rsidRDefault="00707BFC" w:rsidP="00EF7E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9644572,98</w:t>
            </w:r>
          </w:p>
        </w:tc>
        <w:tc>
          <w:tcPr>
            <w:tcW w:w="1440" w:type="dxa"/>
          </w:tcPr>
          <w:p w:rsidR="00707BFC" w:rsidRPr="00313BF4" w:rsidRDefault="00707BFC" w:rsidP="00EF7E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9644572,98</w:t>
            </w:r>
          </w:p>
        </w:tc>
        <w:tc>
          <w:tcPr>
            <w:tcW w:w="823" w:type="dxa"/>
          </w:tcPr>
          <w:p w:rsidR="00707BFC" w:rsidRPr="00313BF4" w:rsidRDefault="00707BFC" w:rsidP="00EF7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707BFC" w:rsidRPr="00B255B4" w:rsidTr="00EF7ECE">
        <w:tc>
          <w:tcPr>
            <w:tcW w:w="2988" w:type="dxa"/>
          </w:tcPr>
          <w:p w:rsidR="00707BFC" w:rsidRPr="00B255B4" w:rsidRDefault="00707BFC" w:rsidP="00EF7ECE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707BFC" w:rsidRPr="00B255B4" w:rsidRDefault="00707BFC" w:rsidP="00EF7EC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7BFC" w:rsidRPr="00313BF4" w:rsidRDefault="00707BFC" w:rsidP="00EF7E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18150903,08</w:t>
            </w:r>
          </w:p>
        </w:tc>
        <w:tc>
          <w:tcPr>
            <w:tcW w:w="1440" w:type="dxa"/>
          </w:tcPr>
          <w:p w:rsidR="00707BFC" w:rsidRPr="00313BF4" w:rsidRDefault="00707BFC" w:rsidP="00EF7E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18687634,42</w:t>
            </w:r>
          </w:p>
        </w:tc>
        <w:tc>
          <w:tcPr>
            <w:tcW w:w="823" w:type="dxa"/>
          </w:tcPr>
          <w:p w:rsidR="00707BFC" w:rsidRPr="00313BF4" w:rsidRDefault="00707BFC" w:rsidP="00EF7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</w:tr>
    </w:tbl>
    <w:p w:rsidR="00707BFC" w:rsidRDefault="00707BFC" w:rsidP="00707BFC"/>
    <w:p w:rsidR="00707BFC" w:rsidRPr="00132DC0" w:rsidRDefault="00707BFC" w:rsidP="00707BFC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2016год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7202" w:rsidRDefault="00707BFC" w:rsidP="00EF7ECE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707BFC" w:rsidRDefault="00707BFC" w:rsidP="00EF7E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707BFC" w:rsidRDefault="00707BFC" w:rsidP="00EF7E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707BFC" w:rsidRDefault="00707BFC" w:rsidP="00EF7E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707BFC" w:rsidRDefault="00707BFC" w:rsidP="00EF7E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707BFC" w:rsidRPr="0000720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707BFC" w:rsidRPr="0000720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707BFC" w:rsidRPr="0000720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707BFC" w:rsidRPr="0000720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707BFC" w:rsidRDefault="00707BFC" w:rsidP="00EF7E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707BFC" w:rsidRPr="00007202" w:rsidRDefault="00707BFC" w:rsidP="00EF7E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720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720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707BFC" w:rsidRPr="0000720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b/>
              </w:rPr>
            </w:pP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34F19" w:rsidRDefault="00707BFC" w:rsidP="00EF7ECE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955873,61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955873,61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 xml:space="preserve"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</w:t>
            </w:r>
            <w:r w:rsidRPr="00634F19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2979135,00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2947431,45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B46988" w:rsidRDefault="00707BFC" w:rsidP="00EF7ECE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lastRenderedPageBreak/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468497,39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389250,66</w:t>
            </w:r>
          </w:p>
          <w:p w:rsidR="00707BFC" w:rsidRPr="00001DB5" w:rsidRDefault="00707BFC" w:rsidP="00EF7ECE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B46988" w:rsidRDefault="00707BFC" w:rsidP="00EF7ECE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49520,00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B46988" w:rsidRDefault="00707BFC" w:rsidP="00EF7ECE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01DB5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01DB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B4698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70979,82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119581,79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D42A6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7486C" w:rsidRDefault="00707BFC" w:rsidP="00EF7E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расходов на содержание имущества по договорам безвозмездного пользования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</w:t>
            </w:r>
            <w:r w:rsidRPr="00E7486C">
              <w:rPr>
                <w:sz w:val="20"/>
                <w:szCs w:val="20"/>
              </w:rPr>
              <w:lastRenderedPageBreak/>
              <w:t>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150834,00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146642,80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7486C" w:rsidRDefault="00707BFC" w:rsidP="00EF7ECE">
            <w:pPr>
              <w:rPr>
                <w:sz w:val="20"/>
                <w:szCs w:val="20"/>
              </w:rPr>
            </w:pPr>
            <w:r w:rsidRPr="002036DF">
              <w:rPr>
                <w:sz w:val="20"/>
                <w:szCs w:val="20"/>
              </w:rPr>
              <w:lastRenderedPageBreak/>
              <w:t>Осуществление первичного воинского учета 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4242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B58E9" w:rsidRDefault="00707BFC" w:rsidP="00EF7ECE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17354,23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37A39" w:rsidRDefault="00707BFC" w:rsidP="00EF7ECE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1982265,02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1678125,90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030314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A5891" w:rsidRDefault="00707BFC" w:rsidP="00EF7ECE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 xml:space="preserve">Обеспечение безопасности </w:t>
            </w:r>
            <w:r w:rsidRPr="00983BBB">
              <w:rPr>
                <w:sz w:val="20"/>
                <w:szCs w:val="20"/>
              </w:rPr>
              <w:lastRenderedPageBreak/>
              <w:t>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34548,25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34548,25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83BBB" w:rsidRDefault="00707BFC" w:rsidP="00EF7ECE">
            <w:pPr>
              <w:rPr>
                <w:sz w:val="20"/>
                <w:szCs w:val="20"/>
              </w:rPr>
            </w:pPr>
            <w:r w:rsidRPr="002036DF">
              <w:rPr>
                <w:sz w:val="20"/>
                <w:szCs w:val="20"/>
              </w:rPr>
              <w:lastRenderedPageBreak/>
              <w:t>Разработка программы комплексного развития транспортной инфраструктуры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0220100261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83BBB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83BBB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2361F" w:rsidRDefault="00707BFC" w:rsidP="00EF7ECE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03101К9602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D3D4F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CD3D4F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2361F" w:rsidRDefault="00707BFC" w:rsidP="00EF7ECE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233436,81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217143,34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2361F" w:rsidRDefault="00707BFC" w:rsidP="00EF7ECE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178964,93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178964,93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2361F" w:rsidRDefault="00707BFC" w:rsidP="00EF7ECE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2361F" w:rsidRDefault="00707BFC" w:rsidP="00EF7ECE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</w:t>
            </w:r>
            <w:r w:rsidRPr="00A51252">
              <w:rPr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51252" w:rsidRDefault="00707BFC" w:rsidP="00EF7ECE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lastRenderedPageBreak/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330198,70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225079,45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A243D2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1224405,33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968823,74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522470,66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504043,34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915394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7E1951" w:rsidRDefault="00707BFC" w:rsidP="00EF7ECE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729978,02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F58CA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14040" w:rsidRDefault="00707BFC" w:rsidP="00EF7ECE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1587803,00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1587615,12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14040" w:rsidRDefault="00707BFC" w:rsidP="00EF7ECE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2005218,76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1759008,83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14040" w:rsidRDefault="00707BFC" w:rsidP="00EF7ECE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40207,85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</w:t>
            </w:r>
            <w:r w:rsidRPr="00614040">
              <w:rPr>
                <w:sz w:val="20"/>
                <w:szCs w:val="20"/>
              </w:rPr>
              <w:lastRenderedPageBreak/>
              <w:t xml:space="preserve">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14040" w:rsidRDefault="00707BFC" w:rsidP="00EF7ECE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14040" w:rsidRDefault="00707BFC" w:rsidP="00EF7E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44CF1" w:rsidRDefault="00707BFC" w:rsidP="00EF7E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33598.00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1C7F97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33598,00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44CF1" w:rsidRDefault="00707BFC" w:rsidP="00EF7ECE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417619,00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417619,00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2A1B2E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344CF1" w:rsidRDefault="00707BFC" w:rsidP="00EF7ECE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35920,07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52325" w:rsidRDefault="00707BFC" w:rsidP="00EF7ECE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Комплектование книжных фондов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0620151440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</w:t>
            </w:r>
            <w:r w:rsidRPr="00D52325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E23D78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52325" w:rsidRDefault="00707BFC" w:rsidP="00EF7ECE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52325" w:rsidRDefault="00707BFC" w:rsidP="00EF7ECE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D52325" w:rsidRDefault="00707BFC" w:rsidP="00EF7E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32701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208245,12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470E5D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8E09A5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C614C">
              <w:rPr>
                <w:sz w:val="20"/>
                <w:szCs w:val="20"/>
              </w:rPr>
              <w:t xml:space="preserve">редоставления жилых помещений детям-сиротам и детям, оставшимся без попечения родителей, лицам из их числа по договорам найма специализированных помещений в рамках </w:t>
            </w:r>
            <w:r>
              <w:rPr>
                <w:sz w:val="20"/>
                <w:szCs w:val="20"/>
              </w:rPr>
              <w:t xml:space="preserve">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городского поселения</w:t>
            </w:r>
            <w:proofErr w:type="gramStart"/>
            <w:r>
              <w:rPr>
                <w:sz w:val="20"/>
                <w:szCs w:val="20"/>
              </w:rPr>
              <w:t>»</w:t>
            </w:r>
            <w:r w:rsidRPr="005C614C"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5C614C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0320150820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07BFC" w:rsidRPr="005C614C" w:rsidTr="00EF7EC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5C614C" w:rsidRDefault="00707BFC" w:rsidP="00EF7ECE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E00AD" w:rsidRDefault="00707BFC" w:rsidP="00EF7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18756208,52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E00AD" w:rsidRDefault="00707BFC" w:rsidP="00EF7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16698144,31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E00AD" w:rsidRDefault="00707BFC" w:rsidP="00EF7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89,0</w:t>
            </w:r>
          </w:p>
        </w:tc>
      </w:tr>
    </w:tbl>
    <w:p w:rsidR="00707BFC" w:rsidRPr="005C614C" w:rsidRDefault="00707BFC" w:rsidP="00707BFC">
      <w:pPr>
        <w:rPr>
          <w:b/>
        </w:rPr>
      </w:pPr>
    </w:p>
    <w:p w:rsidR="00707BFC" w:rsidRPr="00645C3A" w:rsidRDefault="00707BFC" w:rsidP="00707BFC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 о расходовании резервного фонда в 2016 году.</w:t>
      </w:r>
    </w:p>
    <w:p w:rsidR="00707BFC" w:rsidRPr="00645C3A" w:rsidRDefault="00707BFC" w:rsidP="00707BFC">
      <w:r w:rsidRPr="00645C3A">
        <w:t>Резервный фонд на 2016 год  в размере 20 000 рублей не расходовался.</w:t>
      </w:r>
    </w:p>
    <w:p w:rsidR="00707BFC" w:rsidRPr="006D7678" w:rsidRDefault="00707BFC" w:rsidP="00707BFC">
      <w:pPr>
        <w:rPr>
          <w:color w:val="FF0000"/>
        </w:rPr>
      </w:pPr>
    </w:p>
    <w:p w:rsidR="00707BFC" w:rsidRPr="00645C3A" w:rsidRDefault="00707BFC" w:rsidP="00707BFC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погашении бюджетных кредитов в 2016году</w:t>
      </w: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707BFC" w:rsidTr="00EF7ECE">
        <w:tc>
          <w:tcPr>
            <w:tcW w:w="2736" w:type="dxa"/>
          </w:tcPr>
          <w:p w:rsidR="00707BFC" w:rsidRDefault="00707BFC" w:rsidP="00EF7ECE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3744" w:type="dxa"/>
          </w:tcPr>
          <w:p w:rsidR="00707BFC" w:rsidRDefault="00707BFC" w:rsidP="00EF7ECE">
            <w:pPr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1980" w:type="dxa"/>
          </w:tcPr>
          <w:p w:rsidR="00707BFC" w:rsidRDefault="00707BFC" w:rsidP="00EF7ECE">
            <w:pPr>
              <w:jc w:val="center"/>
            </w:pPr>
            <w:r>
              <w:t>2016год</w:t>
            </w:r>
          </w:p>
          <w:p w:rsidR="00707BFC" w:rsidRDefault="00707BFC" w:rsidP="00EF7ECE">
            <w:pPr>
              <w:jc w:val="center"/>
            </w:pPr>
            <w:r>
              <w:t>Сумма</w:t>
            </w:r>
          </w:p>
          <w:p w:rsidR="00707BFC" w:rsidRDefault="00707BFC" w:rsidP="00EF7ECE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</w:tr>
      <w:tr w:rsidR="00707BFC" w:rsidTr="00EF7ECE">
        <w:tc>
          <w:tcPr>
            <w:tcW w:w="2736" w:type="dxa"/>
          </w:tcPr>
          <w:p w:rsidR="00707BFC" w:rsidRDefault="00707BFC" w:rsidP="00EF7ECE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707BFC" w:rsidRDefault="00707BFC" w:rsidP="00EF7ECE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707BFC" w:rsidRDefault="00707BFC" w:rsidP="00EF7ECE">
            <w:pPr>
              <w:jc w:val="center"/>
            </w:pPr>
            <w:r>
              <w:t>3</w:t>
            </w:r>
          </w:p>
        </w:tc>
      </w:tr>
      <w:tr w:rsidR="00707BFC" w:rsidTr="00EF7ECE">
        <w:tc>
          <w:tcPr>
            <w:tcW w:w="2736" w:type="dxa"/>
          </w:tcPr>
          <w:p w:rsidR="00707BFC" w:rsidRDefault="00707BFC" w:rsidP="00EF7ECE">
            <w:r>
              <w:t>9330103000000 0000 700</w:t>
            </w:r>
          </w:p>
        </w:tc>
        <w:tc>
          <w:tcPr>
            <w:tcW w:w="3744" w:type="dxa"/>
          </w:tcPr>
          <w:p w:rsidR="00707BFC" w:rsidRDefault="00707BFC" w:rsidP="00EF7ECE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707BFC" w:rsidRDefault="00707BFC" w:rsidP="00EF7ECE">
            <w:r>
              <w:t>0,00</w:t>
            </w:r>
          </w:p>
        </w:tc>
      </w:tr>
      <w:tr w:rsidR="00707BFC" w:rsidTr="00EF7ECE">
        <w:tc>
          <w:tcPr>
            <w:tcW w:w="2736" w:type="dxa"/>
          </w:tcPr>
          <w:p w:rsidR="00707BFC" w:rsidRDefault="00707BFC" w:rsidP="00EF7ECE">
            <w:r>
              <w:t>9330103000000 0000 800</w:t>
            </w:r>
          </w:p>
        </w:tc>
        <w:tc>
          <w:tcPr>
            <w:tcW w:w="3744" w:type="dxa"/>
          </w:tcPr>
          <w:p w:rsidR="00707BFC" w:rsidRDefault="00707BFC" w:rsidP="00EF7ECE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707BFC" w:rsidRDefault="00707BFC" w:rsidP="00EF7ECE">
            <w:r>
              <w:t>0,00</w:t>
            </w:r>
          </w:p>
        </w:tc>
      </w:tr>
      <w:tr w:rsidR="00707BFC" w:rsidTr="00EF7ECE">
        <w:tc>
          <w:tcPr>
            <w:tcW w:w="2736" w:type="dxa"/>
          </w:tcPr>
          <w:p w:rsidR="00707BFC" w:rsidRDefault="00707BFC" w:rsidP="00EF7ECE">
            <w:r>
              <w:t>9330103000013 0000710</w:t>
            </w:r>
          </w:p>
        </w:tc>
        <w:tc>
          <w:tcPr>
            <w:tcW w:w="3744" w:type="dxa"/>
          </w:tcPr>
          <w:p w:rsidR="00707BFC" w:rsidRDefault="00707BFC" w:rsidP="00EF7ECE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707BFC" w:rsidRDefault="00707BFC" w:rsidP="00EF7ECE">
            <w:r>
              <w:t>0,00</w:t>
            </w:r>
          </w:p>
        </w:tc>
      </w:tr>
      <w:tr w:rsidR="00707BFC" w:rsidTr="00EF7ECE">
        <w:tc>
          <w:tcPr>
            <w:tcW w:w="2736" w:type="dxa"/>
          </w:tcPr>
          <w:p w:rsidR="00707BFC" w:rsidRDefault="00707BFC" w:rsidP="00EF7ECE">
            <w:r>
              <w:t>9330103000013 0000810</w:t>
            </w:r>
          </w:p>
        </w:tc>
        <w:tc>
          <w:tcPr>
            <w:tcW w:w="3744" w:type="dxa"/>
          </w:tcPr>
          <w:p w:rsidR="00707BFC" w:rsidRDefault="00707BFC" w:rsidP="00EF7ECE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707BFC" w:rsidRDefault="00707BFC" w:rsidP="00EF7ECE">
            <w:r>
              <w:t>0,00</w:t>
            </w:r>
          </w:p>
        </w:tc>
      </w:tr>
    </w:tbl>
    <w:p w:rsidR="00707BFC" w:rsidRDefault="00707BFC" w:rsidP="00707BFC">
      <w:pPr>
        <w:rPr>
          <w:b/>
          <w:sz w:val="28"/>
          <w:szCs w:val="28"/>
        </w:rPr>
      </w:pPr>
    </w:p>
    <w:p w:rsidR="00707BFC" w:rsidRPr="00645C3A" w:rsidRDefault="00707BFC" w:rsidP="00707BFC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предоставлении муниципальных гарантий в 2016 году.</w:t>
      </w:r>
    </w:p>
    <w:p w:rsidR="00707BFC" w:rsidRPr="00645C3A" w:rsidRDefault="00707BFC" w:rsidP="00707BFC">
      <w:pPr>
        <w:rPr>
          <w:sz w:val="26"/>
          <w:szCs w:val="26"/>
        </w:rPr>
      </w:pPr>
      <w:r w:rsidRPr="00645C3A">
        <w:rPr>
          <w:sz w:val="26"/>
          <w:szCs w:val="26"/>
        </w:rPr>
        <w:t>Муниципальные гарантии в 2016 году не предоставлялись.</w:t>
      </w:r>
    </w:p>
    <w:p w:rsidR="00707BFC" w:rsidRPr="00645C3A" w:rsidRDefault="00707BFC" w:rsidP="00707BFC">
      <w:pPr>
        <w:rPr>
          <w:sz w:val="26"/>
          <w:szCs w:val="26"/>
        </w:rPr>
      </w:pPr>
    </w:p>
    <w:p w:rsidR="00707BFC" w:rsidRPr="00645C3A" w:rsidRDefault="00707BFC" w:rsidP="00707BFC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муниципальных заимствованиях в 2016 году.</w:t>
      </w: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707BFC" w:rsidRPr="009F44D7" w:rsidTr="00EF7ECE">
        <w:trPr>
          <w:cantSplit/>
          <w:trHeight w:val="350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45C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BFC" w:rsidRPr="00645C3A" w:rsidRDefault="00707BFC" w:rsidP="00EF7ECE">
            <w:pPr>
              <w:rPr>
                <w:b/>
                <w:sz w:val="26"/>
                <w:szCs w:val="26"/>
              </w:rPr>
            </w:pPr>
            <w:r w:rsidRPr="00645C3A">
              <w:rPr>
                <w:b/>
                <w:sz w:val="26"/>
                <w:szCs w:val="26"/>
              </w:rPr>
              <w:t>Сумма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B8536E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B8536E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2016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07BFC" w:rsidRPr="0072604D" w:rsidTr="00EF7ECE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FC" w:rsidRPr="00645C3A" w:rsidRDefault="00707BFC" w:rsidP="00EF7E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707BFC" w:rsidRDefault="00707BFC" w:rsidP="00707BFC"/>
    <w:sectPr w:rsidR="00707BFC" w:rsidSect="00C000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FC"/>
    <w:rsid w:val="00707BFC"/>
    <w:rsid w:val="009E0671"/>
    <w:rsid w:val="00AD00CB"/>
    <w:rsid w:val="00EE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707BFC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707BFC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707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707BF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707BFC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707BFC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07BF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07B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7B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3394</Words>
  <Characters>19350</Characters>
  <Application>Microsoft Office Word</Application>
  <DocSecurity>0</DocSecurity>
  <Lines>161</Lines>
  <Paragraphs>45</Paragraphs>
  <ScaleCrop>false</ScaleCrop>
  <Company/>
  <LinksUpToDate>false</LinksUpToDate>
  <CharactersWithSpaces>22699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2017-05-01T16:13:00Z</cp:lastPrinted>
  <dcterms:created xsi:type="dcterms:W3CDTF">2017-04-24T06:11:00Z</dcterms:created>
  <dcterms:modified xsi:type="dcterms:W3CDTF">2017-05-01T16:16:00Z</dcterms:modified>
</cp:coreProperties>
</file>