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60" w:rsidRDefault="00CB6A60" w:rsidP="006C42E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CB6A60" w:rsidRDefault="00CB6A60" w:rsidP="006C42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КОЛОБОВСКОГО ГОРОДСКОГО ПОСЕЛЕНИЯ</w:t>
      </w:r>
    </w:p>
    <w:p w:rsidR="00CB6A60" w:rsidRDefault="00CB6A60" w:rsidP="006C42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Шуйского муниципального района</w:t>
      </w:r>
    </w:p>
    <w:p w:rsidR="00CB6A60" w:rsidRDefault="00CB6A60" w:rsidP="006C42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CB6A60" w:rsidRDefault="00CB6A60" w:rsidP="006C42E2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CB6A60" w:rsidRDefault="00CB6A60" w:rsidP="006C42E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B6A60" w:rsidRDefault="00CB6A60" w:rsidP="006C42E2">
      <w:pPr>
        <w:rPr>
          <w:sz w:val="28"/>
          <w:szCs w:val="28"/>
        </w:rPr>
      </w:pPr>
    </w:p>
    <w:p w:rsidR="00CB6A60" w:rsidRDefault="00CB6A60" w:rsidP="006C42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B6A60" w:rsidRDefault="00CB6A60" w:rsidP="006C42E2">
      <w:pPr>
        <w:rPr>
          <w:sz w:val="28"/>
          <w:szCs w:val="28"/>
        </w:rPr>
      </w:pPr>
      <w:r>
        <w:rPr>
          <w:sz w:val="28"/>
          <w:szCs w:val="28"/>
        </w:rPr>
        <w:t>от 31.10.2019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57</w:t>
      </w:r>
    </w:p>
    <w:p w:rsidR="00CB6A60" w:rsidRDefault="00CB6A60" w:rsidP="006C42E2">
      <w:pPr>
        <w:jc w:val="center"/>
        <w:rPr>
          <w:sz w:val="28"/>
          <w:szCs w:val="28"/>
        </w:rPr>
      </w:pPr>
      <w:r>
        <w:rPr>
          <w:sz w:val="28"/>
          <w:szCs w:val="28"/>
        </w:rPr>
        <w:t>п. Колобово</w:t>
      </w:r>
    </w:p>
    <w:p w:rsidR="00CB6A60" w:rsidRDefault="00CB6A60" w:rsidP="006C42E2"/>
    <w:p w:rsidR="00CB6A60" w:rsidRPr="00C95D0F" w:rsidRDefault="00CB6A60" w:rsidP="006C42E2">
      <w:pPr>
        <w:jc w:val="center"/>
        <w:rPr>
          <w:sz w:val="26"/>
          <w:szCs w:val="26"/>
        </w:rPr>
      </w:pPr>
      <w:r w:rsidRPr="00C95D0F">
        <w:rPr>
          <w:sz w:val="26"/>
          <w:szCs w:val="26"/>
        </w:rPr>
        <w:t>Об организации взимания платы за найм жилых помещений в муниципальном жилом фонде</w:t>
      </w:r>
    </w:p>
    <w:p w:rsidR="00CB6A60" w:rsidRPr="00C95D0F" w:rsidRDefault="00CB6A60" w:rsidP="006C42E2">
      <w:pPr>
        <w:jc w:val="center"/>
        <w:rPr>
          <w:sz w:val="26"/>
          <w:szCs w:val="26"/>
        </w:rPr>
      </w:pPr>
    </w:p>
    <w:p w:rsidR="00CB6A60" w:rsidRDefault="00CB6A60" w:rsidP="0068292B">
      <w:pPr>
        <w:jc w:val="both"/>
        <w:rPr>
          <w:sz w:val="26"/>
          <w:szCs w:val="26"/>
        </w:rPr>
      </w:pPr>
      <w:r w:rsidRPr="00C95D0F">
        <w:rPr>
          <w:sz w:val="26"/>
          <w:szCs w:val="26"/>
        </w:rPr>
        <w:t xml:space="preserve">       </w:t>
      </w:r>
      <w:r>
        <w:rPr>
          <w:sz w:val="26"/>
          <w:szCs w:val="26"/>
        </w:rPr>
        <w:t>В соответствии с Гражданским кодексом Российской Федерации, Жилищным кодексом Российской Федерации, федеральным законом от 06.10.2013 № 131-ФЗ «Об общих принципах организации местного самоуправления в Российской Федерации», постановлением Администрации Колобовского городско поселения от 20.12.2011 № 177 «Об утверждении Положения о порядке сбора платы за социальный найм жилого помещения в муниципальном жилом фонде Колобовского городского поселения», Совет Колобовского городского поселения, решил:</w:t>
      </w:r>
    </w:p>
    <w:p w:rsidR="00CB6A60" w:rsidRDefault="00CB6A60" w:rsidP="006829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1. Установить, что организация, уполномоченная взимать плату  за найм жилого помещения в муниципальном жилом фонде на территории Колобовского городского поселения с 01.11.2019 г., является:</w:t>
      </w:r>
    </w:p>
    <w:p w:rsidR="00CB6A60" w:rsidRDefault="00CB6A60" w:rsidP="006829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 МУП ЖКХ п. Колобово.</w:t>
      </w:r>
    </w:p>
    <w:p w:rsidR="00CB6A60" w:rsidRDefault="00CB6A60" w:rsidP="006829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2. Администрации Колобовского городского поселения  заключить договор с    МУП ЖКХ п. Колобово о взимании платы за найм жилых помещений в муниципальном жилом фонде Колобовского городского поселения.</w:t>
      </w:r>
    </w:p>
    <w:p w:rsidR="00CB6A60" w:rsidRDefault="00CB6A60" w:rsidP="006829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3. Считать утратившим силу решение Совета Колобовского городского поселения от 09.01.2017 № 3 «Об организации взимания платы за найм жилых помещений в муниципальном жилом фонде».</w:t>
      </w:r>
    </w:p>
    <w:p w:rsidR="00CB6A60" w:rsidRDefault="00CB6A60" w:rsidP="006829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4. Опубликовать настоящее Решение в официальном издании «Вестник Колобовского городского поселения» и на официальном сайте поселения.</w:t>
      </w:r>
    </w:p>
    <w:p w:rsidR="00CB6A60" w:rsidRDefault="00CB6A60" w:rsidP="006829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5.  Настоящее решение вступает в силу с момента  подписания.</w:t>
      </w:r>
    </w:p>
    <w:p w:rsidR="00CB6A60" w:rsidRDefault="00CB6A60" w:rsidP="0068292B">
      <w:pPr>
        <w:jc w:val="both"/>
        <w:rPr>
          <w:sz w:val="26"/>
          <w:szCs w:val="26"/>
        </w:rPr>
      </w:pPr>
    </w:p>
    <w:p w:rsidR="00CB6A60" w:rsidRPr="00C95D0F" w:rsidRDefault="00CB6A60" w:rsidP="006C42E2">
      <w:pPr>
        <w:jc w:val="both"/>
        <w:rPr>
          <w:sz w:val="26"/>
          <w:szCs w:val="26"/>
        </w:rPr>
      </w:pPr>
    </w:p>
    <w:p w:rsidR="00CB6A60" w:rsidRPr="00C95D0F" w:rsidRDefault="00CB6A60" w:rsidP="006C42E2">
      <w:pPr>
        <w:jc w:val="both"/>
        <w:rPr>
          <w:sz w:val="26"/>
          <w:szCs w:val="26"/>
        </w:rPr>
      </w:pPr>
    </w:p>
    <w:p w:rsidR="00CB6A60" w:rsidRPr="00C95D0F" w:rsidRDefault="00CB6A60" w:rsidP="006C42E2">
      <w:pPr>
        <w:jc w:val="both"/>
        <w:rPr>
          <w:sz w:val="26"/>
          <w:szCs w:val="26"/>
        </w:rPr>
      </w:pPr>
      <w:r w:rsidRPr="00C95D0F">
        <w:rPr>
          <w:sz w:val="26"/>
          <w:szCs w:val="26"/>
        </w:rPr>
        <w:t>Глава Колобовского</w:t>
      </w:r>
    </w:p>
    <w:p w:rsidR="00CB6A60" w:rsidRPr="00C95D0F" w:rsidRDefault="00CB6A60" w:rsidP="006C42E2">
      <w:pPr>
        <w:jc w:val="both"/>
        <w:rPr>
          <w:sz w:val="26"/>
          <w:szCs w:val="26"/>
        </w:rPr>
      </w:pPr>
      <w:r w:rsidRPr="00C95D0F">
        <w:rPr>
          <w:sz w:val="26"/>
          <w:szCs w:val="26"/>
        </w:rPr>
        <w:t xml:space="preserve">городского поселения                                             </w:t>
      </w:r>
      <w:r>
        <w:rPr>
          <w:sz w:val="26"/>
          <w:szCs w:val="26"/>
        </w:rPr>
        <w:t xml:space="preserve">                                  </w:t>
      </w:r>
      <w:r w:rsidRPr="00C95D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Середкин Б.А.</w:t>
      </w:r>
    </w:p>
    <w:p w:rsidR="00CB6A60" w:rsidRPr="00C95D0F" w:rsidRDefault="00CB6A60" w:rsidP="006C42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B6A60" w:rsidRPr="00C95D0F" w:rsidRDefault="00CB6A60" w:rsidP="006C42E2">
      <w:pPr>
        <w:jc w:val="both"/>
        <w:rPr>
          <w:sz w:val="26"/>
          <w:szCs w:val="26"/>
        </w:rPr>
      </w:pPr>
      <w:r w:rsidRPr="00C95D0F">
        <w:rPr>
          <w:sz w:val="26"/>
          <w:szCs w:val="26"/>
        </w:rPr>
        <w:t>Председатель Совета</w:t>
      </w:r>
    </w:p>
    <w:p w:rsidR="00CB6A60" w:rsidRPr="00C95D0F" w:rsidRDefault="00CB6A60" w:rsidP="006C42E2">
      <w:pPr>
        <w:jc w:val="both"/>
        <w:rPr>
          <w:sz w:val="26"/>
          <w:szCs w:val="26"/>
        </w:rPr>
      </w:pPr>
      <w:r w:rsidRPr="00C95D0F">
        <w:rPr>
          <w:sz w:val="26"/>
          <w:szCs w:val="26"/>
        </w:rPr>
        <w:t>Колобовского городского</w:t>
      </w:r>
    </w:p>
    <w:p w:rsidR="00CB6A60" w:rsidRPr="00C95D0F" w:rsidRDefault="00CB6A60" w:rsidP="006C42E2">
      <w:pPr>
        <w:jc w:val="both"/>
        <w:rPr>
          <w:sz w:val="26"/>
          <w:szCs w:val="26"/>
        </w:rPr>
      </w:pPr>
      <w:r w:rsidRPr="00C95D0F">
        <w:rPr>
          <w:sz w:val="26"/>
          <w:szCs w:val="26"/>
        </w:rPr>
        <w:t xml:space="preserve">поселения                                                                 </w:t>
      </w:r>
      <w:r>
        <w:rPr>
          <w:sz w:val="26"/>
          <w:szCs w:val="26"/>
        </w:rPr>
        <w:t xml:space="preserve">                                        </w:t>
      </w:r>
      <w:r w:rsidRPr="00C95D0F">
        <w:rPr>
          <w:sz w:val="26"/>
          <w:szCs w:val="26"/>
        </w:rPr>
        <w:t xml:space="preserve">Ельцов С.С.                 </w:t>
      </w:r>
    </w:p>
    <w:p w:rsidR="00CB6A60" w:rsidRPr="00604843" w:rsidRDefault="00CB6A60" w:rsidP="006C42E2">
      <w:pPr>
        <w:rPr>
          <w:sz w:val="28"/>
          <w:szCs w:val="28"/>
        </w:rPr>
      </w:pPr>
    </w:p>
    <w:p w:rsidR="00CB6A60" w:rsidRDefault="00CB6A60"/>
    <w:sectPr w:rsidR="00CB6A60" w:rsidSect="006B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2E2"/>
    <w:rsid w:val="00125ECB"/>
    <w:rsid w:val="001535E0"/>
    <w:rsid w:val="00295720"/>
    <w:rsid w:val="003A0DD6"/>
    <w:rsid w:val="00461CA3"/>
    <w:rsid w:val="00604843"/>
    <w:rsid w:val="0066543C"/>
    <w:rsid w:val="0068292B"/>
    <w:rsid w:val="006B571D"/>
    <w:rsid w:val="006B78DC"/>
    <w:rsid w:val="006C42E2"/>
    <w:rsid w:val="007B508F"/>
    <w:rsid w:val="008570B7"/>
    <w:rsid w:val="00875C55"/>
    <w:rsid w:val="008C2958"/>
    <w:rsid w:val="00A661C9"/>
    <w:rsid w:val="00BE6B97"/>
    <w:rsid w:val="00C95D0F"/>
    <w:rsid w:val="00CB6A60"/>
    <w:rsid w:val="00DB5FD7"/>
    <w:rsid w:val="00E46B83"/>
    <w:rsid w:val="00EE4FAC"/>
    <w:rsid w:val="00F6507F"/>
    <w:rsid w:val="00F9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2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73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294</Words>
  <Characters>1679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7</cp:revision>
  <cp:lastPrinted>2017-02-02T07:31:00Z</cp:lastPrinted>
  <dcterms:created xsi:type="dcterms:W3CDTF">2017-02-02T07:08:00Z</dcterms:created>
  <dcterms:modified xsi:type="dcterms:W3CDTF">2019-11-29T10:37:00Z</dcterms:modified>
</cp:coreProperties>
</file>