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65" w:rsidRPr="0005508C" w:rsidRDefault="00C51365" w:rsidP="00C51365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5508C">
        <w:rPr>
          <w:rFonts w:ascii="Times New Roman" w:hAnsi="Times New Roman" w:cs="Times New Roman"/>
          <w:color w:val="auto"/>
          <w:sz w:val="24"/>
          <w:szCs w:val="24"/>
        </w:rPr>
        <w:t>РОССИЙСКАЯ ФЕДЕРАЦИЯ</w:t>
      </w:r>
    </w:p>
    <w:p w:rsidR="00C51365" w:rsidRPr="0005508C" w:rsidRDefault="00C51365" w:rsidP="00C51365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5508C">
        <w:rPr>
          <w:rFonts w:ascii="Times New Roman" w:hAnsi="Times New Roman" w:cs="Times New Roman"/>
          <w:color w:val="auto"/>
          <w:sz w:val="24"/>
          <w:szCs w:val="24"/>
        </w:rPr>
        <w:t>Совет Колобовского городского поселения</w:t>
      </w:r>
    </w:p>
    <w:p w:rsidR="00C51365" w:rsidRPr="0005508C" w:rsidRDefault="00C51365" w:rsidP="00C51365">
      <w:pPr>
        <w:pStyle w:val="2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5508C">
        <w:rPr>
          <w:rFonts w:ascii="Times New Roman" w:hAnsi="Times New Roman" w:cs="Times New Roman"/>
          <w:color w:val="auto"/>
          <w:sz w:val="24"/>
          <w:szCs w:val="24"/>
        </w:rPr>
        <w:t>Шуйского муниципального района</w:t>
      </w:r>
    </w:p>
    <w:p w:rsidR="00C51365" w:rsidRPr="0005508C" w:rsidRDefault="00C51365" w:rsidP="00C51365">
      <w:pPr>
        <w:pStyle w:val="2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5508C">
        <w:rPr>
          <w:rFonts w:ascii="Times New Roman" w:hAnsi="Times New Roman" w:cs="Times New Roman"/>
          <w:color w:val="auto"/>
          <w:sz w:val="24"/>
          <w:szCs w:val="24"/>
        </w:rPr>
        <w:t>Ивановской области</w:t>
      </w:r>
    </w:p>
    <w:p w:rsidR="00C51365" w:rsidRPr="0005508C" w:rsidRDefault="00C51365" w:rsidP="009A1D6E">
      <w:pPr>
        <w:pStyle w:val="2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5508C">
        <w:rPr>
          <w:rFonts w:ascii="Times New Roman" w:hAnsi="Times New Roman" w:cs="Times New Roman"/>
          <w:color w:val="auto"/>
          <w:sz w:val="24"/>
          <w:szCs w:val="24"/>
        </w:rPr>
        <w:t>ТРЕТЬЕГО СОЗЫВА</w:t>
      </w:r>
    </w:p>
    <w:p w:rsidR="009A1D6E" w:rsidRPr="0005508C" w:rsidRDefault="009A1D6E" w:rsidP="009A1D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1365" w:rsidRPr="0005508C" w:rsidRDefault="00C51365" w:rsidP="00C51365">
      <w:pPr>
        <w:pStyle w:val="4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5508C">
        <w:rPr>
          <w:rFonts w:ascii="Times New Roman" w:hAnsi="Times New Roman" w:cs="Times New Roman"/>
          <w:color w:val="auto"/>
          <w:sz w:val="24"/>
          <w:szCs w:val="24"/>
        </w:rPr>
        <w:t>Р Е Ш Е Н И Е</w:t>
      </w:r>
    </w:p>
    <w:p w:rsidR="0005508C" w:rsidRPr="0005508C" w:rsidRDefault="00C51365" w:rsidP="004C24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08C">
        <w:rPr>
          <w:rFonts w:ascii="Times New Roman" w:hAnsi="Times New Roman" w:cs="Times New Roman"/>
          <w:b/>
          <w:bCs/>
          <w:sz w:val="24"/>
          <w:szCs w:val="24"/>
        </w:rPr>
        <w:t xml:space="preserve">            пос. Колобово </w:t>
      </w:r>
    </w:p>
    <w:p w:rsidR="00C51365" w:rsidRPr="0005508C" w:rsidRDefault="004C24BD" w:rsidP="00C51365">
      <w:pPr>
        <w:tabs>
          <w:tab w:val="left" w:pos="6200"/>
        </w:tabs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от  28.08.2020</w:t>
      </w:r>
      <w:r w:rsidR="00C51365" w:rsidRPr="0005508C">
        <w:rPr>
          <w:rFonts w:ascii="Times New Roman" w:hAnsi="Times New Roman" w:cs="Times New Roman"/>
          <w:kern w:val="2"/>
          <w:sz w:val="24"/>
          <w:szCs w:val="24"/>
        </w:rPr>
        <w:t xml:space="preserve"> года                                                                                        </w:t>
      </w:r>
      <w:r w:rsidR="0005508C"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 w:rsidR="0005508C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</w:t>
      </w:r>
      <w:r w:rsidR="0005508C">
        <w:rPr>
          <w:rFonts w:ascii="Times New Roman" w:hAnsi="Times New Roman" w:cs="Times New Roman"/>
          <w:kern w:val="2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kern w:val="2"/>
          <w:sz w:val="24"/>
          <w:szCs w:val="24"/>
        </w:rPr>
        <w:t>№ 36</w:t>
      </w:r>
    </w:p>
    <w:p w:rsidR="00B772CA" w:rsidRPr="0005508C" w:rsidRDefault="00B772CA" w:rsidP="00C51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2CA" w:rsidRPr="0005508C" w:rsidRDefault="00B772CA" w:rsidP="00B7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</w:pPr>
      <w:r w:rsidRPr="0005508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«</w:t>
      </w:r>
      <w:r w:rsidRPr="0005508C"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  <w:t>О попечительском (наблюдательном) совете</w:t>
      </w:r>
    </w:p>
    <w:p w:rsidR="00B772CA" w:rsidRPr="0005508C" w:rsidRDefault="00B772CA" w:rsidP="00B7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</w:pPr>
      <w:r w:rsidRPr="0005508C"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  <w:t xml:space="preserve"> по вопросам похоронного дела в </w:t>
      </w:r>
      <w:r w:rsidR="00C51365" w:rsidRPr="0005508C"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  <w:t>Колобовском городском поселении</w:t>
      </w:r>
    </w:p>
    <w:p w:rsidR="00B772CA" w:rsidRPr="0005508C" w:rsidRDefault="00B772CA" w:rsidP="00B7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2CA" w:rsidRPr="0005508C" w:rsidRDefault="009A1D6E" w:rsidP="00B77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D75E6" w:rsidRPr="000550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соответствии с </w:t>
      </w:r>
      <w:r w:rsidR="00B772CA" w:rsidRPr="00055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</w:t>
      </w:r>
      <w:hyperlink r:id="rId7" w:history="1">
        <w:r w:rsidR="00B772CA" w:rsidRPr="0005508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="00B772CA" w:rsidRPr="00055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законом</w:t>
      </w:r>
      <w:r w:rsidR="00046A9A" w:rsidRPr="00055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B772CA" w:rsidRPr="00055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12.01.1996 № 8-ФЗ «О погребении и похоронном деле, </w:t>
      </w:r>
      <w:hyperlink r:id="rId8" w:history="1">
        <w:r w:rsidR="00B772CA" w:rsidRPr="0005508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055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Колобовского городского поселения Шуйского</w:t>
      </w:r>
      <w:r w:rsidR="00ED75E6" w:rsidRPr="00055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055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Ивановской области</w:t>
      </w:r>
      <w:r w:rsidR="00ED75E6" w:rsidRPr="00055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Совет </w:t>
      </w:r>
      <w:r w:rsidRPr="00055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Колобовского городского поселения Шуйского </w:t>
      </w:r>
      <w:r w:rsidR="00ED75E6" w:rsidRPr="00055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 </w:t>
      </w:r>
      <w:r w:rsidRPr="00055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 области третьего созыва</w:t>
      </w:r>
    </w:p>
    <w:p w:rsidR="00B772CA" w:rsidRPr="0005508C" w:rsidRDefault="00B772CA" w:rsidP="00B77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2CA" w:rsidRDefault="00B772CA" w:rsidP="009A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05508C" w:rsidRPr="0005508C" w:rsidRDefault="0005508C" w:rsidP="009A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2CA" w:rsidRPr="0005508C" w:rsidRDefault="00B772CA" w:rsidP="00B772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Положение о</w:t>
      </w:r>
      <w:r w:rsidR="009A1D6E" w:rsidRPr="00055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попечительском (наблюдательном) совете по вопросам похоронного дела в </w:t>
      </w:r>
      <w:r w:rsidR="009A1D6E" w:rsidRPr="00055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Колобовском городском поселении</w:t>
      </w:r>
      <w:r w:rsidR="00DB6BBA" w:rsidRPr="00055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w:anchor="Par26" w:history="1">
        <w:r w:rsidRPr="0005508C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(Приложение 1)</w:t>
        </w:r>
      </w:hyperlink>
      <w:r w:rsidRPr="00055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772CA" w:rsidRPr="0005508C" w:rsidRDefault="00B772CA" w:rsidP="009A1D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Опубликовать решение </w:t>
      </w:r>
      <w:r w:rsidR="009A1D6E" w:rsidRPr="00055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Колобовского городского поселения Шуйского муниципального района  Ивановской области третьего созыва</w:t>
      </w:r>
      <w:r w:rsidR="009A1D6E" w:rsidRPr="0005508C">
        <w:rPr>
          <w:rFonts w:ascii="Times New Roman" w:hAnsi="Times New Roman" w:cs="Times New Roman"/>
          <w:sz w:val="24"/>
          <w:szCs w:val="24"/>
        </w:rPr>
        <w:t xml:space="preserve"> в официальном издании «Вестник Колобовского городского поселения»</w:t>
      </w:r>
      <w:r w:rsidR="00DB6BBA" w:rsidRPr="00055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55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на официальном сайте </w:t>
      </w:r>
      <w:r w:rsidR="009A1D6E" w:rsidRPr="0005508C">
        <w:rPr>
          <w:rFonts w:ascii="Times New Roman" w:hAnsi="Times New Roman" w:cs="Times New Roman"/>
          <w:sz w:val="24"/>
          <w:szCs w:val="24"/>
        </w:rPr>
        <w:t>Администрации Колобовского городского поселения</w:t>
      </w:r>
      <w:r w:rsidR="009A1D6E" w:rsidRPr="00055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направить</w:t>
      </w:r>
      <w:r w:rsidR="00DB6BBA" w:rsidRPr="00055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Правительство Ивановской</w:t>
      </w:r>
      <w:r w:rsidRPr="00055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 для включения в региональный регистр муниципальных нормативных правовых актов.</w:t>
      </w:r>
    </w:p>
    <w:p w:rsidR="009A1D6E" w:rsidRPr="0005508C" w:rsidRDefault="009A1D6E" w:rsidP="009A1D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08C" w:rsidRPr="0005508C" w:rsidRDefault="0005508C" w:rsidP="009A1D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08C" w:rsidRDefault="0005508C" w:rsidP="009A1D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08C" w:rsidRPr="0005508C" w:rsidRDefault="0005508C" w:rsidP="009A1D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D6E" w:rsidRPr="0005508C" w:rsidRDefault="009A1D6E" w:rsidP="009A1D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D6E" w:rsidRPr="0005508C" w:rsidRDefault="009A1D6E" w:rsidP="009A1D6E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08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9A1D6E" w:rsidRPr="0005508C" w:rsidRDefault="009A1D6E" w:rsidP="009A1D6E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08C">
        <w:rPr>
          <w:rFonts w:ascii="Times New Roman" w:hAnsi="Times New Roman" w:cs="Times New Roman"/>
          <w:sz w:val="24"/>
          <w:szCs w:val="24"/>
        </w:rPr>
        <w:t xml:space="preserve">Колобовского городского поселения                              </w:t>
      </w:r>
      <w:r w:rsidR="004C24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5508C">
        <w:rPr>
          <w:rFonts w:ascii="Times New Roman" w:hAnsi="Times New Roman" w:cs="Times New Roman"/>
          <w:sz w:val="24"/>
          <w:szCs w:val="24"/>
        </w:rPr>
        <w:t xml:space="preserve">            Б.А. Середкин</w:t>
      </w:r>
    </w:p>
    <w:p w:rsidR="009A1D6E" w:rsidRPr="0005508C" w:rsidRDefault="009A1D6E" w:rsidP="009A1D6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A1D6E" w:rsidRPr="0005508C" w:rsidRDefault="009A1D6E" w:rsidP="009A1D6E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08C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E70E04" w:rsidRPr="0005508C" w:rsidRDefault="009A1D6E" w:rsidP="009A1D6E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08C">
        <w:rPr>
          <w:rFonts w:ascii="Times New Roman" w:hAnsi="Times New Roman" w:cs="Times New Roman"/>
          <w:sz w:val="24"/>
          <w:szCs w:val="24"/>
        </w:rPr>
        <w:t xml:space="preserve">Колобовского городского поселения                                        </w:t>
      </w:r>
      <w:r w:rsidR="004C24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5508C">
        <w:rPr>
          <w:rFonts w:ascii="Times New Roman" w:hAnsi="Times New Roman" w:cs="Times New Roman"/>
          <w:sz w:val="24"/>
          <w:szCs w:val="24"/>
        </w:rPr>
        <w:t xml:space="preserve">     С.С. Ельцов</w:t>
      </w:r>
    </w:p>
    <w:p w:rsidR="0005508C" w:rsidRPr="0005508C" w:rsidRDefault="0005508C" w:rsidP="009A1D6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5508C" w:rsidRDefault="0005508C" w:rsidP="00780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508C" w:rsidRDefault="0005508C" w:rsidP="00780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508C" w:rsidRDefault="0005508C" w:rsidP="00780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4BD" w:rsidRDefault="004C24BD" w:rsidP="00780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508C" w:rsidRDefault="0005508C" w:rsidP="00780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4BD" w:rsidRDefault="004C24BD" w:rsidP="00780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4BD" w:rsidRDefault="004C24BD" w:rsidP="00780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508C" w:rsidRDefault="0005508C" w:rsidP="00780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989" w:rsidRPr="0005508C" w:rsidRDefault="004C24BD" w:rsidP="00780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80989" w:rsidRPr="0005508C" w:rsidRDefault="00780989" w:rsidP="00780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508C">
        <w:rPr>
          <w:rFonts w:ascii="Times New Roman" w:hAnsi="Times New Roman" w:cs="Times New Roman"/>
          <w:sz w:val="24"/>
          <w:szCs w:val="24"/>
        </w:rPr>
        <w:t xml:space="preserve">к </w:t>
      </w:r>
      <w:r w:rsidR="0005508C" w:rsidRPr="0005508C">
        <w:rPr>
          <w:rFonts w:ascii="Times New Roman" w:hAnsi="Times New Roman" w:cs="Times New Roman"/>
          <w:sz w:val="24"/>
          <w:szCs w:val="24"/>
        </w:rPr>
        <w:t>р</w:t>
      </w:r>
      <w:r w:rsidRPr="0005508C">
        <w:rPr>
          <w:rFonts w:ascii="Times New Roman" w:hAnsi="Times New Roman" w:cs="Times New Roman"/>
          <w:sz w:val="24"/>
          <w:szCs w:val="24"/>
        </w:rPr>
        <w:t>ешению</w:t>
      </w:r>
      <w:r w:rsidR="0005508C" w:rsidRPr="0005508C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780989" w:rsidRPr="0005508C" w:rsidRDefault="004C24BD" w:rsidP="009A1D6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28» августа </w:t>
      </w:r>
      <w:r w:rsidR="009A1D6E" w:rsidRPr="0005508C">
        <w:rPr>
          <w:rFonts w:ascii="Times New Roman" w:hAnsi="Times New Roman" w:cs="Times New Roman"/>
          <w:sz w:val="24"/>
          <w:szCs w:val="24"/>
        </w:rPr>
        <w:t>2020</w:t>
      </w:r>
      <w:r w:rsidR="006147D3" w:rsidRPr="00055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36</w:t>
      </w:r>
    </w:p>
    <w:p w:rsidR="00780989" w:rsidRPr="0005508C" w:rsidRDefault="00780989" w:rsidP="00780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08C" w:rsidRDefault="0005508C" w:rsidP="0078098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"/>
      <w:bookmarkEnd w:id="0"/>
    </w:p>
    <w:p w:rsidR="00780989" w:rsidRPr="0005508C" w:rsidRDefault="00780989" w:rsidP="0078098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8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80989" w:rsidRPr="0005508C" w:rsidRDefault="00780989" w:rsidP="00DB6BBA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b/>
          <w:sz w:val="24"/>
          <w:szCs w:val="24"/>
        </w:rPr>
        <w:t xml:space="preserve">о попечительском (наблюдательном) совете по вопросам похоронного дела в </w:t>
      </w:r>
      <w:bookmarkStart w:id="1" w:name="_GoBack"/>
      <w:bookmarkEnd w:id="1"/>
      <w:r w:rsidR="007943CC">
        <w:rPr>
          <w:rFonts w:ascii="Times New Roman" w:hAnsi="Times New Roman" w:cs="Times New Roman"/>
          <w:b/>
          <w:sz w:val="24"/>
          <w:szCs w:val="24"/>
        </w:rPr>
        <w:t>Колобовском</w:t>
      </w:r>
      <w:r w:rsidR="009A1D6E" w:rsidRPr="0005508C">
        <w:rPr>
          <w:rFonts w:ascii="Times New Roman" w:hAnsi="Times New Roman" w:cs="Times New Roman"/>
          <w:b/>
          <w:sz w:val="24"/>
          <w:szCs w:val="24"/>
        </w:rPr>
        <w:t xml:space="preserve"> городском поселении</w:t>
      </w:r>
    </w:p>
    <w:p w:rsidR="00E02A82" w:rsidRPr="0005508C" w:rsidRDefault="00E02A82" w:rsidP="00E02A8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508C" w:rsidRPr="0005508C" w:rsidRDefault="0005508C" w:rsidP="0005508C">
      <w:pPr>
        <w:numPr>
          <w:ilvl w:val="0"/>
          <w:numId w:val="2"/>
        </w:numPr>
        <w:shd w:val="clear" w:color="auto" w:fill="F7F7F7"/>
        <w:spacing w:after="240" w:line="360" w:lineRule="atLeast"/>
        <w:ind w:left="2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 xml:space="preserve"> 1.1. Настоящее Положение регламентирует функции и полномочия, а также порядок формирования и работы Попечительского (наблюдательного) совета по вопросам похоронного дела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Колобовского городского поселения Шуйского муниципального района Ивановской области </w:t>
      </w:r>
      <w:r w:rsidRPr="0005508C">
        <w:rPr>
          <w:rFonts w:ascii="Times New Roman" w:hAnsi="Times New Roman" w:cs="Times New Roman"/>
          <w:sz w:val="24"/>
          <w:szCs w:val="24"/>
          <w:lang w:eastAsia="ru-RU"/>
        </w:rPr>
        <w:t>(далее — Попечительский совет).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1.2. Попечительский совет образуется в целях осуществления общественного контроля за деятельностью в сфере похоронного дела на 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Колобовского городского поселения Шуйского муниципального района Ивановской области</w:t>
      </w:r>
      <w:r w:rsidRPr="000550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1.3.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1.4. Попечительский совет осуществляет свою деятельность на принципах гласности, добровольности и равноправия его членов.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 xml:space="preserve">1.5. Попечительский совет в своей деятельности руководствуется Конституцией Российской Федерации, законодательством Российской Федерации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Иванов</w:t>
      </w:r>
      <w:r w:rsidRPr="0005508C">
        <w:rPr>
          <w:rFonts w:ascii="Times New Roman" w:hAnsi="Times New Roman" w:cs="Times New Roman"/>
          <w:sz w:val="24"/>
          <w:szCs w:val="24"/>
          <w:lang w:eastAsia="ru-RU"/>
        </w:rPr>
        <w:t>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области, Уставом Колобовского городского поселения</w:t>
      </w:r>
      <w:r w:rsidRPr="0005508C">
        <w:rPr>
          <w:rFonts w:ascii="Times New Roman" w:hAnsi="Times New Roman" w:cs="Times New Roman"/>
          <w:sz w:val="24"/>
          <w:szCs w:val="24"/>
          <w:lang w:eastAsia="ru-RU"/>
        </w:rPr>
        <w:t xml:space="preserve">, настоящим Положением и муниципальными правовыми актами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Колобовского городского поселения Шуйского муниципального района Ивановской области </w:t>
      </w:r>
      <w:r w:rsidRPr="0005508C">
        <w:rPr>
          <w:rFonts w:ascii="Times New Roman" w:hAnsi="Times New Roman" w:cs="Times New Roman"/>
          <w:sz w:val="24"/>
          <w:szCs w:val="24"/>
          <w:lang w:eastAsia="ru-RU"/>
        </w:rPr>
        <w:t>в сфере похоронного дела.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508C" w:rsidRPr="0005508C" w:rsidRDefault="0005508C" w:rsidP="0005508C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b/>
          <w:sz w:val="24"/>
          <w:szCs w:val="24"/>
          <w:lang w:eastAsia="ru-RU"/>
        </w:rPr>
        <w:t>Задачи Попечительского совета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2.1. Задачами Попечительского совета являются: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2.1.1. Осуществление общественного контроля за деятельностью в сфере похоронного дела в соответствии со статьей 27 Федерального закона от 12 января 1996 года 8-ФЗ «О погребении и похоронном деле».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2.1.2. Определение основных направлений совершенствования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охоронного дела в Колобовском городском поселении Шуйского муниципального района Ивановской области </w:t>
      </w:r>
      <w:r w:rsidRPr="0005508C"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 прав граждан, гарантий исполнения их волеизъявления о погребении с учетом обычаев и традиций.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2.1.3. Организация и осуществление совместных действий органов местного самоуправления, граждан, юридических лиц, общественных объединений по разработке и реализации мероприятий в сфере организации ритуальных услуг и содержания мест захоронения.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 xml:space="preserve">2.1.4. Информирование общественности о целях, задачах и итогах работы органов местного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Колобовского городского поселения Шуйского муниципального района Ивановской области </w:t>
      </w:r>
      <w:r w:rsidRPr="0005508C">
        <w:rPr>
          <w:rFonts w:ascii="Times New Roman" w:hAnsi="Times New Roman" w:cs="Times New Roman"/>
          <w:sz w:val="24"/>
          <w:szCs w:val="24"/>
          <w:lang w:eastAsia="ru-RU"/>
        </w:rPr>
        <w:t>в сфере организации ритуальных услуг и  содержания мест захоронения.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508C" w:rsidRPr="0005508C" w:rsidRDefault="0005508C" w:rsidP="0005508C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b/>
          <w:sz w:val="24"/>
          <w:szCs w:val="24"/>
          <w:lang w:eastAsia="ru-RU"/>
        </w:rPr>
        <w:t>Функции Попечительского совета.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3.1.   Проведение мониторинга состояния похоронного дела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Колобовском городском поселении Шуйского муниципального района Ивановской области</w:t>
      </w:r>
      <w:r w:rsidRPr="000550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3.2. Осуществление общественного контроля в сфере похоронного дела.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3.3. Осуществление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3.4 Обобщение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 xml:space="preserve">3.4. 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</w:t>
      </w:r>
      <w:r w:rsidR="006337A3">
        <w:rPr>
          <w:rFonts w:ascii="Times New Roman" w:hAnsi="Times New Roman" w:cs="Times New Roman"/>
          <w:sz w:val="24"/>
          <w:szCs w:val="24"/>
          <w:lang w:eastAsia="ru-RU"/>
        </w:rPr>
        <w:t>мест захоронения в Колобовском городском поселении Шуйского муниципального района Ивановской области</w:t>
      </w:r>
      <w:r w:rsidRPr="000550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3.5 Оказание содействия органам местного самоуправления</w:t>
      </w:r>
      <w:r w:rsidR="006337A3">
        <w:rPr>
          <w:rFonts w:ascii="Times New Roman" w:hAnsi="Times New Roman" w:cs="Times New Roman"/>
          <w:sz w:val="24"/>
          <w:szCs w:val="24"/>
          <w:lang w:eastAsia="ru-RU"/>
        </w:rPr>
        <w:t xml:space="preserve"> Колобовского городского поселения Шуйского муниципального района Ивановской области</w:t>
      </w:r>
      <w:r w:rsidRPr="0005508C">
        <w:rPr>
          <w:rFonts w:ascii="Times New Roman" w:hAnsi="Times New Roman" w:cs="Times New Roman"/>
          <w:sz w:val="24"/>
          <w:szCs w:val="24"/>
          <w:lang w:eastAsia="ru-RU"/>
        </w:rPr>
        <w:t>  в разработке проектов муниципальных правовых актов в сфере организации ритуальных услуг и содержания мест захоронения.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3.6. Рассмотрение проектов нормативных правовых актов органов местного самоуправления   </w:t>
      </w:r>
      <w:r w:rsidR="006337A3">
        <w:rPr>
          <w:rFonts w:ascii="Times New Roman" w:hAnsi="Times New Roman" w:cs="Times New Roman"/>
          <w:sz w:val="24"/>
          <w:szCs w:val="24"/>
          <w:lang w:eastAsia="ru-RU"/>
        </w:rPr>
        <w:t>Колобовского городского поселения Шуйского муниципального района Ивановской области</w:t>
      </w:r>
      <w:r w:rsidRPr="0005508C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похоронного дела с целью учета интересов населения и защиты прав граждан.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3.7. Внесение предложений по улучшению организации похоронного дела и оказанию населению услуг по погребению.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508C" w:rsidRPr="006337A3" w:rsidRDefault="0005508C" w:rsidP="006337A3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37A3">
        <w:rPr>
          <w:rFonts w:ascii="Times New Roman" w:hAnsi="Times New Roman" w:cs="Times New Roman"/>
          <w:b/>
          <w:sz w:val="24"/>
          <w:szCs w:val="24"/>
          <w:lang w:eastAsia="ru-RU"/>
        </w:rPr>
        <w:t>Полномочия Попечительского совета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4.1. В рамках осуществления своих функций Попечительский совет вправе: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4.1.1. Вносить предложения по совершенствованию деятельности органов местн</w:t>
      </w:r>
      <w:r w:rsidR="006337A3">
        <w:rPr>
          <w:rFonts w:ascii="Times New Roman" w:hAnsi="Times New Roman" w:cs="Times New Roman"/>
          <w:sz w:val="24"/>
          <w:szCs w:val="24"/>
          <w:lang w:eastAsia="ru-RU"/>
        </w:rPr>
        <w:t xml:space="preserve">ого самоуправления Колобовского городского поселения Шуйского муниципального района Ивановской области </w:t>
      </w:r>
      <w:r w:rsidRPr="0005508C">
        <w:rPr>
          <w:rFonts w:ascii="Times New Roman" w:hAnsi="Times New Roman" w:cs="Times New Roman"/>
          <w:sz w:val="24"/>
          <w:szCs w:val="24"/>
          <w:lang w:eastAsia="ru-RU"/>
        </w:rPr>
        <w:t>в том числе: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-о разработке проектов правовых актов, внесении в них изменений и дополнений, направленных на развитие и совершенствование нормативного правового регулирования в сфере похоронного дела;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-об улучшении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4.1.2. Приглашать на свои заседания представителей органов местного самоуправления, организаций, осуществляющих деятельность в сфере похоронного дела, общественных и религиозных организаций и других организаций и граждан.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4.1.3. 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4.1.3. Взаимодействовать с антимонопольными, правоохранительными органами по вопросам, относящимся к сфере похоронного дела.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4.1.4. Информировать население об обсуждаемых Попечительским советом вопросах в средствах массовой информации;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4.1.5.  Осуществлять иные полномочия в пределах своей компетенции.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508C" w:rsidRPr="006337A3" w:rsidRDefault="0005508C" w:rsidP="006337A3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37A3">
        <w:rPr>
          <w:rFonts w:ascii="Times New Roman" w:hAnsi="Times New Roman" w:cs="Times New Roman"/>
          <w:b/>
          <w:sz w:val="24"/>
          <w:szCs w:val="24"/>
          <w:lang w:eastAsia="ru-RU"/>
        </w:rPr>
        <w:t>Порядок формирования и работы Попечительского совета</w:t>
      </w:r>
    </w:p>
    <w:p w:rsidR="0005508C" w:rsidRPr="006337A3" w:rsidRDefault="0005508C" w:rsidP="006337A3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508C" w:rsidRPr="0005508C" w:rsidRDefault="006337A3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.1. Попечительский совет формируется из представителей органов местного 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Колобовского городского поселения Шуйского муниципального района Ивановской области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, представителей предприятий, учреждений и организаций, расположенных на 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Колобовского городского поселения Шуйского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муниципального района Ивановской области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, представителей общественных организаций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Колобовского городского поселения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Количественный состав Попечительского совета составляет не менее  3 человек.</w:t>
      </w:r>
    </w:p>
    <w:p w:rsidR="0005508C" w:rsidRPr="0005508C" w:rsidRDefault="006337A3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 xml:space="preserve">.2. Состав Попечительского совета утверждается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остановлением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Колобовского городского поселения Шуйского муниципального района Ивановской области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508C" w:rsidRPr="0005508C" w:rsidRDefault="006337A3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.3. Руководство деятельностью Попечительского совета осуществляет председатель, а в его отсутствие — заместитель председателя.</w:t>
      </w:r>
    </w:p>
    <w:p w:rsidR="0005508C" w:rsidRPr="0005508C" w:rsidRDefault="006337A3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.4.Председатель Попечительского совета: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-созывает заседания Попечительского совета;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-определяет повестку дня заседания Попечительского совета;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-привлекает к работе Попечительского совета в случае необходимости специалистов (экспертов);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-приглашает в случае необходимости на заседание Попечительского совета представителей организаций, граждан;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-осуществляет другие полномочия в пределах своей компетенции.</w:t>
      </w:r>
    </w:p>
    <w:p w:rsidR="0005508C" w:rsidRPr="0005508C" w:rsidRDefault="006337A3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.5. Секретарь Попечительского совета: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-готовит материалы по вопросам повестки дня и проекты решений Попечительского совета;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-уведомляет членов Попечительского совета о предстоящем заседании;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-ведет протоколы заседаний Попечительского совета;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-направляет в адрес членов Попечительского совета копии протоколов и материалов.</w:t>
      </w:r>
    </w:p>
    <w:p w:rsidR="0005508C" w:rsidRPr="0005508C" w:rsidRDefault="006337A3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.6. Члены Попечительского совета вправе: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-вносить предложения в повестку дня заседания и план работы Попечительского совета;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-принимать участие в голосовании по всем рассматриваемым вопросам;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-выступать и давать оценку рассматриваемому вопросу;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-знакомиться с материалами предстоящего заседания Попечительского совета.</w:t>
      </w:r>
    </w:p>
    <w:p w:rsidR="0005508C" w:rsidRPr="0005508C" w:rsidRDefault="006337A3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05508C" w:rsidRPr="0005508C" w:rsidRDefault="006337A3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.8.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05508C" w:rsidRPr="0005508C" w:rsidRDefault="006337A3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05508C" w:rsidRPr="0005508C" w:rsidRDefault="006337A3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.10. Решение Попечительского совета считается принятым, если за него проголосовали более половины участвующих в заседании членов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Попечительского совета. В случае равенства голосов решающим является голос председателя (председательствующего).</w:t>
      </w:r>
    </w:p>
    <w:p w:rsidR="0005508C" w:rsidRPr="0005508C" w:rsidRDefault="006337A3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.11. На заседаниях Попечительского совета ведется протокол заседания, который подписывается председателем (председательствующим) и секретарем.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08C">
        <w:rPr>
          <w:rFonts w:ascii="Times New Roman" w:hAnsi="Times New Roman" w:cs="Times New Roman"/>
          <w:sz w:val="24"/>
          <w:szCs w:val="24"/>
          <w:lang w:eastAsia="ru-RU"/>
        </w:rPr>
        <w:t>В протоколе отражаются принятые Попечительским советом решения.</w:t>
      </w:r>
    </w:p>
    <w:p w:rsidR="0005508C" w:rsidRPr="0005508C" w:rsidRDefault="006337A3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.12.Решения Попечительског</w:t>
      </w:r>
      <w:r w:rsidR="00F0080F">
        <w:rPr>
          <w:rFonts w:ascii="Times New Roman" w:hAnsi="Times New Roman" w:cs="Times New Roman"/>
          <w:sz w:val="24"/>
          <w:szCs w:val="24"/>
          <w:lang w:eastAsia="ru-RU"/>
        </w:rPr>
        <w:t>о совета доводятся до сведения Г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 xml:space="preserve">лавы </w:t>
      </w:r>
      <w:r w:rsidR="00F0080F">
        <w:rPr>
          <w:rFonts w:ascii="Times New Roman" w:hAnsi="Times New Roman" w:cs="Times New Roman"/>
          <w:sz w:val="24"/>
          <w:szCs w:val="24"/>
          <w:lang w:eastAsia="ru-RU"/>
        </w:rPr>
        <w:t xml:space="preserve">Колобовского городского поселения Шуйского муниципального района Ивановской области </w:t>
      </w:r>
      <w:r w:rsidR="0005508C" w:rsidRPr="0005508C">
        <w:rPr>
          <w:rFonts w:ascii="Times New Roman" w:hAnsi="Times New Roman" w:cs="Times New Roman"/>
          <w:sz w:val="24"/>
          <w:szCs w:val="24"/>
          <w:lang w:eastAsia="ru-RU"/>
        </w:rPr>
        <w:t>и организаций, имеющих отношение к вопросам, обсуждаемым на заседании.</w:t>
      </w:r>
    </w:p>
    <w:p w:rsidR="0005508C" w:rsidRPr="0005508C" w:rsidRDefault="0005508C" w:rsidP="0005508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5508C" w:rsidRPr="0005508C" w:rsidSect="004C24BD">
      <w:headerReference w:type="default" r:id="rId9"/>
      <w:pgSz w:w="11906" w:h="16838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72A" w:rsidRDefault="0032272A" w:rsidP="00780989">
      <w:pPr>
        <w:spacing w:after="0" w:line="240" w:lineRule="auto"/>
      </w:pPr>
      <w:r>
        <w:separator/>
      </w:r>
    </w:p>
  </w:endnote>
  <w:endnote w:type="continuationSeparator" w:id="1">
    <w:p w:rsidR="0032272A" w:rsidRDefault="0032272A" w:rsidP="0078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72A" w:rsidRDefault="0032272A" w:rsidP="00780989">
      <w:pPr>
        <w:spacing w:after="0" w:line="240" w:lineRule="auto"/>
      </w:pPr>
      <w:r>
        <w:separator/>
      </w:r>
    </w:p>
  </w:footnote>
  <w:footnote w:type="continuationSeparator" w:id="1">
    <w:p w:rsidR="0032272A" w:rsidRDefault="0032272A" w:rsidP="0078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1323247"/>
      <w:docPartObj>
        <w:docPartGallery w:val="Page Numbers (Top of Page)"/>
        <w:docPartUnique/>
      </w:docPartObj>
    </w:sdtPr>
    <w:sdtContent>
      <w:p w:rsidR="006337A3" w:rsidRDefault="00767ED8">
        <w:pPr>
          <w:pStyle w:val="a4"/>
          <w:jc w:val="center"/>
        </w:pPr>
        <w:r>
          <w:rPr>
            <w:noProof/>
          </w:rPr>
          <w:fldChar w:fldCharType="begin"/>
        </w:r>
        <w:r w:rsidR="006337A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C24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37A3" w:rsidRDefault="006337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E24"/>
    <w:multiLevelType w:val="multilevel"/>
    <w:tmpl w:val="AAA05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A238A"/>
    <w:multiLevelType w:val="multilevel"/>
    <w:tmpl w:val="47C0F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9423C"/>
    <w:multiLevelType w:val="hybridMultilevel"/>
    <w:tmpl w:val="5CFECF78"/>
    <w:lvl w:ilvl="0" w:tplc="DC9AB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FD20A6"/>
    <w:multiLevelType w:val="multilevel"/>
    <w:tmpl w:val="8AF44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701BB"/>
    <w:multiLevelType w:val="multilevel"/>
    <w:tmpl w:val="08C6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35781"/>
    <w:multiLevelType w:val="multilevel"/>
    <w:tmpl w:val="7F428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89"/>
    <w:rsid w:val="00046A9A"/>
    <w:rsid w:val="0005508C"/>
    <w:rsid w:val="000E1294"/>
    <w:rsid w:val="000E2A8A"/>
    <w:rsid w:val="001104B1"/>
    <w:rsid w:val="0015339E"/>
    <w:rsid w:val="001D6243"/>
    <w:rsid w:val="00243462"/>
    <w:rsid w:val="00284954"/>
    <w:rsid w:val="003072ED"/>
    <w:rsid w:val="0032272A"/>
    <w:rsid w:val="00365B62"/>
    <w:rsid w:val="003B3194"/>
    <w:rsid w:val="004C24BD"/>
    <w:rsid w:val="0059450C"/>
    <w:rsid w:val="005A709B"/>
    <w:rsid w:val="006147D3"/>
    <w:rsid w:val="006337A3"/>
    <w:rsid w:val="00640F01"/>
    <w:rsid w:val="006746B7"/>
    <w:rsid w:val="00692F0F"/>
    <w:rsid w:val="006C161E"/>
    <w:rsid w:val="00767ED8"/>
    <w:rsid w:val="00780989"/>
    <w:rsid w:val="007943CC"/>
    <w:rsid w:val="008638F2"/>
    <w:rsid w:val="00865B65"/>
    <w:rsid w:val="00870575"/>
    <w:rsid w:val="008B3D22"/>
    <w:rsid w:val="009642E2"/>
    <w:rsid w:val="009A1D6E"/>
    <w:rsid w:val="009D3501"/>
    <w:rsid w:val="00A75CF5"/>
    <w:rsid w:val="00A85DF2"/>
    <w:rsid w:val="00AC7A3C"/>
    <w:rsid w:val="00B062BC"/>
    <w:rsid w:val="00B11A16"/>
    <w:rsid w:val="00B45818"/>
    <w:rsid w:val="00B772CA"/>
    <w:rsid w:val="00BE7EA8"/>
    <w:rsid w:val="00BF1DCD"/>
    <w:rsid w:val="00C152D6"/>
    <w:rsid w:val="00C44C95"/>
    <w:rsid w:val="00C51365"/>
    <w:rsid w:val="00DB6BBA"/>
    <w:rsid w:val="00E02A82"/>
    <w:rsid w:val="00E2773A"/>
    <w:rsid w:val="00E50580"/>
    <w:rsid w:val="00E70E04"/>
    <w:rsid w:val="00EB4296"/>
    <w:rsid w:val="00ED0109"/>
    <w:rsid w:val="00ED75E6"/>
    <w:rsid w:val="00F0080F"/>
    <w:rsid w:val="00F03414"/>
    <w:rsid w:val="00FC5C21"/>
    <w:rsid w:val="00FE0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2"/>
  </w:style>
  <w:style w:type="paragraph" w:styleId="1">
    <w:name w:val="heading 1"/>
    <w:basedOn w:val="a"/>
    <w:next w:val="a"/>
    <w:link w:val="10"/>
    <w:qFormat/>
    <w:rsid w:val="00C513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C51365"/>
    <w:p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3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513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98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0989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8098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8098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2E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06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62BC"/>
  </w:style>
  <w:style w:type="character" w:customStyle="1" w:styleId="10">
    <w:name w:val="Заголовок 1 Знак"/>
    <w:basedOn w:val="a0"/>
    <w:link w:val="1"/>
    <w:rsid w:val="00C513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3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13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13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9A1D6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05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4BD5BFC8FC9F665AF472B8117AC633A6001F0CA5042B4DCEB0C65488FC8FA55582FD1002D3D2CC642CAG5Y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E4BD5BFC8FC9F665AF5926977BF26A3C6A5FFDC85940EB81B457381FG8Y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Тимошина Лариса Викторовна</dc:creator>
  <cp:lastModifiedBy>1</cp:lastModifiedBy>
  <cp:revision>5</cp:revision>
  <cp:lastPrinted>2020-08-28T09:14:00Z</cp:lastPrinted>
  <dcterms:created xsi:type="dcterms:W3CDTF">2020-06-29T05:30:00Z</dcterms:created>
  <dcterms:modified xsi:type="dcterms:W3CDTF">2020-09-07T06:09:00Z</dcterms:modified>
</cp:coreProperties>
</file>