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3D" w:rsidRDefault="006A353D" w:rsidP="006A353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A353D" w:rsidRDefault="006A353D" w:rsidP="006A3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6A353D" w:rsidRDefault="006A353D" w:rsidP="006A3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6A353D" w:rsidRDefault="006A353D" w:rsidP="006A3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6A353D" w:rsidRDefault="006A353D" w:rsidP="006A353D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6A353D" w:rsidRDefault="006A353D" w:rsidP="006A353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6A353D" w:rsidRDefault="006A353D" w:rsidP="006A353D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6A353D" w:rsidRDefault="006A353D" w:rsidP="006A353D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135809">
        <w:rPr>
          <w:rFonts w:eastAsia="Arial Unicode MS"/>
          <w:bCs/>
          <w:sz w:val="28"/>
        </w:rPr>
        <w:t>10.11.</w:t>
      </w:r>
      <w:r>
        <w:rPr>
          <w:rFonts w:eastAsia="Arial Unicode MS"/>
          <w:bCs/>
          <w:sz w:val="28"/>
        </w:rPr>
        <w:t>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135809">
        <w:rPr>
          <w:rFonts w:eastAsia="Arial Unicode MS"/>
          <w:bCs/>
          <w:sz w:val="28"/>
        </w:rPr>
        <w:t>48</w:t>
      </w:r>
    </w:p>
    <w:p w:rsidR="006A353D" w:rsidRDefault="006A353D" w:rsidP="006A353D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6A353D" w:rsidRDefault="006A353D" w:rsidP="006A353D">
      <w:pPr>
        <w:jc w:val="center"/>
        <w:rPr>
          <w:rFonts w:eastAsia="Arial Unicode MS"/>
          <w:bCs/>
          <w:sz w:val="28"/>
        </w:rPr>
      </w:pPr>
    </w:p>
    <w:p w:rsidR="006A353D" w:rsidRDefault="006A353D" w:rsidP="006A353D">
      <w:pPr>
        <w:jc w:val="center"/>
        <w:rPr>
          <w:rFonts w:eastAsia="Arial Unicode MS"/>
          <w:bCs/>
          <w:sz w:val="28"/>
        </w:rPr>
      </w:pPr>
    </w:p>
    <w:p w:rsidR="006A353D" w:rsidRDefault="006A353D" w:rsidP="006A353D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>О проекте бюджета Колобовского городского поселения Шуйского муниципального района Ивановской области на 20</w:t>
      </w:r>
      <w:r>
        <w:rPr>
          <w:b/>
          <w:sz w:val="28"/>
          <w:szCs w:val="28"/>
        </w:rPr>
        <w:t>22</w:t>
      </w:r>
      <w:r w:rsidRPr="00FC3C39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2023и 2024 годов</w:t>
      </w:r>
    </w:p>
    <w:p w:rsidR="006A353D" w:rsidRDefault="006A353D" w:rsidP="006A353D">
      <w:pPr>
        <w:pStyle w:val="a3"/>
      </w:pPr>
    </w:p>
    <w:p w:rsidR="006A353D" w:rsidRPr="00DF317C" w:rsidRDefault="006A353D" w:rsidP="006A353D">
      <w:pPr>
        <w:ind w:firstLine="720"/>
        <w:jc w:val="both"/>
        <w:rPr>
          <w:sz w:val="28"/>
          <w:szCs w:val="28"/>
        </w:rPr>
      </w:pPr>
      <w:proofErr w:type="gramStart"/>
      <w:r w:rsidRPr="00DF317C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Колобовского городского поселения, Регламентом Совета Колобовского городского поселения и Положением о бюджетном процессе в </w:t>
      </w:r>
      <w:proofErr w:type="spellStart"/>
      <w:r w:rsidRPr="00DF317C">
        <w:rPr>
          <w:sz w:val="28"/>
          <w:szCs w:val="28"/>
        </w:rPr>
        <w:t>Колобовском</w:t>
      </w:r>
      <w:proofErr w:type="spellEnd"/>
      <w:r w:rsidRPr="00DF317C">
        <w:rPr>
          <w:sz w:val="28"/>
          <w:szCs w:val="28"/>
        </w:rPr>
        <w:t xml:space="preserve"> городском поселении, рассмотрев представленный Администрацией Колобовского городского поселения проект бюджета на 20</w:t>
      </w:r>
      <w:r>
        <w:rPr>
          <w:sz w:val="28"/>
          <w:szCs w:val="28"/>
        </w:rPr>
        <w:t xml:space="preserve">22 год и на плановый период 2023 и 2024 годов, </w:t>
      </w:r>
      <w:r w:rsidRPr="00DF317C">
        <w:rPr>
          <w:sz w:val="28"/>
          <w:szCs w:val="28"/>
        </w:rPr>
        <w:t>Совет</w:t>
      </w:r>
      <w:proofErr w:type="gramEnd"/>
      <w:r w:rsidRPr="00DF317C">
        <w:rPr>
          <w:sz w:val="28"/>
          <w:szCs w:val="28"/>
        </w:rPr>
        <w:t xml:space="preserve"> Колобовского городского поселения решил:</w:t>
      </w:r>
    </w:p>
    <w:p w:rsidR="006A353D" w:rsidRPr="00FC3C39" w:rsidRDefault="006A353D" w:rsidP="006A353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 xml:space="preserve">22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2023 и 2024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6A353D" w:rsidRPr="00FC3C39" w:rsidRDefault="006A353D" w:rsidP="006A353D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>22 год и на плановый период 2023 и 2024 годов.</w:t>
      </w:r>
    </w:p>
    <w:p w:rsidR="006A353D" w:rsidRPr="00FC3C39" w:rsidRDefault="006A353D" w:rsidP="006A353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 xml:space="preserve">22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2023 и 2024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6A353D" w:rsidRPr="00FC3C39" w:rsidRDefault="006A353D" w:rsidP="006A353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4. Опубликовать проект бюджета Колобовского городского поселения на 20</w:t>
      </w:r>
      <w:r>
        <w:rPr>
          <w:sz w:val="28"/>
          <w:szCs w:val="28"/>
        </w:rPr>
        <w:t>22</w:t>
      </w:r>
      <w:r w:rsidRPr="00FC3C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2023 и 2024 годов </w:t>
      </w:r>
      <w:r w:rsidRPr="00FC3C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>«Вестник Колобовского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FC3C39">
        <w:rPr>
          <w:sz w:val="28"/>
          <w:szCs w:val="28"/>
        </w:rPr>
        <w:t>.</w:t>
      </w:r>
    </w:p>
    <w:p w:rsidR="006A353D" w:rsidRPr="00FC3C39" w:rsidRDefault="006A353D" w:rsidP="006A353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5. Опубликовать данное решение и прилагаемый к нему «Порядок учета предложений по проекту бюджета Колобовского городского поселения на 20</w:t>
      </w:r>
      <w:r>
        <w:rPr>
          <w:sz w:val="28"/>
          <w:szCs w:val="28"/>
        </w:rPr>
        <w:t>22</w:t>
      </w:r>
      <w:r w:rsidRPr="00FC3C3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2023 и 2024 годов </w:t>
      </w:r>
      <w:r w:rsidRPr="00FC3C39">
        <w:rPr>
          <w:sz w:val="28"/>
          <w:szCs w:val="28"/>
        </w:rPr>
        <w:t>и участия граждан  в его обсуждении» в</w:t>
      </w:r>
      <w:r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Колобовского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6A353D" w:rsidRPr="00FC3C39" w:rsidRDefault="006A353D" w:rsidP="006A353D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6. Данное решение вступает в силу со дня опубликования в «Вестнике Колобовского городского поселения».</w:t>
      </w:r>
    </w:p>
    <w:p w:rsidR="006A353D" w:rsidRDefault="006A353D" w:rsidP="006A353D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lastRenderedPageBreak/>
        <w:t xml:space="preserve">7. </w:t>
      </w:r>
      <w:proofErr w:type="gramStart"/>
      <w:r w:rsidRPr="00FC3C39">
        <w:rPr>
          <w:sz w:val="28"/>
          <w:szCs w:val="28"/>
        </w:rPr>
        <w:t>Контроль за</w:t>
      </w:r>
      <w:proofErr w:type="gramEnd"/>
      <w:r w:rsidRPr="00FC3C39">
        <w:rPr>
          <w:sz w:val="28"/>
          <w:szCs w:val="28"/>
        </w:rPr>
        <w:t xml:space="preserve"> исполнением данного решения возложить на постоянную Комиссию Совета Колобовского городского поселения по бюджету, финансовой, экономической и налоговой политике.</w:t>
      </w:r>
    </w:p>
    <w:p w:rsidR="006A353D" w:rsidRPr="00FC3C39" w:rsidRDefault="006A353D" w:rsidP="006A353D">
      <w:pPr>
        <w:ind w:firstLine="720"/>
        <w:jc w:val="both"/>
        <w:rPr>
          <w:sz w:val="28"/>
          <w:szCs w:val="28"/>
        </w:rPr>
      </w:pPr>
    </w:p>
    <w:p w:rsidR="006A353D" w:rsidRDefault="006A353D" w:rsidP="006A353D">
      <w:pPr>
        <w:rPr>
          <w:sz w:val="28"/>
          <w:szCs w:val="28"/>
        </w:rPr>
      </w:pPr>
    </w:p>
    <w:p w:rsidR="006A353D" w:rsidRDefault="006A353D" w:rsidP="006A353D">
      <w:pPr>
        <w:rPr>
          <w:sz w:val="28"/>
          <w:szCs w:val="28"/>
        </w:rPr>
      </w:pPr>
    </w:p>
    <w:p w:rsidR="006A353D" w:rsidRDefault="006A353D" w:rsidP="006A353D">
      <w:pPr>
        <w:rPr>
          <w:sz w:val="28"/>
          <w:szCs w:val="28"/>
        </w:rPr>
      </w:pPr>
    </w:p>
    <w:p w:rsidR="006A353D" w:rsidRDefault="006A353D" w:rsidP="006A353D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6A353D" w:rsidRDefault="006A353D" w:rsidP="006A353D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О.М. </w:t>
      </w:r>
      <w:proofErr w:type="gramStart"/>
      <w:r>
        <w:rPr>
          <w:sz w:val="28"/>
          <w:szCs w:val="28"/>
        </w:rPr>
        <w:t>Курганская</w:t>
      </w:r>
      <w:proofErr w:type="gramEnd"/>
    </w:p>
    <w:p w:rsidR="006A353D" w:rsidRDefault="006A353D" w:rsidP="006A353D">
      <w:pPr>
        <w:rPr>
          <w:sz w:val="28"/>
          <w:szCs w:val="28"/>
        </w:rPr>
      </w:pPr>
    </w:p>
    <w:p w:rsidR="006A353D" w:rsidRDefault="006A353D" w:rsidP="006A353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Колобовского</w:t>
      </w:r>
    </w:p>
    <w:p w:rsidR="006A353D" w:rsidRPr="00FC3C39" w:rsidRDefault="006A353D" w:rsidP="006A353D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А.Ю. Евграфов</w:t>
      </w: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6A353D" w:rsidRDefault="006A353D" w:rsidP="006A353D">
      <w:pPr>
        <w:jc w:val="right"/>
      </w:pPr>
    </w:p>
    <w:p w:rsidR="005F570C" w:rsidRDefault="005F570C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9C4993" w:rsidRDefault="009C4993"/>
    <w:p w:rsidR="001152E5" w:rsidRDefault="001152E5" w:rsidP="001152E5">
      <w:pPr>
        <w:jc w:val="right"/>
      </w:pPr>
      <w:r>
        <w:lastRenderedPageBreak/>
        <w:t xml:space="preserve">Приложение № 1 </w:t>
      </w:r>
    </w:p>
    <w:p w:rsidR="001152E5" w:rsidRDefault="001152E5" w:rsidP="001152E5">
      <w:pPr>
        <w:jc w:val="right"/>
      </w:pPr>
      <w:r>
        <w:t xml:space="preserve">к решению Совета </w:t>
      </w:r>
    </w:p>
    <w:p w:rsidR="001152E5" w:rsidRDefault="001152E5" w:rsidP="001152E5">
      <w:pPr>
        <w:jc w:val="right"/>
      </w:pPr>
      <w:r>
        <w:t>Колобовского городского</w:t>
      </w:r>
    </w:p>
    <w:p w:rsidR="001152E5" w:rsidRPr="00693808" w:rsidRDefault="001152E5" w:rsidP="001152E5">
      <w:pPr>
        <w:jc w:val="right"/>
      </w:pPr>
      <w:r>
        <w:t xml:space="preserve"> поселения от ______2021 № ___</w:t>
      </w:r>
    </w:p>
    <w:p w:rsidR="001152E5" w:rsidRDefault="001152E5" w:rsidP="009C4993">
      <w:pPr>
        <w:jc w:val="center"/>
        <w:rPr>
          <w:sz w:val="28"/>
          <w:szCs w:val="28"/>
        </w:rPr>
      </w:pPr>
    </w:p>
    <w:p w:rsidR="009C4993" w:rsidRPr="001152E5" w:rsidRDefault="009C4993" w:rsidP="009C499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="001152E5" w:rsidRPr="001152E5">
        <w:rPr>
          <w:b/>
          <w:sz w:val="28"/>
          <w:szCs w:val="28"/>
        </w:rPr>
        <w:t>ПРОЕКТ</w:t>
      </w:r>
    </w:p>
    <w:p w:rsidR="009C4993" w:rsidRDefault="009C4993" w:rsidP="009C499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9C4993" w:rsidRDefault="009C4993" w:rsidP="009C4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9C4993" w:rsidRDefault="009C4993" w:rsidP="009C4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9C4993" w:rsidRDefault="009C4993" w:rsidP="009C499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9C4993" w:rsidRDefault="009C4993" w:rsidP="009C499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C4993" w:rsidRDefault="009C4993" w:rsidP="009C4993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9C4993" w:rsidRDefault="009C4993" w:rsidP="009C4993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</w:t>
      </w:r>
    </w:p>
    <w:p w:rsidR="009C4993" w:rsidRDefault="009C4993" w:rsidP="009C4993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9C4993" w:rsidRDefault="009C4993" w:rsidP="009C4993">
      <w:pPr>
        <w:jc w:val="center"/>
        <w:rPr>
          <w:b/>
          <w:bCs/>
          <w:sz w:val="28"/>
        </w:rPr>
      </w:pPr>
    </w:p>
    <w:p w:rsidR="009C4993" w:rsidRDefault="009C4993" w:rsidP="009C4993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9C4993" w:rsidRDefault="009C4993" w:rsidP="009C4993">
      <w:pPr>
        <w:jc w:val="center"/>
        <w:rPr>
          <w:b/>
          <w:sz w:val="28"/>
          <w:szCs w:val="28"/>
        </w:rPr>
      </w:pP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9C4993" w:rsidRPr="00BD6CB8" w:rsidRDefault="009C4993" w:rsidP="009C4993">
      <w:pPr>
        <w:pStyle w:val="a5"/>
        <w:rPr>
          <w:bCs/>
          <w:sz w:val="16"/>
          <w:szCs w:val="16"/>
        </w:rPr>
      </w:pPr>
    </w:p>
    <w:p w:rsidR="009C4993" w:rsidRDefault="009C4993" w:rsidP="009C4993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9C4993" w:rsidRDefault="009C4993" w:rsidP="009C4993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18941809,11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18941809,11</w:t>
      </w:r>
      <w:r w:rsidRPr="00303669">
        <w:rPr>
          <w:bCs/>
          <w:sz w:val="28"/>
          <w:szCs w:val="28"/>
        </w:rPr>
        <w:t xml:space="preserve"> рублей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9C4993" w:rsidRDefault="009C4993" w:rsidP="009C4993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15595342,00 рублей 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15595342,00 рублей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9C4993" w:rsidRDefault="009C4993" w:rsidP="009C4993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15634062,00рублей 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15634062,00 рублей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9C4993" w:rsidRPr="005F5A17" w:rsidRDefault="009C4993" w:rsidP="009C4993">
      <w:pPr>
        <w:pStyle w:val="a5"/>
        <w:ind w:firstLine="709"/>
        <w:jc w:val="both"/>
        <w:rPr>
          <w:bCs/>
        </w:rPr>
      </w:pP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2. Нормативы распределения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10240792,11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6850900,00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6850900,00 руб.</w:t>
      </w:r>
    </w:p>
    <w:p w:rsidR="009C4993" w:rsidRPr="00FA6398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383796,05</w:t>
      </w:r>
      <w:r w:rsidRPr="004226CF">
        <w:rPr>
          <w:bCs/>
          <w:sz w:val="28"/>
          <w:szCs w:val="28"/>
        </w:rPr>
        <w:t xml:space="preserve"> руб.;</w:t>
      </w:r>
    </w:p>
    <w:p w:rsidR="009C4993" w:rsidRPr="00794603" w:rsidRDefault="009C4993" w:rsidP="009C4993">
      <w:pPr>
        <w:pStyle w:val="a5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769528,10</w:t>
      </w:r>
      <w:r w:rsidRPr="004226CF">
        <w:rPr>
          <w:bCs/>
          <w:sz w:val="28"/>
          <w:szCs w:val="28"/>
        </w:rPr>
        <w:t xml:space="preserve">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3502187,55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1900000,00 руб.</w:t>
      </w:r>
    </w:p>
    <w:p w:rsidR="009C4993" w:rsidRPr="00B000A8" w:rsidRDefault="009C4993" w:rsidP="009C499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9C4993" w:rsidRPr="00DB0211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9C4993" w:rsidRPr="00E133C0" w:rsidRDefault="009C4993" w:rsidP="009C49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9C4993" w:rsidRPr="00E133C0" w:rsidRDefault="009C4993" w:rsidP="009C49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9C4993" w:rsidRPr="006A18AA" w:rsidRDefault="009C4993" w:rsidP="009C49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9C4993" w:rsidRPr="00ED71A9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9C4993" w:rsidRDefault="009C4993" w:rsidP="009C4993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6. Межбюджетные трансферты, предоставляемые другим бюджетам бюджетной системы Российской Федерации</w:t>
      </w:r>
    </w:p>
    <w:p w:rsidR="009C4993" w:rsidRPr="00DD5C0E" w:rsidRDefault="009C4993" w:rsidP="009C4993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9C4993" w:rsidRPr="00DD5C0E" w:rsidRDefault="009C4993" w:rsidP="009C4993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149037,75</w:t>
      </w:r>
      <w:r w:rsidRPr="00DD5C0E">
        <w:rPr>
          <w:bCs/>
          <w:sz w:val="28"/>
          <w:szCs w:val="28"/>
        </w:rPr>
        <w:t xml:space="preserve"> руб.;</w:t>
      </w:r>
    </w:p>
    <w:p w:rsidR="009C4993" w:rsidRPr="00DD5C0E" w:rsidRDefault="009C4993" w:rsidP="009C4993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142615,75</w:t>
      </w:r>
      <w:r w:rsidRPr="00DD5C0E">
        <w:rPr>
          <w:bCs/>
          <w:sz w:val="28"/>
          <w:szCs w:val="28"/>
        </w:rPr>
        <w:t xml:space="preserve"> руб.;</w:t>
      </w:r>
    </w:p>
    <w:p w:rsidR="009C4993" w:rsidRPr="00DD5C0E" w:rsidRDefault="009C4993" w:rsidP="009C4993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72931,00</w:t>
      </w:r>
      <w:r w:rsidRPr="00DD5C0E">
        <w:rPr>
          <w:bCs/>
          <w:sz w:val="28"/>
          <w:szCs w:val="28"/>
        </w:rPr>
        <w:t xml:space="preserve"> руб.</w:t>
      </w:r>
    </w:p>
    <w:p w:rsidR="009C4993" w:rsidRPr="00951599" w:rsidRDefault="009C4993" w:rsidP="009C4993">
      <w:pPr>
        <w:pStyle w:val="a5"/>
        <w:jc w:val="both"/>
        <w:rPr>
          <w:bCs/>
          <w:color w:val="FF0000"/>
          <w:sz w:val="28"/>
          <w:szCs w:val="28"/>
        </w:rPr>
      </w:pPr>
    </w:p>
    <w:p w:rsidR="009C4993" w:rsidRPr="00DD5C0E" w:rsidRDefault="009C4993" w:rsidP="009C4993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9C4993" w:rsidRPr="007C25D5" w:rsidRDefault="009C4993" w:rsidP="009C4993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9C4993" w:rsidRDefault="009C4993" w:rsidP="009C4993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9C4993" w:rsidRDefault="009C4993" w:rsidP="009C4993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9C4993" w:rsidRPr="007C25D5" w:rsidRDefault="009C4993" w:rsidP="009C4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9C4993" w:rsidRDefault="009C4993" w:rsidP="009C4993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9C4993" w:rsidRDefault="009C4993" w:rsidP="009C4993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9C4993" w:rsidRDefault="009C4993" w:rsidP="009C4993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9C4993" w:rsidRPr="0026458F" w:rsidRDefault="009C4993" w:rsidP="009C4993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9C499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9C4993" w:rsidRPr="0026458F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9C4993" w:rsidRDefault="009C4993" w:rsidP="009C4993">
      <w:pPr>
        <w:pStyle w:val="a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DD5C0E">
        <w:rPr>
          <w:sz w:val="28"/>
          <w:szCs w:val="28"/>
        </w:rPr>
        <w:t>приложению № 1</w:t>
      </w:r>
      <w:r>
        <w:rPr>
          <w:sz w:val="28"/>
          <w:szCs w:val="28"/>
        </w:rPr>
        <w:t>0 к настоящему Решению</w:t>
      </w:r>
      <w:r w:rsidRPr="00424963">
        <w:rPr>
          <w:sz w:val="28"/>
          <w:szCs w:val="28"/>
        </w:rPr>
        <w:t>.</w:t>
      </w:r>
    </w:p>
    <w:p w:rsidR="009C4993" w:rsidRPr="00424963" w:rsidRDefault="009C4993" w:rsidP="009C4993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9C4993" w:rsidRDefault="009C4993" w:rsidP="009C4993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9C4993" w:rsidRDefault="009C4993" w:rsidP="009C4993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2022года.</w:t>
      </w:r>
    </w:p>
    <w:p w:rsidR="009A0A1D" w:rsidRDefault="009A0A1D" w:rsidP="009C499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4993" w:rsidRDefault="009C4993" w:rsidP="009C499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9C4993" w:rsidRDefault="009C4993" w:rsidP="009C499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9A0A1D" w:rsidRDefault="009A0A1D" w:rsidP="009C499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4993" w:rsidRDefault="009C4993" w:rsidP="009C499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9C4993" w:rsidRDefault="009C4993" w:rsidP="009C499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А.Ю. Евграфов                                          </w:t>
      </w:r>
    </w:p>
    <w:p w:rsidR="009C4993" w:rsidRDefault="009C4993"/>
    <w:p w:rsidR="009C4993" w:rsidRPr="0089196F" w:rsidRDefault="009C4993" w:rsidP="009C4993">
      <w:pPr>
        <w:jc w:val="right"/>
      </w:pPr>
      <w:r w:rsidRPr="0089196F">
        <w:t xml:space="preserve">Приложение № 2 </w:t>
      </w:r>
    </w:p>
    <w:p w:rsidR="009C4993" w:rsidRPr="0089196F" w:rsidRDefault="009C4993" w:rsidP="009C4993">
      <w:pPr>
        <w:jc w:val="right"/>
      </w:pPr>
      <w:r w:rsidRPr="0089196F">
        <w:t>к решению Совета</w:t>
      </w:r>
    </w:p>
    <w:p w:rsidR="009C4993" w:rsidRPr="0089196F" w:rsidRDefault="009C4993" w:rsidP="009C4993">
      <w:pPr>
        <w:jc w:val="right"/>
      </w:pPr>
      <w:r w:rsidRPr="0089196F">
        <w:t>Колобовского городского поселения</w:t>
      </w:r>
    </w:p>
    <w:p w:rsidR="009C4993" w:rsidRPr="0089196F" w:rsidRDefault="009C4993" w:rsidP="009C4993">
      <w:pPr>
        <w:jc w:val="right"/>
      </w:pPr>
      <w:r>
        <w:t>о</w:t>
      </w:r>
      <w:r w:rsidRPr="0089196F">
        <w:t>т</w:t>
      </w:r>
      <w:r>
        <w:t xml:space="preserve">  ____</w:t>
      </w:r>
      <w:r w:rsidRPr="0089196F">
        <w:t>20</w:t>
      </w:r>
      <w:r>
        <w:t>21г. №____</w:t>
      </w:r>
      <w:r w:rsidRPr="0089196F">
        <w:t xml:space="preserve"> </w:t>
      </w:r>
    </w:p>
    <w:p w:rsidR="009C4993" w:rsidRPr="00EA4899" w:rsidRDefault="009C4993" w:rsidP="009C4993">
      <w:pPr>
        <w:jc w:val="right"/>
        <w:rPr>
          <w:sz w:val="28"/>
          <w:szCs w:val="28"/>
        </w:rPr>
      </w:pPr>
    </w:p>
    <w:p w:rsidR="009C4993" w:rsidRPr="00EA4899" w:rsidRDefault="009C4993" w:rsidP="009C4993">
      <w:pPr>
        <w:jc w:val="right"/>
        <w:rPr>
          <w:sz w:val="28"/>
          <w:szCs w:val="28"/>
        </w:rPr>
      </w:pPr>
    </w:p>
    <w:p w:rsidR="009C4993" w:rsidRPr="00EA4899" w:rsidRDefault="009C4993" w:rsidP="009C4993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>Порядок учёта предложений по проекту бюджета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EA489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2023 и 2024 годов</w:t>
      </w:r>
      <w:r w:rsidRPr="00EA4899">
        <w:rPr>
          <w:b/>
          <w:sz w:val="28"/>
          <w:szCs w:val="28"/>
        </w:rPr>
        <w:t xml:space="preserve"> и участия граждан в его обсуждении.</w:t>
      </w:r>
    </w:p>
    <w:p w:rsidR="009C4993" w:rsidRPr="00EA4899" w:rsidRDefault="009C4993" w:rsidP="009C4993">
      <w:pPr>
        <w:jc w:val="center"/>
        <w:rPr>
          <w:b/>
          <w:sz w:val="28"/>
          <w:szCs w:val="28"/>
        </w:rPr>
      </w:pPr>
    </w:p>
    <w:p w:rsidR="009C4993" w:rsidRPr="00EA4899" w:rsidRDefault="009C4993" w:rsidP="009C499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</w:p>
    <w:p w:rsidR="009C4993" w:rsidRPr="00EA4899" w:rsidRDefault="009C4993" w:rsidP="009C499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С предложениями по проекту бюджета Колобовского городского поселения на 20</w:t>
      </w:r>
      <w:r>
        <w:rPr>
          <w:sz w:val="28"/>
          <w:szCs w:val="28"/>
        </w:rPr>
        <w:t>22</w:t>
      </w:r>
      <w:r w:rsidRPr="00EA48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2023 и 2024 годов</w:t>
      </w:r>
      <w:r w:rsidRPr="00EA4899">
        <w:rPr>
          <w:sz w:val="28"/>
          <w:szCs w:val="28"/>
        </w:rPr>
        <w:t xml:space="preserve"> (далее проект бюджета) могут обращаться физические и юридические лица, партии и общественные организации.</w:t>
      </w:r>
    </w:p>
    <w:p w:rsidR="009C4993" w:rsidRPr="009726B7" w:rsidRDefault="009C4993" w:rsidP="009C499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>подаются в Совет Колобовского городского поселения, администрацию Колобовского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по адресу: Ивановская обл., Шуйский район, п. </w:t>
      </w:r>
      <w:proofErr w:type="spellStart"/>
      <w:r>
        <w:rPr>
          <w:sz w:val="28"/>
        </w:rPr>
        <w:t>Колобово</w:t>
      </w:r>
      <w:proofErr w:type="spellEnd"/>
      <w:r>
        <w:rPr>
          <w:sz w:val="28"/>
        </w:rPr>
        <w:t>, ул.  1-я Фабричная, д.35, ответственное лицо за прием предложений: старший инспектор по работе с населением администрации Колобовского городского поселения Кабанова Л.Д.</w:t>
      </w:r>
    </w:p>
    <w:p w:rsidR="009C4993" w:rsidRPr="00EA4899" w:rsidRDefault="009C4993" w:rsidP="009C499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9C4993" w:rsidRPr="00AA5B5B" w:rsidRDefault="009C4993" w:rsidP="009C4993">
      <w:pPr>
        <w:numPr>
          <w:ilvl w:val="0"/>
          <w:numId w:val="1"/>
        </w:numPr>
        <w:jc w:val="both"/>
        <w:rPr>
          <w:sz w:val="28"/>
          <w:szCs w:val="28"/>
        </w:rPr>
      </w:pPr>
      <w:r w:rsidRPr="003B7B3D">
        <w:rPr>
          <w:sz w:val="28"/>
          <w:szCs w:val="28"/>
        </w:rPr>
        <w:t xml:space="preserve">Предложения по проекту бюджета подаются в рабочие дни до </w:t>
      </w:r>
      <w:r w:rsidR="00AA5B5B" w:rsidRPr="00AA5B5B">
        <w:rPr>
          <w:sz w:val="28"/>
          <w:szCs w:val="28"/>
        </w:rPr>
        <w:t>9</w:t>
      </w:r>
      <w:r w:rsidRPr="00AA5B5B">
        <w:rPr>
          <w:sz w:val="28"/>
          <w:szCs w:val="28"/>
        </w:rPr>
        <w:t xml:space="preserve"> декабря 202</w:t>
      </w:r>
      <w:r w:rsidR="00AA5B5B" w:rsidRPr="00AA5B5B">
        <w:rPr>
          <w:sz w:val="28"/>
          <w:szCs w:val="28"/>
        </w:rPr>
        <w:t>1</w:t>
      </w:r>
      <w:r w:rsidRPr="00AA5B5B">
        <w:rPr>
          <w:sz w:val="28"/>
          <w:szCs w:val="28"/>
        </w:rPr>
        <w:t xml:space="preserve"> года с 8.00 до 13.00 часов и с 14.00 до 16.00 часов.</w:t>
      </w:r>
    </w:p>
    <w:p w:rsidR="009C4993" w:rsidRPr="00EA4899" w:rsidRDefault="009C4993" w:rsidP="009C499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Колобовского городского поселения до рассмотрения Советом Колобовского проекта бюджета во втором чтении. </w:t>
      </w:r>
    </w:p>
    <w:p w:rsidR="009C4993" w:rsidRPr="00EA4899" w:rsidRDefault="009C4993" w:rsidP="009C4993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9C4993" w:rsidRDefault="009C4993" w:rsidP="009C4993"/>
    <w:p w:rsidR="009C4993" w:rsidRDefault="009C4993" w:rsidP="009C4993"/>
    <w:p w:rsidR="009C4993" w:rsidRDefault="009C4993" w:rsidP="009C4993"/>
    <w:p w:rsidR="009C4993" w:rsidRDefault="009C4993" w:rsidP="009C4993"/>
    <w:p w:rsidR="009C4993" w:rsidRDefault="009C4993" w:rsidP="009C4993"/>
    <w:p w:rsidR="009C4993" w:rsidRDefault="009C4993"/>
    <w:sectPr w:rsidR="009C4993" w:rsidSect="005F5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53D"/>
    <w:rsid w:val="001152E5"/>
    <w:rsid w:val="00135809"/>
    <w:rsid w:val="005F570C"/>
    <w:rsid w:val="00662280"/>
    <w:rsid w:val="006A353D"/>
    <w:rsid w:val="00800961"/>
    <w:rsid w:val="009A0A1D"/>
    <w:rsid w:val="009C4993"/>
    <w:rsid w:val="00AA5B5B"/>
    <w:rsid w:val="00DA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353D"/>
    <w:pPr>
      <w:jc w:val="center"/>
    </w:pPr>
  </w:style>
  <w:style w:type="character" w:customStyle="1" w:styleId="a4">
    <w:name w:val="Основной текст Знак"/>
    <w:basedOn w:val="a0"/>
    <w:link w:val="a3"/>
    <w:rsid w:val="006A3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A353D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6A353D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9C4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49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1912</Words>
  <Characters>10904</Characters>
  <Application>Microsoft Office Word</Application>
  <DocSecurity>0</DocSecurity>
  <Lines>90</Lines>
  <Paragraphs>25</Paragraphs>
  <ScaleCrop>false</ScaleCrop>
  <Company/>
  <LinksUpToDate>false</LinksUpToDate>
  <CharactersWithSpaces>12791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2021-11-10T09:56:00Z</cp:lastPrinted>
  <dcterms:created xsi:type="dcterms:W3CDTF">2021-11-09T05:41:00Z</dcterms:created>
  <dcterms:modified xsi:type="dcterms:W3CDTF">2021-11-26T04:47:00Z</dcterms:modified>
</cp:coreProperties>
</file>