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9" w:rsidRDefault="00003D29" w:rsidP="00003D29">
      <w:pPr>
        <w:jc w:val="center"/>
      </w:pPr>
      <w:r>
        <w:rPr>
          <w:b/>
          <w:bCs/>
          <w:sz w:val="28"/>
        </w:rPr>
        <w:t>РОССИЙСКАЯ ФЕДЕРАЦИЯ</w:t>
      </w:r>
    </w:p>
    <w:p w:rsidR="00003D29" w:rsidRPr="00217AB2" w:rsidRDefault="00003D29" w:rsidP="00003D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03D29" w:rsidRDefault="00003D29" w:rsidP="00003D2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03D29" w:rsidRDefault="00003D29" w:rsidP="00003D29">
      <w:pPr>
        <w:pStyle w:val="a3"/>
      </w:pPr>
    </w:p>
    <w:p w:rsidR="00003D29" w:rsidRPr="00217AB2" w:rsidRDefault="00003D29" w:rsidP="00003D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03D29" w:rsidRPr="00217AB2" w:rsidRDefault="00003D29" w:rsidP="00003D2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03D29" w:rsidRDefault="00003D29" w:rsidP="00003D29">
      <w:pPr>
        <w:pStyle w:val="a3"/>
        <w:jc w:val="center"/>
      </w:pPr>
      <w:r>
        <w:t>от  17.04.2020 года  № 56</w:t>
      </w:r>
    </w:p>
    <w:p w:rsidR="00003D29" w:rsidRDefault="00003D29" w:rsidP="00003D2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03D29" w:rsidRDefault="00003D29" w:rsidP="00003D29"/>
    <w:p w:rsidR="00003D29" w:rsidRDefault="00003D29" w:rsidP="00003D29"/>
    <w:p w:rsidR="00003D29" w:rsidRPr="00961312" w:rsidRDefault="00003D29" w:rsidP="00003D29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003D29" w:rsidRDefault="00003D29" w:rsidP="00003D29"/>
    <w:p w:rsidR="00003D29" w:rsidRDefault="00003D29" w:rsidP="00003D29"/>
    <w:p w:rsidR="00003D29" w:rsidRPr="006C2DF1" w:rsidRDefault="00003D29" w:rsidP="00003D29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003D29" w:rsidRPr="006C2DF1" w:rsidRDefault="00003D29" w:rsidP="00003D29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003D29" w:rsidRDefault="00003D29" w:rsidP="00003D29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003D29" w:rsidTr="0046014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003D29" w:rsidRPr="00E11B20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Pr="00E11B20" w:rsidRDefault="00003D29" w:rsidP="0046014D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2014-2022 годы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003D29" w:rsidRDefault="00003D29" w:rsidP="0046014D">
            <w:r>
              <w:t>Содержание и ремонт муниципального имущества</w:t>
            </w:r>
          </w:p>
          <w:p w:rsidR="00003D29" w:rsidRDefault="00003D29" w:rsidP="0046014D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003D29" w:rsidRDefault="00003D29" w:rsidP="0046014D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003D29" w:rsidRPr="00C02B65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Pr="00C02B65" w:rsidRDefault="00003D29" w:rsidP="0046014D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003D29" w:rsidRPr="00C02B65" w:rsidRDefault="00003D29" w:rsidP="0046014D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Pr="00F30E67" w:rsidRDefault="00003D29" w:rsidP="0046014D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003D29" w:rsidRDefault="00003D29" w:rsidP="0046014D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003D29" w:rsidRDefault="00003D29" w:rsidP="0046014D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003D29" w:rsidRDefault="00003D29" w:rsidP="0046014D">
            <w:pPr>
              <w:jc w:val="both"/>
            </w:pPr>
            <w:r>
              <w:t>Средства федерального бюджета – 1185195,00 руб.</w:t>
            </w:r>
          </w:p>
          <w:p w:rsidR="00003D29" w:rsidRDefault="00003D29" w:rsidP="0046014D">
            <w:pPr>
              <w:jc w:val="both"/>
            </w:pPr>
            <w:r>
              <w:t>Средства областного бюджета- 10327082,16 руб.</w:t>
            </w:r>
          </w:p>
          <w:p w:rsidR="00003D29" w:rsidRPr="001E3B19" w:rsidRDefault="00003D29" w:rsidP="0046014D">
            <w:pPr>
              <w:jc w:val="both"/>
            </w:pPr>
            <w:r>
              <w:t xml:space="preserve"> средства местного бюджета – 1464810,42 руб.</w:t>
            </w:r>
          </w:p>
          <w:p w:rsidR="00003D29" w:rsidRPr="001E3B19" w:rsidRDefault="00003D29" w:rsidP="0046014D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003D29" w:rsidRDefault="00003D29" w:rsidP="0046014D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003D29" w:rsidRDefault="00003D29" w:rsidP="0046014D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003D29" w:rsidRDefault="00003D29" w:rsidP="0046014D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003D29" w:rsidRDefault="00003D29" w:rsidP="0046014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003D29" w:rsidRDefault="00003D29" w:rsidP="0046014D">
            <w:pPr>
              <w:jc w:val="both"/>
            </w:pPr>
            <w:r>
              <w:t>из них:</w:t>
            </w:r>
          </w:p>
          <w:p w:rsidR="00003D29" w:rsidRDefault="00003D29" w:rsidP="0046014D">
            <w:pPr>
              <w:jc w:val="both"/>
            </w:pPr>
            <w:r>
              <w:t>средства местного бюджета – 624489,77 руб.</w:t>
            </w:r>
          </w:p>
          <w:p w:rsidR="00003D29" w:rsidRDefault="00003D29" w:rsidP="0046014D">
            <w:pPr>
              <w:jc w:val="both"/>
            </w:pPr>
            <w:r>
              <w:t>2018 г.-890156,48 руб.</w:t>
            </w:r>
          </w:p>
          <w:p w:rsidR="00003D29" w:rsidRDefault="00003D29" w:rsidP="0046014D">
            <w:pPr>
              <w:jc w:val="both"/>
            </w:pPr>
            <w:r>
              <w:t>2019 г.- 1625942,72 руб.</w:t>
            </w:r>
          </w:p>
          <w:p w:rsidR="00003D29" w:rsidRDefault="00003D29" w:rsidP="0046014D">
            <w:pPr>
              <w:jc w:val="both"/>
            </w:pPr>
            <w:r>
              <w:t>2020 г.-1437192,07 руб.</w:t>
            </w:r>
          </w:p>
          <w:p w:rsidR="00003D29" w:rsidRDefault="00003D29" w:rsidP="0046014D">
            <w:pPr>
              <w:jc w:val="both"/>
            </w:pPr>
            <w:r>
              <w:t>2021 г.- 782191,75 руб.</w:t>
            </w:r>
          </w:p>
          <w:p w:rsidR="00003D29" w:rsidRPr="001E3B19" w:rsidRDefault="00003D29" w:rsidP="0046014D">
            <w:pPr>
              <w:jc w:val="both"/>
            </w:pPr>
            <w:r>
              <w:t>2022 г. – 753245,00 руб.</w:t>
            </w:r>
          </w:p>
          <w:p w:rsidR="00003D29" w:rsidRDefault="00003D29" w:rsidP="0046014D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003D29" w:rsidRDefault="00003D29" w:rsidP="00003D29">
      <w:r>
        <w:t>2) таблицу «Ресурсное обеспечение программы» изложить в новой редакции:</w:t>
      </w:r>
    </w:p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>
      <w:pPr>
        <w:sectPr w:rsidR="00003D29" w:rsidSect="00C174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D29" w:rsidRDefault="00003D29" w:rsidP="00003D29"/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78"/>
        <w:gridCol w:w="1276"/>
        <w:gridCol w:w="992"/>
        <w:gridCol w:w="1134"/>
        <w:gridCol w:w="1134"/>
        <w:gridCol w:w="1134"/>
        <w:gridCol w:w="1134"/>
        <w:gridCol w:w="1276"/>
        <w:gridCol w:w="1134"/>
        <w:gridCol w:w="1665"/>
        <w:gridCol w:w="15"/>
        <w:gridCol w:w="1473"/>
      </w:tblGrid>
      <w:tr w:rsidR="00003D29" w:rsidRPr="00003D2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 xml:space="preserve">№ 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proofErr w:type="spellStart"/>
            <w:proofErr w:type="gramStart"/>
            <w:r w:rsidRPr="00003D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03D29">
              <w:rPr>
                <w:sz w:val="22"/>
                <w:szCs w:val="22"/>
              </w:rPr>
              <w:t>/</w:t>
            </w:r>
            <w:proofErr w:type="spellStart"/>
            <w:r w:rsidRPr="00003D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Наименование</w:t>
            </w:r>
          </w:p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 xml:space="preserve">Источник 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 xml:space="preserve">ресурсного 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обеспечения</w:t>
            </w: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03D29">
                <w:rPr>
                  <w:sz w:val="22"/>
                  <w:szCs w:val="22"/>
                </w:rPr>
                <w:t>2017 г</w:t>
              </w:r>
            </w:smartTag>
            <w:r w:rsidRPr="00003D2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2020 г.</w:t>
            </w:r>
          </w:p>
        </w:tc>
        <w:tc>
          <w:tcPr>
            <w:tcW w:w="1665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2021 г.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2022</w:t>
            </w:r>
          </w:p>
        </w:tc>
      </w:tr>
      <w:tr w:rsidR="00003D29" w:rsidRPr="00003D2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средства Фонда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 xml:space="preserve">областной 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бюджет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1421525,00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261288,00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126664,0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003D29" w:rsidRPr="00003D2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Содержание и ремонт муниципального имущества</w:t>
            </w:r>
            <w:proofErr w:type="gramStart"/>
            <w:r w:rsidRPr="00003D29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бюджет поселения</w:t>
            </w:r>
          </w:p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2527,00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320794,96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1185195,00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412401,74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1013341,58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635840,34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613925,35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722110,47</w:t>
            </w:r>
          </w:p>
        </w:tc>
        <w:tc>
          <w:tcPr>
            <w:tcW w:w="1665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517507,00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533245,00</w:t>
            </w:r>
          </w:p>
        </w:tc>
      </w:tr>
      <w:tr w:rsidR="00003D29" w:rsidRPr="00003D2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003D29">
              <w:rPr>
                <w:sz w:val="22"/>
                <w:szCs w:val="22"/>
              </w:rPr>
              <w:t>Колобовском</w:t>
            </w:r>
            <w:proofErr w:type="spellEnd"/>
            <w:r w:rsidRPr="00003D29"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346 359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184156,62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98000,00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57086,00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43116,14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14999,64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125396,85</w:t>
            </w:r>
          </w:p>
        </w:tc>
        <w:tc>
          <w:tcPr>
            <w:tcW w:w="1665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45000,00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20000,00</w:t>
            </w:r>
          </w:p>
        </w:tc>
      </w:tr>
      <w:tr w:rsidR="00003D29" w:rsidRPr="00003D2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бюджет поселения</w:t>
            </w:r>
          </w:p>
          <w:p w:rsidR="00003D29" w:rsidRPr="00003D29" w:rsidRDefault="00003D29" w:rsidP="0046014D">
            <w:pPr>
              <w:suppressAutoHyphens/>
              <w:rPr>
                <w:b/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588438,0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959858,84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10327082,16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0</w:t>
            </w: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03D29">
              <w:rPr>
                <w:sz w:val="22"/>
                <w:szCs w:val="22"/>
              </w:rPr>
              <w:t>5800,00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211200,00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1001195,14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589684,75</w:t>
            </w:r>
          </w:p>
        </w:tc>
        <w:tc>
          <w:tcPr>
            <w:tcW w:w="1665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219684,75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200000,00</w:t>
            </w:r>
          </w:p>
        </w:tc>
      </w:tr>
      <w:tr w:rsidR="00003D29" w:rsidRPr="004D3F09" w:rsidTr="0046014D">
        <w:tc>
          <w:tcPr>
            <w:tcW w:w="540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937324,00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12977087,58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3409020,32</w:t>
            </w:r>
          </w:p>
        </w:tc>
        <w:tc>
          <w:tcPr>
            <w:tcW w:w="1134" w:type="dxa"/>
          </w:tcPr>
          <w:p w:rsidR="00003D29" w:rsidRPr="00003D29" w:rsidRDefault="00003D29" w:rsidP="0046014D">
            <w:pPr>
              <w:suppressAutoHyphens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890156,48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1625942,72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1437192,07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782191,75</w:t>
            </w:r>
          </w:p>
        </w:tc>
        <w:tc>
          <w:tcPr>
            <w:tcW w:w="1473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753245,00</w:t>
            </w:r>
          </w:p>
        </w:tc>
      </w:tr>
    </w:tbl>
    <w:p w:rsidR="00003D29" w:rsidRDefault="00003D29" w:rsidP="00003D29">
      <w:r>
        <w:t>3. паспорт подпрограммы «Содержание и ремонт муниципального имущества» изложить в новой редакции:</w:t>
      </w:r>
    </w:p>
    <w:p w:rsidR="00003D29" w:rsidRDefault="00003D29">
      <w:pPr>
        <w:sectPr w:rsidR="00003D29" w:rsidSect="00003D2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003D29" w:rsidRPr="00320263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003D29" w:rsidRPr="00320263" w:rsidRDefault="00003D29" w:rsidP="0046014D"/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2014-2022 годы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03D29" w:rsidTr="0046014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Колобовского городского поселения    </w:t>
            </w:r>
          </w:p>
        </w:tc>
      </w:tr>
      <w:tr w:rsidR="00003D29" w:rsidTr="0046014D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D29" w:rsidRDefault="00003D29" w:rsidP="0046014D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003D29" w:rsidRDefault="00003D29" w:rsidP="0046014D">
            <w:pPr>
              <w:jc w:val="both"/>
            </w:pPr>
            <w:r>
              <w:t>2014г. – 2527,00  тыс. руб.:</w:t>
            </w:r>
          </w:p>
          <w:p w:rsidR="00003D29" w:rsidRDefault="00003D29" w:rsidP="0046014D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003D29" w:rsidRDefault="00003D29" w:rsidP="0046014D">
            <w:pPr>
              <w:jc w:val="both"/>
            </w:pPr>
            <w:r>
              <w:t xml:space="preserve">2016г. – 1425743,32 </w:t>
            </w:r>
            <w:proofErr w:type="spellStart"/>
            <w:r>
              <w:t>руб</w:t>
            </w:r>
            <w:proofErr w:type="spellEnd"/>
            <w:r>
              <w:t>, в т.ч. средства областного бюджета – 1013341,58 средства местного бюджета – 412401,74 руб.</w:t>
            </w:r>
          </w:p>
          <w:p w:rsidR="00003D29" w:rsidRDefault="00003D29" w:rsidP="0046014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003D29" w:rsidRDefault="00003D29" w:rsidP="0046014D">
            <w:pPr>
              <w:jc w:val="both"/>
            </w:pPr>
            <w:r>
              <w:t>2018 г.- 635840,34 руб.</w:t>
            </w:r>
          </w:p>
          <w:p w:rsidR="00003D29" w:rsidRDefault="00003D29" w:rsidP="0046014D">
            <w:pPr>
              <w:jc w:val="both"/>
            </w:pPr>
            <w:r>
              <w:t xml:space="preserve">2019 г.- 613925,35 руб. </w:t>
            </w:r>
          </w:p>
          <w:p w:rsidR="00003D29" w:rsidRDefault="00003D29" w:rsidP="0046014D">
            <w:pPr>
              <w:jc w:val="both"/>
            </w:pPr>
            <w:r>
              <w:t>2020 г.- 722110,47 руб.</w:t>
            </w:r>
          </w:p>
          <w:p w:rsidR="00003D29" w:rsidRDefault="00003D29" w:rsidP="0046014D">
            <w:pPr>
              <w:jc w:val="both"/>
            </w:pPr>
            <w:r>
              <w:t>2021 г. – 517507,00 руб.</w:t>
            </w:r>
          </w:p>
          <w:p w:rsidR="00003D29" w:rsidRPr="001E3B19" w:rsidRDefault="00003D29" w:rsidP="0046014D">
            <w:pPr>
              <w:jc w:val="both"/>
            </w:pPr>
            <w:r>
              <w:t>2022 г.- 533245,00 руб.</w:t>
            </w:r>
          </w:p>
          <w:p w:rsidR="00003D29" w:rsidRDefault="00003D29" w:rsidP="0046014D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003D29" w:rsidRDefault="00003D29" w:rsidP="00003D29"/>
    <w:p w:rsidR="00003D29" w:rsidRDefault="00003D29" w:rsidP="00003D29">
      <w:r>
        <w:t>4. Таблицу «Ресурсное обеспечение подпрограммы» изложить в новой редакции:</w:t>
      </w:r>
    </w:p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>
      <w:pPr>
        <w:sectPr w:rsidR="00003D29" w:rsidSect="00003D2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1650"/>
        <w:gridCol w:w="45"/>
        <w:gridCol w:w="1677"/>
      </w:tblGrid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lastRenderedPageBreak/>
              <w:t xml:space="preserve">№ </w:t>
            </w:r>
          </w:p>
          <w:p w:rsidR="00003D29" w:rsidRPr="0014264E" w:rsidRDefault="00003D29" w:rsidP="0046014D">
            <w:pPr>
              <w:suppressAutoHyphens/>
            </w:pPr>
            <w:proofErr w:type="spellStart"/>
            <w:proofErr w:type="gramStart"/>
            <w:r w:rsidRPr="0014264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4264E">
              <w:rPr>
                <w:sz w:val="22"/>
                <w:szCs w:val="22"/>
              </w:rPr>
              <w:t>/</w:t>
            </w:r>
            <w:proofErr w:type="spellStart"/>
            <w:r w:rsidRPr="0014264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Наименование</w:t>
            </w:r>
          </w:p>
          <w:p w:rsidR="00003D29" w:rsidRPr="0014264E" w:rsidRDefault="00003D29" w:rsidP="0046014D">
            <w:pPr>
              <w:suppressAutoHyphens/>
              <w:rPr>
                <w:b/>
              </w:rPr>
            </w:pPr>
            <w:r w:rsidRPr="0014264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Источник </w:t>
            </w: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 xml:space="preserve">ресурсного </w:t>
            </w: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2014г.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4264E">
                <w:rPr>
                  <w:sz w:val="22"/>
                  <w:szCs w:val="22"/>
                </w:rPr>
                <w:t>2017 г</w:t>
              </w:r>
            </w:smartTag>
            <w:r w:rsidRPr="0014264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2021 г</w:t>
            </w: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2022 г</w:t>
            </w: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2527,00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129733,16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  <w:rPr>
                <w:b/>
              </w:rPr>
            </w:pP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91276,64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  <w:r>
              <w:rPr>
                <w:sz w:val="22"/>
                <w:szCs w:val="22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461340,34</w:t>
            </w:r>
          </w:p>
        </w:tc>
        <w:tc>
          <w:tcPr>
            <w:tcW w:w="1134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444425,35</w:t>
            </w:r>
          </w:p>
        </w:tc>
        <w:tc>
          <w:tcPr>
            <w:tcW w:w="1276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547610,47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343007,0</w:t>
            </w:r>
          </w:p>
        </w:tc>
        <w:tc>
          <w:tcPr>
            <w:tcW w:w="1677" w:type="dxa"/>
            <w:shd w:val="clear" w:color="auto" w:fill="auto"/>
          </w:tcPr>
          <w:p w:rsidR="00003D29" w:rsidRPr="00003D29" w:rsidRDefault="00003D29" w:rsidP="0046014D">
            <w:pPr>
              <w:spacing w:after="200" w:line="276" w:lineRule="auto"/>
              <w:rPr>
                <w:sz w:val="22"/>
                <w:szCs w:val="22"/>
              </w:rPr>
            </w:pPr>
            <w:r w:rsidRPr="00003D29">
              <w:rPr>
                <w:sz w:val="22"/>
                <w:szCs w:val="22"/>
              </w:rPr>
              <w:t>358745,00</w:t>
            </w: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  <w:rPr>
                <w:b/>
              </w:rPr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  <w:rPr>
                <w:b/>
              </w:rPr>
            </w:pPr>
          </w:p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</w:p>
          <w:p w:rsidR="00003D29" w:rsidRPr="0014264E" w:rsidRDefault="00003D29" w:rsidP="0046014D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Взносы на кап</w:t>
            </w:r>
            <w:proofErr w:type="gramStart"/>
            <w:r w:rsidRPr="0014264E">
              <w:rPr>
                <w:sz w:val="22"/>
                <w:szCs w:val="22"/>
              </w:rPr>
              <w:t>.</w:t>
            </w:r>
            <w:proofErr w:type="gramEnd"/>
            <w:r w:rsidRPr="0014264E">
              <w:rPr>
                <w:sz w:val="22"/>
                <w:szCs w:val="22"/>
              </w:rPr>
              <w:t xml:space="preserve"> </w:t>
            </w:r>
            <w:proofErr w:type="gramStart"/>
            <w:r w:rsidRPr="0014264E">
              <w:rPr>
                <w:sz w:val="22"/>
                <w:szCs w:val="22"/>
              </w:rPr>
              <w:t>р</w:t>
            </w:r>
            <w:proofErr w:type="gramEnd"/>
            <w:r w:rsidRPr="0014264E">
              <w:rPr>
                <w:sz w:val="22"/>
                <w:szCs w:val="22"/>
              </w:rPr>
              <w:t>емонт общего имущества в МКД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151061,80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>
              <w:rPr>
                <w:sz w:val="22"/>
                <w:szCs w:val="22"/>
              </w:rPr>
              <w:t>178964,93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>
              <w:rPr>
                <w:sz w:val="22"/>
                <w:szCs w:val="22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169500,0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174500,00</w:t>
            </w: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174500,00</w:t>
            </w: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4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Федеральный</w:t>
            </w:r>
          </w:p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1185195,00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1013341,58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0,0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5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40000,00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6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11400,00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8360,17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77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8</w:t>
            </w: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Приобретение бензиновой генераторной </w:t>
            </w:r>
            <w:r w:rsidRPr="0014264E">
              <w:rPr>
                <w:sz w:val="22"/>
                <w:szCs w:val="22"/>
              </w:rPr>
              <w:lastRenderedPageBreak/>
              <w:t>установки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122400,00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650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</w:p>
        </w:tc>
      </w:tr>
      <w:tr w:rsidR="00003D29" w:rsidRPr="0014264E" w:rsidTr="0046014D">
        <w:tc>
          <w:tcPr>
            <w:tcW w:w="514" w:type="dxa"/>
          </w:tcPr>
          <w:p w:rsidR="00003D29" w:rsidRPr="0014264E" w:rsidRDefault="00003D29" w:rsidP="0046014D">
            <w:pPr>
              <w:suppressAutoHyphens/>
            </w:pPr>
          </w:p>
        </w:tc>
        <w:tc>
          <w:tcPr>
            <w:tcW w:w="1579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003D29" w:rsidRPr="0014264E" w:rsidRDefault="00003D29" w:rsidP="0046014D">
            <w:pPr>
              <w:suppressAutoHyphens/>
            </w:pP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2527,00</w:t>
            </w:r>
          </w:p>
        </w:tc>
        <w:tc>
          <w:tcPr>
            <w:tcW w:w="1275" w:type="dxa"/>
          </w:tcPr>
          <w:p w:rsidR="00003D29" w:rsidRPr="0014264E" w:rsidRDefault="00003D29" w:rsidP="0046014D">
            <w:pPr>
              <w:suppressAutoHyphens/>
            </w:pPr>
            <w:r w:rsidRPr="0014264E">
              <w:rPr>
                <w:sz w:val="22"/>
                <w:szCs w:val="22"/>
              </w:rPr>
              <w:t>1505989,96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>
              <w:rPr>
                <w:sz w:val="22"/>
                <w:szCs w:val="22"/>
              </w:rPr>
              <w:t>1425743,32</w:t>
            </w:r>
          </w:p>
        </w:tc>
        <w:tc>
          <w:tcPr>
            <w:tcW w:w="1134" w:type="dxa"/>
          </w:tcPr>
          <w:p w:rsidR="00003D29" w:rsidRPr="0014264E" w:rsidRDefault="00003D29" w:rsidP="0046014D">
            <w:pPr>
              <w:suppressAutoHyphens/>
            </w:pPr>
            <w:r>
              <w:rPr>
                <w:sz w:val="22"/>
                <w:szCs w:val="22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635840,34</w:t>
            </w:r>
          </w:p>
        </w:tc>
        <w:tc>
          <w:tcPr>
            <w:tcW w:w="1134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613925,35</w:t>
            </w:r>
          </w:p>
        </w:tc>
        <w:tc>
          <w:tcPr>
            <w:tcW w:w="1276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722110,47</w:t>
            </w:r>
          </w:p>
        </w:tc>
        <w:tc>
          <w:tcPr>
            <w:tcW w:w="1650" w:type="dxa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517507,00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03D29" w:rsidRPr="0014264E" w:rsidRDefault="00003D29" w:rsidP="0046014D">
            <w:pPr>
              <w:spacing w:after="200" w:line="276" w:lineRule="auto"/>
            </w:pPr>
            <w:r>
              <w:t>533245,00</w:t>
            </w:r>
          </w:p>
        </w:tc>
      </w:tr>
    </w:tbl>
    <w:p w:rsidR="00003D29" w:rsidRPr="0014264E" w:rsidRDefault="00003D29" w:rsidP="00003D29">
      <w:pPr>
        <w:rPr>
          <w:sz w:val="22"/>
          <w:szCs w:val="22"/>
        </w:rPr>
      </w:pPr>
    </w:p>
    <w:p w:rsidR="00003D29" w:rsidRDefault="00003D29" w:rsidP="00003D29"/>
    <w:p w:rsidR="00003D29" w:rsidRPr="00D816FE" w:rsidRDefault="00003D29" w:rsidP="00003D29">
      <w:pPr>
        <w:jc w:val="both"/>
      </w:pPr>
      <w:r w:rsidRPr="00D816FE">
        <w:t xml:space="preserve">2. </w:t>
      </w:r>
      <w:proofErr w:type="gramStart"/>
      <w:r w:rsidRPr="00D816FE">
        <w:t>Контроль за</w:t>
      </w:r>
      <w:proofErr w:type="gramEnd"/>
      <w:r w:rsidRPr="00D816FE">
        <w:t xml:space="preserve"> исполнением настоящей программы возложить на ведущего специалиста администрации Смирнову С.А.</w:t>
      </w:r>
    </w:p>
    <w:p w:rsidR="00003D29" w:rsidRPr="00D816FE" w:rsidRDefault="00003D29" w:rsidP="00003D29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003D29" w:rsidRPr="00D816FE" w:rsidRDefault="00003D29" w:rsidP="00003D29">
      <w:pPr>
        <w:jc w:val="both"/>
      </w:pPr>
      <w:r w:rsidRPr="00D816FE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03D29" w:rsidRPr="00D816FE" w:rsidRDefault="00003D29" w:rsidP="00003D29">
      <w:pPr>
        <w:jc w:val="both"/>
      </w:pPr>
    </w:p>
    <w:p w:rsidR="00003D29" w:rsidRDefault="00003D29" w:rsidP="00003D29"/>
    <w:p w:rsidR="00003D29" w:rsidRDefault="00003D29" w:rsidP="00003D29"/>
    <w:p w:rsidR="00003D29" w:rsidRPr="00D816FE" w:rsidRDefault="00003D29" w:rsidP="00003D29">
      <w:r w:rsidRPr="00D816FE">
        <w:t>Глав</w:t>
      </w:r>
      <w:r>
        <w:t>а</w:t>
      </w:r>
      <w:r w:rsidRPr="00D816FE">
        <w:t xml:space="preserve"> Колобовского</w:t>
      </w:r>
    </w:p>
    <w:p w:rsidR="00003D29" w:rsidRPr="00D816FE" w:rsidRDefault="00003D29" w:rsidP="00003D29">
      <w:r w:rsidRPr="00D816FE">
        <w:t xml:space="preserve">городского поселения                                                </w:t>
      </w:r>
      <w:r>
        <w:t xml:space="preserve">   </w:t>
      </w:r>
      <w:r w:rsidRPr="00D816FE">
        <w:t xml:space="preserve">       </w:t>
      </w:r>
      <w:r>
        <w:t xml:space="preserve">Б.А. </w:t>
      </w:r>
      <w:proofErr w:type="spellStart"/>
      <w:r>
        <w:t>Середкин</w:t>
      </w:r>
      <w:proofErr w:type="spellEnd"/>
    </w:p>
    <w:p w:rsidR="00003D29" w:rsidRDefault="00003D29" w:rsidP="00003D29"/>
    <w:p w:rsidR="00003D29" w:rsidRDefault="00003D29" w:rsidP="00003D29"/>
    <w:p w:rsidR="00C174CC" w:rsidRDefault="00C174CC"/>
    <w:sectPr w:rsidR="00C174CC" w:rsidSect="00003D2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29"/>
    <w:rsid w:val="00003D29"/>
    <w:rsid w:val="00C1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D29"/>
    <w:rPr>
      <w:b/>
      <w:bCs/>
    </w:rPr>
  </w:style>
  <w:style w:type="character" w:customStyle="1" w:styleId="a4">
    <w:name w:val="Основной текст Знак"/>
    <w:basedOn w:val="a0"/>
    <w:link w:val="a3"/>
    <w:rsid w:val="0000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0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2020-04-25T15:02:00Z</cp:lastPrinted>
  <dcterms:created xsi:type="dcterms:W3CDTF">2020-04-25T14:55:00Z</dcterms:created>
  <dcterms:modified xsi:type="dcterms:W3CDTF">2020-04-25T15:04:00Z</dcterms:modified>
</cp:coreProperties>
</file>