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52" w:rsidRDefault="00FC7752" w:rsidP="00FC7752">
      <w:pPr>
        <w:jc w:val="center"/>
      </w:pPr>
      <w:r>
        <w:rPr>
          <w:b/>
          <w:bCs/>
          <w:sz w:val="28"/>
        </w:rPr>
        <w:t>РОССИЙСКАЯ ФЕДЕРАЦИЯ</w:t>
      </w:r>
    </w:p>
    <w:p w:rsidR="00FC7752" w:rsidRPr="00217AB2" w:rsidRDefault="00FC7752" w:rsidP="00FC775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FC7752" w:rsidRDefault="00FC7752" w:rsidP="00FC7752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FC7752" w:rsidRPr="00217AB2" w:rsidRDefault="00FC7752" w:rsidP="00FC775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FC7752" w:rsidRPr="00217AB2" w:rsidRDefault="00FC7752" w:rsidP="00FC775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FC7752" w:rsidRDefault="00FC7752" w:rsidP="00FC7752">
      <w:pPr>
        <w:pStyle w:val="a3"/>
        <w:jc w:val="center"/>
      </w:pPr>
      <w:r>
        <w:t>от  17.04.2020 года  № 55</w:t>
      </w:r>
    </w:p>
    <w:p w:rsidR="00FC7752" w:rsidRDefault="00FC7752" w:rsidP="00FC7752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FC7752" w:rsidRDefault="00FC7752" w:rsidP="00FC7752">
      <w:pPr>
        <w:pStyle w:val="a3"/>
        <w:jc w:val="center"/>
      </w:pPr>
    </w:p>
    <w:p w:rsidR="00FC7752" w:rsidRPr="00FC7752" w:rsidRDefault="00FC7752" w:rsidP="00FC7752">
      <w:pPr>
        <w:jc w:val="center"/>
      </w:pPr>
      <w:r w:rsidRPr="00FC7752">
        <w:t>О внесении изменений в постановление от 01.11.2013 № 129 «Обеспечение мероприятий в области гражданской обороны, чрезвычайных ситуаций, пожарной безопасности</w:t>
      </w:r>
      <w:proofErr w:type="gramStart"/>
      <w:r w:rsidRPr="00FC7752">
        <w:t xml:space="preserve"> ,</w:t>
      </w:r>
      <w:proofErr w:type="gramEnd"/>
      <w:r w:rsidRPr="00FC7752">
        <w:t xml:space="preserve"> безопасности людей на водных объектах и профилактике терроризма и </w:t>
      </w:r>
      <w:proofErr w:type="spellStart"/>
      <w:r w:rsidRPr="00FC7752">
        <w:t>экстримизма</w:t>
      </w:r>
      <w:proofErr w:type="spellEnd"/>
      <w:r w:rsidRPr="00FC7752">
        <w:t>»</w:t>
      </w:r>
    </w:p>
    <w:p w:rsidR="00FC7752" w:rsidRPr="00D651FC" w:rsidRDefault="00FC7752" w:rsidP="00FC7752">
      <w:pPr>
        <w:jc w:val="center"/>
      </w:pPr>
    </w:p>
    <w:p w:rsidR="00FC7752" w:rsidRPr="00D651FC" w:rsidRDefault="00FC7752" w:rsidP="00FC7752">
      <w:pPr>
        <w:jc w:val="both"/>
      </w:pPr>
      <w:r w:rsidRPr="00D651FC">
        <w:t xml:space="preserve">           В соответствии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FC7752" w:rsidRPr="00D651FC" w:rsidRDefault="00FC7752" w:rsidP="00FC7752">
      <w:pPr>
        <w:jc w:val="both"/>
      </w:pPr>
      <w:r w:rsidRPr="00D651FC">
        <w:t xml:space="preserve">       1. Внести следующие изменения и дополнения   муниципальную программу «Обеспечение мероприятий в области гражданской обороны, чрезвычайных ситуаций, пожарной безопасности</w:t>
      </w:r>
      <w:proofErr w:type="gramStart"/>
      <w:r w:rsidRPr="00D651FC">
        <w:t xml:space="preserve"> ,</w:t>
      </w:r>
      <w:proofErr w:type="gramEnd"/>
      <w:r w:rsidRPr="00D651FC">
        <w:t xml:space="preserve"> безопасности людей на водных объектах и профилактике терроризма и </w:t>
      </w:r>
      <w:proofErr w:type="spellStart"/>
      <w:r w:rsidRPr="00D651FC">
        <w:t>экстримизма</w:t>
      </w:r>
      <w:proofErr w:type="spellEnd"/>
      <w:r w:rsidRPr="00D651FC">
        <w:t>»:</w:t>
      </w:r>
    </w:p>
    <w:p w:rsidR="00FC7752" w:rsidRPr="00D651FC" w:rsidRDefault="00FC7752" w:rsidP="00FC7752">
      <w:pPr>
        <w:jc w:val="both"/>
      </w:pPr>
      <w:r w:rsidRPr="00D651FC">
        <w:t>1). Паспорт муниципальной программы ««Обеспечение мероприятий в области гражданской обороны, чрезвычайных ситуаций, пожарной безопасности</w:t>
      </w:r>
      <w:proofErr w:type="gramStart"/>
      <w:r w:rsidRPr="00D651FC">
        <w:t xml:space="preserve"> ,</w:t>
      </w:r>
      <w:proofErr w:type="gramEnd"/>
      <w:r w:rsidRPr="00D651FC">
        <w:t xml:space="preserve"> безопасности людей на водных объектах и профилактике терроризма и </w:t>
      </w:r>
      <w:proofErr w:type="spellStart"/>
      <w:r w:rsidRPr="00D651FC">
        <w:t>экстримизма</w:t>
      </w:r>
      <w:proofErr w:type="spellEnd"/>
      <w:r w:rsidRPr="00D651FC">
        <w:t>» изложить в новой редакции: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FC7752" w:rsidTr="003F6416">
        <w:trPr>
          <w:trHeight w:val="300"/>
        </w:trPr>
        <w:tc>
          <w:tcPr>
            <w:tcW w:w="2203" w:type="dxa"/>
          </w:tcPr>
          <w:p w:rsidR="00FC7752" w:rsidRDefault="00FC7752" w:rsidP="003F6416">
            <w:r>
              <w:t>Наименование Программы</w:t>
            </w:r>
          </w:p>
        </w:tc>
        <w:tc>
          <w:tcPr>
            <w:tcW w:w="7080" w:type="dxa"/>
            <w:gridSpan w:val="2"/>
          </w:tcPr>
          <w:p w:rsidR="00FC7752" w:rsidRDefault="00FC7752" w:rsidP="003F6416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 w:rsidRPr="00F337D6">
              <w:t xml:space="preserve">Обеспечение мероприятий в области гражданской обороны, чрезвычайных ситуаций, пожарной безопасности, безопасности людей на водных объектах и профилактике терроризма и </w:t>
            </w:r>
            <w:proofErr w:type="spellStart"/>
            <w:r w:rsidRPr="00F337D6">
              <w:t>экстримизма</w:t>
            </w:r>
            <w:proofErr w:type="spellEnd"/>
            <w:r w:rsidRPr="00F337D6">
              <w:t xml:space="preserve"> »</w:t>
            </w:r>
            <w:r w:rsidRPr="00A95E6E">
              <w:t xml:space="preserve"> (далее Программа).</w:t>
            </w:r>
          </w:p>
        </w:tc>
      </w:tr>
      <w:tr w:rsidR="00FC7752" w:rsidRPr="00A95E6E" w:rsidTr="003F6416">
        <w:trPr>
          <w:trHeight w:val="300"/>
        </w:trPr>
        <w:tc>
          <w:tcPr>
            <w:tcW w:w="2203" w:type="dxa"/>
          </w:tcPr>
          <w:p w:rsidR="00FC7752" w:rsidRDefault="00FC7752" w:rsidP="003F6416">
            <w:r>
              <w:t>Сроки  реализации Программы</w:t>
            </w:r>
          </w:p>
        </w:tc>
        <w:tc>
          <w:tcPr>
            <w:tcW w:w="7080" w:type="dxa"/>
            <w:gridSpan w:val="2"/>
          </w:tcPr>
          <w:p w:rsidR="00FC7752" w:rsidRPr="00A95E6E" w:rsidRDefault="00FC7752" w:rsidP="003F6416">
            <w:pPr>
              <w:ind w:firstLine="360"/>
              <w:jc w:val="both"/>
            </w:pPr>
            <w:r>
              <w:t>2014-2022 гг.</w:t>
            </w:r>
          </w:p>
        </w:tc>
      </w:tr>
      <w:tr w:rsidR="00FC7752" w:rsidTr="003F6416">
        <w:trPr>
          <w:trHeight w:val="300"/>
        </w:trPr>
        <w:tc>
          <w:tcPr>
            <w:tcW w:w="2203" w:type="dxa"/>
          </w:tcPr>
          <w:p w:rsidR="00FC7752" w:rsidRDefault="00FC7752" w:rsidP="003F6416">
            <w:r>
              <w:t>Перечень подпрограмм</w:t>
            </w:r>
          </w:p>
        </w:tc>
        <w:tc>
          <w:tcPr>
            <w:tcW w:w="7080" w:type="dxa"/>
            <w:gridSpan w:val="2"/>
          </w:tcPr>
          <w:p w:rsidR="00FC7752" w:rsidRPr="006468B3" w:rsidRDefault="00FC7752" w:rsidP="00FC775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мероприятий в области ГОЧС</w:t>
            </w:r>
          </w:p>
          <w:p w:rsidR="00FC7752" w:rsidRDefault="00FC7752" w:rsidP="00FC775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 пожарной безопасности на территории поселения»</w:t>
            </w:r>
          </w:p>
          <w:p w:rsidR="00FC7752" w:rsidRDefault="00FC7752" w:rsidP="00FC775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безопасности людей на водных объектах</w:t>
            </w:r>
          </w:p>
          <w:p w:rsidR="00FC7752" w:rsidRPr="006468B3" w:rsidRDefault="00FC7752" w:rsidP="00FC775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Обеспечение мероприятий по профилактике мер по терроризму и </w:t>
            </w:r>
            <w:proofErr w:type="spellStart"/>
            <w:r>
              <w:rPr>
                <w:bCs/>
              </w:rPr>
              <w:t>экстримизму</w:t>
            </w:r>
            <w:proofErr w:type="spellEnd"/>
            <w:r>
              <w:rPr>
                <w:bCs/>
              </w:rPr>
              <w:t>, гармонизации межэтнических отношений, профилактике проявления ксенофобии</w:t>
            </w:r>
          </w:p>
          <w:p w:rsidR="00FC7752" w:rsidRDefault="00FC7752" w:rsidP="003F6416">
            <w:pPr>
              <w:ind w:firstLine="360"/>
              <w:jc w:val="both"/>
            </w:pPr>
          </w:p>
        </w:tc>
      </w:tr>
      <w:tr w:rsidR="00FC7752" w:rsidTr="003F6416">
        <w:tc>
          <w:tcPr>
            <w:tcW w:w="2209" w:type="dxa"/>
            <w:gridSpan w:val="2"/>
          </w:tcPr>
          <w:p w:rsidR="00FC7752" w:rsidRDefault="00FC7752" w:rsidP="003F6416">
            <w:pPr>
              <w:jc w:val="both"/>
            </w:pPr>
            <w:r>
              <w:t>Администратор Программы</w:t>
            </w:r>
          </w:p>
        </w:tc>
        <w:tc>
          <w:tcPr>
            <w:tcW w:w="7074" w:type="dxa"/>
          </w:tcPr>
          <w:p w:rsidR="00FC7752" w:rsidRDefault="00FC7752" w:rsidP="003F6416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FC7752" w:rsidTr="003F6416">
        <w:tc>
          <w:tcPr>
            <w:tcW w:w="2209" w:type="dxa"/>
            <w:gridSpan w:val="2"/>
          </w:tcPr>
          <w:p w:rsidR="00FC7752" w:rsidRDefault="00FC7752" w:rsidP="003F6416">
            <w:pPr>
              <w:jc w:val="both"/>
            </w:pPr>
            <w:r>
              <w:t>Исполнитель Программы</w:t>
            </w:r>
          </w:p>
        </w:tc>
        <w:tc>
          <w:tcPr>
            <w:tcW w:w="7074" w:type="dxa"/>
          </w:tcPr>
          <w:p w:rsidR="00FC7752" w:rsidRDefault="00FC7752" w:rsidP="003F6416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FC7752" w:rsidTr="003F6416">
        <w:trPr>
          <w:trHeight w:val="566"/>
        </w:trPr>
        <w:tc>
          <w:tcPr>
            <w:tcW w:w="2209" w:type="dxa"/>
            <w:gridSpan w:val="2"/>
          </w:tcPr>
          <w:p w:rsidR="00FC7752" w:rsidRDefault="00FC7752" w:rsidP="003F6416">
            <w:pPr>
              <w:jc w:val="both"/>
            </w:pPr>
            <w:r>
              <w:t>Цель Программы</w:t>
            </w:r>
          </w:p>
        </w:tc>
        <w:tc>
          <w:tcPr>
            <w:tcW w:w="7074" w:type="dxa"/>
          </w:tcPr>
          <w:p w:rsidR="00FC7752" w:rsidRPr="00B31890" w:rsidRDefault="00FC7752" w:rsidP="003F6416">
            <w:pPr>
              <w:pStyle w:val="a5"/>
              <w:keepNext/>
              <w:spacing w:before="0" w:beforeAutospacing="0" w:after="0" w:afterAutospacing="0"/>
            </w:pPr>
            <w:r w:rsidRPr="00B31890">
              <w:t>- реализация полномочий администрации Колобовского городского поселения по  организации  и  осуществлению мероприятий  по  ГО;</w:t>
            </w:r>
          </w:p>
          <w:p w:rsidR="00FC7752" w:rsidRPr="00B31890" w:rsidRDefault="00FC7752" w:rsidP="003F6416">
            <w:pPr>
              <w:pStyle w:val="a5"/>
              <w:keepNext/>
              <w:spacing w:before="0" w:beforeAutospacing="0" w:after="0" w:afterAutospacing="0"/>
            </w:pPr>
            <w:r w:rsidRPr="00B31890">
              <w:lastRenderedPageBreak/>
              <w:t>-снижение  риска  чрезвычайных  ситуаций  природного  и  техногенного  характера;</w:t>
            </w:r>
          </w:p>
          <w:p w:rsidR="00FC7752" w:rsidRPr="00B31890" w:rsidRDefault="00FC7752" w:rsidP="003F6416">
            <w:pPr>
              <w:pStyle w:val="a5"/>
              <w:spacing w:before="0" w:beforeAutospacing="0" w:after="0" w:afterAutospacing="0"/>
            </w:pPr>
            <w:r w:rsidRPr="00B31890">
              <w:t>-предотвращение  экономического  ущерба  от  чрезвычайных  ситуаций;</w:t>
            </w:r>
          </w:p>
          <w:p w:rsidR="00FC7752" w:rsidRPr="00B31890" w:rsidRDefault="00FC7752" w:rsidP="003F6416">
            <w:pPr>
              <w:pStyle w:val="a5"/>
              <w:spacing w:before="0" w:beforeAutospacing="0" w:after="0" w:afterAutospacing="0"/>
            </w:pPr>
            <w:r w:rsidRPr="00B31890">
              <w:t xml:space="preserve">- создание  необходимых  условий  для  обеспечения  пожарной  безопасности  в  </w:t>
            </w:r>
            <w:r>
              <w:t xml:space="preserve">городском </w:t>
            </w:r>
            <w:r w:rsidRPr="00B31890">
              <w:t>  поселении</w:t>
            </w:r>
          </w:p>
          <w:p w:rsidR="00FC7752" w:rsidRPr="00B31890" w:rsidRDefault="00FC7752" w:rsidP="00FC775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-совершенствование  системы  управления  в  кризисных  ситуациях;</w:t>
            </w:r>
          </w:p>
          <w:p w:rsidR="00FC7752" w:rsidRPr="00B31890" w:rsidRDefault="00FC7752" w:rsidP="00FC775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 -снижение  количества  пожаров, гибели  и  травматизма  людей</w:t>
            </w:r>
            <w:r w:rsidRPr="00BD7067">
              <w:rPr>
                <w:color w:val="495561"/>
              </w:rPr>
              <w:t xml:space="preserve">, </w:t>
            </w:r>
            <w:r w:rsidRPr="00B31890">
              <w:t>материального  ущерба  от  пожаров;</w:t>
            </w:r>
          </w:p>
          <w:p w:rsidR="00FC7752" w:rsidRPr="00B31890" w:rsidRDefault="00FC7752" w:rsidP="00FC775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 дальнейшее  развитие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поселения;</w:t>
            </w:r>
          </w:p>
          <w:p w:rsidR="00FC7752" w:rsidRPr="00B31890" w:rsidRDefault="00FC7752" w:rsidP="00FC775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-совершенствование  системы  обеспечения  безопасности  людей  на  водных  объектах</w:t>
            </w:r>
          </w:p>
          <w:p w:rsidR="00FC7752" w:rsidRDefault="00FC7752" w:rsidP="00FC775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 xml:space="preserve">-профилактика терроризма и </w:t>
            </w:r>
            <w:proofErr w:type="spellStart"/>
            <w:r w:rsidRPr="00B31890">
              <w:t>экстримизма</w:t>
            </w:r>
            <w:proofErr w:type="spellEnd"/>
            <w:r w:rsidRPr="00B31890">
              <w:t xml:space="preserve"> на территории поселения</w:t>
            </w:r>
          </w:p>
        </w:tc>
      </w:tr>
      <w:tr w:rsidR="00FC7752" w:rsidRPr="00F12BD3" w:rsidTr="003F6416">
        <w:tc>
          <w:tcPr>
            <w:tcW w:w="2209" w:type="dxa"/>
            <w:gridSpan w:val="2"/>
          </w:tcPr>
          <w:p w:rsidR="00FC7752" w:rsidRDefault="00FC7752" w:rsidP="003F6416">
            <w:pPr>
              <w:jc w:val="both"/>
            </w:pPr>
            <w: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FC7752" w:rsidRPr="003C190C" w:rsidRDefault="00FC7752" w:rsidP="003F6416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Программы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FC7752" w:rsidRPr="003C190C" w:rsidRDefault="00FC7752" w:rsidP="003F641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C190C">
                <w:t>2014 г</w:t>
              </w:r>
            </w:smartTag>
            <w:r w:rsidRPr="003C190C">
              <w:t>.</w:t>
            </w:r>
            <w:r>
              <w:t xml:space="preserve"> – 365372,57  руб.</w:t>
            </w:r>
          </w:p>
          <w:p w:rsidR="00FC7752" w:rsidRPr="003C190C" w:rsidRDefault="00FC7752" w:rsidP="003F641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C190C">
                <w:t>2015 г</w:t>
              </w:r>
            </w:smartTag>
            <w:r w:rsidRPr="003C190C">
              <w:t>.</w:t>
            </w:r>
            <w:r>
              <w:t xml:space="preserve"> –203970,34 руб.</w:t>
            </w:r>
          </w:p>
          <w:p w:rsidR="00FC7752" w:rsidRDefault="00FC7752" w:rsidP="003F641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C190C">
                <w:t>2016 г</w:t>
              </w:r>
            </w:smartTag>
            <w:r w:rsidRPr="003C190C">
              <w:t>.</w:t>
            </w:r>
            <w:r>
              <w:t xml:space="preserve"> – 107674,23 руб.</w:t>
            </w:r>
          </w:p>
          <w:p w:rsidR="00FC7752" w:rsidRDefault="00FC7752" w:rsidP="003F641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85136,44 руб.</w:t>
            </w:r>
          </w:p>
          <w:p w:rsidR="00FC7752" w:rsidRPr="00C536C4" w:rsidRDefault="00FC7752" w:rsidP="003F641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.-</w:t>
            </w:r>
            <w:r w:rsidRPr="00C536C4">
              <w:t xml:space="preserve"> </w:t>
            </w:r>
            <w:r>
              <w:t>46967,39руб.</w:t>
            </w:r>
          </w:p>
          <w:p w:rsidR="00FC7752" w:rsidRPr="00C536C4" w:rsidRDefault="00FC7752" w:rsidP="003F641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– 82337,98 руб.</w:t>
            </w:r>
          </w:p>
          <w:p w:rsidR="00FC7752" w:rsidRDefault="00FC7752" w:rsidP="003F641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 xml:space="preserve">.- </w:t>
            </w:r>
            <w:r>
              <w:t>119320,00</w:t>
            </w:r>
            <w:r>
              <w:t xml:space="preserve"> руб.</w:t>
            </w:r>
          </w:p>
          <w:p w:rsidR="00FC7752" w:rsidRDefault="00FC7752" w:rsidP="003F6416">
            <w:pPr>
              <w:ind w:right="252" w:firstLine="360"/>
              <w:jc w:val="both"/>
            </w:pPr>
            <w:r>
              <w:t>2021 г. – 79360,00 руб.</w:t>
            </w:r>
          </w:p>
          <w:p w:rsidR="00FC7752" w:rsidRPr="00C536C4" w:rsidRDefault="00FC7752" w:rsidP="003F6416">
            <w:pPr>
              <w:ind w:right="252" w:firstLine="360"/>
              <w:jc w:val="both"/>
            </w:pPr>
            <w:r>
              <w:t>2022 г- 79360,00 руб.</w:t>
            </w:r>
          </w:p>
          <w:p w:rsidR="00FC7752" w:rsidRPr="00F12BD3" w:rsidRDefault="00FC7752" w:rsidP="003F6416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FC7752" w:rsidRPr="00B31890" w:rsidTr="003F6416">
        <w:trPr>
          <w:trHeight w:val="1126"/>
        </w:trPr>
        <w:tc>
          <w:tcPr>
            <w:tcW w:w="2209" w:type="dxa"/>
            <w:gridSpan w:val="2"/>
          </w:tcPr>
          <w:p w:rsidR="00FC7752" w:rsidRDefault="00FC7752" w:rsidP="003F6416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FC7752" w:rsidRPr="00B31890" w:rsidRDefault="00FC7752" w:rsidP="003F6416">
            <w:pPr>
              <w:ind w:left="360" w:right="252"/>
              <w:jc w:val="both"/>
            </w:pPr>
            <w:r w:rsidRPr="00B31890">
              <w:t>Обучение  населения  в  области  ГО,  снижение рисков чрезвычайных ситуаций природного и техногенного характера, повышения уровня безопасности населения и защищенности важных объектов от угроз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 w:rsidRPr="00B31890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</w:tr>
    </w:tbl>
    <w:p w:rsidR="00D64AA7" w:rsidRDefault="00FC7752">
      <w:r>
        <w:t>2) Таблицу «Ресурсное обеспечение программы» изложить в новой редакции:</w:t>
      </w:r>
    </w:p>
    <w:p w:rsidR="00FC7752" w:rsidRDefault="00FC7752"/>
    <w:p w:rsidR="00FC7752" w:rsidRDefault="00FC7752"/>
    <w:p w:rsidR="00FC7752" w:rsidRDefault="00FC7752"/>
    <w:p w:rsidR="00FC7752" w:rsidRDefault="00FC7752"/>
    <w:p w:rsidR="00FC7752" w:rsidRDefault="00FC7752">
      <w:pPr>
        <w:sectPr w:rsidR="00FC7752" w:rsidSect="00D64A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2409"/>
        <w:gridCol w:w="1540"/>
        <w:gridCol w:w="1275"/>
        <w:gridCol w:w="1276"/>
        <w:gridCol w:w="1276"/>
        <w:gridCol w:w="1134"/>
        <w:gridCol w:w="992"/>
        <w:gridCol w:w="992"/>
        <w:gridCol w:w="1134"/>
        <w:gridCol w:w="1065"/>
        <w:gridCol w:w="922"/>
      </w:tblGrid>
      <w:tr w:rsidR="00FC7752" w:rsidRPr="00910ED6" w:rsidTr="003F6416">
        <w:tc>
          <w:tcPr>
            <w:tcW w:w="554" w:type="dxa"/>
            <w:vAlign w:val="center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910ED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10ED6">
              <w:rPr>
                <w:sz w:val="22"/>
                <w:szCs w:val="22"/>
              </w:rPr>
              <w:t>/</w:t>
            </w:r>
            <w:proofErr w:type="spellStart"/>
            <w:r w:rsidRPr="00910ED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540" w:type="dxa"/>
            <w:vAlign w:val="center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275" w:type="dxa"/>
            <w:vAlign w:val="center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2014 г.</w:t>
            </w:r>
          </w:p>
        </w:tc>
        <w:tc>
          <w:tcPr>
            <w:tcW w:w="1276" w:type="dxa"/>
            <w:vAlign w:val="center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2015 г.</w:t>
            </w:r>
          </w:p>
        </w:tc>
        <w:tc>
          <w:tcPr>
            <w:tcW w:w="1276" w:type="dxa"/>
            <w:vAlign w:val="center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vAlign w:val="center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2017г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2018 г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2019 г</w:t>
            </w:r>
          </w:p>
        </w:tc>
        <w:tc>
          <w:tcPr>
            <w:tcW w:w="1134" w:type="dxa"/>
          </w:tcPr>
          <w:p w:rsidR="00FC7752" w:rsidRPr="00910ED6" w:rsidRDefault="00FC7752" w:rsidP="003F641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2020 г</w:t>
            </w:r>
          </w:p>
        </w:tc>
        <w:tc>
          <w:tcPr>
            <w:tcW w:w="1065" w:type="dxa"/>
          </w:tcPr>
          <w:p w:rsidR="00FC7752" w:rsidRPr="00910ED6" w:rsidRDefault="00FC775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2021 г</w:t>
            </w:r>
          </w:p>
        </w:tc>
        <w:tc>
          <w:tcPr>
            <w:tcW w:w="922" w:type="dxa"/>
          </w:tcPr>
          <w:p w:rsidR="00FC7752" w:rsidRPr="00910ED6" w:rsidRDefault="00FC7752" w:rsidP="003F6416">
            <w:pPr>
              <w:spacing w:after="200" w:line="276" w:lineRule="auto"/>
            </w:pPr>
            <w:r>
              <w:t>2022 г</w:t>
            </w:r>
          </w:p>
        </w:tc>
      </w:tr>
      <w:tr w:rsidR="00FC7752" w:rsidRPr="00910ED6" w:rsidTr="003F6416">
        <w:trPr>
          <w:trHeight w:val="856"/>
        </w:trPr>
        <w:tc>
          <w:tcPr>
            <w:tcW w:w="554" w:type="dxa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FC7752" w:rsidRPr="00910ED6" w:rsidRDefault="00FC7752" w:rsidP="003F6416">
            <w:pPr>
              <w:ind w:left="360"/>
              <w:jc w:val="center"/>
            </w:pPr>
            <w:r w:rsidRPr="00910ED6">
              <w:rPr>
                <w:bCs/>
                <w:sz w:val="22"/>
                <w:szCs w:val="22"/>
              </w:rPr>
              <w:t>«Осуществление мероприятий в области ГОЧС»</w:t>
            </w:r>
          </w:p>
        </w:tc>
        <w:tc>
          <w:tcPr>
            <w:tcW w:w="1540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276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276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134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20 000 руб.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134" w:type="dxa"/>
          </w:tcPr>
          <w:p w:rsidR="00FC7752" w:rsidRPr="00910ED6" w:rsidRDefault="00FC7752" w:rsidP="003F641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065" w:type="dxa"/>
          </w:tcPr>
          <w:p w:rsidR="00FC7752" w:rsidRPr="00910ED6" w:rsidRDefault="00FC775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922" w:type="dxa"/>
          </w:tcPr>
          <w:p w:rsidR="00FC7752" w:rsidRPr="00910ED6" w:rsidRDefault="00FC7752" w:rsidP="003F6416">
            <w:pPr>
              <w:spacing w:after="200" w:line="276" w:lineRule="auto"/>
            </w:pPr>
            <w:r>
              <w:t>20000,00</w:t>
            </w:r>
          </w:p>
        </w:tc>
      </w:tr>
      <w:tr w:rsidR="00FC7752" w:rsidRPr="00B24517" w:rsidTr="003F6416">
        <w:tc>
          <w:tcPr>
            <w:tcW w:w="554" w:type="dxa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FC7752" w:rsidRPr="00910ED6" w:rsidRDefault="00FC7752" w:rsidP="003F6416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>«Осуществление мер пожарной безопасности на территории поселения»</w:t>
            </w:r>
          </w:p>
        </w:tc>
        <w:tc>
          <w:tcPr>
            <w:tcW w:w="1540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238268 руб.</w:t>
            </w:r>
          </w:p>
        </w:tc>
        <w:tc>
          <w:tcPr>
            <w:tcW w:w="1276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157189,20 руб.</w:t>
            </w:r>
          </w:p>
        </w:tc>
        <w:tc>
          <w:tcPr>
            <w:tcW w:w="1276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69920руб.</w:t>
            </w:r>
          </w:p>
        </w:tc>
        <w:tc>
          <w:tcPr>
            <w:tcW w:w="1134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52876,10.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</w:t>
            </w:r>
          </w:p>
        </w:tc>
        <w:tc>
          <w:tcPr>
            <w:tcW w:w="1134" w:type="dxa"/>
          </w:tcPr>
          <w:p w:rsidR="00FC7752" w:rsidRPr="00910ED6" w:rsidRDefault="00FC7752" w:rsidP="003F641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79320,00</w:t>
            </w:r>
          </w:p>
        </w:tc>
        <w:tc>
          <w:tcPr>
            <w:tcW w:w="1065" w:type="dxa"/>
          </w:tcPr>
          <w:p w:rsidR="00FC7752" w:rsidRPr="00B24517" w:rsidRDefault="00FC775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71520,00</w:t>
            </w:r>
          </w:p>
        </w:tc>
        <w:tc>
          <w:tcPr>
            <w:tcW w:w="922" w:type="dxa"/>
          </w:tcPr>
          <w:p w:rsidR="00FC7752" w:rsidRPr="00B24517" w:rsidRDefault="00FC7752" w:rsidP="003F6416">
            <w:pPr>
              <w:spacing w:after="200" w:line="276" w:lineRule="auto"/>
            </w:pPr>
            <w:r>
              <w:t>71520,00</w:t>
            </w:r>
          </w:p>
        </w:tc>
      </w:tr>
      <w:tr w:rsidR="00FC7752" w:rsidRPr="00B24517" w:rsidTr="003F6416">
        <w:tc>
          <w:tcPr>
            <w:tcW w:w="554" w:type="dxa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FC7752" w:rsidRPr="00910ED6" w:rsidRDefault="00FC7752" w:rsidP="003F6416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>«Обеспечение мероприятий по безопасности людей на водных объектах»</w:t>
            </w:r>
          </w:p>
        </w:tc>
        <w:tc>
          <w:tcPr>
            <w:tcW w:w="1540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7104,57 руб.</w:t>
            </w:r>
          </w:p>
        </w:tc>
        <w:tc>
          <w:tcPr>
            <w:tcW w:w="1276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26781,14руб.</w:t>
            </w:r>
          </w:p>
        </w:tc>
        <w:tc>
          <w:tcPr>
            <w:tcW w:w="1276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17354,23руб.</w:t>
            </w:r>
          </w:p>
        </w:tc>
        <w:tc>
          <w:tcPr>
            <w:tcW w:w="1134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>
              <w:rPr>
                <w:sz w:val="22"/>
                <w:szCs w:val="22"/>
              </w:rPr>
              <w:t>11860,34</w:t>
            </w:r>
            <w:r w:rsidRPr="00910ED6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26567,39</w:t>
            </w:r>
          </w:p>
        </w:tc>
        <w:tc>
          <w:tcPr>
            <w:tcW w:w="992" w:type="dxa"/>
          </w:tcPr>
          <w:p w:rsidR="00FC7752" w:rsidRPr="00E908A3" w:rsidRDefault="00FC775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13297,98</w:t>
            </w:r>
          </w:p>
        </w:tc>
        <w:tc>
          <w:tcPr>
            <w:tcW w:w="1134" w:type="dxa"/>
          </w:tcPr>
          <w:p w:rsidR="00FC7752" w:rsidRPr="0039649F" w:rsidRDefault="00FC775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19600,00</w:t>
            </w:r>
          </w:p>
        </w:tc>
        <w:tc>
          <w:tcPr>
            <w:tcW w:w="1065" w:type="dxa"/>
          </w:tcPr>
          <w:p w:rsidR="00FC7752" w:rsidRPr="00B24517" w:rsidRDefault="00FC775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19600,00</w:t>
            </w:r>
          </w:p>
        </w:tc>
        <w:tc>
          <w:tcPr>
            <w:tcW w:w="922" w:type="dxa"/>
          </w:tcPr>
          <w:p w:rsidR="00FC7752" w:rsidRPr="00B24517" w:rsidRDefault="00FC7752" w:rsidP="003F6416">
            <w:pPr>
              <w:spacing w:after="200" w:line="276" w:lineRule="auto"/>
            </w:pPr>
            <w:r>
              <w:t>19600,00</w:t>
            </w:r>
          </w:p>
        </w:tc>
      </w:tr>
      <w:tr w:rsidR="00FC7752" w:rsidRPr="00B24517" w:rsidTr="003F6416">
        <w:tc>
          <w:tcPr>
            <w:tcW w:w="554" w:type="dxa"/>
          </w:tcPr>
          <w:p w:rsidR="00FC7752" w:rsidRPr="00910ED6" w:rsidRDefault="00FC7752" w:rsidP="003F641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FC7752" w:rsidRPr="00910ED6" w:rsidRDefault="00FC7752" w:rsidP="003F6416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 xml:space="preserve">Обеспечение мероприятий по профилактике мер по терроризму и </w:t>
            </w:r>
            <w:proofErr w:type="spellStart"/>
            <w:r w:rsidRPr="00910ED6">
              <w:rPr>
                <w:bCs/>
                <w:sz w:val="22"/>
                <w:szCs w:val="22"/>
              </w:rPr>
              <w:t>экстримизму</w:t>
            </w:r>
            <w:proofErr w:type="spellEnd"/>
            <w:r w:rsidRPr="00910ED6">
              <w:rPr>
                <w:bCs/>
                <w:sz w:val="22"/>
                <w:szCs w:val="22"/>
              </w:rPr>
              <w:t>, гармонизации межэтнических отношений, профилактике проявления ксенофобии</w:t>
            </w:r>
          </w:p>
          <w:p w:rsidR="00FC7752" w:rsidRPr="00910ED6" w:rsidRDefault="00FC7752" w:rsidP="003F6416">
            <w:pPr>
              <w:ind w:left="360"/>
              <w:jc w:val="both"/>
              <w:rPr>
                <w:bCs/>
              </w:rPr>
            </w:pPr>
          </w:p>
        </w:tc>
        <w:tc>
          <w:tcPr>
            <w:tcW w:w="1540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0,00 руб.</w:t>
            </w:r>
          </w:p>
        </w:tc>
        <w:tc>
          <w:tcPr>
            <w:tcW w:w="1276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0,00 руб.</w:t>
            </w:r>
          </w:p>
        </w:tc>
        <w:tc>
          <w:tcPr>
            <w:tcW w:w="1276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400 руб.</w:t>
            </w:r>
          </w:p>
        </w:tc>
        <w:tc>
          <w:tcPr>
            <w:tcW w:w="1134" w:type="dxa"/>
          </w:tcPr>
          <w:p w:rsidR="00FC7752" w:rsidRPr="00910ED6" w:rsidRDefault="00FC7752" w:rsidP="003F641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  <w:lang w:val="en-US"/>
              </w:rPr>
              <w:t>4</w:t>
            </w:r>
            <w:r w:rsidRPr="00910ED6">
              <w:rPr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1134" w:type="dxa"/>
          </w:tcPr>
          <w:p w:rsidR="00FC7752" w:rsidRPr="00910ED6" w:rsidRDefault="00FC7752" w:rsidP="003F6416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1065" w:type="dxa"/>
          </w:tcPr>
          <w:p w:rsidR="00FC7752" w:rsidRPr="00B24517" w:rsidRDefault="00FC775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922" w:type="dxa"/>
          </w:tcPr>
          <w:p w:rsidR="00FC7752" w:rsidRPr="00B24517" w:rsidRDefault="00FC7752" w:rsidP="003F6416">
            <w:pPr>
              <w:spacing w:after="200" w:line="276" w:lineRule="auto"/>
            </w:pPr>
            <w:r>
              <w:t>400,0</w:t>
            </w:r>
          </w:p>
        </w:tc>
      </w:tr>
      <w:tr w:rsidR="00FC7752" w:rsidRPr="00E91ECE" w:rsidTr="003F6416">
        <w:tc>
          <w:tcPr>
            <w:tcW w:w="2963" w:type="dxa"/>
            <w:gridSpan w:val="2"/>
          </w:tcPr>
          <w:p w:rsidR="00FC7752" w:rsidRPr="00910ED6" w:rsidRDefault="00FC7752" w:rsidP="003F6416">
            <w:pPr>
              <w:spacing w:before="100" w:beforeAutospacing="1"/>
              <w:jc w:val="center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40" w:type="dxa"/>
          </w:tcPr>
          <w:p w:rsidR="00FC7752" w:rsidRPr="00910ED6" w:rsidRDefault="00FC7752" w:rsidP="003F6416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C7752" w:rsidRPr="00910ED6" w:rsidRDefault="00FC7752" w:rsidP="003F6416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265732,57</w:t>
            </w:r>
          </w:p>
        </w:tc>
        <w:tc>
          <w:tcPr>
            <w:tcW w:w="1276" w:type="dxa"/>
          </w:tcPr>
          <w:p w:rsidR="00FC7752" w:rsidRPr="00910ED6" w:rsidRDefault="00FC7752" w:rsidP="003F6416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203970,34</w:t>
            </w:r>
          </w:p>
        </w:tc>
        <w:tc>
          <w:tcPr>
            <w:tcW w:w="1276" w:type="dxa"/>
          </w:tcPr>
          <w:p w:rsidR="00FC7752" w:rsidRPr="00910ED6" w:rsidRDefault="00FC7752" w:rsidP="003F6416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107674,23</w:t>
            </w:r>
          </w:p>
        </w:tc>
        <w:tc>
          <w:tcPr>
            <w:tcW w:w="1134" w:type="dxa"/>
          </w:tcPr>
          <w:p w:rsidR="00FC7752" w:rsidRPr="00910ED6" w:rsidRDefault="00FC7752" w:rsidP="003F6416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85136,44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46967,39</w:t>
            </w:r>
          </w:p>
        </w:tc>
        <w:tc>
          <w:tcPr>
            <w:tcW w:w="992" w:type="dxa"/>
          </w:tcPr>
          <w:p w:rsidR="00FC7752" w:rsidRPr="00910ED6" w:rsidRDefault="00FC7752" w:rsidP="003F6416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87337,98</w:t>
            </w:r>
          </w:p>
        </w:tc>
        <w:tc>
          <w:tcPr>
            <w:tcW w:w="1134" w:type="dxa"/>
          </w:tcPr>
          <w:p w:rsidR="00FC7752" w:rsidRPr="00910ED6" w:rsidRDefault="00FC7752" w:rsidP="003F6416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119320,00</w:t>
            </w:r>
          </w:p>
        </w:tc>
        <w:tc>
          <w:tcPr>
            <w:tcW w:w="1065" w:type="dxa"/>
          </w:tcPr>
          <w:p w:rsidR="00FC7752" w:rsidRPr="00B24517" w:rsidRDefault="00FC7752" w:rsidP="003F6416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111520,0</w:t>
            </w:r>
          </w:p>
        </w:tc>
        <w:tc>
          <w:tcPr>
            <w:tcW w:w="922" w:type="dxa"/>
          </w:tcPr>
          <w:p w:rsidR="00FC7752" w:rsidRPr="00E91ECE" w:rsidRDefault="00FC7752" w:rsidP="003F641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111520,0</w:t>
            </w:r>
          </w:p>
        </w:tc>
      </w:tr>
    </w:tbl>
    <w:p w:rsidR="00FC7752" w:rsidRDefault="00FC7752">
      <w:pPr>
        <w:sectPr w:rsidR="00FC7752" w:rsidSect="00FC77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C7752" w:rsidRDefault="00FC7752">
      <w:r>
        <w:lastRenderedPageBreak/>
        <w:t>3) паспорт подпрограммы «Осуществление мер пожарной безопасности на территории поселения» изложить в новой редакции: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3"/>
      </w:tblGrid>
      <w:tr w:rsidR="00FC7752" w:rsidTr="003F6416">
        <w:trPr>
          <w:trHeight w:val="300"/>
        </w:trPr>
        <w:tc>
          <w:tcPr>
            <w:tcW w:w="2203" w:type="dxa"/>
          </w:tcPr>
          <w:p w:rsidR="00FC7752" w:rsidRDefault="00FC7752" w:rsidP="003F6416">
            <w:r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FC7752" w:rsidRDefault="00FC7752" w:rsidP="003F6416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>
              <w:t>«Осуществление мер по пожарной безопасности на территории поселения»</w:t>
            </w:r>
            <w:r w:rsidRPr="00A95E6E">
              <w:t xml:space="preserve"> </w:t>
            </w:r>
          </w:p>
        </w:tc>
      </w:tr>
      <w:tr w:rsidR="00FC7752" w:rsidRPr="00A95E6E" w:rsidTr="003F6416">
        <w:trPr>
          <w:trHeight w:val="300"/>
        </w:trPr>
        <w:tc>
          <w:tcPr>
            <w:tcW w:w="2203" w:type="dxa"/>
          </w:tcPr>
          <w:p w:rsidR="00FC7752" w:rsidRDefault="00FC7752" w:rsidP="003F6416">
            <w: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FC7752" w:rsidRPr="00A95E6E" w:rsidRDefault="00FC7752" w:rsidP="003F6416">
            <w:pPr>
              <w:ind w:firstLine="360"/>
              <w:jc w:val="both"/>
            </w:pPr>
            <w:r>
              <w:t>2014-2022гг.</w:t>
            </w:r>
          </w:p>
        </w:tc>
      </w:tr>
      <w:tr w:rsidR="00FC7752" w:rsidTr="003F6416">
        <w:tc>
          <w:tcPr>
            <w:tcW w:w="2209" w:type="dxa"/>
            <w:gridSpan w:val="2"/>
          </w:tcPr>
          <w:p w:rsidR="00FC7752" w:rsidRDefault="00FC7752" w:rsidP="003F6416">
            <w:pPr>
              <w:jc w:val="both"/>
            </w:pPr>
            <w:r>
              <w:t>Администратор подпрограммы</w:t>
            </w:r>
          </w:p>
        </w:tc>
        <w:tc>
          <w:tcPr>
            <w:tcW w:w="7074" w:type="dxa"/>
          </w:tcPr>
          <w:p w:rsidR="00FC7752" w:rsidRDefault="00FC7752" w:rsidP="003F6416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FC7752" w:rsidTr="003F6416">
        <w:tc>
          <w:tcPr>
            <w:tcW w:w="2209" w:type="dxa"/>
            <w:gridSpan w:val="2"/>
          </w:tcPr>
          <w:p w:rsidR="00FC7752" w:rsidRDefault="00FC7752" w:rsidP="003F6416">
            <w:pPr>
              <w:jc w:val="both"/>
            </w:pPr>
            <w:r>
              <w:t>Исполнитель подпрограммы</w:t>
            </w:r>
          </w:p>
        </w:tc>
        <w:tc>
          <w:tcPr>
            <w:tcW w:w="7074" w:type="dxa"/>
          </w:tcPr>
          <w:p w:rsidR="00FC7752" w:rsidRDefault="00FC7752" w:rsidP="003F6416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FC7752" w:rsidTr="003F6416">
        <w:trPr>
          <w:trHeight w:val="566"/>
        </w:trPr>
        <w:tc>
          <w:tcPr>
            <w:tcW w:w="2209" w:type="dxa"/>
            <w:gridSpan w:val="2"/>
          </w:tcPr>
          <w:p w:rsidR="00FC7752" w:rsidRDefault="00FC7752" w:rsidP="003F6416">
            <w:pPr>
              <w:jc w:val="both"/>
            </w:pPr>
            <w:r>
              <w:t>Цель подпрограммы</w:t>
            </w:r>
          </w:p>
        </w:tc>
        <w:tc>
          <w:tcPr>
            <w:tcW w:w="7074" w:type="dxa"/>
          </w:tcPr>
          <w:p w:rsidR="00FC7752" w:rsidRPr="004B05F6" w:rsidRDefault="00FC7752" w:rsidP="003F6416">
            <w:pPr>
              <w:pStyle w:val="a5"/>
            </w:pPr>
            <w:r w:rsidRPr="004B05F6">
              <w:t>- создание  необходимых  условий  для  обеспечения  пожарной  безопасности  в  сельском  поселении</w:t>
            </w:r>
          </w:p>
          <w:p w:rsidR="00FC7752" w:rsidRPr="004B05F6" w:rsidRDefault="00FC7752" w:rsidP="003F6416">
            <w:pPr>
              <w:pStyle w:val="a5"/>
            </w:pPr>
            <w:r w:rsidRPr="004B05F6">
              <w:t>-совершенствование  системы  управления  в  кризисных  ситуациях;</w:t>
            </w:r>
          </w:p>
          <w:p w:rsidR="00FC7752" w:rsidRPr="004B05F6" w:rsidRDefault="00FC7752" w:rsidP="003F6416">
            <w:pPr>
              <w:pStyle w:val="a5"/>
            </w:pPr>
            <w:r w:rsidRPr="004B05F6">
              <w:t>- -снижение  количества  пожаров, гибели  и  травматизма  людей, материального  ущерба  от  пожаров;</w:t>
            </w:r>
          </w:p>
          <w:p w:rsidR="00FC7752" w:rsidRDefault="00FC7752" w:rsidP="003F6416">
            <w:pPr>
              <w:pStyle w:val="a5"/>
            </w:pPr>
            <w:r w:rsidRPr="004B05F6">
              <w:t xml:space="preserve">- дальнейшее  развитие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</w:t>
            </w:r>
            <w:r>
              <w:t>поселения</w:t>
            </w:r>
            <w:r w:rsidRPr="004B05F6">
              <w:t>;</w:t>
            </w:r>
          </w:p>
        </w:tc>
      </w:tr>
      <w:tr w:rsidR="00FC7752" w:rsidRPr="00F12BD3" w:rsidTr="003F6416">
        <w:tc>
          <w:tcPr>
            <w:tcW w:w="2209" w:type="dxa"/>
            <w:gridSpan w:val="2"/>
          </w:tcPr>
          <w:p w:rsidR="00FC7752" w:rsidRDefault="00FC7752" w:rsidP="003F6416">
            <w:pPr>
              <w:jc w:val="both"/>
            </w:pPr>
            <w:r>
              <w:t xml:space="preserve">Объемы ресурсного обеспечения подпрограммы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FC7752" w:rsidRPr="003C190C" w:rsidRDefault="00FC7752" w:rsidP="003F6416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</w:t>
            </w:r>
            <w:r>
              <w:t>подпрограммы</w:t>
            </w:r>
            <w:r w:rsidRPr="003C190C">
              <w:t xml:space="preserve">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FC7752" w:rsidRPr="003C190C" w:rsidRDefault="00FC7752" w:rsidP="003F6416">
            <w:pPr>
              <w:ind w:right="252" w:firstLine="360"/>
              <w:jc w:val="both"/>
            </w:pPr>
            <w:r w:rsidRPr="003C190C">
              <w:t>2014 г.</w:t>
            </w:r>
            <w:r>
              <w:t xml:space="preserve"> – 238268,00  руб.</w:t>
            </w:r>
          </w:p>
          <w:p w:rsidR="00FC7752" w:rsidRPr="003C190C" w:rsidRDefault="00FC7752" w:rsidP="003F6416">
            <w:pPr>
              <w:ind w:right="252" w:firstLine="360"/>
              <w:jc w:val="both"/>
            </w:pPr>
            <w:r w:rsidRPr="003C190C">
              <w:t>2015 г.</w:t>
            </w:r>
            <w:r>
              <w:t xml:space="preserve"> – 157189,20 руб.</w:t>
            </w:r>
          </w:p>
          <w:p w:rsidR="00FC7752" w:rsidRDefault="00FC7752" w:rsidP="003F6416">
            <w:pPr>
              <w:ind w:right="252" w:firstLine="360"/>
              <w:jc w:val="both"/>
            </w:pPr>
            <w:r w:rsidRPr="003C190C">
              <w:t>2016 г.</w:t>
            </w:r>
            <w:r>
              <w:t xml:space="preserve"> – 69920,00руб.</w:t>
            </w:r>
          </w:p>
          <w:p w:rsidR="00FC7752" w:rsidRDefault="00FC7752" w:rsidP="003F6416">
            <w:pPr>
              <w:ind w:right="252" w:firstLine="360"/>
              <w:jc w:val="both"/>
            </w:pPr>
            <w:r>
              <w:t>2017 г. – 52876,10 руб.</w:t>
            </w:r>
          </w:p>
          <w:p w:rsidR="00FC7752" w:rsidRPr="004B05F6" w:rsidRDefault="00FC7752" w:rsidP="003F6416">
            <w:pPr>
              <w:ind w:right="252" w:firstLine="360"/>
              <w:jc w:val="both"/>
            </w:pPr>
            <w:r>
              <w:t>2018 г.- 0,00 руб.</w:t>
            </w:r>
          </w:p>
          <w:p w:rsidR="00FC7752" w:rsidRPr="004B05F6" w:rsidRDefault="00FC7752" w:rsidP="003F6416">
            <w:pPr>
              <w:ind w:right="252" w:firstLine="360"/>
              <w:jc w:val="both"/>
            </w:pPr>
            <w:r>
              <w:t>2019 г. –</w:t>
            </w:r>
            <w:r w:rsidRPr="004B05F6">
              <w:t xml:space="preserve"> </w:t>
            </w:r>
            <w:r>
              <w:t>53640,00</w:t>
            </w:r>
          </w:p>
          <w:p w:rsidR="00FC7752" w:rsidRDefault="00FC7752" w:rsidP="003F6416">
            <w:pPr>
              <w:ind w:right="252" w:firstLine="360"/>
              <w:jc w:val="both"/>
            </w:pPr>
            <w:r>
              <w:t xml:space="preserve">2020 г.- </w:t>
            </w:r>
            <w:r w:rsidR="009C6502">
              <w:t>79320,00</w:t>
            </w:r>
          </w:p>
          <w:p w:rsidR="00FC7752" w:rsidRDefault="00FC7752" w:rsidP="003F6416">
            <w:pPr>
              <w:ind w:right="252" w:firstLine="360"/>
              <w:jc w:val="both"/>
            </w:pPr>
            <w:r>
              <w:t>2021 г – 71520,00</w:t>
            </w:r>
          </w:p>
          <w:p w:rsidR="00FC7752" w:rsidRPr="004B05F6" w:rsidRDefault="00FC7752" w:rsidP="003F6416">
            <w:pPr>
              <w:ind w:right="252" w:firstLine="360"/>
              <w:jc w:val="both"/>
            </w:pPr>
            <w:r>
              <w:t>2022 г – 71520,00</w:t>
            </w:r>
          </w:p>
          <w:p w:rsidR="00FC7752" w:rsidRPr="00F12BD3" w:rsidRDefault="00FC7752" w:rsidP="003F6416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FC7752" w:rsidRPr="00A42F7B" w:rsidTr="003F6416">
        <w:trPr>
          <w:trHeight w:val="1126"/>
        </w:trPr>
        <w:tc>
          <w:tcPr>
            <w:tcW w:w="2209" w:type="dxa"/>
            <w:gridSpan w:val="2"/>
          </w:tcPr>
          <w:p w:rsidR="00FC7752" w:rsidRDefault="00FC7752" w:rsidP="003F6416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FC7752" w:rsidRPr="00A42F7B" w:rsidRDefault="00FC7752" w:rsidP="003F6416">
            <w:pPr>
              <w:jc w:val="both"/>
            </w:pPr>
            <w:r w:rsidRPr="004B05F6">
              <w:t>Снижение рисков возникновения пожароопасных ситуаций, повышения уровня пожарной безопасности населения и защищенности важных объектов от угроз пожаров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 w:rsidRPr="00A42F7B">
              <w:rPr>
                <w:color w:val="495561"/>
              </w:rPr>
              <w:t>.</w:t>
            </w:r>
          </w:p>
        </w:tc>
      </w:tr>
    </w:tbl>
    <w:p w:rsidR="00FC7752" w:rsidRDefault="009C6502">
      <w:r>
        <w:t>4) таблицу «мероприятия подпрограммы» изложить в новой редакции:</w:t>
      </w:r>
    </w:p>
    <w:p w:rsidR="009C6502" w:rsidRDefault="009C6502"/>
    <w:p w:rsidR="009C6502" w:rsidRDefault="009C6502"/>
    <w:p w:rsidR="009C6502" w:rsidRDefault="009C6502">
      <w:pPr>
        <w:sectPr w:rsidR="009C6502" w:rsidSect="00FC77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2"/>
        <w:gridCol w:w="992"/>
        <w:gridCol w:w="1134"/>
        <w:gridCol w:w="992"/>
        <w:gridCol w:w="993"/>
        <w:gridCol w:w="1134"/>
        <w:gridCol w:w="1134"/>
        <w:gridCol w:w="1134"/>
        <w:gridCol w:w="1260"/>
        <w:gridCol w:w="1379"/>
      </w:tblGrid>
      <w:tr w:rsidR="009C6502" w:rsidRPr="00920C74" w:rsidTr="003F6416">
        <w:trPr>
          <w:trHeight w:val="450"/>
        </w:trPr>
        <w:tc>
          <w:tcPr>
            <w:tcW w:w="2802" w:type="dxa"/>
            <w:vMerge w:val="restart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152" w:type="dxa"/>
            <w:gridSpan w:val="9"/>
          </w:tcPr>
          <w:p w:rsidR="009C6502" w:rsidRPr="00920C74" w:rsidRDefault="009C6502" w:rsidP="003F6416">
            <w:pPr>
              <w:spacing w:after="200" w:line="276" w:lineRule="auto"/>
              <w:jc w:val="center"/>
            </w:pPr>
            <w:r w:rsidRPr="00920C74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9C6502" w:rsidRPr="00920C74" w:rsidTr="003F6416">
        <w:trPr>
          <w:trHeight w:val="480"/>
        </w:trPr>
        <w:tc>
          <w:tcPr>
            <w:tcW w:w="2802" w:type="dxa"/>
            <w:vMerge/>
          </w:tcPr>
          <w:p w:rsidR="009C6502" w:rsidRPr="00920C74" w:rsidRDefault="009C6502" w:rsidP="003F6416">
            <w:pPr>
              <w:pStyle w:val="a5"/>
              <w:jc w:val="both"/>
            </w:pPr>
          </w:p>
        </w:tc>
        <w:tc>
          <w:tcPr>
            <w:tcW w:w="992" w:type="dxa"/>
            <w:vMerge/>
          </w:tcPr>
          <w:p w:rsidR="009C6502" w:rsidRPr="00920C74" w:rsidRDefault="009C6502" w:rsidP="003F6416">
            <w:pPr>
              <w:pStyle w:val="a5"/>
              <w:jc w:val="both"/>
            </w:pP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 го</w:t>
            </w:r>
            <w:proofErr w:type="gramStart"/>
            <w:r w:rsidRPr="00920C74">
              <w:rPr>
                <w:sz w:val="22"/>
                <w:szCs w:val="22"/>
              </w:rPr>
              <w:t>д(</w:t>
            </w:r>
            <w:proofErr w:type="spellStart"/>
            <w:proofErr w:type="gramEnd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2015 год (</w:t>
            </w:r>
            <w:proofErr w:type="spellStart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2016 год (</w:t>
            </w:r>
            <w:proofErr w:type="spellStart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2017 год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2018 год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</w:tcPr>
          <w:p w:rsidR="009C6502" w:rsidRPr="00920C74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379" w:type="dxa"/>
          </w:tcPr>
          <w:p w:rsidR="009C6502" w:rsidRPr="00920C74" w:rsidRDefault="009C6502" w:rsidP="003F6416">
            <w:pPr>
              <w:spacing w:after="200" w:line="276" w:lineRule="auto"/>
            </w:pPr>
            <w:r>
              <w:t>2022 год</w:t>
            </w:r>
          </w:p>
        </w:tc>
      </w:tr>
      <w:tr w:rsidR="009C6502" w:rsidRPr="00920C74" w:rsidTr="003F6416">
        <w:tc>
          <w:tcPr>
            <w:tcW w:w="280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Очистка и углубление прудов и естественных водоемов, расположенных на территории  Колобовского городского поселения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22</w:t>
            </w:r>
            <w:r w:rsidRPr="00920C7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98669,00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87269,20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260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79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t>0,00</w:t>
            </w:r>
          </w:p>
        </w:tc>
      </w:tr>
      <w:tr w:rsidR="009C6502" w:rsidRPr="00920C74" w:rsidTr="003F6416">
        <w:tc>
          <w:tcPr>
            <w:tcW w:w="280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Строительство пирсов и подъездных путей с твердым покрытием к пожарным водоемам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2014-2016 годы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99599,00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C6502" w:rsidRPr="00C359D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260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79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t>0,00</w:t>
            </w:r>
          </w:p>
        </w:tc>
      </w:tr>
      <w:tr w:rsidR="009C6502" w:rsidRPr="00920C74" w:rsidTr="003F6416">
        <w:tc>
          <w:tcPr>
            <w:tcW w:w="2802" w:type="dxa"/>
          </w:tcPr>
          <w:p w:rsidR="009C6502" w:rsidRPr="00920C74" w:rsidRDefault="009C6502" w:rsidP="003F6416">
            <w:pPr>
              <w:pStyle w:val="a5"/>
              <w:jc w:val="both"/>
            </w:pPr>
            <w:proofErr w:type="spellStart"/>
            <w:r w:rsidRPr="00920C74">
              <w:rPr>
                <w:sz w:val="22"/>
                <w:szCs w:val="22"/>
              </w:rPr>
              <w:t>Обкос</w:t>
            </w:r>
            <w:proofErr w:type="spellEnd"/>
            <w:r w:rsidRPr="00920C74">
              <w:rPr>
                <w:sz w:val="22"/>
                <w:szCs w:val="22"/>
              </w:rPr>
              <w:t xml:space="preserve"> травы и опашка населенных пунктов поселения с целью профилактики пожаров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2014-2016 годы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30000,00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920C74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134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0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79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t>0,00</w:t>
            </w:r>
          </w:p>
        </w:tc>
      </w:tr>
      <w:tr w:rsidR="009C6502" w:rsidRPr="00920C74" w:rsidTr="003F6416">
        <w:tc>
          <w:tcPr>
            <w:tcW w:w="280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Приобретение звуковой сирены</w:t>
            </w:r>
            <w:r>
              <w:rPr>
                <w:sz w:val="22"/>
                <w:szCs w:val="22"/>
              </w:rPr>
              <w:t xml:space="preserve"> и рынд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</w:p>
        </w:tc>
        <w:tc>
          <w:tcPr>
            <w:tcW w:w="1134" w:type="dxa"/>
          </w:tcPr>
          <w:p w:rsidR="009C6502" w:rsidRPr="00920C74" w:rsidRDefault="009C6502" w:rsidP="003F6416">
            <w:pPr>
              <w:pStyle w:val="a5"/>
              <w:jc w:val="both"/>
            </w:pP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</w:p>
        </w:tc>
        <w:tc>
          <w:tcPr>
            <w:tcW w:w="993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16772,10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9C6502" w:rsidRPr="009C6502" w:rsidRDefault="009C6502" w:rsidP="003F6416">
            <w:pPr>
              <w:spacing w:after="200" w:line="276" w:lineRule="auto"/>
            </w:pPr>
            <w:r>
              <w:t>7800,00</w:t>
            </w:r>
          </w:p>
        </w:tc>
        <w:tc>
          <w:tcPr>
            <w:tcW w:w="1260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379" w:type="dxa"/>
          </w:tcPr>
          <w:p w:rsidR="009C6502" w:rsidRPr="00C359D7" w:rsidRDefault="009C6502" w:rsidP="003F6416">
            <w:pPr>
              <w:spacing w:after="200" w:line="276" w:lineRule="auto"/>
            </w:pPr>
            <w:r>
              <w:t>0,0</w:t>
            </w:r>
          </w:p>
        </w:tc>
      </w:tr>
      <w:tr w:rsidR="009C6502" w:rsidRPr="00920C74" w:rsidTr="003F6416">
        <w:tc>
          <w:tcPr>
            <w:tcW w:w="280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Предоставление субсидии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2014-2016 годы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10000,00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3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34960,00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</w:rPr>
              <w:t>0</w:t>
            </w:r>
            <w:r w:rsidRPr="00920C74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71520,00</w:t>
            </w:r>
          </w:p>
        </w:tc>
        <w:tc>
          <w:tcPr>
            <w:tcW w:w="1260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71520,00</w:t>
            </w:r>
          </w:p>
        </w:tc>
        <w:tc>
          <w:tcPr>
            <w:tcW w:w="1379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t>71520,00</w:t>
            </w:r>
          </w:p>
        </w:tc>
      </w:tr>
      <w:tr w:rsidR="009C6502" w:rsidRPr="00920C74" w:rsidTr="003F6416">
        <w:tc>
          <w:tcPr>
            <w:tcW w:w="280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238268,00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157189,20</w:t>
            </w:r>
          </w:p>
        </w:tc>
        <w:tc>
          <w:tcPr>
            <w:tcW w:w="992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3" w:type="dxa"/>
          </w:tcPr>
          <w:p w:rsidR="009C6502" w:rsidRPr="00920C74" w:rsidRDefault="009C6502" w:rsidP="003F641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52876,10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53640,00</w:t>
            </w:r>
          </w:p>
        </w:tc>
        <w:tc>
          <w:tcPr>
            <w:tcW w:w="1134" w:type="dxa"/>
          </w:tcPr>
          <w:p w:rsidR="009C6502" w:rsidRPr="00920C74" w:rsidRDefault="009C6502" w:rsidP="003F641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79320,00</w:t>
            </w:r>
          </w:p>
        </w:tc>
        <w:tc>
          <w:tcPr>
            <w:tcW w:w="1260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rPr>
                <w:sz w:val="22"/>
                <w:szCs w:val="22"/>
              </w:rPr>
              <w:t>71520,00</w:t>
            </w:r>
          </w:p>
        </w:tc>
        <w:tc>
          <w:tcPr>
            <w:tcW w:w="1379" w:type="dxa"/>
          </w:tcPr>
          <w:p w:rsidR="009C6502" w:rsidRPr="00B24517" w:rsidRDefault="009C6502" w:rsidP="003F6416">
            <w:pPr>
              <w:spacing w:after="200" w:line="276" w:lineRule="auto"/>
            </w:pPr>
            <w:r>
              <w:t>71520,00</w:t>
            </w:r>
          </w:p>
        </w:tc>
      </w:tr>
    </w:tbl>
    <w:p w:rsidR="009C6502" w:rsidRDefault="009C6502" w:rsidP="009C6502"/>
    <w:p w:rsidR="009C6502" w:rsidRPr="00D72113" w:rsidRDefault="009C6502" w:rsidP="009C6502">
      <w:pPr>
        <w:jc w:val="both"/>
      </w:pPr>
      <w:r w:rsidRPr="00D72113">
        <w:t xml:space="preserve">2. Контроль за исполнением постановления возложить </w:t>
      </w:r>
      <w:proofErr w:type="gramStart"/>
      <w:r w:rsidRPr="00D72113">
        <w:t>на</w:t>
      </w:r>
      <w:proofErr w:type="gramEnd"/>
      <w:r w:rsidRPr="00D72113">
        <w:t xml:space="preserve"> </w:t>
      </w:r>
      <w:proofErr w:type="gramStart"/>
      <w:r w:rsidRPr="00D72113">
        <w:t>зам</w:t>
      </w:r>
      <w:proofErr w:type="gramEnd"/>
      <w:r w:rsidRPr="00D72113">
        <w:t xml:space="preserve">. главы администрации, начальника отдела финансово-экономической деятельности </w:t>
      </w:r>
      <w:proofErr w:type="spellStart"/>
      <w:r w:rsidRPr="00D72113">
        <w:t>Акифьеву</w:t>
      </w:r>
      <w:proofErr w:type="spellEnd"/>
      <w:r w:rsidRPr="00D72113">
        <w:t xml:space="preserve"> Е.В.</w:t>
      </w:r>
    </w:p>
    <w:p w:rsidR="009C6502" w:rsidRPr="00D72113" w:rsidRDefault="009C6502" w:rsidP="009C6502">
      <w:pPr>
        <w:jc w:val="both"/>
      </w:pPr>
      <w:r w:rsidRPr="00D72113">
        <w:t xml:space="preserve">   3.Опубликовать настоящее постановление в «Вестнике Колобовского городского поселения</w:t>
      </w:r>
      <w:r>
        <w:t>»</w:t>
      </w:r>
      <w:r w:rsidRPr="00D72113">
        <w:t xml:space="preserve"> и на официальном сайте поселения.</w:t>
      </w:r>
    </w:p>
    <w:p w:rsidR="009C6502" w:rsidRDefault="009C6502" w:rsidP="009C6502">
      <w:pPr>
        <w:pStyle w:val="a5"/>
        <w:spacing w:before="0" w:beforeAutospacing="0" w:after="0" w:afterAutospacing="0"/>
        <w:jc w:val="both"/>
      </w:pPr>
    </w:p>
    <w:p w:rsidR="009C6502" w:rsidRPr="00D72113" w:rsidRDefault="009C6502" w:rsidP="009C6502">
      <w:pPr>
        <w:pStyle w:val="a5"/>
        <w:spacing w:before="0" w:beforeAutospacing="0" w:after="0" w:afterAutospacing="0"/>
        <w:jc w:val="both"/>
      </w:pPr>
      <w:r w:rsidRPr="00D72113">
        <w:t>Глава Колобовского</w:t>
      </w:r>
    </w:p>
    <w:p w:rsidR="009C6502" w:rsidRPr="00D72113" w:rsidRDefault="009C6502" w:rsidP="009C6502">
      <w:pPr>
        <w:pStyle w:val="a5"/>
        <w:spacing w:before="0" w:beforeAutospacing="0" w:after="0" w:afterAutospacing="0"/>
        <w:jc w:val="both"/>
      </w:pPr>
      <w:r w:rsidRPr="00D72113">
        <w:t xml:space="preserve">городского поселения                                                            </w:t>
      </w:r>
      <w:r>
        <w:t xml:space="preserve">Б.А. </w:t>
      </w:r>
      <w:proofErr w:type="spellStart"/>
      <w:r>
        <w:t>Середкин</w:t>
      </w:r>
      <w:proofErr w:type="spellEnd"/>
    </w:p>
    <w:p w:rsidR="009C6502" w:rsidRDefault="009C6502">
      <w:pPr>
        <w:sectPr w:rsidR="009C6502" w:rsidSect="009C650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C6502" w:rsidRDefault="009C6502" w:rsidP="009C6502"/>
    <w:sectPr w:rsidR="009C6502" w:rsidSect="009C6502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D2A86"/>
    <w:multiLevelType w:val="hybridMultilevel"/>
    <w:tmpl w:val="07AA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752"/>
    <w:rsid w:val="009C6502"/>
    <w:rsid w:val="00D64AA7"/>
    <w:rsid w:val="00FC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752"/>
    <w:rPr>
      <w:b/>
      <w:bCs/>
    </w:rPr>
  </w:style>
  <w:style w:type="character" w:customStyle="1" w:styleId="a4">
    <w:name w:val="Основной текст Знак"/>
    <w:basedOn w:val="a0"/>
    <w:link w:val="a3"/>
    <w:rsid w:val="00FC7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FC77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2020-04-25T14:52:00Z</cp:lastPrinted>
  <dcterms:created xsi:type="dcterms:W3CDTF">2020-04-25T14:37:00Z</dcterms:created>
  <dcterms:modified xsi:type="dcterms:W3CDTF">2020-04-25T14:54:00Z</dcterms:modified>
</cp:coreProperties>
</file>