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54" w:rsidRDefault="00CB0954" w:rsidP="00CB0954">
      <w:pPr>
        <w:jc w:val="center"/>
      </w:pPr>
      <w:r>
        <w:rPr>
          <w:b/>
          <w:bCs/>
          <w:sz w:val="28"/>
        </w:rPr>
        <w:t xml:space="preserve">РОССИЙСКАЯ ФЕДЕРАЦИЯ </w:t>
      </w:r>
    </w:p>
    <w:p w:rsidR="00CB0954" w:rsidRPr="00217AB2" w:rsidRDefault="00CB0954" w:rsidP="00CB0954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CB0954" w:rsidRDefault="00CB0954" w:rsidP="00CB0954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CB0954" w:rsidRDefault="00CB0954" w:rsidP="00CB0954">
      <w:pPr>
        <w:pStyle w:val="a3"/>
      </w:pPr>
    </w:p>
    <w:p w:rsidR="00CB0954" w:rsidRPr="00217AB2" w:rsidRDefault="00CB0954" w:rsidP="00CB0954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CB0954" w:rsidRPr="00217AB2" w:rsidRDefault="00CB0954" w:rsidP="00CB0954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CB0954" w:rsidRDefault="00CB0954" w:rsidP="00CB0954">
      <w:pPr>
        <w:pStyle w:val="a3"/>
        <w:jc w:val="center"/>
      </w:pPr>
      <w:r>
        <w:t xml:space="preserve">от </w:t>
      </w:r>
      <w:r w:rsidR="007416BD">
        <w:t>20</w:t>
      </w:r>
      <w:r>
        <w:t xml:space="preserve">.03. 2020года  № </w:t>
      </w:r>
      <w:r w:rsidR="00047511">
        <w:t>46</w:t>
      </w:r>
    </w:p>
    <w:p w:rsidR="00CB0954" w:rsidRDefault="00CB0954" w:rsidP="00CB0954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CB0954" w:rsidRDefault="00CB0954" w:rsidP="00CB0954">
      <w:pPr>
        <w:pStyle w:val="a3"/>
        <w:jc w:val="center"/>
      </w:pPr>
    </w:p>
    <w:p w:rsidR="00CB0954" w:rsidRPr="00CB0954" w:rsidRDefault="00CB0954" w:rsidP="00CB0954">
      <w:pPr>
        <w:jc w:val="center"/>
      </w:pPr>
      <w:r w:rsidRPr="00CB0954">
        <w:t xml:space="preserve">О внесении изменений в постановление Администрации </w:t>
      </w:r>
      <w:proofErr w:type="spellStart"/>
      <w:r w:rsidRPr="00CB0954">
        <w:t>Колобовского</w:t>
      </w:r>
      <w:proofErr w:type="spellEnd"/>
      <w:r w:rsidRPr="00CB0954">
        <w:t xml:space="preserve"> городского поселения от 18.12.2017 № 288 «Об утверждении муниципальной программы «Формирование современной городской среды» в </w:t>
      </w:r>
      <w:proofErr w:type="spellStart"/>
      <w:r w:rsidRPr="00CB0954">
        <w:t>Колобовском</w:t>
      </w:r>
      <w:proofErr w:type="spellEnd"/>
      <w:r w:rsidRPr="00CB0954">
        <w:t xml:space="preserve"> городском поселении на 2018-2024 годы»</w:t>
      </w:r>
    </w:p>
    <w:p w:rsidR="00CB0954" w:rsidRPr="00CB0954" w:rsidRDefault="00CB0954" w:rsidP="00CB0954">
      <w:pPr>
        <w:jc w:val="center"/>
      </w:pPr>
    </w:p>
    <w:p w:rsidR="00CB0954" w:rsidRPr="00CB0954" w:rsidRDefault="00CB0954" w:rsidP="00CB0954">
      <w:pPr>
        <w:jc w:val="both"/>
      </w:pPr>
      <w:r w:rsidRPr="00CB0954">
        <w:t xml:space="preserve">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CB0954">
        <w:t>Колобовского</w:t>
      </w:r>
      <w:proofErr w:type="spellEnd"/>
      <w:r w:rsidRPr="00CB0954">
        <w:t xml:space="preserve"> городского поселения от 06.09.2013 № 99 «О переходе к формированию бюджета поселения на основе муниципальных программ </w:t>
      </w:r>
      <w:proofErr w:type="spellStart"/>
      <w:r w:rsidRPr="00CB0954">
        <w:t>Колобовского</w:t>
      </w:r>
      <w:proofErr w:type="spellEnd"/>
      <w:r w:rsidRPr="00CB0954">
        <w:t xml:space="preserve"> городского поселения», Администрация </w:t>
      </w:r>
      <w:proofErr w:type="spellStart"/>
      <w:r w:rsidRPr="00CB0954">
        <w:t>Колобовского</w:t>
      </w:r>
      <w:proofErr w:type="spellEnd"/>
      <w:r w:rsidRPr="00CB0954">
        <w:t xml:space="preserve"> городского поселения постановляет:</w:t>
      </w:r>
    </w:p>
    <w:p w:rsidR="00CB0954" w:rsidRPr="0064678E" w:rsidRDefault="00CB0954" w:rsidP="00CB0954">
      <w:pPr>
        <w:jc w:val="both"/>
      </w:pPr>
      <w:r w:rsidRPr="0064678E">
        <w:t xml:space="preserve">Внести следующие изменения  в муниципальную программу «Формирование современной городской среды </w:t>
      </w:r>
      <w:proofErr w:type="spellStart"/>
      <w:r w:rsidRPr="0064678E">
        <w:t>Колобовского</w:t>
      </w:r>
      <w:proofErr w:type="spellEnd"/>
      <w:r w:rsidRPr="0064678E">
        <w:t xml:space="preserve"> городского поселения на 2018-202</w:t>
      </w:r>
      <w:r>
        <w:t>4</w:t>
      </w:r>
      <w:r w:rsidRPr="0064678E">
        <w:t xml:space="preserve"> годы»:</w:t>
      </w:r>
    </w:p>
    <w:p w:rsidR="00CB0954" w:rsidRPr="0064678E" w:rsidRDefault="00CB0954" w:rsidP="00CB0954">
      <w:r w:rsidRPr="0064678E">
        <w:t>1) паспорт муниципальной программы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5670"/>
      </w:tblGrid>
      <w:tr w:rsidR="00CB0954" w:rsidRPr="00160E49" w:rsidTr="007358BE">
        <w:trPr>
          <w:trHeight w:val="7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54" w:rsidRPr="00160E49" w:rsidRDefault="00CB0954" w:rsidP="007358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54" w:rsidRPr="003C1FB8" w:rsidRDefault="00CB0954" w:rsidP="007358BE">
            <w:pPr>
              <w:jc w:val="center"/>
              <w:rPr>
                <w:sz w:val="26"/>
                <w:szCs w:val="26"/>
              </w:rPr>
            </w:pPr>
            <w:r w:rsidRPr="003C1FB8">
              <w:rPr>
                <w:sz w:val="26"/>
                <w:szCs w:val="26"/>
              </w:rPr>
              <w:t xml:space="preserve">«Формирование современной городской среды </w:t>
            </w:r>
            <w:proofErr w:type="spellStart"/>
            <w:r w:rsidRPr="003C1FB8">
              <w:rPr>
                <w:sz w:val="26"/>
                <w:szCs w:val="26"/>
              </w:rPr>
              <w:t>Колобовского</w:t>
            </w:r>
            <w:proofErr w:type="spellEnd"/>
            <w:r w:rsidRPr="003C1FB8">
              <w:rPr>
                <w:sz w:val="26"/>
                <w:szCs w:val="26"/>
              </w:rPr>
              <w:t xml:space="preserve"> городского поселения на 201</w:t>
            </w:r>
            <w:r>
              <w:rPr>
                <w:sz w:val="26"/>
                <w:szCs w:val="26"/>
              </w:rPr>
              <w:t>8-2024</w:t>
            </w:r>
            <w:r w:rsidRPr="003C1FB8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ы</w:t>
            </w:r>
            <w:r w:rsidRPr="003C1FB8">
              <w:rPr>
                <w:sz w:val="26"/>
                <w:szCs w:val="26"/>
              </w:rPr>
              <w:t>»</w:t>
            </w:r>
          </w:p>
          <w:p w:rsidR="00CB0954" w:rsidRPr="00160E49" w:rsidRDefault="00CB0954" w:rsidP="007358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954" w:rsidRPr="00160E49" w:rsidTr="007358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54" w:rsidRPr="00160E49" w:rsidRDefault="00CB0954" w:rsidP="007358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54" w:rsidRPr="00160E49" w:rsidRDefault="00CB0954" w:rsidP="007358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Колобовского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Шуйского муниципального района Ивановской области</w:t>
            </w:r>
          </w:p>
        </w:tc>
      </w:tr>
      <w:tr w:rsidR="00CB0954" w:rsidRPr="00160E49" w:rsidTr="007358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54" w:rsidRPr="00160E49" w:rsidRDefault="00CB0954" w:rsidP="007358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54" w:rsidRPr="00160E49" w:rsidRDefault="00CB0954" w:rsidP="007358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954" w:rsidRPr="00160E49" w:rsidTr="007358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54" w:rsidRPr="00160E49" w:rsidRDefault="00CB0954" w:rsidP="007358BE">
            <w:pPr>
              <w:pStyle w:val="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и </w:t>
            </w: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54" w:rsidRPr="00160E49" w:rsidRDefault="00CB0954" w:rsidP="007358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i/>
                <w:sz w:val="28"/>
                <w:szCs w:val="28"/>
              </w:rPr>
              <w:t>Повышение качества и комфорта городской среды на территории муниципального  образования</w:t>
            </w:r>
          </w:p>
        </w:tc>
      </w:tr>
      <w:tr w:rsidR="00CB0954" w:rsidRPr="002F168A" w:rsidTr="007358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54" w:rsidRPr="00160E49" w:rsidRDefault="00CB0954" w:rsidP="007358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54" w:rsidRPr="002F168A" w:rsidRDefault="00CB0954" w:rsidP="007358BE">
            <w:pPr>
              <w:jc w:val="both"/>
            </w:pPr>
            <w:r w:rsidRPr="002F168A">
              <w:t xml:space="preserve">Обеспечение формирования единого облика муниципального образования </w:t>
            </w:r>
          </w:p>
          <w:p w:rsidR="00CB0954" w:rsidRPr="002F168A" w:rsidRDefault="00CB0954" w:rsidP="007358BE">
            <w:pPr>
              <w:jc w:val="both"/>
            </w:pPr>
          </w:p>
          <w:p w:rsidR="00CB0954" w:rsidRPr="002F168A" w:rsidRDefault="00CB0954" w:rsidP="007358BE">
            <w:pPr>
              <w:jc w:val="both"/>
            </w:pPr>
            <w:r w:rsidRPr="002F168A"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CB0954" w:rsidRPr="002F168A" w:rsidRDefault="00CB0954" w:rsidP="007358BE">
            <w:pPr>
              <w:jc w:val="both"/>
            </w:pPr>
          </w:p>
          <w:p w:rsidR="00CB0954" w:rsidRPr="002F168A" w:rsidRDefault="00CB0954" w:rsidP="007358BE">
            <w:pPr>
              <w:jc w:val="both"/>
            </w:pPr>
            <w:r w:rsidRPr="002F168A"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CB0954" w:rsidRPr="002F168A" w:rsidRDefault="00CB0954" w:rsidP="007358B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954" w:rsidRPr="002F168A" w:rsidTr="007358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54" w:rsidRPr="00160E49" w:rsidRDefault="00CB0954" w:rsidP="007358BE">
            <w:pPr>
              <w:pStyle w:val="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54" w:rsidRDefault="00CB0954" w:rsidP="007358BE">
            <w:pPr>
              <w:jc w:val="both"/>
              <w:rPr>
                <w:color w:val="000000"/>
              </w:rPr>
            </w:pPr>
            <w:r w:rsidRPr="002F168A">
              <w:rPr>
                <w:color w:val="000000"/>
              </w:rPr>
              <w:t xml:space="preserve">Повышение уровня благоустройства территории поселка </w:t>
            </w:r>
            <w:proofErr w:type="spellStart"/>
            <w:r w:rsidRPr="002F168A">
              <w:rPr>
                <w:color w:val="000000"/>
              </w:rPr>
              <w:t>Колобово</w:t>
            </w:r>
            <w:proofErr w:type="spellEnd"/>
            <w:r>
              <w:rPr>
                <w:color w:val="000000"/>
              </w:rPr>
              <w:t>;</w:t>
            </w:r>
          </w:p>
          <w:p w:rsidR="00CB0954" w:rsidRPr="002F168A" w:rsidRDefault="00CB0954" w:rsidP="00CB0954">
            <w:pPr>
              <w:jc w:val="both"/>
              <w:rPr>
                <w:i/>
                <w:color w:val="FF0000"/>
              </w:rPr>
            </w:pPr>
            <w:r>
              <w:rPr>
                <w:color w:val="000000"/>
              </w:rPr>
              <w:t xml:space="preserve">Повышение уровня благоустройства территории </w:t>
            </w:r>
            <w:proofErr w:type="spellStart"/>
            <w:r>
              <w:rPr>
                <w:color w:val="000000"/>
              </w:rPr>
              <w:t>Колобовского</w:t>
            </w:r>
            <w:proofErr w:type="spellEnd"/>
            <w:r>
              <w:rPr>
                <w:color w:val="000000"/>
              </w:rPr>
              <w:t xml:space="preserve"> городского поселения в рамках поддержки местных инициатив</w:t>
            </w:r>
          </w:p>
        </w:tc>
      </w:tr>
      <w:tr w:rsidR="00CB0954" w:rsidRPr="002F168A" w:rsidTr="007358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54" w:rsidRDefault="00CB0954" w:rsidP="007358BE">
            <w:pPr>
              <w:pStyle w:val="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54" w:rsidRPr="002F168A" w:rsidRDefault="00CB0954" w:rsidP="007358BE">
            <w:pPr>
              <w:jc w:val="both"/>
            </w:pPr>
            <w:r w:rsidRPr="002F168A">
              <w:t>2018-202</w:t>
            </w:r>
            <w:r>
              <w:t>4</w:t>
            </w:r>
            <w:r w:rsidRPr="002F168A">
              <w:t xml:space="preserve"> годы</w:t>
            </w:r>
          </w:p>
        </w:tc>
      </w:tr>
      <w:tr w:rsidR="00CB0954" w:rsidRPr="002F168A" w:rsidTr="007358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54" w:rsidRPr="00160E49" w:rsidRDefault="00CB0954" w:rsidP="007358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sub_16116"/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Объемы </w:t>
            </w:r>
            <w:bookmarkEnd w:id="0"/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бюджетных ассигнований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54" w:rsidRPr="002F168A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объём бюджетных  ассигнований: </w:t>
            </w:r>
          </w:p>
          <w:p w:rsidR="00CB0954" w:rsidRPr="002F168A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1240652,60  руб.;</w:t>
            </w:r>
          </w:p>
          <w:p w:rsidR="00CB0954" w:rsidRPr="002F168A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2994075,02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CB0954" w:rsidRPr="002F168A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5002631,58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CB0954" w:rsidRPr="002F168A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2021 год –       0,000 тыс. руб.;</w:t>
            </w:r>
          </w:p>
          <w:p w:rsidR="00CB0954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2022 год –       0,000 тыс. руб.;</w:t>
            </w:r>
          </w:p>
          <w:p w:rsidR="00CB0954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CB0954" w:rsidRPr="002F168A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CB0954" w:rsidRPr="002F168A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местный бюджет:</w:t>
            </w:r>
          </w:p>
          <w:p w:rsidR="00CB0954" w:rsidRPr="002F168A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260387,71  руб.;</w:t>
            </w:r>
          </w:p>
          <w:p w:rsidR="00CB0954" w:rsidRPr="002F168A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1575,00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руб.;</w:t>
            </w:r>
          </w:p>
          <w:p w:rsidR="00CB0954" w:rsidRPr="002F168A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2631,58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91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CB0954" w:rsidRPr="002F168A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2021 год –       0,000 тыс. руб.;</w:t>
            </w:r>
          </w:p>
          <w:p w:rsidR="00CB0954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2022 год –       0,000 тыс. руб.;</w:t>
            </w:r>
          </w:p>
          <w:p w:rsidR="00CB0954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CB0954" w:rsidRPr="002F168A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CB0954" w:rsidRPr="002F168A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0954" w:rsidRPr="002F168A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областной бюджет:</w:t>
            </w:r>
          </w:p>
          <w:p w:rsidR="00CB0954" w:rsidRPr="002F168A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68618,54 руб.;</w:t>
            </w:r>
          </w:p>
          <w:p w:rsidR="00CB0954" w:rsidRPr="002F168A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29925,00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CB0954" w:rsidRPr="002F168A" w:rsidRDefault="00CB0954" w:rsidP="00CB0954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50000,00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CB0954" w:rsidRPr="002F168A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2021 год –       0,000 тыс. руб.;</w:t>
            </w:r>
          </w:p>
          <w:p w:rsidR="00CB0954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2022 год –       0,000 тыс. руб.;</w:t>
            </w:r>
          </w:p>
          <w:p w:rsidR="00CB0954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CB0954" w:rsidRPr="002F168A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CB0954" w:rsidRPr="002F168A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0954" w:rsidRPr="002F168A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федеральный бюджет:</w:t>
            </w:r>
          </w:p>
          <w:p w:rsidR="00CB0954" w:rsidRPr="002F168A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  911646,35 руб.;</w:t>
            </w:r>
          </w:p>
          <w:p w:rsidR="00CB0954" w:rsidRPr="002F168A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2962575,02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CB0954" w:rsidRPr="002F168A" w:rsidRDefault="00CB0954" w:rsidP="00CB0954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4950000,00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CB0954" w:rsidRPr="002F168A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2021 год –         0,000тыс. руб.;</w:t>
            </w:r>
          </w:p>
          <w:p w:rsidR="00CB0954" w:rsidRDefault="00CB0954" w:rsidP="007358BE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68A">
              <w:rPr>
                <w:rFonts w:ascii="Times New Roman" w:eastAsia="Times New Roman" w:hAnsi="Times New Roman"/>
                <w:sz w:val="24"/>
                <w:szCs w:val="24"/>
              </w:rPr>
              <w:t>2022 год –         0,000 тыс. руб.;</w:t>
            </w:r>
          </w:p>
          <w:p w:rsidR="00CB0954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CB0954" w:rsidRDefault="00CB0954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A60B1B" w:rsidRDefault="00A60B1B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60B1B" w:rsidRDefault="00A60B1B" w:rsidP="007358BE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внебюджетные источники:</w:t>
            </w:r>
          </w:p>
          <w:p w:rsidR="00A60B1B" w:rsidRPr="002F168A" w:rsidRDefault="00A60B1B" w:rsidP="00A60B1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2018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0,00 тыс.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A60B1B" w:rsidRPr="002F168A" w:rsidRDefault="00A60B1B" w:rsidP="00A60B1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тыс.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руб.;</w:t>
            </w:r>
          </w:p>
          <w:p w:rsidR="007416BD" w:rsidRPr="002F168A" w:rsidRDefault="00A60B1B" w:rsidP="007416BD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0,00 тыс. руб., </w:t>
            </w:r>
            <w:r w:rsidR="007416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том числе на благоустройство территорий в рамках поддержки местных инициатив – 0,00 </w:t>
            </w:r>
            <w:proofErr w:type="spellStart"/>
            <w:r w:rsidR="007416BD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="007416BD"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60B1B" w:rsidRPr="002F168A" w:rsidRDefault="00A60B1B" w:rsidP="00A60B1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2021 год –         0,000тыс. руб.;</w:t>
            </w:r>
          </w:p>
          <w:p w:rsidR="00A60B1B" w:rsidRDefault="00A60B1B" w:rsidP="00A60B1B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68A">
              <w:rPr>
                <w:rFonts w:ascii="Times New Roman" w:eastAsia="Times New Roman" w:hAnsi="Times New Roman"/>
                <w:sz w:val="24"/>
                <w:szCs w:val="24"/>
              </w:rPr>
              <w:t>2022 год –         0,000 тыс. руб.;</w:t>
            </w:r>
          </w:p>
          <w:p w:rsidR="00A60B1B" w:rsidRDefault="00A60B1B" w:rsidP="00A60B1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CB0954" w:rsidRPr="00047511" w:rsidRDefault="00A60B1B" w:rsidP="007416BD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</w:tc>
      </w:tr>
      <w:tr w:rsidR="00CB0954" w:rsidRPr="00160E49" w:rsidTr="007358BE">
        <w:trPr>
          <w:trHeight w:val="23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54" w:rsidRPr="00160E49" w:rsidRDefault="00CB0954" w:rsidP="007358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sub_16117"/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  <w:bookmarkEnd w:id="1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54" w:rsidRPr="00160E49" w:rsidRDefault="00CB0954" w:rsidP="007358BE">
            <w:pPr>
              <w:jc w:val="center"/>
            </w:pPr>
          </w:p>
          <w:p w:rsidR="00CB0954" w:rsidRPr="0054373D" w:rsidRDefault="00CB0954" w:rsidP="007358BE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в нормативное состояние  дворовых территорий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Колобово</w:t>
            </w:r>
            <w:proofErr w:type="spellEnd"/>
          </w:p>
          <w:p w:rsidR="00CB0954" w:rsidRPr="0054373D" w:rsidRDefault="00CB0954" w:rsidP="007358BE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наиболее посещаемых общественных</w:t>
            </w: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 общего 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Колобово</w:t>
            </w:r>
            <w:proofErr w:type="spellEnd"/>
          </w:p>
          <w:p w:rsidR="00CB0954" w:rsidRPr="00160E49" w:rsidRDefault="00CB0954" w:rsidP="00CB0954">
            <w:pPr>
              <w:jc w:val="both"/>
            </w:pPr>
            <w:r>
              <w:t xml:space="preserve">   3. </w:t>
            </w:r>
            <w:r w:rsidR="00DD50ED">
              <w:t xml:space="preserve">Повышение комфортности проживания граждан       </w:t>
            </w:r>
            <w:proofErr w:type="spellStart"/>
            <w:r w:rsidR="00DD50ED">
              <w:t>Колобовского</w:t>
            </w:r>
            <w:proofErr w:type="spellEnd"/>
            <w:r w:rsidR="00DD50ED">
              <w:t xml:space="preserve"> городского поселения</w:t>
            </w:r>
          </w:p>
        </w:tc>
      </w:tr>
    </w:tbl>
    <w:p w:rsidR="00CB0954" w:rsidRDefault="00DD50ED" w:rsidP="00CB0954">
      <w:pPr>
        <w:jc w:val="both"/>
      </w:pPr>
      <w:r w:rsidRPr="00DD50ED">
        <w:t xml:space="preserve">2) </w:t>
      </w:r>
      <w:r w:rsidR="00B43B5A">
        <w:t xml:space="preserve">раздел </w:t>
      </w:r>
      <w:r w:rsidR="00D3216E">
        <w:t xml:space="preserve"> 2.2. «Приоритеты муниципальной политики в сфере благоустройства» дополнить абзацем следующего содержания: «В связи с осуществлением Администрацией </w:t>
      </w:r>
      <w:proofErr w:type="spellStart"/>
      <w:r w:rsidR="00D3216E">
        <w:t>Колобовского</w:t>
      </w:r>
      <w:proofErr w:type="spellEnd"/>
      <w:r w:rsidR="00D3216E">
        <w:t xml:space="preserve"> городского поселения полномочий по вопросам местного значения, направленных на организацию благоустройства территорий </w:t>
      </w:r>
      <w:proofErr w:type="spellStart"/>
      <w:r w:rsidR="00D3216E">
        <w:t>Колобовского</w:t>
      </w:r>
      <w:proofErr w:type="spellEnd"/>
      <w:r w:rsidR="00D3216E">
        <w:t xml:space="preserve"> городского поселения предусматривается организация благоустройства в рамках поддержки местных инициатив».</w:t>
      </w:r>
    </w:p>
    <w:p w:rsidR="00D3216E" w:rsidRDefault="00D3216E" w:rsidP="00CB0954">
      <w:pPr>
        <w:jc w:val="both"/>
      </w:pPr>
      <w:r>
        <w:t>3) таблицу 1 раздела 3  «Ожидаемые результаты реализации подпрограммы» дополнить пунктом 3 следующего содержания:</w:t>
      </w:r>
    </w:p>
    <w:tbl>
      <w:tblPr>
        <w:tblW w:w="99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"/>
        <w:gridCol w:w="5760"/>
        <w:gridCol w:w="1620"/>
        <w:gridCol w:w="1620"/>
      </w:tblGrid>
      <w:tr w:rsidR="00D3216E" w:rsidRPr="00FF5F47" w:rsidTr="007358B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6E" w:rsidRPr="00FF5F47" w:rsidRDefault="00D3216E" w:rsidP="007358B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FF5F47">
              <w:t xml:space="preserve">№ </w:t>
            </w:r>
            <w:proofErr w:type="spellStart"/>
            <w:proofErr w:type="gramStart"/>
            <w:r w:rsidRPr="00FF5F47">
              <w:t>п</w:t>
            </w:r>
            <w:proofErr w:type="spellEnd"/>
            <w:proofErr w:type="gramEnd"/>
            <w:r w:rsidRPr="00FF5F47">
              <w:t>/</w:t>
            </w:r>
            <w:proofErr w:type="spellStart"/>
            <w:r w:rsidRPr="00FF5F47">
              <w:t>п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6E" w:rsidRPr="00FF5F47" w:rsidRDefault="00D3216E" w:rsidP="007358B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F5F47">
              <w:t>Наименование основного мероприятия (мероприятий)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6E" w:rsidRPr="00FF5F47" w:rsidRDefault="00D3216E" w:rsidP="007358B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F5F47"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6E" w:rsidRPr="00FF5F47" w:rsidRDefault="00D3216E" w:rsidP="007358B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F5F47">
              <w:t>Значение целевых индикаторов (показателей)</w:t>
            </w:r>
          </w:p>
        </w:tc>
      </w:tr>
      <w:tr w:rsidR="00D3216E" w:rsidRPr="00164C7E" w:rsidTr="007358B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6E" w:rsidRPr="00164C7E" w:rsidRDefault="00D3216E" w:rsidP="007358B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6E" w:rsidRPr="00164C7E" w:rsidRDefault="00D3216E" w:rsidP="007358B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«Благоустройство территорий в рамках поддержки местных инициатив»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6E" w:rsidRPr="00164C7E" w:rsidRDefault="00D3216E" w:rsidP="007358B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6E" w:rsidRPr="00164C7E" w:rsidRDefault="00D3216E" w:rsidP="007358B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D3216E" w:rsidRDefault="00D3216E" w:rsidP="00CB0954">
      <w:pPr>
        <w:jc w:val="both"/>
      </w:pPr>
    </w:p>
    <w:p w:rsidR="00061448" w:rsidRDefault="007C4BE7" w:rsidP="00CB0954">
      <w:pPr>
        <w:jc w:val="both"/>
      </w:pPr>
      <w:r>
        <w:t xml:space="preserve">4) абзац 1 </w:t>
      </w:r>
      <w:r w:rsidR="00B43B5A">
        <w:t>раздела</w:t>
      </w:r>
      <w:r>
        <w:t xml:space="preserve"> 4 «Мероприятия Программы»  после слов «- благоустройство территорий общего пользования» дополнить фразой следующего содержания: «- благоустройство территорий в рамках поддержи местных инициатив»;</w:t>
      </w:r>
    </w:p>
    <w:p w:rsidR="00141B66" w:rsidRPr="00141B66" w:rsidRDefault="007C4BE7" w:rsidP="00141B66">
      <w:pPr>
        <w:ind w:right="566"/>
        <w:jc w:val="both"/>
      </w:pPr>
      <w:r>
        <w:t xml:space="preserve">5) абзац 1 </w:t>
      </w:r>
      <w:r w:rsidR="00B43B5A">
        <w:t>раздела</w:t>
      </w:r>
      <w:r>
        <w:t xml:space="preserve"> 5 «Ресурсное обеспечение Программы» </w:t>
      </w:r>
      <w:r w:rsidR="00141B66">
        <w:t xml:space="preserve"> дополнить словами: </w:t>
      </w:r>
      <w:proofErr w:type="gramStart"/>
      <w:r w:rsidR="00141B66">
        <w:t xml:space="preserve">«При реализации проектов, связанных с организацией благоустройства территории в рамках поддержки местных инициатив </w:t>
      </w:r>
      <w:r w:rsidR="00141B66" w:rsidRPr="00141B66">
        <w:t xml:space="preserve">доля расходов областного бюджета и бюджета </w:t>
      </w:r>
      <w:proofErr w:type="spellStart"/>
      <w:r w:rsidR="00141B66" w:rsidRPr="00141B66">
        <w:t>Колобовского</w:t>
      </w:r>
      <w:proofErr w:type="spellEnd"/>
      <w:r w:rsidR="00141B66" w:rsidRPr="00141B66">
        <w:t xml:space="preserve"> городского поселения в финансовом обеспечении расходного обязательства муниципального образования, связанного с реализацией конкретного проекта, не должна превышать 97%</w:t>
      </w:r>
      <w:r w:rsidR="000A4B77">
        <w:t xml:space="preserve">. Доля </w:t>
      </w:r>
      <w:proofErr w:type="spellStart"/>
      <w:r w:rsidR="000A4B77">
        <w:t>софинансирования</w:t>
      </w:r>
      <w:proofErr w:type="spellEnd"/>
      <w:r w:rsidR="000A4B77">
        <w:t xml:space="preserve"> проектов за счет средств ТОС в общем объеме финансирования соответствующего проекта не должна составлять менее 3%</w:t>
      </w:r>
      <w:r w:rsidR="00141B66">
        <w:t>»</w:t>
      </w:r>
      <w:r w:rsidR="00141B66" w:rsidRPr="00141B66">
        <w:t>;</w:t>
      </w:r>
      <w:proofErr w:type="gramEnd"/>
    </w:p>
    <w:p w:rsidR="007C4BE7" w:rsidRDefault="00141B66" w:rsidP="00CB0954">
      <w:pPr>
        <w:jc w:val="both"/>
      </w:pPr>
      <w:r>
        <w:t>6) Приложение №1</w:t>
      </w:r>
      <w:r w:rsidR="004D5747">
        <w:t xml:space="preserve"> к программе «Формирование современной городской среды» в </w:t>
      </w:r>
      <w:proofErr w:type="spellStart"/>
      <w:r w:rsidR="004D5747">
        <w:t>Колобовском</w:t>
      </w:r>
      <w:proofErr w:type="spellEnd"/>
      <w:r w:rsidR="004D5747">
        <w:t xml:space="preserve"> городском поселении на 2018-2024 годы» дополнить: «Адресный перечень территорий, нуждающихся в благоустройстве в рамках поддержки местных инициатив</w:t>
      </w:r>
      <w:r w:rsidR="001031A7">
        <w:t>»</w:t>
      </w:r>
      <w:proofErr w:type="gramStart"/>
      <w:r w:rsidR="001031A7">
        <w:t xml:space="preserve"> :</w:t>
      </w:r>
      <w:proofErr w:type="gramEnd"/>
    </w:p>
    <w:tbl>
      <w:tblPr>
        <w:tblStyle w:val="a5"/>
        <w:tblW w:w="0" w:type="auto"/>
        <w:tblLook w:val="04A0"/>
      </w:tblPr>
      <w:tblGrid>
        <w:gridCol w:w="959"/>
        <w:gridCol w:w="8612"/>
      </w:tblGrid>
      <w:tr w:rsidR="009A73C5" w:rsidTr="005B1DEB">
        <w:tc>
          <w:tcPr>
            <w:tcW w:w="959" w:type="dxa"/>
          </w:tcPr>
          <w:p w:rsidR="009A73C5" w:rsidRDefault="009A73C5" w:rsidP="00CB0954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12" w:type="dxa"/>
          </w:tcPr>
          <w:p w:rsidR="009A73C5" w:rsidRDefault="009A73C5" w:rsidP="009A73C5">
            <w:pPr>
              <w:jc w:val="center"/>
            </w:pPr>
            <w:r>
              <w:t>Адрес   территории</w:t>
            </w:r>
          </w:p>
        </w:tc>
      </w:tr>
      <w:tr w:rsidR="009A73C5" w:rsidTr="00E34F9F">
        <w:tc>
          <w:tcPr>
            <w:tcW w:w="959" w:type="dxa"/>
          </w:tcPr>
          <w:p w:rsidR="009A73C5" w:rsidRDefault="009A73C5" w:rsidP="00CB0954">
            <w:pPr>
              <w:jc w:val="both"/>
            </w:pPr>
            <w:r>
              <w:t>1</w:t>
            </w:r>
          </w:p>
        </w:tc>
        <w:tc>
          <w:tcPr>
            <w:tcW w:w="8612" w:type="dxa"/>
          </w:tcPr>
          <w:p w:rsidR="009A73C5" w:rsidRDefault="009A73C5" w:rsidP="00CB0954">
            <w:pPr>
              <w:jc w:val="both"/>
            </w:pPr>
            <w:r>
              <w:t xml:space="preserve">Шуйский район, д. </w:t>
            </w:r>
            <w:proofErr w:type="spellStart"/>
            <w:r>
              <w:t>Мягково</w:t>
            </w:r>
            <w:proofErr w:type="spellEnd"/>
            <w:r>
              <w:t xml:space="preserve"> (ТОС «д. </w:t>
            </w:r>
            <w:proofErr w:type="spellStart"/>
            <w:r>
              <w:t>Мягково</w:t>
            </w:r>
            <w:proofErr w:type="spellEnd"/>
            <w:r>
              <w:t>»)</w:t>
            </w:r>
          </w:p>
        </w:tc>
      </w:tr>
      <w:tr w:rsidR="009A73C5" w:rsidTr="000455E5">
        <w:tc>
          <w:tcPr>
            <w:tcW w:w="959" w:type="dxa"/>
          </w:tcPr>
          <w:p w:rsidR="009A73C5" w:rsidRDefault="009A73C5" w:rsidP="00CB0954">
            <w:pPr>
              <w:jc w:val="both"/>
            </w:pPr>
            <w:r>
              <w:t>2</w:t>
            </w:r>
          </w:p>
        </w:tc>
        <w:tc>
          <w:tcPr>
            <w:tcW w:w="8612" w:type="dxa"/>
          </w:tcPr>
          <w:p w:rsidR="009A73C5" w:rsidRDefault="009A73C5" w:rsidP="00CB0954">
            <w:pPr>
              <w:jc w:val="both"/>
            </w:pPr>
            <w:r>
              <w:t xml:space="preserve">Шуйский район, п. </w:t>
            </w:r>
            <w:proofErr w:type="spellStart"/>
            <w:r>
              <w:t>Колобово</w:t>
            </w:r>
            <w:proofErr w:type="spellEnd"/>
            <w:r>
              <w:t>, ул. 1-я Фабричная д.22, д. 24 (</w:t>
            </w:r>
            <w:r w:rsidR="001031A7">
              <w:t xml:space="preserve">«ТОС п. </w:t>
            </w:r>
            <w:proofErr w:type="spellStart"/>
            <w:r w:rsidR="001031A7">
              <w:t>Колобово</w:t>
            </w:r>
            <w:proofErr w:type="spellEnd"/>
            <w:r w:rsidR="001031A7">
              <w:t xml:space="preserve"> ул. 1 Фабричная д.22, д. 24»)</w:t>
            </w:r>
          </w:p>
        </w:tc>
      </w:tr>
    </w:tbl>
    <w:p w:rsidR="004D5747" w:rsidRDefault="001031A7" w:rsidP="00CB0954">
      <w:pPr>
        <w:jc w:val="both"/>
      </w:pPr>
      <w:r>
        <w:t>7) Приложение № 4  к муниципальной программе изложить в новой редакции:</w:t>
      </w:r>
    </w:p>
    <w:p w:rsidR="001031A7" w:rsidRDefault="001031A7" w:rsidP="00CB0954">
      <w:pPr>
        <w:jc w:val="both"/>
        <w:sectPr w:rsidR="001031A7" w:rsidSect="00333A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31A7" w:rsidRDefault="001031A7" w:rsidP="001031A7">
      <w:pPr>
        <w:jc w:val="center"/>
        <w:rPr>
          <w:b/>
        </w:rPr>
      </w:pPr>
      <w:r>
        <w:rPr>
          <w:b/>
        </w:rPr>
        <w:lastRenderedPageBreak/>
        <w:t>ПЕРЕЧЕНЬ</w:t>
      </w:r>
    </w:p>
    <w:p w:rsidR="001031A7" w:rsidRPr="00564A82" w:rsidRDefault="001031A7" w:rsidP="001031A7">
      <w:pPr>
        <w:jc w:val="center"/>
        <w:rPr>
          <w:b/>
        </w:rPr>
      </w:pPr>
      <w:r>
        <w:rPr>
          <w:b/>
        </w:rPr>
        <w:t xml:space="preserve">основных мероприятий муниципальной программы </w:t>
      </w:r>
      <w:r w:rsidRPr="005960E0">
        <w:rPr>
          <w:sz w:val="28"/>
          <w:szCs w:val="28"/>
        </w:rPr>
        <w:t>«</w:t>
      </w:r>
      <w:r w:rsidRPr="00564A82">
        <w:rPr>
          <w:b/>
        </w:rPr>
        <w:t xml:space="preserve">Формирование современной городской среды </w:t>
      </w:r>
      <w:proofErr w:type="spellStart"/>
      <w:r w:rsidRPr="00564A82">
        <w:rPr>
          <w:b/>
        </w:rPr>
        <w:t>Колобовского</w:t>
      </w:r>
      <w:proofErr w:type="spellEnd"/>
      <w:r w:rsidRPr="00564A82">
        <w:rPr>
          <w:b/>
        </w:rPr>
        <w:t xml:space="preserve"> городского поселения на 2018-202</w:t>
      </w:r>
      <w:r>
        <w:rPr>
          <w:b/>
        </w:rPr>
        <w:t>4</w:t>
      </w:r>
      <w:r w:rsidRPr="00564A82">
        <w:rPr>
          <w:b/>
        </w:rPr>
        <w:t xml:space="preserve"> годы»</w:t>
      </w:r>
    </w:p>
    <w:p w:rsidR="001031A7" w:rsidRDefault="001031A7" w:rsidP="001031A7">
      <w:pPr>
        <w:jc w:val="center"/>
        <w:rPr>
          <w:b/>
        </w:rPr>
      </w:pPr>
    </w:p>
    <w:tbl>
      <w:tblPr>
        <w:tblW w:w="15234" w:type="dxa"/>
        <w:tblInd w:w="108" w:type="dxa"/>
        <w:tblLook w:val="00A0"/>
      </w:tblPr>
      <w:tblGrid>
        <w:gridCol w:w="3166"/>
        <w:gridCol w:w="1980"/>
        <w:gridCol w:w="1418"/>
        <w:gridCol w:w="1418"/>
        <w:gridCol w:w="2568"/>
        <w:gridCol w:w="2360"/>
        <w:gridCol w:w="2324"/>
      </w:tblGrid>
      <w:tr w:rsidR="001031A7" w:rsidTr="001031A7">
        <w:trPr>
          <w:trHeight w:val="507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A7" w:rsidRDefault="001031A7" w:rsidP="00735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и наименование основного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A7" w:rsidRDefault="001031A7" w:rsidP="00735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1A7" w:rsidRDefault="001031A7" w:rsidP="00735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Срок 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A7" w:rsidRDefault="001031A7" w:rsidP="00735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A7" w:rsidRDefault="001031A7" w:rsidP="00735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Основные  направления реализации 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A7" w:rsidRDefault="001031A7" w:rsidP="00735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 xml:space="preserve">Связь с показателями Программы (подпрограммы) </w:t>
            </w:r>
          </w:p>
        </w:tc>
      </w:tr>
      <w:tr w:rsidR="001031A7" w:rsidTr="001031A7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A7" w:rsidRDefault="001031A7" w:rsidP="007358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A7" w:rsidRDefault="001031A7" w:rsidP="007358B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1A7" w:rsidRDefault="001031A7" w:rsidP="00735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начала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1A7" w:rsidRDefault="001031A7" w:rsidP="00735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A7" w:rsidRDefault="001031A7" w:rsidP="007358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A7" w:rsidRDefault="001031A7" w:rsidP="007358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A7" w:rsidRDefault="001031A7" w:rsidP="007358BE">
            <w:pPr>
              <w:rPr>
                <w:color w:val="000000"/>
              </w:rPr>
            </w:pPr>
          </w:p>
        </w:tc>
      </w:tr>
      <w:tr w:rsidR="001031A7" w:rsidTr="001031A7">
        <w:trPr>
          <w:trHeight w:val="350"/>
        </w:trPr>
        <w:tc>
          <w:tcPr>
            <w:tcW w:w="15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 1 </w:t>
            </w:r>
          </w:p>
        </w:tc>
      </w:tr>
      <w:tr w:rsidR="001031A7" w:rsidTr="001031A7">
        <w:trPr>
          <w:trHeight w:val="509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 w:rsidRPr="00164C7E">
              <w:t xml:space="preserve">1. </w:t>
            </w:r>
            <w:r>
              <w:t>Благоустройство</w:t>
            </w:r>
            <w:r w:rsidRPr="00164C7E">
              <w:t xml:space="preserve"> дворовых территорий многоквартирных жилых домов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t xml:space="preserve"> Администрация </w:t>
            </w:r>
            <w:proofErr w:type="spellStart"/>
            <w:r>
              <w:rPr>
                <w:color w:val="000000"/>
              </w:rPr>
              <w:t>Колобовского</w:t>
            </w:r>
            <w:proofErr w:type="spellEnd"/>
            <w:r>
              <w:rPr>
                <w:color w:val="000000"/>
              </w:rPr>
              <w:t xml:space="preserve"> городского поселения Шуйского муниципального района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t> 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t> 2024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164C7E"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t>Благоустройство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t>Показатель 1 (Наименование)</w:t>
            </w:r>
            <w:r>
              <w:rPr>
                <w:color w:val="000000"/>
              </w:rPr>
              <w:br/>
              <w:t>Показатель 2 (Наименование)</w:t>
            </w:r>
            <w:r>
              <w:rPr>
                <w:color w:val="000000"/>
              </w:rPr>
              <w:br/>
              <w:t>…</w:t>
            </w:r>
          </w:p>
        </w:tc>
      </w:tr>
      <w:tr w:rsidR="001031A7" w:rsidTr="001031A7">
        <w:trPr>
          <w:trHeight w:val="1428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164C7E">
              <w:t xml:space="preserve">2. Благоустройство </w:t>
            </w:r>
            <w:r>
              <w:t>общественных территорий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t xml:space="preserve"> Администрация </w:t>
            </w:r>
            <w:proofErr w:type="spellStart"/>
            <w:r>
              <w:rPr>
                <w:color w:val="000000"/>
              </w:rPr>
              <w:t>Колобовского</w:t>
            </w:r>
            <w:proofErr w:type="spellEnd"/>
            <w:r>
              <w:rPr>
                <w:color w:val="000000"/>
              </w:rPr>
              <w:t xml:space="preserve"> городского поселения Шуйского муниципального района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t> 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t> 2024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164C7E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t>Благоустройство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t>Показатель 1 (Наименование)</w:t>
            </w:r>
            <w:r>
              <w:rPr>
                <w:color w:val="000000"/>
              </w:rPr>
              <w:br/>
              <w:t>Показатель 2 (Наименование)</w:t>
            </w:r>
            <w:r>
              <w:rPr>
                <w:color w:val="000000"/>
              </w:rPr>
              <w:br/>
              <w:t>…</w:t>
            </w:r>
          </w:p>
        </w:tc>
      </w:tr>
      <w:tr w:rsidR="001031A7" w:rsidTr="001031A7">
        <w:trPr>
          <w:trHeight w:val="1515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t xml:space="preserve"> Благоустройство общественной территории п. </w:t>
            </w:r>
            <w:proofErr w:type="spellStart"/>
            <w:r>
              <w:rPr>
                <w:color w:val="000000"/>
              </w:rPr>
              <w:t>Колобово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gramStart"/>
            <w:r>
              <w:rPr>
                <w:color w:val="000000"/>
              </w:rPr>
              <w:t>Школьная</w:t>
            </w:r>
            <w:proofErr w:type="gramEnd"/>
            <w:r>
              <w:rPr>
                <w:color w:val="000000"/>
              </w:rPr>
              <w:t xml:space="preserve"> детской игровой площадкой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31A7" w:rsidTr="001031A7">
        <w:trPr>
          <w:trHeight w:val="12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t xml:space="preserve">3.Благоустройство территорий в рамках </w:t>
            </w:r>
            <w:r>
              <w:rPr>
                <w:color w:val="000000"/>
              </w:rPr>
              <w:lastRenderedPageBreak/>
              <w:t>поддержки местных инициатив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</w:rPr>
              <w:t>Колобовского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городского поселения Шуйского муниципального района Ивановской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Повышение комфортности </w:t>
            </w:r>
            <w:r>
              <w:rPr>
                <w:color w:val="000000"/>
              </w:rPr>
              <w:lastRenderedPageBreak/>
              <w:t>условий проживания граждан, поддержание санитарного и эстетического состояния территорий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31A7" w:rsidRDefault="00716DE0" w:rsidP="007358B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</w:p>
        </w:tc>
      </w:tr>
      <w:tr w:rsidR="001031A7" w:rsidTr="001031A7">
        <w:trPr>
          <w:trHeight w:val="281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1A7" w:rsidRDefault="001031A7" w:rsidP="007358BE">
            <w:pPr>
              <w:rPr>
                <w:color w:val="000000"/>
              </w:rPr>
            </w:pPr>
          </w:p>
        </w:tc>
      </w:tr>
    </w:tbl>
    <w:p w:rsidR="001031A7" w:rsidRDefault="001031A7" w:rsidP="00CB0954">
      <w:pPr>
        <w:jc w:val="both"/>
      </w:pPr>
    </w:p>
    <w:p w:rsidR="00821EAB" w:rsidRPr="00746515" w:rsidRDefault="00821EAB" w:rsidP="00821E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t xml:space="preserve"> </w:t>
      </w:r>
      <w:r w:rsidRPr="00746515">
        <w:rPr>
          <w:sz w:val="26"/>
          <w:szCs w:val="26"/>
        </w:rPr>
        <w:t xml:space="preserve">2. </w:t>
      </w:r>
      <w:proofErr w:type="gramStart"/>
      <w:r w:rsidRPr="00746515">
        <w:rPr>
          <w:sz w:val="26"/>
          <w:szCs w:val="26"/>
        </w:rPr>
        <w:t>Контроль за</w:t>
      </w:r>
      <w:proofErr w:type="gramEnd"/>
      <w:r w:rsidRPr="00746515">
        <w:rPr>
          <w:sz w:val="26"/>
          <w:szCs w:val="26"/>
        </w:rPr>
        <w:t xml:space="preserve"> исполнением настоящей программы возложить на заместителя главы администрации, начальника отдела финансово-экономической деятельности </w:t>
      </w:r>
      <w:proofErr w:type="spellStart"/>
      <w:r w:rsidRPr="00746515">
        <w:rPr>
          <w:sz w:val="26"/>
          <w:szCs w:val="26"/>
        </w:rPr>
        <w:t>Акифьеву</w:t>
      </w:r>
      <w:proofErr w:type="spellEnd"/>
      <w:r w:rsidRPr="00746515">
        <w:rPr>
          <w:sz w:val="26"/>
          <w:szCs w:val="26"/>
        </w:rPr>
        <w:t xml:space="preserve"> Е.В. </w:t>
      </w:r>
    </w:p>
    <w:p w:rsidR="00821EAB" w:rsidRPr="00746515" w:rsidRDefault="00821EAB" w:rsidP="00821EAB">
      <w:pPr>
        <w:jc w:val="both"/>
        <w:rPr>
          <w:sz w:val="26"/>
          <w:szCs w:val="26"/>
        </w:rPr>
      </w:pPr>
      <w:r w:rsidRPr="00746515">
        <w:rPr>
          <w:sz w:val="26"/>
          <w:szCs w:val="26"/>
        </w:rPr>
        <w:t xml:space="preserve">     3. Настоящее постановление вступает в силу с момента подписания.</w:t>
      </w:r>
    </w:p>
    <w:p w:rsidR="00821EAB" w:rsidRPr="00746515" w:rsidRDefault="00821EAB" w:rsidP="00821EAB">
      <w:pPr>
        <w:jc w:val="both"/>
        <w:rPr>
          <w:sz w:val="26"/>
          <w:szCs w:val="26"/>
        </w:rPr>
      </w:pPr>
      <w:r w:rsidRPr="00746515">
        <w:rPr>
          <w:sz w:val="26"/>
          <w:szCs w:val="26"/>
        </w:rPr>
        <w:t xml:space="preserve">     4. Опубликовать настоящее постановление в официальном издании «Вестник </w:t>
      </w:r>
      <w:proofErr w:type="spellStart"/>
      <w:r w:rsidRPr="00746515">
        <w:rPr>
          <w:sz w:val="26"/>
          <w:szCs w:val="26"/>
        </w:rPr>
        <w:t>Колобовского</w:t>
      </w:r>
      <w:proofErr w:type="spellEnd"/>
      <w:r w:rsidRPr="00746515">
        <w:rPr>
          <w:sz w:val="26"/>
          <w:szCs w:val="26"/>
        </w:rPr>
        <w:t xml:space="preserve"> городского поселения» и разместить на официальном сайте поселения.</w:t>
      </w:r>
    </w:p>
    <w:p w:rsidR="00821EAB" w:rsidRDefault="00821EAB" w:rsidP="00821EAB"/>
    <w:p w:rsidR="00821EAB" w:rsidRDefault="00821EAB" w:rsidP="00821EAB"/>
    <w:p w:rsidR="00821EAB" w:rsidRDefault="00821EAB" w:rsidP="00821EAB"/>
    <w:p w:rsidR="00821EAB" w:rsidRDefault="00821EAB" w:rsidP="00821EAB"/>
    <w:p w:rsidR="00821EAB" w:rsidRPr="00077E75" w:rsidRDefault="00821EAB" w:rsidP="00821EAB">
      <w:pPr>
        <w:rPr>
          <w:sz w:val="26"/>
          <w:szCs w:val="26"/>
        </w:rPr>
      </w:pPr>
      <w:r w:rsidRPr="00077E75">
        <w:rPr>
          <w:sz w:val="26"/>
          <w:szCs w:val="26"/>
        </w:rPr>
        <w:t xml:space="preserve">Глава </w:t>
      </w:r>
      <w:proofErr w:type="spellStart"/>
      <w:r w:rsidRPr="00077E75">
        <w:rPr>
          <w:sz w:val="26"/>
          <w:szCs w:val="26"/>
        </w:rPr>
        <w:t>Колобовского</w:t>
      </w:r>
      <w:proofErr w:type="spellEnd"/>
      <w:r w:rsidRPr="00077E75">
        <w:rPr>
          <w:sz w:val="26"/>
          <w:szCs w:val="26"/>
        </w:rPr>
        <w:t xml:space="preserve"> городского поселения                                                                    Б.А. </w:t>
      </w:r>
      <w:proofErr w:type="spellStart"/>
      <w:r w:rsidRPr="00077E75">
        <w:rPr>
          <w:sz w:val="26"/>
          <w:szCs w:val="26"/>
        </w:rPr>
        <w:t>Середкин</w:t>
      </w:r>
      <w:proofErr w:type="spellEnd"/>
    </w:p>
    <w:p w:rsidR="007C4BE7" w:rsidRDefault="007C4BE7" w:rsidP="00CB0954">
      <w:pPr>
        <w:jc w:val="both"/>
      </w:pPr>
    </w:p>
    <w:p w:rsidR="00061448" w:rsidRDefault="00061448" w:rsidP="00CB0954">
      <w:pPr>
        <w:jc w:val="both"/>
      </w:pPr>
    </w:p>
    <w:p w:rsidR="00061448" w:rsidRDefault="00061448" w:rsidP="00CB0954">
      <w:pPr>
        <w:jc w:val="both"/>
      </w:pPr>
    </w:p>
    <w:sectPr w:rsidR="00061448" w:rsidSect="001031A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954"/>
    <w:rsid w:val="00047511"/>
    <w:rsid w:val="00061448"/>
    <w:rsid w:val="00091A08"/>
    <w:rsid w:val="000A4B77"/>
    <w:rsid w:val="000F5C87"/>
    <w:rsid w:val="001031A7"/>
    <w:rsid w:val="00141077"/>
    <w:rsid w:val="00141B66"/>
    <w:rsid w:val="00333ABC"/>
    <w:rsid w:val="00373A4B"/>
    <w:rsid w:val="00445FBF"/>
    <w:rsid w:val="004D5747"/>
    <w:rsid w:val="00716DE0"/>
    <w:rsid w:val="007416BD"/>
    <w:rsid w:val="007C4BE7"/>
    <w:rsid w:val="00821EAB"/>
    <w:rsid w:val="00871443"/>
    <w:rsid w:val="009A73C5"/>
    <w:rsid w:val="009F3C6F"/>
    <w:rsid w:val="00A60B1B"/>
    <w:rsid w:val="00B43B5A"/>
    <w:rsid w:val="00CB0954"/>
    <w:rsid w:val="00D3216E"/>
    <w:rsid w:val="00DD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0954"/>
    <w:rPr>
      <w:b/>
      <w:bCs/>
    </w:rPr>
  </w:style>
  <w:style w:type="character" w:customStyle="1" w:styleId="a4">
    <w:name w:val="Основной текст Знак"/>
    <w:basedOn w:val="a0"/>
    <w:link w:val="a3"/>
    <w:rsid w:val="00CB095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CB09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link w:val="ConsPlusNormal0"/>
    <w:rsid w:val="00CB09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CB0954"/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aliases w:val="Абзац списка11 Char"/>
    <w:link w:val="ListParagraph1"/>
    <w:locked/>
    <w:rsid w:val="00CB0954"/>
    <w:rPr>
      <w:rFonts w:ascii="Arial" w:hAnsi="Arial"/>
      <w:lang w:val="en-US"/>
    </w:rPr>
  </w:style>
  <w:style w:type="paragraph" w:customStyle="1" w:styleId="ListParagraph1">
    <w:name w:val="List Paragraph1"/>
    <w:aliases w:val="Абзац списка1,Абзац списка11"/>
    <w:basedOn w:val="a"/>
    <w:link w:val="ListParagraphChar"/>
    <w:rsid w:val="00CB0954"/>
    <w:pPr>
      <w:ind w:left="720"/>
    </w:pPr>
    <w:rPr>
      <w:rFonts w:ascii="Arial" w:eastAsiaTheme="minorHAnsi" w:hAnsi="Arial" w:cstheme="minorBidi"/>
      <w:sz w:val="22"/>
      <w:szCs w:val="22"/>
      <w:lang w:val="en-US" w:eastAsia="en-US"/>
    </w:rPr>
  </w:style>
  <w:style w:type="table" w:styleId="a5">
    <w:name w:val="Table Grid"/>
    <w:basedOn w:val="a1"/>
    <w:uiPriority w:val="59"/>
    <w:rsid w:val="0044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cp:lastPrinted>2020-03-26T14:31:00Z</cp:lastPrinted>
  <dcterms:created xsi:type="dcterms:W3CDTF">2020-03-25T11:48:00Z</dcterms:created>
  <dcterms:modified xsi:type="dcterms:W3CDTF">2020-03-26T14:31:00Z</dcterms:modified>
</cp:coreProperties>
</file>