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02" w:rsidRDefault="00781602" w:rsidP="00781602">
      <w:pPr>
        <w:jc w:val="center"/>
      </w:pPr>
      <w:r>
        <w:rPr>
          <w:b/>
          <w:bCs/>
          <w:sz w:val="28"/>
        </w:rPr>
        <w:t>РОССИЙСКАЯ ФЕДЕРАЦИЯ</w:t>
      </w:r>
    </w:p>
    <w:p w:rsidR="00781602" w:rsidRPr="00217AB2" w:rsidRDefault="00781602" w:rsidP="0078160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781602" w:rsidRDefault="00781602" w:rsidP="00781602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781602" w:rsidRDefault="00781602" w:rsidP="00781602">
      <w:pPr>
        <w:pStyle w:val="a3"/>
      </w:pPr>
    </w:p>
    <w:p w:rsidR="00781602" w:rsidRPr="00217AB2" w:rsidRDefault="00781602" w:rsidP="0078160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781602" w:rsidRPr="00217AB2" w:rsidRDefault="00781602" w:rsidP="0078160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781602" w:rsidRDefault="00781602" w:rsidP="00781602">
      <w:pPr>
        <w:pStyle w:val="a3"/>
        <w:jc w:val="center"/>
      </w:pPr>
      <w:r>
        <w:t>от  08.07.2021 года  № 88</w:t>
      </w:r>
    </w:p>
    <w:p w:rsidR="00781602" w:rsidRDefault="00781602" w:rsidP="00781602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781602" w:rsidRPr="00B61D11" w:rsidRDefault="00781602" w:rsidP="00781602">
      <w:pPr>
        <w:jc w:val="center"/>
      </w:pPr>
      <w:r w:rsidRPr="00B61D11">
        <w:t>О внесении изменений в постановление от 01.11.2013 № 124 «Об утверждении муниципальной программы  «Обеспечение мероприятий по благоустройству населенных пунктов Колобовского городского поселения»</w:t>
      </w:r>
    </w:p>
    <w:p w:rsidR="00781602" w:rsidRPr="00B61D11" w:rsidRDefault="00781602" w:rsidP="00781602"/>
    <w:p w:rsidR="00781602" w:rsidRPr="00B61D11" w:rsidRDefault="00781602" w:rsidP="00781602">
      <w:pPr>
        <w:jc w:val="both"/>
      </w:pPr>
      <w:r w:rsidRPr="00B61D11"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781602" w:rsidRPr="00B61D11" w:rsidRDefault="00781602" w:rsidP="00781602">
      <w:pPr>
        <w:jc w:val="both"/>
      </w:pPr>
      <w:r w:rsidRPr="00B61D11">
        <w:t xml:space="preserve">       1. Внести следующие изменения и дополнения   муниципальную программу «Обеспечение мероприятий по благоустройству населенных пунктов Колобовского городского поселения»:</w:t>
      </w:r>
    </w:p>
    <w:p w:rsidR="00781602" w:rsidRDefault="00781602" w:rsidP="00781602">
      <w:pPr>
        <w:jc w:val="both"/>
      </w:pPr>
      <w:r w:rsidRPr="00F758D2">
        <w:t>1)Паспорт муниципальной программы «Обеспечение мероприятий по благоустройству населенных пунктов Колобовского городского поселения» изложить в новой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6033"/>
      </w:tblGrid>
      <w:tr w:rsidR="00781602" w:rsidTr="00020DE5">
        <w:trPr>
          <w:trHeight w:val="63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>
            <w:pPr>
              <w:jc w:val="center"/>
            </w:pPr>
            <w:r w:rsidRPr="0067658D">
              <w:t>Н</w:t>
            </w:r>
            <w:r>
              <w:t xml:space="preserve">аименование </w:t>
            </w:r>
          </w:p>
          <w:p w:rsidR="00781602" w:rsidRPr="0067658D" w:rsidRDefault="00781602" w:rsidP="00020DE5">
            <w:pPr>
              <w:jc w:val="center"/>
            </w:pPr>
            <w:r>
              <w:t>Программы</w:t>
            </w:r>
          </w:p>
          <w:p w:rsidR="00781602" w:rsidRPr="0056151D" w:rsidRDefault="00781602" w:rsidP="00020DE5">
            <w:pPr>
              <w:rPr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67658D" w:rsidRDefault="00781602" w:rsidP="00020DE5">
            <w:r w:rsidRPr="0067658D">
              <w:t>« Обеспечение мероприятий по благоустройству населенных пунктов Колобовского городского поселения»</w:t>
            </w:r>
          </w:p>
          <w:p w:rsidR="00781602" w:rsidRDefault="00781602" w:rsidP="00020D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1602" w:rsidTr="00020DE5">
        <w:trPr>
          <w:trHeight w:val="3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>
            <w:pPr>
              <w:jc w:val="center"/>
            </w:pPr>
            <w:r>
              <w:t>Сроки реализации</w:t>
            </w:r>
          </w:p>
          <w:p w:rsidR="00781602" w:rsidRDefault="00781602" w:rsidP="00020DE5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>
            <w:pPr>
              <w:jc w:val="center"/>
            </w:pPr>
            <w:r>
              <w:t>2014-2023 годы.</w:t>
            </w:r>
          </w:p>
        </w:tc>
      </w:tr>
      <w:tr w:rsidR="00781602" w:rsidTr="00781602">
        <w:trPr>
          <w:trHeight w:val="208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>
            <w:pPr>
              <w:jc w:val="center"/>
            </w:pPr>
          </w:p>
          <w:p w:rsidR="00781602" w:rsidRDefault="00781602" w:rsidP="00020DE5">
            <w:pPr>
              <w:jc w:val="center"/>
            </w:pPr>
          </w:p>
          <w:p w:rsidR="00781602" w:rsidRDefault="00781602" w:rsidP="00020DE5">
            <w:pPr>
              <w:jc w:val="center"/>
            </w:pPr>
          </w:p>
          <w:p w:rsidR="00781602" w:rsidRDefault="00781602" w:rsidP="00020DE5">
            <w:pPr>
              <w:jc w:val="center"/>
            </w:pPr>
            <w:r>
              <w:t>Перечень</w:t>
            </w:r>
          </w:p>
          <w:p w:rsidR="00781602" w:rsidRDefault="00781602" w:rsidP="00020DE5">
            <w:pPr>
              <w:jc w:val="center"/>
            </w:pPr>
            <w:r>
              <w:t>подпрограмм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>
            <w:r>
              <w:t xml:space="preserve"> 1. « Организация и обеспечение уличного освещения </w:t>
            </w:r>
            <w:proofErr w:type="gramStart"/>
            <w:r>
              <w:t>на</w:t>
            </w:r>
            <w:proofErr w:type="gramEnd"/>
          </w:p>
          <w:p w:rsidR="00781602" w:rsidRDefault="00781602" w:rsidP="00020DE5">
            <w:r>
              <w:t xml:space="preserve">       территории Колобовского городского поселения»</w:t>
            </w:r>
          </w:p>
          <w:p w:rsidR="00781602" w:rsidRDefault="00781602" w:rsidP="00020DE5">
            <w:r>
              <w:t xml:space="preserve">  2. « Обеспечение мероприятий по содержанию и ремонту памятников и обелисков, содержание</w:t>
            </w:r>
          </w:p>
          <w:p w:rsidR="00781602" w:rsidRDefault="00781602" w:rsidP="00020DE5">
            <w:r>
              <w:t xml:space="preserve">  кладбищ»</w:t>
            </w:r>
          </w:p>
          <w:p w:rsidR="00781602" w:rsidRDefault="00781602" w:rsidP="00020DE5">
            <w:r>
              <w:t xml:space="preserve">   3. « Организация благоустройства и озеленения</w:t>
            </w:r>
          </w:p>
          <w:p w:rsidR="00781602" w:rsidRDefault="00781602" w:rsidP="00020DE5">
            <w:r>
              <w:t xml:space="preserve">         территории поселения» </w:t>
            </w:r>
          </w:p>
        </w:tc>
      </w:tr>
      <w:tr w:rsidR="00781602" w:rsidTr="00020DE5">
        <w:trPr>
          <w:trHeight w:val="5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>
            <w:pPr>
              <w:jc w:val="center"/>
            </w:pPr>
            <w:r>
              <w:t>Администратор</w:t>
            </w:r>
          </w:p>
          <w:p w:rsidR="00781602" w:rsidRDefault="00781602" w:rsidP="00020DE5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>
            <w:r>
              <w:t xml:space="preserve"> </w:t>
            </w:r>
          </w:p>
          <w:p w:rsidR="00781602" w:rsidRDefault="00781602" w:rsidP="00020DE5">
            <w:r>
              <w:t xml:space="preserve">Администрация Колобовского городского поселения. </w:t>
            </w:r>
          </w:p>
        </w:tc>
      </w:tr>
      <w:tr w:rsidR="00781602" w:rsidTr="00020DE5">
        <w:trPr>
          <w:trHeight w:val="54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>
            <w:pPr>
              <w:jc w:val="center"/>
            </w:pPr>
            <w:r>
              <w:t>Исполнители</w:t>
            </w:r>
          </w:p>
          <w:p w:rsidR="00781602" w:rsidRDefault="00781602" w:rsidP="00020DE5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/>
          <w:p w:rsidR="00781602" w:rsidRDefault="00781602" w:rsidP="00020DE5">
            <w:r>
              <w:t>Администрация Колобовского городского поселения.</w:t>
            </w:r>
          </w:p>
        </w:tc>
      </w:tr>
      <w:tr w:rsidR="00781602" w:rsidTr="00020DE5">
        <w:trPr>
          <w:trHeight w:val="163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>
            <w:pPr>
              <w:jc w:val="center"/>
            </w:pPr>
          </w:p>
          <w:p w:rsidR="00781602" w:rsidRDefault="00781602" w:rsidP="00020DE5">
            <w:pPr>
              <w:jc w:val="center"/>
            </w:pPr>
          </w:p>
          <w:p w:rsidR="00781602" w:rsidRDefault="00781602" w:rsidP="00020DE5">
            <w:pPr>
              <w:jc w:val="center"/>
            </w:pPr>
            <w:r>
              <w:t>Цель</w:t>
            </w:r>
          </w:p>
          <w:p w:rsidR="00781602" w:rsidRDefault="00781602" w:rsidP="00020DE5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/>
          <w:p w:rsidR="00781602" w:rsidRDefault="00781602" w:rsidP="00020DE5">
            <w:r>
              <w:t>Изменить к лучшему внешний облик поселения, привлечь</w:t>
            </w:r>
          </w:p>
          <w:p w:rsidR="00781602" w:rsidRDefault="00781602" w:rsidP="00020DE5">
            <w:r>
              <w:t xml:space="preserve">к благоустройству территории  поселения население, придать работам по благоустройству </w:t>
            </w:r>
            <w:proofErr w:type="gramStart"/>
            <w:r>
              <w:t>плановый</w:t>
            </w:r>
            <w:proofErr w:type="gramEnd"/>
            <w:r>
              <w:t>,</w:t>
            </w:r>
          </w:p>
          <w:p w:rsidR="00781602" w:rsidRDefault="00781602" w:rsidP="00020DE5">
            <w:r>
              <w:t xml:space="preserve">целенаправленный характер. </w:t>
            </w:r>
          </w:p>
        </w:tc>
      </w:tr>
      <w:tr w:rsidR="00781602" w:rsidTr="00020DE5">
        <w:trPr>
          <w:trHeight w:val="84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>
            <w:r>
              <w:lastRenderedPageBreak/>
              <w:t>Объёмы ресурсного обеспечения</w:t>
            </w:r>
          </w:p>
          <w:p w:rsidR="00781602" w:rsidRDefault="00781602" w:rsidP="00020DE5">
            <w:r>
              <w:t>Программы</w:t>
            </w:r>
          </w:p>
          <w:p w:rsidR="00781602" w:rsidRDefault="00781602" w:rsidP="00020DE5">
            <w:pPr>
              <w:jc w:val="center"/>
            </w:pPr>
          </w:p>
          <w:p w:rsidR="00781602" w:rsidRDefault="00781602" w:rsidP="00020DE5">
            <w:pPr>
              <w:jc w:val="center"/>
            </w:pPr>
          </w:p>
          <w:p w:rsidR="00781602" w:rsidRDefault="00781602" w:rsidP="00020DE5">
            <w:pPr>
              <w:jc w:val="center"/>
            </w:pPr>
          </w:p>
          <w:p w:rsidR="00781602" w:rsidRDefault="00781602" w:rsidP="00020DE5">
            <w:pPr>
              <w:jc w:val="center"/>
            </w:pPr>
          </w:p>
          <w:p w:rsidR="00781602" w:rsidRDefault="00781602" w:rsidP="00020DE5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>
            <w:r>
              <w:t xml:space="preserve">Предполагаемый объём финансирования Программы </w:t>
            </w:r>
          </w:p>
          <w:p w:rsidR="00781602" w:rsidRDefault="00781602" w:rsidP="00020DE5">
            <w:r>
              <w:t>составит:</w:t>
            </w:r>
          </w:p>
          <w:p w:rsidR="00781602" w:rsidRDefault="00781602" w:rsidP="00020DE5">
            <w:r>
              <w:t>2014г- 2246813,42 руб.</w:t>
            </w:r>
          </w:p>
          <w:p w:rsidR="00781602" w:rsidRDefault="00781602" w:rsidP="00020DE5">
            <w:r>
              <w:t>2015г- 2748210,46 руб.</w:t>
            </w:r>
          </w:p>
          <w:p w:rsidR="00781602" w:rsidRDefault="00781602" w:rsidP="00020DE5">
            <w:r>
              <w:t>2016г- 3442997,85 руб.</w:t>
            </w:r>
          </w:p>
          <w:p w:rsidR="00781602" w:rsidRDefault="00781602" w:rsidP="00020DE5">
            <w:r>
              <w:t>2017г- 3416436,67 руб.</w:t>
            </w:r>
          </w:p>
          <w:p w:rsidR="00781602" w:rsidRPr="00F60EDD" w:rsidRDefault="00781602" w:rsidP="00020DE5"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.- 2790769,12</w:t>
            </w:r>
            <w:r w:rsidRPr="00F60EDD">
              <w:t xml:space="preserve"> </w:t>
            </w:r>
            <w:r>
              <w:t>руб.</w:t>
            </w:r>
          </w:p>
          <w:p w:rsidR="00781602" w:rsidRPr="00F60EDD" w:rsidRDefault="00781602" w:rsidP="00020DE5">
            <w:r>
              <w:t>2019г.-2756840,37 руб.</w:t>
            </w:r>
          </w:p>
          <w:p w:rsidR="00781602" w:rsidRDefault="00781602" w:rsidP="00020DE5">
            <w:r>
              <w:t>2020г.-3094031,74 руб.</w:t>
            </w:r>
          </w:p>
          <w:p w:rsidR="00781602" w:rsidRDefault="00781602" w:rsidP="00020DE5">
            <w:r>
              <w:t xml:space="preserve">2021 г- </w:t>
            </w:r>
            <w:r>
              <w:t>2588700,00</w:t>
            </w:r>
            <w:r>
              <w:t xml:space="preserve"> руб.</w:t>
            </w:r>
          </w:p>
          <w:p w:rsidR="00781602" w:rsidRDefault="00781602" w:rsidP="00020DE5">
            <w:r>
              <w:t>2022 г- 1482160,43 руб.</w:t>
            </w:r>
          </w:p>
          <w:p w:rsidR="00781602" w:rsidRPr="00F60EDD" w:rsidRDefault="00781602" w:rsidP="00020DE5">
            <w:r>
              <w:t>2023 г- 1480000,00 руб.</w:t>
            </w:r>
          </w:p>
          <w:p w:rsidR="00781602" w:rsidRDefault="00781602" w:rsidP="00020DE5">
            <w:pPr>
              <w:jc w:val="both"/>
            </w:pPr>
            <w:r>
              <w:t xml:space="preserve">Объёмы финансирования  Программы за счет средств бюджета Колобовского городского поселения могут ежегодно корректироваться в соответствии с финансовыми возможностями местного бюджета на соответствующий финансовый год. </w:t>
            </w:r>
          </w:p>
        </w:tc>
      </w:tr>
      <w:tr w:rsidR="00781602" w:rsidTr="00020DE5">
        <w:trPr>
          <w:trHeight w:val="139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/>
          <w:p w:rsidR="00781602" w:rsidRDefault="00781602" w:rsidP="00020DE5">
            <w:pPr>
              <w:jc w:val="center"/>
            </w:pPr>
            <w:r>
              <w:t>Ожидаемые</w:t>
            </w:r>
          </w:p>
          <w:p w:rsidR="00781602" w:rsidRDefault="00781602" w:rsidP="00020DE5">
            <w:pPr>
              <w:jc w:val="center"/>
            </w:pPr>
            <w:r>
              <w:t>результаты</w:t>
            </w:r>
          </w:p>
          <w:p w:rsidR="00781602" w:rsidRDefault="00781602" w:rsidP="00020DE5">
            <w:pPr>
              <w:jc w:val="center"/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>
            <w:pPr>
              <w:jc w:val="both"/>
            </w:pPr>
            <w:r>
              <w:t xml:space="preserve">Улучшение внешнего облика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олобово</w:t>
            </w:r>
            <w:proofErr w:type="spellEnd"/>
            <w:r>
              <w:t xml:space="preserve"> и других населенных пунктов поселения, улучшение экологической обстановки, чистота и санитарный порядок на территории поселения</w:t>
            </w:r>
          </w:p>
        </w:tc>
      </w:tr>
    </w:tbl>
    <w:p w:rsidR="004F1158" w:rsidRDefault="00781602">
      <w:r>
        <w:t>2) таблицу «ресурсное обеспечение программы» изложить в новой редакции:</w:t>
      </w:r>
    </w:p>
    <w:tbl>
      <w:tblPr>
        <w:tblW w:w="105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8"/>
        <w:gridCol w:w="960"/>
        <w:gridCol w:w="599"/>
        <w:gridCol w:w="709"/>
        <w:gridCol w:w="708"/>
        <w:gridCol w:w="709"/>
        <w:gridCol w:w="709"/>
        <w:gridCol w:w="850"/>
        <w:gridCol w:w="709"/>
        <w:gridCol w:w="851"/>
        <w:gridCol w:w="850"/>
        <w:gridCol w:w="957"/>
      </w:tblGrid>
      <w:tr w:rsidR="00781602" w:rsidRPr="0099330D" w:rsidTr="007816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330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9330D">
              <w:rPr>
                <w:sz w:val="20"/>
                <w:szCs w:val="20"/>
              </w:rPr>
              <w:t>/</w:t>
            </w:r>
            <w:proofErr w:type="spellStart"/>
            <w:r w:rsidRPr="009933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2014г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2015г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2016г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  <w:szCs w:val="20"/>
                </w:rPr>
                <w:t>2019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781602" w:rsidRPr="0099330D" w:rsidTr="007816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«Организация и обеспечение</w:t>
            </w:r>
          </w:p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уличного освещения на территории Колобовского городского поселения»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 поселения</w:t>
            </w:r>
          </w:p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1460805,23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1627481,00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1746875,99 </w:t>
            </w:r>
            <w:r w:rsidRPr="0099330D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2146671,77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2176871,63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2370690,79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2987305,74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1452160,43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1450000,00</w:t>
            </w:r>
          </w:p>
        </w:tc>
      </w:tr>
      <w:tr w:rsidR="00781602" w:rsidRPr="0099330D" w:rsidTr="007816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« Обеспечение мероприятий по содержанию и ремонту памятников и обелисков, содержание кладбищ»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  21053</w:t>
            </w:r>
            <w:r>
              <w:rPr>
                <w:sz w:val="20"/>
                <w:szCs w:val="20"/>
              </w:rPr>
              <w:t xml:space="preserve">, </w:t>
            </w:r>
            <w:r w:rsidRPr="0099330D">
              <w:rPr>
                <w:sz w:val="20"/>
                <w:szCs w:val="20"/>
              </w:rPr>
              <w:t>34 руб.</w:t>
            </w:r>
          </w:p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220368,74</w:t>
            </w:r>
            <w:r w:rsidRPr="0099330D">
              <w:rPr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81462,83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81602" w:rsidRPr="0018514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41249,26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31715,78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C822C8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C822C8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tabs>
                <w:tab w:val="left" w:pos="4065"/>
              </w:tabs>
              <w:rPr>
                <w:sz w:val="18"/>
                <w:szCs w:val="18"/>
              </w:rPr>
            </w:pPr>
            <w:r w:rsidRPr="00393F72">
              <w:rPr>
                <w:sz w:val="18"/>
                <w:szCs w:val="18"/>
              </w:rPr>
              <w:t>30000,00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tabs>
                <w:tab w:val="left" w:pos="4065"/>
              </w:tabs>
              <w:rPr>
                <w:sz w:val="18"/>
                <w:szCs w:val="18"/>
              </w:rPr>
            </w:pPr>
            <w:r w:rsidRPr="00393F72">
              <w:rPr>
                <w:sz w:val="18"/>
                <w:szCs w:val="18"/>
              </w:rPr>
              <w:t>30000,00</w:t>
            </w:r>
          </w:p>
        </w:tc>
      </w:tr>
      <w:tr w:rsidR="00781602" w:rsidRPr="0099330D" w:rsidTr="007816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«Организация благоустройства и озеленения территории поселения»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764954,85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900360,72</w:t>
            </w:r>
            <w:r w:rsidRPr="0099330D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1614659,03</w:t>
            </w:r>
            <w:r w:rsidRPr="0099330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81602" w:rsidRPr="0099330D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1228515,64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582181,71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341669,18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9D3749" w:rsidRDefault="00781602" w:rsidP="00020DE5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81602" w:rsidRPr="00781602" w:rsidRDefault="00781602" w:rsidP="00781602">
      <w:pPr>
        <w:tabs>
          <w:tab w:val="left" w:pos="3705"/>
        </w:tabs>
        <w:rPr>
          <w:sz w:val="22"/>
          <w:szCs w:val="22"/>
        </w:rPr>
      </w:pPr>
      <w:r w:rsidRPr="00781602">
        <w:rPr>
          <w:sz w:val="22"/>
          <w:szCs w:val="22"/>
        </w:rPr>
        <w:t>3) паспорт подпрограммы «Организация и обеспечение уличного освещения на территории Колобовского городского поселения» изложить в новой редакции:</w:t>
      </w:r>
    </w:p>
    <w:p w:rsidR="00781602" w:rsidRPr="00781602" w:rsidRDefault="00781602" w:rsidP="00781602">
      <w:pPr>
        <w:tabs>
          <w:tab w:val="left" w:pos="3705"/>
        </w:tabs>
        <w:rPr>
          <w:sz w:val="22"/>
          <w:szCs w:val="22"/>
        </w:rPr>
      </w:pPr>
      <w:r w:rsidRPr="00781602">
        <w:rPr>
          <w:sz w:val="22"/>
          <w:szCs w:val="22"/>
        </w:rPr>
        <w:t xml:space="preserve">                                                                   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6609"/>
      </w:tblGrid>
      <w:tr w:rsidR="00781602" w:rsidRPr="005E54E2" w:rsidTr="00020DE5">
        <w:trPr>
          <w:trHeight w:val="75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jc w:val="center"/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lastRenderedPageBreak/>
              <w:t>Наименование</w:t>
            </w:r>
          </w:p>
          <w:p w:rsidR="00781602" w:rsidRPr="005E54E2" w:rsidRDefault="00781602" w:rsidP="00020DE5">
            <w:pPr>
              <w:tabs>
                <w:tab w:val="left" w:pos="3765"/>
              </w:tabs>
              <w:jc w:val="center"/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подпрограммы</w:t>
            </w:r>
          </w:p>
          <w:p w:rsidR="00781602" w:rsidRPr="005E54E2" w:rsidRDefault="00781602" w:rsidP="00020DE5">
            <w:pPr>
              <w:tabs>
                <w:tab w:val="left" w:pos="37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« Организация и обеспечение уличного освещения на территории Колобовского городского поселения »</w:t>
            </w:r>
          </w:p>
        </w:tc>
      </w:tr>
      <w:tr w:rsidR="00781602" w:rsidRPr="005E54E2" w:rsidTr="00020D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Сроки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реализации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2014-202</w:t>
            </w:r>
            <w:r>
              <w:rPr>
                <w:sz w:val="26"/>
                <w:szCs w:val="26"/>
              </w:rPr>
              <w:t>3</w:t>
            </w:r>
            <w:r w:rsidRPr="005E54E2">
              <w:rPr>
                <w:sz w:val="26"/>
                <w:szCs w:val="26"/>
              </w:rPr>
              <w:t>г.г.</w:t>
            </w:r>
          </w:p>
        </w:tc>
      </w:tr>
      <w:tr w:rsidR="00781602" w:rsidRPr="005E54E2" w:rsidTr="00020D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Администратор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Администрация Колобовского городского поселения.</w:t>
            </w:r>
          </w:p>
        </w:tc>
      </w:tr>
      <w:tr w:rsidR="00781602" w:rsidRPr="005E54E2" w:rsidTr="00020D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Исполнитель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Администрация Колобовского городского поселения</w:t>
            </w:r>
          </w:p>
          <w:p w:rsidR="00781602" w:rsidRPr="005E54E2" w:rsidRDefault="00781602" w:rsidP="00020DE5">
            <w:pPr>
              <w:tabs>
                <w:tab w:val="left" w:pos="3765"/>
              </w:tabs>
              <w:jc w:val="center"/>
              <w:rPr>
                <w:sz w:val="26"/>
                <w:szCs w:val="26"/>
              </w:rPr>
            </w:pPr>
          </w:p>
        </w:tc>
      </w:tr>
      <w:tr w:rsidR="00781602" w:rsidRPr="005E54E2" w:rsidTr="00020D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Цель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Решение вопросов местного значения в области организации и обеспечении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уличного освещения на территории поселения</w:t>
            </w:r>
          </w:p>
        </w:tc>
      </w:tr>
      <w:tr w:rsidR="00781602" w:rsidRPr="005E54E2" w:rsidTr="00020D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Объёмы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ресурсного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обеспечения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Источник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Предполагаемы объём финансирования подпрограммы составят: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E54E2">
                <w:rPr>
                  <w:sz w:val="26"/>
                  <w:szCs w:val="26"/>
                </w:rPr>
                <w:t>2014 г</w:t>
              </w:r>
            </w:smartTag>
            <w:r w:rsidRPr="005E54E2">
              <w:rPr>
                <w:sz w:val="26"/>
                <w:szCs w:val="26"/>
              </w:rPr>
              <w:t>.- 1460805,23 руб.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E54E2">
                <w:rPr>
                  <w:sz w:val="26"/>
                  <w:szCs w:val="26"/>
                </w:rPr>
                <w:t>2015 г</w:t>
              </w:r>
            </w:smartTag>
            <w:r w:rsidRPr="005E54E2">
              <w:rPr>
                <w:sz w:val="26"/>
                <w:szCs w:val="26"/>
              </w:rPr>
              <w:t>.- 1627481,00 руб.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 xml:space="preserve">2016г. – </w:t>
            </w:r>
            <w:r>
              <w:rPr>
                <w:sz w:val="26"/>
                <w:szCs w:val="26"/>
              </w:rPr>
              <w:t>1746875,99</w:t>
            </w:r>
            <w:r w:rsidRPr="005E54E2">
              <w:rPr>
                <w:sz w:val="26"/>
                <w:szCs w:val="26"/>
              </w:rPr>
              <w:t xml:space="preserve"> руб.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 xml:space="preserve">2017г. – </w:t>
            </w:r>
            <w:r>
              <w:rPr>
                <w:sz w:val="26"/>
                <w:szCs w:val="26"/>
              </w:rPr>
              <w:t>2146671,77</w:t>
            </w:r>
            <w:r w:rsidRPr="005E54E2">
              <w:rPr>
                <w:sz w:val="26"/>
                <w:szCs w:val="26"/>
              </w:rPr>
              <w:t xml:space="preserve"> руб.</w:t>
            </w:r>
          </w:p>
          <w:p w:rsidR="00781602" w:rsidRPr="00DA46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 xml:space="preserve">2018г.- </w:t>
            </w:r>
            <w:r>
              <w:rPr>
                <w:sz w:val="26"/>
                <w:szCs w:val="26"/>
              </w:rPr>
              <w:t>2176871,63 руб.</w:t>
            </w:r>
          </w:p>
          <w:p w:rsidR="00781602" w:rsidRPr="00DA46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2019г.-</w:t>
            </w:r>
            <w:r>
              <w:rPr>
                <w:sz w:val="26"/>
                <w:szCs w:val="26"/>
              </w:rPr>
              <w:t>2364490,70 руб.</w:t>
            </w:r>
          </w:p>
          <w:p w:rsidR="0078160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2020г.</w:t>
            </w:r>
            <w:r w:rsidRPr="00F3710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2987305,74 руб.</w:t>
            </w:r>
          </w:p>
          <w:p w:rsidR="0078160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6"/>
                  <w:szCs w:val="26"/>
                </w:rPr>
                <w:t>2021 г</w:t>
              </w:r>
            </w:smartTag>
            <w:r>
              <w:rPr>
                <w:sz w:val="26"/>
                <w:szCs w:val="26"/>
              </w:rPr>
              <w:t xml:space="preserve">. – </w:t>
            </w:r>
            <w:r>
              <w:rPr>
                <w:sz w:val="26"/>
                <w:szCs w:val="26"/>
              </w:rPr>
              <w:t>2563100,00</w:t>
            </w:r>
            <w:r>
              <w:rPr>
                <w:sz w:val="26"/>
                <w:szCs w:val="26"/>
              </w:rPr>
              <w:t xml:space="preserve"> руб.</w:t>
            </w:r>
          </w:p>
          <w:p w:rsidR="0078160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 – 1452160,43 руб.</w:t>
            </w:r>
          </w:p>
          <w:p w:rsidR="00781602" w:rsidRPr="00DA46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г- 1450000,00 руб.</w:t>
            </w:r>
          </w:p>
          <w:p w:rsidR="00781602" w:rsidRPr="005E54E2" w:rsidRDefault="00781602" w:rsidP="00020DE5">
            <w:pPr>
              <w:tabs>
                <w:tab w:val="left" w:pos="3765"/>
              </w:tabs>
              <w:jc w:val="both"/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 xml:space="preserve">Финансирование мероприятий подпрограммы проводятся за счёт средств бюджета администрации Колобовского городского поселения и могут ежегодно </w:t>
            </w:r>
          </w:p>
          <w:p w:rsidR="00781602" w:rsidRPr="005E54E2" w:rsidRDefault="00781602" w:rsidP="00020DE5">
            <w:pPr>
              <w:tabs>
                <w:tab w:val="left" w:pos="3765"/>
              </w:tabs>
              <w:jc w:val="both"/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 xml:space="preserve">корректироваться в соответствии с финансовыми возможностями бюджета поселения на соответствующий финансовый год.    </w:t>
            </w:r>
          </w:p>
        </w:tc>
      </w:tr>
      <w:tr w:rsidR="00781602" w:rsidRPr="005E54E2" w:rsidTr="00020D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Ожидаемые</w:t>
            </w:r>
          </w:p>
          <w:p w:rsidR="00781602" w:rsidRPr="005E54E2" w:rsidRDefault="00781602" w:rsidP="00020DE5">
            <w:pPr>
              <w:tabs>
                <w:tab w:val="left" w:pos="3765"/>
              </w:tabs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результаты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5E54E2" w:rsidRDefault="00781602" w:rsidP="00020DE5">
            <w:pPr>
              <w:tabs>
                <w:tab w:val="left" w:pos="3765"/>
              </w:tabs>
              <w:jc w:val="both"/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 xml:space="preserve">Результатами реализации мероприятий подпрограммы в сфере организации и </w:t>
            </w:r>
          </w:p>
          <w:p w:rsidR="00781602" w:rsidRPr="005E54E2" w:rsidRDefault="00781602" w:rsidP="00020DE5">
            <w:pPr>
              <w:tabs>
                <w:tab w:val="left" w:pos="3765"/>
              </w:tabs>
              <w:jc w:val="both"/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обеспечения уличного освещения на территории поселения станет повышение</w:t>
            </w:r>
          </w:p>
          <w:p w:rsidR="00781602" w:rsidRPr="005E54E2" w:rsidRDefault="00781602" w:rsidP="00020DE5">
            <w:pPr>
              <w:tabs>
                <w:tab w:val="left" w:pos="3765"/>
              </w:tabs>
              <w:jc w:val="both"/>
              <w:rPr>
                <w:sz w:val="26"/>
                <w:szCs w:val="26"/>
              </w:rPr>
            </w:pPr>
            <w:r w:rsidRPr="005E54E2">
              <w:rPr>
                <w:sz w:val="26"/>
                <w:szCs w:val="26"/>
              </w:rPr>
              <w:t>уровня благоустройства поселения, а значит  и уровень комфорта проживания населения.</w:t>
            </w:r>
          </w:p>
        </w:tc>
      </w:tr>
    </w:tbl>
    <w:p w:rsidR="00781602" w:rsidRDefault="00781602">
      <w:r>
        <w:t>4) таблицу «мероприятия подпрограммы» изложить в новой редакции:</w:t>
      </w:r>
    </w:p>
    <w:p w:rsidR="00781602" w:rsidRDefault="00781602">
      <w:pPr>
        <w:sectPr w:rsidR="00781602" w:rsidSect="004F11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34"/>
        <w:gridCol w:w="900"/>
        <w:gridCol w:w="909"/>
        <w:gridCol w:w="1134"/>
        <w:gridCol w:w="993"/>
        <w:gridCol w:w="992"/>
        <w:gridCol w:w="992"/>
        <w:gridCol w:w="992"/>
        <w:gridCol w:w="851"/>
        <w:gridCol w:w="1134"/>
        <w:gridCol w:w="1349"/>
        <w:gridCol w:w="1208"/>
      </w:tblGrid>
      <w:tr w:rsidR="00781602" w:rsidRPr="00616D99" w:rsidTr="00020DE5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lastRenderedPageBreak/>
              <w:t>№</w:t>
            </w:r>
          </w:p>
          <w:p w:rsidR="00781602" w:rsidRPr="004346AE" w:rsidRDefault="00781602" w:rsidP="00020DE5">
            <w:pPr>
              <w:tabs>
                <w:tab w:val="left" w:pos="3765"/>
              </w:tabs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Срок</w:t>
            </w:r>
          </w:p>
          <w:p w:rsidR="00781602" w:rsidRPr="004346AE" w:rsidRDefault="00781602" w:rsidP="00020DE5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t>реализации</w:t>
            </w:r>
          </w:p>
        </w:tc>
        <w:tc>
          <w:tcPr>
            <w:tcW w:w="10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t xml:space="preserve">       Объём бюджетных ассигнований</w:t>
            </w:r>
          </w:p>
          <w:p w:rsidR="00781602" w:rsidRPr="004346AE" w:rsidRDefault="00781602" w:rsidP="00020DE5">
            <w:pPr>
              <w:spacing w:after="200" w:line="276" w:lineRule="auto"/>
            </w:pPr>
            <w:r w:rsidRPr="004346AE">
              <w:rPr>
                <w:sz w:val="22"/>
                <w:szCs w:val="22"/>
              </w:rPr>
              <w:t xml:space="preserve">                        ( руб.)</w:t>
            </w:r>
          </w:p>
        </w:tc>
      </w:tr>
      <w:tr w:rsidR="00781602" w:rsidRPr="00616D99" w:rsidTr="00020DE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</w:pPr>
            <w:proofErr w:type="spellStart"/>
            <w:proofErr w:type="gramStart"/>
            <w:r w:rsidRPr="004346A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346AE">
              <w:rPr>
                <w:sz w:val="22"/>
                <w:szCs w:val="22"/>
              </w:rPr>
              <w:t>/</w:t>
            </w:r>
            <w:proofErr w:type="spellStart"/>
            <w:r w:rsidRPr="004346A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jc w:val="center"/>
            </w:pPr>
            <w:r w:rsidRPr="004346AE">
              <w:rPr>
                <w:sz w:val="22"/>
                <w:szCs w:val="22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346AE">
                <w:rPr>
                  <w:sz w:val="22"/>
                  <w:szCs w:val="22"/>
                </w:rPr>
                <w:t>2018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</w:pPr>
            <w:r w:rsidRPr="004346AE">
              <w:rPr>
                <w:sz w:val="22"/>
                <w:szCs w:val="22"/>
              </w:rPr>
              <w:t>2019г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</w:pPr>
            <w:r w:rsidRPr="004346AE">
              <w:rPr>
                <w:sz w:val="22"/>
                <w:szCs w:val="22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196A3F">
            <w:pPr>
              <w:tabs>
                <w:tab w:val="left" w:pos="317"/>
              </w:tabs>
              <w:spacing w:after="200" w:line="276" w:lineRule="auto"/>
              <w:ind w:left="582" w:hanging="265"/>
            </w:pPr>
            <w:r w:rsidRPr="004346AE">
              <w:rPr>
                <w:sz w:val="22"/>
                <w:szCs w:val="22"/>
              </w:rPr>
              <w:t>2021 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</w:pPr>
            <w:r>
              <w:t>2022 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</w:pPr>
            <w:r>
              <w:t>2023 г</w:t>
            </w:r>
          </w:p>
        </w:tc>
      </w:tr>
      <w:tr w:rsidR="00781602" w:rsidRPr="00616D99" w:rsidTr="000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t>Оплата электроэнергии за 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2014-            2021г.г.</w:t>
            </w:r>
          </w:p>
          <w:p w:rsidR="00781602" w:rsidRPr="004346AE" w:rsidRDefault="00781602" w:rsidP="00020DE5">
            <w:pPr>
              <w:tabs>
                <w:tab w:val="left" w:pos="3765"/>
              </w:tabs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787457,38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1015481,00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1224405,33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rPr>
                <w:lang w:val="en-US"/>
              </w:rPr>
            </w:pPr>
            <w:r w:rsidRPr="004346AE">
              <w:rPr>
                <w:sz w:val="22"/>
                <w:szCs w:val="22"/>
              </w:rPr>
              <w:t>1300000,00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</w:pPr>
            <w:r>
              <w:rPr>
                <w:sz w:val="22"/>
                <w:szCs w:val="22"/>
              </w:rPr>
              <w:t>1434420,11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1545051,40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</w:pPr>
            <w:r>
              <w:rPr>
                <w:sz w:val="22"/>
                <w:szCs w:val="22"/>
              </w:rPr>
              <w:t>1952428,66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196A3F" w:rsidP="00020DE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spacing w:after="200" w:line="276" w:lineRule="auto"/>
              <w:rPr>
                <w:sz w:val="20"/>
                <w:szCs w:val="20"/>
              </w:rPr>
            </w:pPr>
            <w:r w:rsidRPr="00393F72">
              <w:rPr>
                <w:sz w:val="20"/>
                <w:szCs w:val="20"/>
              </w:rPr>
              <w:t>1352160,43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spacing w:after="200" w:line="276" w:lineRule="auto"/>
              <w:rPr>
                <w:sz w:val="20"/>
                <w:szCs w:val="20"/>
              </w:rPr>
            </w:pPr>
            <w:r w:rsidRPr="00393F72">
              <w:rPr>
                <w:sz w:val="20"/>
                <w:szCs w:val="20"/>
              </w:rPr>
              <w:t>1350000,00</w:t>
            </w:r>
          </w:p>
        </w:tc>
      </w:tr>
      <w:tr w:rsidR="00781602" w:rsidRPr="00616D99" w:rsidTr="00020DE5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t>Ремонт и замена приборов уличного освещения, услуги по обслуживанию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</w:p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2014-2021г.г.</w:t>
            </w:r>
          </w:p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</w:p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</w:p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</w:pPr>
          </w:p>
          <w:p w:rsidR="00781602" w:rsidRPr="004346AE" w:rsidRDefault="00781602" w:rsidP="00020DE5">
            <w:pPr>
              <w:jc w:val="center"/>
            </w:pPr>
            <w:r w:rsidRPr="004346AE">
              <w:rPr>
                <w:sz w:val="22"/>
                <w:szCs w:val="22"/>
              </w:rPr>
              <w:t>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</w:pPr>
          </w:p>
          <w:p w:rsidR="00781602" w:rsidRPr="004346AE" w:rsidRDefault="00781602" w:rsidP="00020DE5">
            <w:pPr>
              <w:jc w:val="center"/>
            </w:pPr>
            <w:r w:rsidRPr="004346AE">
              <w:rPr>
                <w:sz w:val="22"/>
                <w:szCs w:val="22"/>
              </w:rPr>
              <w:t>82000,00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</w:pPr>
          </w:p>
          <w:p w:rsidR="00781602" w:rsidRPr="004346AE" w:rsidRDefault="00781602" w:rsidP="00020DE5">
            <w:pPr>
              <w:jc w:val="center"/>
            </w:pPr>
            <w:r w:rsidRPr="004346AE">
              <w:rPr>
                <w:sz w:val="22"/>
                <w:szCs w:val="22"/>
              </w:rPr>
              <w:t>140000,00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/>
          <w:p w:rsidR="00781602" w:rsidRPr="004346AE" w:rsidRDefault="00781602" w:rsidP="00020DE5">
            <w:pPr>
              <w:jc w:val="center"/>
            </w:pPr>
            <w:r>
              <w:rPr>
                <w:sz w:val="22"/>
                <w:szCs w:val="22"/>
              </w:rPr>
              <w:t>110471,96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</w:pPr>
            <w:r>
              <w:rPr>
                <w:sz w:val="22"/>
                <w:szCs w:val="22"/>
              </w:rPr>
              <w:t>187363,11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</w:pPr>
            <w:r>
              <w:rPr>
                <w:sz w:val="22"/>
                <w:szCs w:val="22"/>
              </w:rPr>
              <w:t>269071,67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</w:pPr>
            <w:r>
              <w:rPr>
                <w:sz w:val="22"/>
                <w:szCs w:val="22"/>
              </w:rPr>
              <w:t>240608,78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spacing w:after="200" w:line="276" w:lineRule="auto"/>
              <w:ind w:left="-108"/>
              <w:rPr>
                <w:sz w:val="20"/>
                <w:szCs w:val="20"/>
              </w:rPr>
            </w:pPr>
            <w:r w:rsidRPr="00393F72">
              <w:rPr>
                <w:sz w:val="20"/>
                <w:szCs w:val="20"/>
              </w:rPr>
              <w:t>100000,00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spacing w:after="200" w:line="276" w:lineRule="auto"/>
              <w:rPr>
                <w:sz w:val="20"/>
                <w:szCs w:val="20"/>
              </w:rPr>
            </w:pPr>
            <w:r w:rsidRPr="00393F72">
              <w:rPr>
                <w:sz w:val="20"/>
                <w:szCs w:val="20"/>
              </w:rPr>
              <w:t>100000,00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spacing w:after="200" w:line="276" w:lineRule="auto"/>
              <w:rPr>
                <w:sz w:val="20"/>
                <w:szCs w:val="20"/>
              </w:rPr>
            </w:pPr>
            <w:r w:rsidRPr="00393F72">
              <w:rPr>
                <w:sz w:val="20"/>
                <w:szCs w:val="20"/>
              </w:rPr>
              <w:t>100000,00</w:t>
            </w:r>
          </w:p>
        </w:tc>
      </w:tr>
      <w:tr w:rsidR="00781602" w:rsidRPr="00616D99" w:rsidTr="000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t>Разработка и установка новых линий и приборов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2014-2021г.г.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</w:p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588348,14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</w:p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530000,00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</w:p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327470,66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/>
          <w:p w:rsidR="00781602" w:rsidRPr="004346AE" w:rsidRDefault="00781602" w:rsidP="00020DE5">
            <w:r w:rsidRPr="004346AE">
              <w:rPr>
                <w:sz w:val="22"/>
                <w:szCs w:val="22"/>
              </w:rPr>
              <w:t>666199,81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485088,41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6C446A" w:rsidRDefault="00781602" w:rsidP="00020DE5">
            <w:pPr>
              <w:spacing w:after="200" w:line="276" w:lineRule="auto"/>
            </w:pPr>
            <w:r>
              <w:rPr>
                <w:sz w:val="22"/>
                <w:szCs w:val="22"/>
              </w:rPr>
              <w:t>473157,52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6C446A" w:rsidRDefault="00781602" w:rsidP="00020DE5">
            <w:pPr>
              <w:spacing w:after="200" w:line="276" w:lineRule="auto"/>
            </w:pPr>
            <w:r>
              <w:rPr>
                <w:sz w:val="22"/>
                <w:szCs w:val="22"/>
              </w:rPr>
              <w:t>694268,30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spacing w:after="200" w:line="276" w:lineRule="auto"/>
              <w:ind w:firstLine="34"/>
              <w:rPr>
                <w:sz w:val="20"/>
                <w:szCs w:val="20"/>
              </w:rPr>
            </w:pPr>
            <w:r w:rsidRPr="00393F72">
              <w:rPr>
                <w:sz w:val="20"/>
                <w:szCs w:val="20"/>
              </w:rPr>
              <w:t>478100,00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81602" w:rsidRPr="00616D99" w:rsidTr="000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</w:pPr>
            <w:r w:rsidRPr="004346AE">
              <w:rPr>
                <w:sz w:val="22"/>
                <w:szCs w:val="22"/>
              </w:rPr>
              <w:t xml:space="preserve">Оплата </w:t>
            </w:r>
            <w:proofErr w:type="spellStart"/>
            <w:r w:rsidRPr="004346AE">
              <w:rPr>
                <w:sz w:val="22"/>
                <w:szCs w:val="22"/>
              </w:rPr>
              <w:t>энергоснабжающим</w:t>
            </w:r>
            <w:proofErr w:type="spellEnd"/>
            <w:r w:rsidRPr="004346AE">
              <w:rPr>
                <w:sz w:val="22"/>
                <w:szCs w:val="22"/>
              </w:rPr>
              <w:t xml:space="preserve"> организациям за размещение светильников на столбах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2014-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346AE">
                <w:rPr>
                  <w:sz w:val="22"/>
                  <w:szCs w:val="22"/>
                </w:rPr>
                <w:t>2021 г</w:t>
              </w:r>
            </w:smartTag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55000,0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rPr>
                <w:lang w:val="en-US"/>
              </w:rPr>
            </w:pPr>
            <w:r w:rsidRPr="004346AE">
              <w:rPr>
                <w:sz w:val="22"/>
                <w:szCs w:val="22"/>
                <w:lang w:val="en-US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  <w:rPr>
                <w:lang w:val="en-US"/>
              </w:rPr>
            </w:pPr>
            <w:r w:rsidRPr="004346AE">
              <w:rPr>
                <w:sz w:val="22"/>
                <w:szCs w:val="22"/>
                <w:lang w:val="en-US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97680" w:rsidRDefault="00781602" w:rsidP="00020DE5">
            <w:pPr>
              <w:spacing w:after="200" w:line="276" w:lineRule="auto"/>
            </w:pPr>
            <w:r>
              <w:rPr>
                <w:sz w:val="22"/>
                <w:szCs w:val="22"/>
              </w:rPr>
              <w:t>83410,20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</w:pPr>
            <w:r>
              <w:rPr>
                <w:sz w:val="22"/>
                <w:szCs w:val="22"/>
              </w:rPr>
              <w:t>100</w:t>
            </w:r>
            <w:r w:rsidRPr="004346AE">
              <w:rPr>
                <w:sz w:val="22"/>
                <w:szCs w:val="22"/>
                <w:lang w:val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spacing w:after="200" w:line="276" w:lineRule="auto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81602" w:rsidRPr="00616D99" w:rsidTr="000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rPr>
                <w:b/>
              </w:rPr>
            </w:pPr>
            <w:r w:rsidRPr="004346A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1460805,23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1627481,00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tabs>
                <w:tab w:val="left" w:pos="3765"/>
              </w:tabs>
              <w:jc w:val="center"/>
            </w:pPr>
            <w:r w:rsidRPr="004346AE">
              <w:rPr>
                <w:sz w:val="22"/>
                <w:szCs w:val="22"/>
              </w:rPr>
              <w:t>1746875,99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r>
              <w:rPr>
                <w:sz w:val="22"/>
                <w:szCs w:val="22"/>
              </w:rPr>
              <w:t>2146671,77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</w:pPr>
            <w:r>
              <w:rPr>
                <w:sz w:val="22"/>
                <w:szCs w:val="22"/>
              </w:rPr>
              <w:t>2176871,63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6C446A" w:rsidRDefault="00781602" w:rsidP="00020DE5">
            <w:pPr>
              <w:spacing w:after="200" w:line="276" w:lineRule="auto"/>
            </w:pPr>
            <w:r>
              <w:rPr>
                <w:sz w:val="22"/>
                <w:szCs w:val="22"/>
              </w:rPr>
              <w:t>2370690,79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4346AE" w:rsidRDefault="00781602" w:rsidP="00020DE5">
            <w:pPr>
              <w:spacing w:after="200" w:line="276" w:lineRule="auto"/>
            </w:pPr>
            <w:r>
              <w:rPr>
                <w:sz w:val="22"/>
                <w:szCs w:val="22"/>
              </w:rPr>
              <w:t>2987305,74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AC2D54" w:rsidP="00020DE5">
            <w:pPr>
              <w:spacing w:after="200" w:line="276" w:lineRule="auto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2563100,00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1452160,43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2" w:rsidRPr="00393F72" w:rsidRDefault="00781602" w:rsidP="00020DE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1450000,00</w:t>
            </w:r>
          </w:p>
        </w:tc>
      </w:tr>
    </w:tbl>
    <w:p w:rsidR="00781602" w:rsidRDefault="00781602" w:rsidP="00781602"/>
    <w:p w:rsidR="00AC2D54" w:rsidRPr="00702288" w:rsidRDefault="00AC2D54" w:rsidP="00AC2D54">
      <w:pPr>
        <w:jc w:val="both"/>
      </w:pPr>
      <w:r>
        <w:t xml:space="preserve">     </w:t>
      </w:r>
      <w:r w:rsidRPr="00702288">
        <w:t xml:space="preserve">2. </w:t>
      </w:r>
      <w:proofErr w:type="gramStart"/>
      <w:r w:rsidRPr="00702288">
        <w:t>Контроль за</w:t>
      </w:r>
      <w:proofErr w:type="gramEnd"/>
      <w:r w:rsidRPr="00702288">
        <w:t xml:space="preserve"> исполнением настоящей программы </w:t>
      </w:r>
      <w:r>
        <w:t>оставляю за собой</w:t>
      </w:r>
      <w:r w:rsidRPr="00702288">
        <w:t>.</w:t>
      </w:r>
    </w:p>
    <w:p w:rsidR="00AC2D54" w:rsidRPr="00702288" w:rsidRDefault="00AC2D54" w:rsidP="00AC2D54">
      <w:pPr>
        <w:jc w:val="both"/>
      </w:pPr>
      <w:r w:rsidRPr="00702288">
        <w:t xml:space="preserve">     3. Настоящее постановление вступает в силу с момента подписания.</w:t>
      </w:r>
    </w:p>
    <w:p w:rsidR="00AC2D54" w:rsidRPr="00702288" w:rsidRDefault="00AC2D54" w:rsidP="00AC2D54">
      <w:pPr>
        <w:jc w:val="both"/>
      </w:pPr>
      <w:r w:rsidRPr="00702288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AC2D54" w:rsidRDefault="00AC2D54" w:rsidP="00AC2D54"/>
    <w:p w:rsidR="00AC2D54" w:rsidRPr="005D03CA" w:rsidRDefault="00AC2D54" w:rsidP="00AC2D54">
      <w:r>
        <w:t>Глава Колобовского городского поселения                                               О.М. Курганская</w:t>
      </w:r>
    </w:p>
    <w:p w:rsidR="00781602" w:rsidRDefault="00781602"/>
    <w:sectPr w:rsidR="00781602" w:rsidSect="0078160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602"/>
    <w:rsid w:val="00196A3F"/>
    <w:rsid w:val="004F1158"/>
    <w:rsid w:val="00781602"/>
    <w:rsid w:val="00AC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602"/>
    <w:rPr>
      <w:b/>
      <w:bCs/>
    </w:rPr>
  </w:style>
  <w:style w:type="character" w:customStyle="1" w:styleId="a4">
    <w:name w:val="Основной текст Знак"/>
    <w:basedOn w:val="a0"/>
    <w:link w:val="a3"/>
    <w:rsid w:val="007816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2021-07-16T12:51:00Z</dcterms:created>
  <dcterms:modified xsi:type="dcterms:W3CDTF">2021-07-16T13:05:00Z</dcterms:modified>
</cp:coreProperties>
</file>