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61" w:rsidRDefault="006B1C61" w:rsidP="006B1C61">
      <w:pPr>
        <w:jc w:val="center"/>
      </w:pPr>
      <w:r>
        <w:rPr>
          <w:b/>
          <w:bCs/>
          <w:sz w:val="28"/>
        </w:rPr>
        <w:t>РОССИЙСКАЯ ФЕДЕРАЦИЯ</w:t>
      </w:r>
    </w:p>
    <w:p w:rsidR="006B1C61" w:rsidRPr="00217AB2" w:rsidRDefault="006B1C61" w:rsidP="006B1C6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6B1C61" w:rsidRDefault="006B1C61" w:rsidP="006B1C61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6B1C61" w:rsidRDefault="006B1C61" w:rsidP="006B1C61">
      <w:pPr>
        <w:pStyle w:val="a3"/>
      </w:pPr>
    </w:p>
    <w:p w:rsidR="006B1C61" w:rsidRPr="00217AB2" w:rsidRDefault="006B1C61" w:rsidP="006B1C6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6B1C61" w:rsidRPr="00217AB2" w:rsidRDefault="006B1C61" w:rsidP="006B1C61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6B1C61" w:rsidRDefault="006B1C61" w:rsidP="006B1C61">
      <w:pPr>
        <w:pStyle w:val="a3"/>
        <w:jc w:val="center"/>
      </w:pPr>
      <w:r>
        <w:t>от  08.07. 2021 года  № 87</w:t>
      </w:r>
    </w:p>
    <w:p w:rsidR="006B1C61" w:rsidRDefault="006B1C61" w:rsidP="006B1C61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6B1C61" w:rsidRDefault="006B1C61" w:rsidP="006B1C61"/>
    <w:p w:rsidR="006B1C61" w:rsidRDefault="006B1C61" w:rsidP="006B1C61"/>
    <w:p w:rsidR="006B1C61" w:rsidRPr="009D2A88" w:rsidRDefault="006B1C61" w:rsidP="006B1C61">
      <w:pPr>
        <w:jc w:val="center"/>
        <w:rPr>
          <w:sz w:val="26"/>
          <w:szCs w:val="26"/>
        </w:rPr>
      </w:pPr>
      <w:r w:rsidRPr="009D2A88">
        <w:rPr>
          <w:sz w:val="26"/>
          <w:szCs w:val="26"/>
        </w:rPr>
        <w:t>О внесении изменений в постановление от 01.11.2013 № 125 «Об утверждении муниципальной программы «Развитие автомобильных дорог на территории Колобовского городского поселения»</w:t>
      </w:r>
    </w:p>
    <w:p w:rsidR="006B1C61" w:rsidRPr="009D2A88" w:rsidRDefault="006B1C61" w:rsidP="006B1C61">
      <w:pPr>
        <w:rPr>
          <w:sz w:val="26"/>
          <w:szCs w:val="26"/>
        </w:rPr>
      </w:pPr>
    </w:p>
    <w:p w:rsidR="006B1C61" w:rsidRPr="009D2A88" w:rsidRDefault="006B1C61" w:rsidP="006B1C61">
      <w:pPr>
        <w:jc w:val="both"/>
        <w:rPr>
          <w:sz w:val="26"/>
          <w:szCs w:val="26"/>
        </w:rPr>
      </w:pPr>
      <w:r w:rsidRPr="009D2A88">
        <w:rPr>
          <w:sz w:val="26"/>
          <w:szCs w:val="26"/>
        </w:rPr>
        <w:t xml:space="preserve">           </w:t>
      </w:r>
    </w:p>
    <w:p w:rsidR="006B1C61" w:rsidRPr="008724E4" w:rsidRDefault="006B1C61" w:rsidP="006B1C61">
      <w:pPr>
        <w:ind w:firstLine="540"/>
        <w:jc w:val="both"/>
      </w:pPr>
      <w:proofErr w:type="gramStart"/>
      <w:r w:rsidRPr="008724E4">
        <w:t xml:space="preserve">В соответствии с  Бюджетным кодексом Российской Федерации от 31.07.1998г. № 145-ФЗ, Федеральным законом от 06.10.2003 N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 бюджета поселения на основе муниципальных программ Колобовского городского поселения», Администрация   Колобовского городского поселения </w:t>
      </w:r>
      <w:r w:rsidRPr="008724E4">
        <w:rPr>
          <w:b/>
        </w:rPr>
        <w:t>постановляет</w:t>
      </w:r>
      <w:r w:rsidRPr="008724E4">
        <w:t>:</w:t>
      </w:r>
      <w:proofErr w:type="gramEnd"/>
    </w:p>
    <w:p w:rsidR="006B1C61" w:rsidRPr="008724E4" w:rsidRDefault="006B1C61" w:rsidP="006B1C61">
      <w:pPr>
        <w:jc w:val="both"/>
      </w:pPr>
      <w:r w:rsidRPr="008724E4">
        <w:t>1.Внести следующие изменения и дополнения в муниципальную программу «Развитие автомобильных дорог на территории</w:t>
      </w:r>
      <w:r w:rsidRPr="008724E4">
        <w:rPr>
          <w:b/>
        </w:rPr>
        <w:t xml:space="preserve">  </w:t>
      </w:r>
      <w:r w:rsidRPr="008724E4">
        <w:t>Колобовского городского поселения»:</w:t>
      </w:r>
    </w:p>
    <w:p w:rsidR="006B1C61" w:rsidRPr="008724E4" w:rsidRDefault="006B1C61" w:rsidP="006B1C61">
      <w:pPr>
        <w:jc w:val="both"/>
      </w:pPr>
      <w:r w:rsidRPr="008724E4">
        <w:t>1) Таблицу  «</w:t>
      </w:r>
      <w:r>
        <w:t>паспорт муниципальной программы</w:t>
      </w:r>
      <w:r w:rsidRPr="008724E4">
        <w:t>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6B1C61" w:rsidTr="00D0632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Паспорт муниципальной  программы   Колобовского городского поселения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Pr="00E11B20" w:rsidRDefault="006B1C61" w:rsidP="00D0632F">
            <w:pPr>
              <w:snapToGrid w:val="0"/>
            </w:pPr>
            <w:r w:rsidRPr="00E11B20">
              <w:t>Муниципальная  программа «</w:t>
            </w:r>
            <w:r>
              <w:rPr>
                <w:b/>
              </w:rPr>
              <w:t xml:space="preserve"> </w:t>
            </w:r>
            <w:r w:rsidRPr="00526116">
              <w:t>Развитие автомобильных дорог на территории</w:t>
            </w:r>
            <w:r>
              <w:rPr>
                <w:b/>
              </w:rPr>
              <w:t xml:space="preserve"> </w:t>
            </w:r>
            <w:r w:rsidRPr="00E11B20">
              <w:t xml:space="preserve">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  <w:r w:rsidRPr="00E11B20">
              <w:t>на 2014-2</w:t>
            </w:r>
            <w:r>
              <w:t>0</w:t>
            </w:r>
            <w:r w:rsidRPr="00E11B20">
              <w:t>16 годы»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2014-2023 годы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Исполнители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Перечень подпрограмм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r>
              <w:t>«Содержание и ремонт дорог, мостов и переходов внутри населенных пунктов поселения»</w:t>
            </w:r>
          </w:p>
          <w:p w:rsidR="006B1C61" w:rsidRDefault="006B1C61" w:rsidP="00D0632F">
            <w:r>
              <w:t>«Обеспечение безопасности дорожного движения»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Цель (цели)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Pr="00526116" w:rsidRDefault="006B1C61" w:rsidP="00D0632F">
            <w:r w:rsidRPr="00294636">
              <w:t xml:space="preserve">Создание дорожной сети, соответствующей потребностям населения; повышение безопасности дорожного движения; сокращение транспортных издержек, улучшение качества и снижение времени перевозок пассажиров и грузов автомобильным транспортом, формирование благоприятных условий для стабильного социально-экономического развития </w:t>
            </w:r>
            <w:r>
              <w:t>Колобовского городского</w:t>
            </w:r>
            <w:r w:rsidRPr="00CD1B1E">
              <w:t xml:space="preserve"> </w:t>
            </w:r>
            <w:r w:rsidRPr="00294636">
              <w:t>поселения Шуйского муниципального района.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jc w:val="both"/>
            </w:pPr>
            <w:r w:rsidRPr="00F30E67">
              <w:t>Для  решения поставленных задач т</w:t>
            </w:r>
            <w:r>
              <w:t>ребуется</w:t>
            </w:r>
            <w:proofErr w:type="gramStart"/>
            <w:r>
              <w:t xml:space="preserve"> :</w:t>
            </w:r>
            <w:proofErr w:type="gramEnd"/>
          </w:p>
          <w:p w:rsidR="006B1C61" w:rsidRPr="00532B03" w:rsidRDefault="006B1C61" w:rsidP="00D0632F">
            <w:pPr>
              <w:jc w:val="both"/>
              <w:rPr>
                <w:color w:val="FFFFFF"/>
              </w:rPr>
            </w:pPr>
            <w:r w:rsidRPr="001E3B19">
              <w:t xml:space="preserve">2014г. </w:t>
            </w:r>
            <w:r>
              <w:t>–</w:t>
            </w:r>
            <w:r w:rsidRPr="001E3B19">
              <w:t xml:space="preserve"> </w:t>
            </w:r>
            <w:r>
              <w:t xml:space="preserve">4193249,86 </w:t>
            </w:r>
            <w:proofErr w:type="spellStart"/>
            <w:r w:rsidRPr="00DF6CE1">
              <w:t>руб</w:t>
            </w:r>
            <w:proofErr w:type="spellEnd"/>
            <w:r>
              <w:t>,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1000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6B1C61" w:rsidRPr="00532B03" w:rsidRDefault="006B1C61" w:rsidP="00D0632F">
            <w:pPr>
              <w:jc w:val="both"/>
              <w:rPr>
                <w:color w:val="FFFFFF"/>
              </w:rPr>
            </w:pPr>
            <w:r w:rsidRPr="001E3B19">
              <w:lastRenderedPageBreak/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4538337,58 </w:t>
            </w:r>
            <w:r w:rsidRPr="001E3B19">
              <w:t>руб.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средства областного бюджета – 2600 000 ,00 руб.</w:t>
            </w:r>
            <w:r w:rsidRPr="00532B03">
              <w:rPr>
                <w:color w:val="FFFFFF"/>
              </w:rPr>
              <w:t>., в</w:t>
            </w:r>
            <w:r>
              <w:rPr>
                <w:color w:val="FF0000"/>
              </w:rPr>
              <w:t xml:space="preserve"> </w:t>
            </w:r>
          </w:p>
          <w:p w:rsidR="006B1C61" w:rsidRDefault="006B1C61" w:rsidP="00D0632F">
            <w:pPr>
              <w:jc w:val="both"/>
            </w:pPr>
            <w:r>
              <w:t>2016г. – 2055562,27 руб</w:t>
            </w:r>
            <w:r w:rsidRPr="001E3B19">
              <w:t>.</w:t>
            </w:r>
          </w:p>
          <w:p w:rsidR="006B1C61" w:rsidRDefault="006B1C61" w:rsidP="00D0632F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6596501,29 руб., в том числе средства федерального бюджета – 3150000,00 руб.</w:t>
            </w:r>
          </w:p>
          <w:p w:rsidR="006B1C61" w:rsidRDefault="006B1C61" w:rsidP="00D0632F">
            <w:pPr>
              <w:jc w:val="both"/>
            </w:pPr>
            <w:r>
              <w:t>2018г.- 2385260,04 руб.</w:t>
            </w:r>
          </w:p>
          <w:p w:rsidR="006B1C61" w:rsidRDefault="006B1C61" w:rsidP="00D0632F">
            <w:pPr>
              <w:jc w:val="both"/>
            </w:pPr>
            <w:r>
              <w:t>2019г.- 63967567,24 руб.</w:t>
            </w:r>
          </w:p>
          <w:p w:rsidR="006B1C61" w:rsidRDefault="006B1C61" w:rsidP="00D0632F">
            <w:pPr>
              <w:jc w:val="both"/>
            </w:pPr>
            <w:r w:rsidRPr="009F6F1D">
              <w:t xml:space="preserve">2020г.- </w:t>
            </w:r>
            <w:r>
              <w:t>4366349,79</w:t>
            </w:r>
            <w:r w:rsidRPr="009F6F1D">
              <w:t xml:space="preserve"> руб.</w:t>
            </w:r>
          </w:p>
          <w:p w:rsidR="006B1C61" w:rsidRPr="009A494A" w:rsidRDefault="006B1C61" w:rsidP="00D0632F">
            <w:pPr>
              <w:jc w:val="both"/>
            </w:pPr>
            <w:r w:rsidRPr="009A494A">
              <w:t xml:space="preserve">2021г. – </w:t>
            </w:r>
            <w:r>
              <w:t>4622743,83</w:t>
            </w:r>
            <w:r w:rsidRPr="009A494A">
              <w:t xml:space="preserve"> руб.</w:t>
            </w:r>
          </w:p>
          <w:p w:rsidR="006B1C61" w:rsidRPr="009A494A" w:rsidRDefault="006B1C61" w:rsidP="00D0632F">
            <w:pPr>
              <w:jc w:val="both"/>
            </w:pPr>
            <w:r w:rsidRPr="009A494A">
              <w:t xml:space="preserve">2022 г – </w:t>
            </w:r>
            <w:r>
              <w:t>3581207,71</w:t>
            </w:r>
            <w:r w:rsidRPr="009A494A">
              <w:t xml:space="preserve"> руб.</w:t>
            </w:r>
          </w:p>
          <w:p w:rsidR="006B1C61" w:rsidRPr="009A494A" w:rsidRDefault="006B1C61" w:rsidP="00D0632F">
            <w:pPr>
              <w:jc w:val="both"/>
            </w:pPr>
            <w:r w:rsidRPr="009A494A">
              <w:t xml:space="preserve">2023 г- </w:t>
            </w:r>
            <w:r>
              <w:t>1878662,04 руб.</w:t>
            </w:r>
          </w:p>
          <w:p w:rsidR="006B1C61" w:rsidRPr="00F30E67" w:rsidRDefault="006B1C61" w:rsidP="00D0632F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6B1C61" w:rsidRDefault="006B1C61" w:rsidP="00D0632F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6B1C61" w:rsidRDefault="006B1C61" w:rsidP="006B1C61">
      <w:pPr>
        <w:jc w:val="center"/>
      </w:pPr>
    </w:p>
    <w:p w:rsidR="006B1C61" w:rsidRDefault="006B1C61" w:rsidP="006B1C61">
      <w:pPr>
        <w:jc w:val="both"/>
        <w:rPr>
          <w:bCs/>
        </w:rPr>
      </w:pPr>
    </w:p>
    <w:p w:rsidR="006B1C61" w:rsidRDefault="006B1C61" w:rsidP="006B1C61">
      <w:pPr>
        <w:jc w:val="both"/>
      </w:pPr>
      <w:r>
        <w:t>2.) Таблицу «Ресурсное обеспечение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92"/>
        <w:gridCol w:w="1276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958"/>
      </w:tblGrid>
      <w:tr w:rsidR="006B1C61" w:rsidRPr="00EB1E1F" w:rsidTr="00D0632F">
        <w:tc>
          <w:tcPr>
            <w:tcW w:w="392" w:type="dxa"/>
          </w:tcPr>
          <w:p w:rsidR="006B1C61" w:rsidRPr="008D53CC" w:rsidRDefault="006B1C61" w:rsidP="00D0632F">
            <w:pPr>
              <w:suppressAutoHyphens/>
            </w:pPr>
            <w:r w:rsidRPr="008D53CC">
              <w:t xml:space="preserve">№ </w:t>
            </w:r>
          </w:p>
          <w:p w:rsidR="006B1C61" w:rsidRPr="008D53CC" w:rsidRDefault="006B1C61" w:rsidP="00D0632F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6B1C61" w:rsidRPr="008D53CC" w:rsidRDefault="006B1C61" w:rsidP="00D0632F">
            <w:pPr>
              <w:suppressAutoHyphens/>
            </w:pPr>
            <w:r w:rsidRPr="008D53CC">
              <w:t>Наименование</w:t>
            </w:r>
          </w:p>
          <w:p w:rsidR="006B1C61" w:rsidRPr="00EB1E1F" w:rsidRDefault="006B1C61" w:rsidP="00D0632F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76" w:type="dxa"/>
          </w:tcPr>
          <w:p w:rsidR="006B1C61" w:rsidRPr="00320263" w:rsidRDefault="006B1C61" w:rsidP="00D0632F">
            <w:pPr>
              <w:suppressAutoHyphens/>
            </w:pPr>
            <w:r w:rsidRPr="00320263">
              <w:t xml:space="preserve">Источник </w:t>
            </w:r>
          </w:p>
          <w:p w:rsidR="006B1C61" w:rsidRPr="00320263" w:rsidRDefault="006B1C61" w:rsidP="00D0632F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6B1C61" w:rsidRPr="00320263" w:rsidRDefault="006B1C61" w:rsidP="00D0632F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709" w:type="dxa"/>
          </w:tcPr>
          <w:p w:rsidR="006B1C61" w:rsidRPr="00320263" w:rsidRDefault="006B1C61" w:rsidP="00D0632F">
            <w:pPr>
              <w:suppressAutoHyphens/>
            </w:pPr>
            <w:r>
              <w:t>2014г.</w:t>
            </w:r>
          </w:p>
        </w:tc>
        <w:tc>
          <w:tcPr>
            <w:tcW w:w="567" w:type="dxa"/>
          </w:tcPr>
          <w:p w:rsidR="006B1C61" w:rsidRPr="00320263" w:rsidRDefault="006B1C61" w:rsidP="00D0632F">
            <w:pPr>
              <w:suppressAutoHyphens/>
            </w:pPr>
            <w:r>
              <w:t>2015г.</w:t>
            </w:r>
          </w:p>
        </w:tc>
        <w:tc>
          <w:tcPr>
            <w:tcW w:w="567" w:type="dxa"/>
          </w:tcPr>
          <w:p w:rsidR="006B1C61" w:rsidRPr="00320263" w:rsidRDefault="006B1C61" w:rsidP="00D0632F">
            <w:pPr>
              <w:suppressAutoHyphens/>
            </w:pPr>
            <w:r>
              <w:t>2016г.</w:t>
            </w:r>
          </w:p>
        </w:tc>
        <w:tc>
          <w:tcPr>
            <w:tcW w:w="567" w:type="dxa"/>
          </w:tcPr>
          <w:p w:rsidR="006B1C61" w:rsidRPr="00320263" w:rsidRDefault="006B1C61" w:rsidP="00D0632F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708" w:type="dxa"/>
          </w:tcPr>
          <w:p w:rsidR="006B1C61" w:rsidRPr="00320263" w:rsidRDefault="006B1C61" w:rsidP="00D0632F">
            <w:pPr>
              <w:suppressAutoHyphens/>
            </w:pPr>
            <w:r>
              <w:t>2018г</w:t>
            </w:r>
          </w:p>
        </w:tc>
        <w:tc>
          <w:tcPr>
            <w:tcW w:w="709" w:type="dxa"/>
          </w:tcPr>
          <w:p w:rsidR="006B1C61" w:rsidRPr="00320263" w:rsidRDefault="006B1C61" w:rsidP="00D0632F">
            <w:pPr>
              <w:suppressAutoHyphens/>
            </w:pPr>
            <w:r>
              <w:t>2019г</w:t>
            </w:r>
          </w:p>
        </w:tc>
        <w:tc>
          <w:tcPr>
            <w:tcW w:w="709" w:type="dxa"/>
          </w:tcPr>
          <w:p w:rsidR="006B1C61" w:rsidRPr="00320263" w:rsidRDefault="006B1C61" w:rsidP="00D0632F">
            <w:pPr>
              <w:suppressAutoHyphens/>
            </w:pPr>
            <w:r>
              <w:t>2020г</w:t>
            </w:r>
          </w:p>
        </w:tc>
        <w:tc>
          <w:tcPr>
            <w:tcW w:w="709" w:type="dxa"/>
          </w:tcPr>
          <w:p w:rsidR="006B1C61" w:rsidRPr="009A494A" w:rsidRDefault="006B1C61" w:rsidP="00D0632F">
            <w:pPr>
              <w:suppressAutoHyphens/>
            </w:pPr>
            <w:r w:rsidRPr="009A494A">
              <w:t>2021</w:t>
            </w:r>
          </w:p>
        </w:tc>
        <w:tc>
          <w:tcPr>
            <w:tcW w:w="708" w:type="dxa"/>
          </w:tcPr>
          <w:p w:rsidR="006B1C61" w:rsidRPr="009A494A" w:rsidRDefault="006B1C61" w:rsidP="00D0632F">
            <w:pPr>
              <w:suppressAutoHyphens/>
            </w:pPr>
            <w:r w:rsidRPr="009A494A">
              <w:t>2022</w:t>
            </w:r>
          </w:p>
        </w:tc>
        <w:tc>
          <w:tcPr>
            <w:tcW w:w="958" w:type="dxa"/>
          </w:tcPr>
          <w:p w:rsidR="006B1C61" w:rsidRPr="009A494A" w:rsidRDefault="006B1C61" w:rsidP="00D0632F">
            <w:pPr>
              <w:suppressAutoHyphens/>
            </w:pPr>
            <w:r w:rsidRPr="009A494A">
              <w:t>2023</w:t>
            </w:r>
          </w:p>
        </w:tc>
      </w:tr>
      <w:tr w:rsidR="006B1C61" w:rsidRPr="00EB1E1F" w:rsidTr="00D0632F">
        <w:tc>
          <w:tcPr>
            <w:tcW w:w="392" w:type="dxa"/>
          </w:tcPr>
          <w:p w:rsidR="006B1C61" w:rsidRPr="00320263" w:rsidRDefault="006B1C61" w:rsidP="00D0632F">
            <w:pPr>
              <w:suppressAutoHyphens/>
            </w:pPr>
            <w:r>
              <w:t>1</w:t>
            </w:r>
          </w:p>
        </w:tc>
        <w:tc>
          <w:tcPr>
            <w:tcW w:w="992" w:type="dxa"/>
          </w:tcPr>
          <w:p w:rsidR="006B1C61" w:rsidRPr="00320263" w:rsidRDefault="006B1C61" w:rsidP="00D0632F">
            <w:pPr>
              <w:suppressAutoHyphens/>
            </w:pPr>
            <w:r>
              <w:t>Содержание  ремонт дорог внутри населенных пунктов поселения, мостов и переходов</w:t>
            </w:r>
          </w:p>
        </w:tc>
        <w:tc>
          <w:tcPr>
            <w:tcW w:w="1276" w:type="dxa"/>
          </w:tcPr>
          <w:p w:rsidR="006B1C61" w:rsidRDefault="006B1C61" w:rsidP="00D0632F">
            <w:pPr>
              <w:suppressAutoHyphens/>
            </w:pPr>
            <w:r w:rsidRPr="00C17126">
              <w:t>Бюджет поселения</w:t>
            </w:r>
          </w:p>
          <w:p w:rsidR="006B1C61" w:rsidRDefault="006B1C61" w:rsidP="00D0632F">
            <w:pPr>
              <w:suppressAutoHyphens/>
            </w:pPr>
          </w:p>
          <w:p w:rsidR="006B1C61" w:rsidRPr="00C17126" w:rsidRDefault="006B1C61" w:rsidP="00D0632F">
            <w:pPr>
              <w:suppressAutoHyphens/>
            </w:pPr>
            <w:r>
              <w:t>Областной бюджет</w:t>
            </w:r>
          </w:p>
        </w:tc>
        <w:tc>
          <w:tcPr>
            <w:tcW w:w="709" w:type="dxa"/>
          </w:tcPr>
          <w:p w:rsidR="006B1C61" w:rsidRPr="00EB1E1F" w:rsidRDefault="006B1C61" w:rsidP="00D0632F">
            <w:pPr>
              <w:suppressAutoHyphens/>
              <w:rPr>
                <w:color w:val="FF0000"/>
              </w:rPr>
            </w:pPr>
          </w:p>
          <w:p w:rsidR="006B1C61" w:rsidRDefault="006B1C61" w:rsidP="00D0632F">
            <w:pPr>
              <w:suppressAutoHyphens/>
            </w:pPr>
            <w:r>
              <w:t>3018296,00</w:t>
            </w:r>
          </w:p>
          <w:p w:rsidR="006B1C61" w:rsidRDefault="006B1C61" w:rsidP="00D0632F">
            <w:pPr>
              <w:suppressAutoHyphens/>
            </w:pPr>
          </w:p>
          <w:p w:rsidR="006B1C61" w:rsidRPr="00DF6CE1" w:rsidRDefault="006B1C61" w:rsidP="00D0632F">
            <w:pPr>
              <w:suppressAutoHyphens/>
            </w:pPr>
            <w:r>
              <w:t>1000000,00</w:t>
            </w:r>
          </w:p>
        </w:tc>
        <w:tc>
          <w:tcPr>
            <w:tcW w:w="567" w:type="dxa"/>
          </w:tcPr>
          <w:p w:rsidR="006B1C61" w:rsidRPr="00C17126" w:rsidRDefault="006B1C61" w:rsidP="00D0632F">
            <w:pPr>
              <w:suppressAutoHyphens/>
            </w:pPr>
          </w:p>
          <w:p w:rsidR="006B1C61" w:rsidRDefault="006B1C61" w:rsidP="00D0632F">
            <w:pPr>
              <w:suppressAutoHyphens/>
            </w:pPr>
            <w:r>
              <w:t>1770676,83</w:t>
            </w:r>
          </w:p>
          <w:p w:rsidR="006B1C61" w:rsidRPr="00C17126" w:rsidRDefault="006B1C61" w:rsidP="00D0632F">
            <w:pPr>
              <w:suppressAutoHyphens/>
            </w:pPr>
            <w:r>
              <w:t>2600000,00</w:t>
            </w:r>
          </w:p>
        </w:tc>
        <w:tc>
          <w:tcPr>
            <w:tcW w:w="567" w:type="dxa"/>
          </w:tcPr>
          <w:p w:rsidR="006B1C61" w:rsidRPr="00EB1E1F" w:rsidRDefault="006B1C61" w:rsidP="00D0632F">
            <w:pPr>
              <w:suppressAutoHyphens/>
              <w:rPr>
                <w:b/>
              </w:rPr>
            </w:pPr>
          </w:p>
          <w:p w:rsidR="006B1C61" w:rsidRPr="00C17126" w:rsidRDefault="006B1C61" w:rsidP="00D0632F">
            <w:pPr>
              <w:suppressAutoHyphens/>
            </w:pPr>
            <w:r>
              <w:t>1986014,02</w:t>
            </w:r>
          </w:p>
        </w:tc>
        <w:tc>
          <w:tcPr>
            <w:tcW w:w="567" w:type="dxa"/>
          </w:tcPr>
          <w:p w:rsidR="006B1C61" w:rsidRDefault="006B1C61" w:rsidP="00D0632F">
            <w:pPr>
              <w:suppressAutoHyphens/>
            </w:pPr>
          </w:p>
          <w:p w:rsidR="006B1C61" w:rsidRPr="00C17126" w:rsidRDefault="006B1C61" w:rsidP="00D0632F">
            <w:pPr>
              <w:suppressAutoHyphens/>
            </w:pPr>
            <w:r>
              <w:t>6564701,29</w:t>
            </w:r>
          </w:p>
        </w:tc>
        <w:tc>
          <w:tcPr>
            <w:tcW w:w="708" w:type="dxa"/>
          </w:tcPr>
          <w:p w:rsidR="006B1C61" w:rsidRPr="00C17126" w:rsidRDefault="006B1C61" w:rsidP="00D0632F">
            <w:pPr>
              <w:suppressAutoHyphens/>
            </w:pPr>
            <w:r>
              <w:t>2380280,04</w:t>
            </w:r>
          </w:p>
        </w:tc>
        <w:tc>
          <w:tcPr>
            <w:tcW w:w="709" w:type="dxa"/>
          </w:tcPr>
          <w:p w:rsidR="006B1C61" w:rsidRPr="00C17126" w:rsidRDefault="006B1C61" w:rsidP="00D0632F">
            <w:pPr>
              <w:suppressAutoHyphens/>
            </w:pPr>
            <w:r>
              <w:t>6397567,24</w:t>
            </w:r>
          </w:p>
        </w:tc>
        <w:tc>
          <w:tcPr>
            <w:tcW w:w="709" w:type="dxa"/>
          </w:tcPr>
          <w:p w:rsidR="006B1C61" w:rsidRPr="00C17126" w:rsidRDefault="006B1C61" w:rsidP="00D0632F">
            <w:pPr>
              <w:suppressAutoHyphens/>
            </w:pPr>
            <w:r>
              <w:t>4249509,79</w:t>
            </w:r>
          </w:p>
        </w:tc>
        <w:tc>
          <w:tcPr>
            <w:tcW w:w="709" w:type="dxa"/>
          </w:tcPr>
          <w:p w:rsidR="006B1C61" w:rsidRPr="00C17126" w:rsidRDefault="006B1C61" w:rsidP="00D0632F">
            <w:pPr>
              <w:suppressAutoHyphens/>
            </w:pPr>
            <w:r>
              <w:t>4554086,57</w:t>
            </w:r>
          </w:p>
        </w:tc>
        <w:tc>
          <w:tcPr>
            <w:tcW w:w="708" w:type="dxa"/>
          </w:tcPr>
          <w:p w:rsidR="006B1C61" w:rsidRPr="00C17126" w:rsidRDefault="006B1C61" w:rsidP="00D0632F">
            <w:pPr>
              <w:suppressAutoHyphens/>
            </w:pPr>
            <w:r>
              <w:t>3441207,71</w:t>
            </w:r>
          </w:p>
        </w:tc>
        <w:tc>
          <w:tcPr>
            <w:tcW w:w="958" w:type="dxa"/>
          </w:tcPr>
          <w:p w:rsidR="006B1C61" w:rsidRPr="00C17126" w:rsidRDefault="006B1C61" w:rsidP="00D0632F">
            <w:pPr>
              <w:suppressAutoHyphens/>
            </w:pPr>
            <w:r>
              <w:t>1850330,40</w:t>
            </w:r>
          </w:p>
        </w:tc>
      </w:tr>
      <w:tr w:rsidR="006B1C61" w:rsidRPr="00EB1E1F" w:rsidTr="00D0632F">
        <w:tc>
          <w:tcPr>
            <w:tcW w:w="392" w:type="dxa"/>
          </w:tcPr>
          <w:p w:rsidR="006B1C61" w:rsidRPr="00C17126" w:rsidRDefault="006B1C61" w:rsidP="00D0632F">
            <w:pPr>
              <w:suppressAutoHyphens/>
            </w:pPr>
            <w:r>
              <w:t>2</w:t>
            </w:r>
          </w:p>
        </w:tc>
        <w:tc>
          <w:tcPr>
            <w:tcW w:w="992" w:type="dxa"/>
          </w:tcPr>
          <w:p w:rsidR="006B1C61" w:rsidRPr="00C17126" w:rsidRDefault="006B1C61" w:rsidP="00D0632F">
            <w:pPr>
              <w:suppressAutoHyphens/>
            </w:pPr>
            <w:r>
              <w:t>Обеспечение безопасности дорожного движения</w:t>
            </w:r>
          </w:p>
        </w:tc>
        <w:tc>
          <w:tcPr>
            <w:tcW w:w="1276" w:type="dxa"/>
          </w:tcPr>
          <w:p w:rsidR="006B1C61" w:rsidRPr="00EB1E1F" w:rsidRDefault="006B1C61" w:rsidP="00D0632F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709" w:type="dxa"/>
          </w:tcPr>
          <w:p w:rsidR="006B1C61" w:rsidRPr="00EB1E1F" w:rsidRDefault="006B1C61" w:rsidP="00D0632F">
            <w:pPr>
              <w:suppressAutoHyphens/>
              <w:rPr>
                <w:b/>
              </w:rPr>
            </w:pPr>
          </w:p>
          <w:p w:rsidR="006B1C61" w:rsidRPr="00C17126" w:rsidRDefault="006B1C61" w:rsidP="00D0632F">
            <w:pPr>
              <w:suppressAutoHyphens/>
            </w:pPr>
            <w:r>
              <w:t>174953,86</w:t>
            </w:r>
          </w:p>
        </w:tc>
        <w:tc>
          <w:tcPr>
            <w:tcW w:w="567" w:type="dxa"/>
          </w:tcPr>
          <w:p w:rsidR="006B1C61" w:rsidRPr="00EB1E1F" w:rsidRDefault="006B1C61" w:rsidP="00D0632F">
            <w:pPr>
              <w:suppressAutoHyphens/>
              <w:rPr>
                <w:b/>
              </w:rPr>
            </w:pPr>
          </w:p>
          <w:p w:rsidR="006B1C61" w:rsidRPr="00C17126" w:rsidRDefault="006B1C61" w:rsidP="00D0632F">
            <w:pPr>
              <w:suppressAutoHyphens/>
            </w:pPr>
            <w:r>
              <w:t>167660,75</w:t>
            </w:r>
          </w:p>
        </w:tc>
        <w:tc>
          <w:tcPr>
            <w:tcW w:w="567" w:type="dxa"/>
          </w:tcPr>
          <w:p w:rsidR="006B1C61" w:rsidRPr="00EB1E1F" w:rsidRDefault="006B1C61" w:rsidP="00D0632F">
            <w:pPr>
              <w:suppressAutoHyphens/>
              <w:rPr>
                <w:b/>
              </w:rPr>
            </w:pPr>
          </w:p>
          <w:p w:rsidR="006B1C61" w:rsidRPr="00C17126" w:rsidRDefault="006B1C61" w:rsidP="00D0632F">
            <w:pPr>
              <w:suppressAutoHyphens/>
            </w:pPr>
            <w:r>
              <w:t>69548,25</w:t>
            </w:r>
          </w:p>
        </w:tc>
        <w:tc>
          <w:tcPr>
            <w:tcW w:w="567" w:type="dxa"/>
          </w:tcPr>
          <w:p w:rsidR="006B1C61" w:rsidRDefault="006B1C61" w:rsidP="00D0632F">
            <w:pPr>
              <w:suppressAutoHyphens/>
            </w:pPr>
          </w:p>
          <w:p w:rsidR="006B1C61" w:rsidRPr="00C17126" w:rsidRDefault="006B1C61" w:rsidP="00D0632F">
            <w:pPr>
              <w:suppressAutoHyphens/>
            </w:pPr>
            <w:r>
              <w:t>31800,00</w:t>
            </w:r>
          </w:p>
        </w:tc>
        <w:tc>
          <w:tcPr>
            <w:tcW w:w="708" w:type="dxa"/>
          </w:tcPr>
          <w:p w:rsidR="006B1C61" w:rsidRPr="00C17126" w:rsidRDefault="006B1C61" w:rsidP="00D0632F">
            <w:pPr>
              <w:suppressAutoHyphens/>
            </w:pPr>
            <w:r>
              <w:t>4980,0</w:t>
            </w:r>
          </w:p>
        </w:tc>
        <w:tc>
          <w:tcPr>
            <w:tcW w:w="709" w:type="dxa"/>
          </w:tcPr>
          <w:p w:rsidR="006B1C61" w:rsidRPr="00C17126" w:rsidRDefault="006B1C61" w:rsidP="00D0632F">
            <w:pPr>
              <w:suppressAutoHyphens/>
            </w:pPr>
            <w:r>
              <w:t>62410,00</w:t>
            </w:r>
          </w:p>
        </w:tc>
        <w:tc>
          <w:tcPr>
            <w:tcW w:w="709" w:type="dxa"/>
          </w:tcPr>
          <w:p w:rsidR="006B1C61" w:rsidRPr="00C17126" w:rsidRDefault="006B1C61" w:rsidP="00D0632F">
            <w:pPr>
              <w:suppressAutoHyphens/>
            </w:pPr>
            <w:r>
              <w:t>116840,00</w:t>
            </w:r>
          </w:p>
        </w:tc>
        <w:tc>
          <w:tcPr>
            <w:tcW w:w="709" w:type="dxa"/>
          </w:tcPr>
          <w:p w:rsidR="006B1C61" w:rsidRPr="00C17126" w:rsidRDefault="006B1C61" w:rsidP="00D0632F">
            <w:pPr>
              <w:suppressAutoHyphens/>
            </w:pPr>
            <w:r>
              <w:t>68657,26</w:t>
            </w:r>
          </w:p>
        </w:tc>
        <w:tc>
          <w:tcPr>
            <w:tcW w:w="708" w:type="dxa"/>
          </w:tcPr>
          <w:p w:rsidR="006B1C61" w:rsidRPr="00C17126" w:rsidRDefault="006B1C61" w:rsidP="00D0632F">
            <w:pPr>
              <w:suppressAutoHyphens/>
            </w:pPr>
            <w:r>
              <w:t>140000,00</w:t>
            </w:r>
          </w:p>
        </w:tc>
        <w:tc>
          <w:tcPr>
            <w:tcW w:w="958" w:type="dxa"/>
          </w:tcPr>
          <w:p w:rsidR="006B1C61" w:rsidRPr="00C17126" w:rsidRDefault="006B1C61" w:rsidP="00D0632F">
            <w:pPr>
              <w:suppressAutoHyphens/>
            </w:pPr>
            <w:r>
              <w:t>28331,64</w:t>
            </w:r>
          </w:p>
        </w:tc>
      </w:tr>
    </w:tbl>
    <w:p w:rsidR="006B1C61" w:rsidRDefault="006B1C61" w:rsidP="006B1C61">
      <w:r>
        <w:t>3) паспорт подпрограммы «Содержание и ремонт дорог, мостов и переходов внутри населенных пунктов поселения» изложить в новой редакции:</w:t>
      </w:r>
    </w:p>
    <w:p w:rsidR="006B1C61" w:rsidRDefault="006B1C61" w:rsidP="006B1C61"/>
    <w:p w:rsidR="006B1C61" w:rsidRDefault="006B1C61" w:rsidP="006B1C61"/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6B1C61" w:rsidRPr="00E11B20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lastRenderedPageBreak/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r>
              <w:t>«Содержание и ремонт дорог, мостов и переходов внутри населенных пунктов поселения»</w:t>
            </w:r>
          </w:p>
          <w:p w:rsidR="006B1C61" w:rsidRPr="00E11B20" w:rsidRDefault="006B1C61" w:rsidP="00D0632F">
            <w:pPr>
              <w:snapToGrid w:val="0"/>
            </w:pP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2014-2023 годы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 xml:space="preserve">Администрация </w:t>
            </w:r>
            <w:r>
              <w:rPr>
                <w:b/>
              </w:rPr>
              <w:t xml:space="preserve"> </w:t>
            </w:r>
            <w:r w:rsidRPr="00416431">
              <w:t xml:space="preserve">Колобовского городского поселения </w:t>
            </w:r>
          </w:p>
        </w:tc>
      </w:tr>
      <w:tr w:rsidR="006B1C61" w:rsidRPr="00526116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Pr="00526116" w:rsidRDefault="006B1C61" w:rsidP="00D0632F">
            <w:r w:rsidRPr="00526116">
              <w:rPr>
                <w:color w:val="313131"/>
              </w:rPr>
              <w:t xml:space="preserve">Сохранение и развитие  автомобильных дорог общего пользования местного значения, находящихся в границах </w:t>
            </w:r>
            <w:r w:rsidRPr="00526116">
              <w:t>Колобовского городского поселения</w:t>
            </w:r>
          </w:p>
        </w:tc>
      </w:tr>
      <w:tr w:rsidR="006B1C61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61" w:rsidRDefault="006B1C61" w:rsidP="00D0632F">
            <w:pPr>
              <w:jc w:val="both"/>
            </w:pPr>
            <w:r w:rsidRPr="00F30E67">
              <w:t>Для  решения поставленных задач т</w:t>
            </w:r>
            <w:r>
              <w:t xml:space="preserve">ребуется: </w:t>
            </w:r>
          </w:p>
          <w:p w:rsidR="006B1C61" w:rsidRPr="001E3B19" w:rsidRDefault="006B1C61" w:rsidP="00D0632F">
            <w:pPr>
              <w:jc w:val="both"/>
            </w:pPr>
            <w:r w:rsidRPr="001E3B19">
              <w:t xml:space="preserve">2014г. </w:t>
            </w:r>
            <w:r w:rsidRPr="00DF6CE1">
              <w:t xml:space="preserve">– </w:t>
            </w:r>
            <w:r>
              <w:t xml:space="preserve">4018296,00 </w:t>
            </w:r>
            <w:r w:rsidRPr="00DF6CE1">
              <w:t>руб</w:t>
            </w:r>
            <w:proofErr w:type="gramStart"/>
            <w:r w:rsidRPr="001E3B19">
              <w:t>.</w:t>
            </w:r>
            <w:r>
              <w:t>в</w:t>
            </w:r>
            <w:proofErr w:type="gramEnd"/>
            <w:r>
              <w:t xml:space="preserve"> т.ч. средства областного бюджета- 1000000 руб.</w:t>
            </w:r>
          </w:p>
          <w:p w:rsidR="006B1C61" w:rsidRPr="001E3B19" w:rsidRDefault="006B1C61" w:rsidP="00D0632F">
            <w:pPr>
              <w:jc w:val="both"/>
            </w:pPr>
            <w:r w:rsidRPr="001E3B19">
              <w:t xml:space="preserve">2015г. </w:t>
            </w:r>
            <w:r>
              <w:t>–</w:t>
            </w:r>
            <w:r w:rsidRPr="001E3B19">
              <w:t xml:space="preserve"> </w:t>
            </w:r>
            <w:r>
              <w:t xml:space="preserve">4370676,83 </w:t>
            </w:r>
            <w:r w:rsidRPr="001E3B19">
              <w:t>руб.</w:t>
            </w:r>
            <w:r>
              <w:t xml:space="preserve"> в т.ч. средства областного бюджета – 2600 000 руб.</w:t>
            </w:r>
          </w:p>
          <w:p w:rsidR="006B1C61" w:rsidRDefault="006B1C61" w:rsidP="00D0632F">
            <w:pPr>
              <w:jc w:val="both"/>
            </w:pPr>
            <w:r>
              <w:t xml:space="preserve">2016г. – 1986014,02 </w:t>
            </w:r>
            <w:r w:rsidRPr="001E3B19">
              <w:t>руб.</w:t>
            </w:r>
          </w:p>
          <w:p w:rsidR="006B1C61" w:rsidRDefault="006B1C61" w:rsidP="00D0632F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6564701,29 руб., в том числе средства федерального бюджета – 3150000,00 руб.</w:t>
            </w:r>
          </w:p>
          <w:p w:rsidR="006B1C61" w:rsidRDefault="006B1C61" w:rsidP="00D0632F">
            <w:pPr>
              <w:jc w:val="both"/>
            </w:pPr>
            <w:r>
              <w:t>2018г.- 2380280,04 руб.</w:t>
            </w:r>
          </w:p>
          <w:p w:rsidR="006B1C61" w:rsidRDefault="006B1C61" w:rsidP="00D0632F">
            <w:pPr>
              <w:jc w:val="both"/>
            </w:pPr>
            <w:r>
              <w:t>2019г.- 6335157,24 руб.</w:t>
            </w:r>
          </w:p>
          <w:p w:rsidR="006B1C61" w:rsidRDefault="006B1C61" w:rsidP="00D0632F">
            <w:pPr>
              <w:jc w:val="both"/>
            </w:pPr>
            <w:r>
              <w:t>2020г.- 4249509,79 руб.</w:t>
            </w:r>
          </w:p>
          <w:p w:rsidR="006B1C61" w:rsidRPr="009A494A" w:rsidRDefault="006B1C61" w:rsidP="00D0632F">
            <w:pPr>
              <w:jc w:val="both"/>
            </w:pPr>
            <w:r w:rsidRPr="009A494A">
              <w:t xml:space="preserve">2021 г – </w:t>
            </w:r>
            <w:r w:rsidR="000A1570">
              <w:t>4554086,57</w:t>
            </w:r>
            <w:r w:rsidRPr="009A494A">
              <w:t xml:space="preserve"> руб.</w:t>
            </w:r>
          </w:p>
          <w:p w:rsidR="006B1C61" w:rsidRPr="009A494A" w:rsidRDefault="006B1C61" w:rsidP="00D0632F">
            <w:pPr>
              <w:jc w:val="both"/>
            </w:pPr>
            <w:r w:rsidRPr="009A494A">
              <w:t xml:space="preserve">2022 г – </w:t>
            </w:r>
            <w:r>
              <w:t>3441207,71</w:t>
            </w:r>
            <w:r w:rsidRPr="009A494A">
              <w:t xml:space="preserve"> </w:t>
            </w:r>
            <w:proofErr w:type="spellStart"/>
            <w:r w:rsidRPr="009A494A">
              <w:t>руб</w:t>
            </w:r>
            <w:proofErr w:type="spellEnd"/>
          </w:p>
          <w:p w:rsidR="006B1C61" w:rsidRPr="001E3B19" w:rsidRDefault="006B1C61" w:rsidP="00D0632F">
            <w:pPr>
              <w:jc w:val="both"/>
            </w:pPr>
            <w:r w:rsidRPr="009A494A">
              <w:t>2023 г</w:t>
            </w:r>
            <w:r>
              <w:t>- 1850330,40 руб.</w:t>
            </w:r>
          </w:p>
          <w:p w:rsidR="006B1C61" w:rsidRPr="00F30E67" w:rsidRDefault="006B1C61" w:rsidP="00D0632F">
            <w:pPr>
              <w:jc w:val="both"/>
            </w:pPr>
            <w:r w:rsidRPr="00DF7AC1">
              <w:t>Общий объем финансирования определяется решением Совета</w:t>
            </w:r>
            <w:r w:rsidRPr="00F30E67">
              <w:t xml:space="preserve"> депутатов </w:t>
            </w:r>
            <w:r w:rsidRPr="00416431">
              <w:t xml:space="preserve"> Колобовского городского поселения</w:t>
            </w:r>
            <w:r w:rsidRPr="00F30E67">
              <w:t xml:space="preserve"> на очередной финансовый год.</w:t>
            </w:r>
          </w:p>
          <w:p w:rsidR="006B1C61" w:rsidRDefault="006B1C61" w:rsidP="00D0632F">
            <w:r w:rsidRPr="00F30E67">
              <w:t xml:space="preserve">Источник финансирования:   бюджет </w:t>
            </w:r>
            <w:r w:rsidRPr="00416431">
              <w:t xml:space="preserve"> Колобовского городского поселения</w:t>
            </w:r>
          </w:p>
        </w:tc>
      </w:tr>
    </w:tbl>
    <w:p w:rsidR="006B1C61" w:rsidRDefault="006B1C61" w:rsidP="006B1C61"/>
    <w:p w:rsidR="006B1C61" w:rsidRDefault="006B1C61" w:rsidP="006B1C61">
      <w:r>
        <w:t>4) таблицу «Ресурсное обеспечение подпрограммы» изложить в новой редакции:</w:t>
      </w:r>
    </w:p>
    <w:p w:rsidR="006B1C61" w:rsidRDefault="006B1C61" w:rsidP="006B1C61"/>
    <w:p w:rsidR="006B1C61" w:rsidRDefault="006B1C61" w:rsidP="006B1C61"/>
    <w:p w:rsidR="006B1C61" w:rsidRDefault="006B1C61" w:rsidP="006B1C61"/>
    <w:p w:rsidR="006B1C61" w:rsidRDefault="006B1C61" w:rsidP="006B1C61"/>
    <w:p w:rsidR="006B1C61" w:rsidRDefault="006B1C61" w:rsidP="006B1C61"/>
    <w:p w:rsidR="006B1C61" w:rsidRDefault="006B1C61" w:rsidP="006B1C61"/>
    <w:p w:rsidR="006B1C61" w:rsidRDefault="006B1C61" w:rsidP="006B1C61"/>
    <w:p w:rsidR="006B1C61" w:rsidRDefault="006B1C61" w:rsidP="006B1C61"/>
    <w:p w:rsidR="006B1C61" w:rsidRDefault="006B1C61" w:rsidP="006B1C61">
      <w:pPr>
        <w:sectPr w:rsidR="006B1C61" w:rsidSect="00E61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110"/>
        <w:gridCol w:w="1133"/>
        <w:gridCol w:w="1134"/>
        <w:gridCol w:w="992"/>
        <w:gridCol w:w="1134"/>
        <w:gridCol w:w="993"/>
        <w:gridCol w:w="992"/>
        <w:gridCol w:w="1134"/>
        <w:gridCol w:w="992"/>
        <w:gridCol w:w="996"/>
        <w:gridCol w:w="1119"/>
        <w:gridCol w:w="15"/>
        <w:gridCol w:w="939"/>
        <w:gridCol w:w="54"/>
      </w:tblGrid>
      <w:tr w:rsidR="006B1C61" w:rsidRPr="00792D38" w:rsidTr="00D0632F">
        <w:trPr>
          <w:gridAfter w:val="1"/>
          <w:wAfter w:w="54" w:type="dxa"/>
        </w:trPr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 xml:space="preserve">№ </w:t>
            </w:r>
          </w:p>
          <w:p w:rsidR="006B1C61" w:rsidRPr="00792D38" w:rsidRDefault="006B1C61" w:rsidP="00D0632F">
            <w:pPr>
              <w:suppressAutoHyphens/>
            </w:pPr>
            <w:proofErr w:type="spellStart"/>
            <w:proofErr w:type="gramStart"/>
            <w:r w:rsidRPr="00792D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2D38">
              <w:rPr>
                <w:sz w:val="22"/>
                <w:szCs w:val="22"/>
              </w:rPr>
              <w:t>/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Наименование</w:t>
            </w:r>
          </w:p>
          <w:p w:rsidR="006B1C61" w:rsidRPr="00792D38" w:rsidRDefault="006B1C61" w:rsidP="00D0632F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Источник </w:t>
            </w: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ресурсного </w:t>
            </w: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обеспечения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2014г.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2015г.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2016г.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2020г.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2021г.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2022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2023</w:t>
            </w:r>
          </w:p>
        </w:tc>
      </w:tr>
      <w:tr w:rsidR="006B1C61" w:rsidRPr="00792D38" w:rsidTr="00D0632F">
        <w:trPr>
          <w:gridAfter w:val="1"/>
          <w:wAfter w:w="54" w:type="dxa"/>
        </w:trPr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Расчистка дорог от снега внутри населенных пунктов поселения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1372986,47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634866,78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868269,42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759935,10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934657,69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1350341,1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732662,50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990E99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1226226,64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1177295,36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1201305,76</w:t>
            </w:r>
          </w:p>
        </w:tc>
      </w:tr>
      <w:tr w:rsidR="006B1C61" w:rsidRPr="00792D38" w:rsidTr="00D0632F">
        <w:trPr>
          <w:gridAfter w:val="1"/>
          <w:wAfter w:w="54" w:type="dxa"/>
          <w:trHeight w:val="762"/>
        </w:trPr>
        <w:tc>
          <w:tcPr>
            <w:tcW w:w="539" w:type="dxa"/>
            <w:vMerge w:val="restart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ул.1-й Фабричной </w:t>
            </w: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в районе д.№43 и д.д. №71-75</w:t>
            </w:r>
          </w:p>
        </w:tc>
        <w:tc>
          <w:tcPr>
            <w:tcW w:w="1133" w:type="dxa"/>
            <w:vMerge w:val="restart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1010 933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gridAfter w:val="1"/>
          <w:wAfter w:w="54" w:type="dxa"/>
          <w:trHeight w:val="224"/>
        </w:trPr>
        <w:tc>
          <w:tcPr>
            <w:tcW w:w="539" w:type="dxa"/>
            <w:vMerge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</w:t>
            </w:r>
            <w:r>
              <w:rPr>
                <w:sz w:val="22"/>
                <w:szCs w:val="22"/>
              </w:rPr>
              <w:t xml:space="preserve">автомобильной </w:t>
            </w:r>
            <w:r w:rsidRPr="00792D38">
              <w:rPr>
                <w:sz w:val="22"/>
                <w:szCs w:val="22"/>
              </w:rPr>
              <w:t xml:space="preserve">дороги </w:t>
            </w:r>
            <w:r>
              <w:rPr>
                <w:sz w:val="22"/>
                <w:szCs w:val="22"/>
              </w:rPr>
              <w:t xml:space="preserve">местного значения 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92D38">
              <w:rPr>
                <w:sz w:val="22"/>
                <w:szCs w:val="22"/>
              </w:rPr>
              <w:t xml:space="preserve"> ул. </w:t>
            </w:r>
            <w:proofErr w:type="gramStart"/>
            <w:r w:rsidRPr="00792D38">
              <w:rPr>
                <w:sz w:val="22"/>
                <w:szCs w:val="22"/>
              </w:rPr>
              <w:t>Текстильная</w:t>
            </w:r>
            <w:proofErr w:type="gramEnd"/>
            <w:r w:rsidRPr="00792D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319251,83</w:t>
            </w:r>
          </w:p>
        </w:tc>
        <w:tc>
          <w:tcPr>
            <w:tcW w:w="1134" w:type="dxa"/>
            <w:shd w:val="clear" w:color="auto" w:fill="auto"/>
          </w:tcPr>
          <w:p w:rsidR="006B1C61" w:rsidRPr="00C5645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3648155,54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gridAfter w:val="1"/>
          <w:wAfter w:w="54" w:type="dxa"/>
          <w:trHeight w:val="714"/>
        </w:trPr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Ямочный ремонт дороги по ул.1 Фабричная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161777,53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376642,84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449998,05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307635,66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</w:t>
            </w:r>
          </w:p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259631,96</w:t>
            </w:r>
          </w:p>
        </w:tc>
        <w:tc>
          <w:tcPr>
            <w:tcW w:w="992" w:type="dxa"/>
            <w:shd w:val="clear" w:color="auto" w:fill="auto"/>
          </w:tcPr>
          <w:p w:rsidR="006B1C61" w:rsidRPr="00152100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124222,78</w:t>
            </w:r>
          </w:p>
        </w:tc>
        <w:tc>
          <w:tcPr>
            <w:tcW w:w="996" w:type="dxa"/>
            <w:shd w:val="clear" w:color="auto" w:fill="auto"/>
          </w:tcPr>
          <w:p w:rsidR="006B1C61" w:rsidRPr="00DA33FA" w:rsidRDefault="006E3E34" w:rsidP="00D0632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218804,46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259000,00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296000,00</w:t>
            </w:r>
          </w:p>
        </w:tc>
      </w:tr>
      <w:tr w:rsidR="006B1C61" w:rsidRPr="00792D38" w:rsidTr="00D0632F">
        <w:trPr>
          <w:gridAfter w:val="1"/>
          <w:wAfter w:w="54" w:type="dxa"/>
          <w:trHeight w:val="544"/>
        </w:trPr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придомовых территорий 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314 407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gridAfter w:val="1"/>
          <w:wAfter w:w="54" w:type="dxa"/>
        </w:trPr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6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 в д. </w:t>
            </w:r>
            <w:proofErr w:type="spellStart"/>
            <w:r w:rsidRPr="00792D38">
              <w:rPr>
                <w:sz w:val="22"/>
                <w:szCs w:val="22"/>
              </w:rPr>
              <w:t>Мягково</w:t>
            </w:r>
            <w:proofErr w:type="spellEnd"/>
            <w:r w:rsidRPr="00792D38">
              <w:rPr>
                <w:sz w:val="22"/>
                <w:szCs w:val="22"/>
              </w:rPr>
              <w:t>, с. Центральный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343788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166148,00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0,0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trHeight w:val="1545"/>
        </w:trPr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7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исполнении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 Пионерская от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2 до </w:t>
            </w:r>
            <w:proofErr w:type="spellStart"/>
            <w:r w:rsidRPr="00792D38">
              <w:rPr>
                <w:sz w:val="22"/>
                <w:szCs w:val="22"/>
              </w:rPr>
              <w:t>д.№</w:t>
            </w:r>
            <w:proofErr w:type="spellEnd"/>
            <w:r w:rsidRPr="00792D38">
              <w:rPr>
                <w:sz w:val="22"/>
                <w:szCs w:val="22"/>
              </w:rPr>
              <w:t xml:space="preserve"> 6 ул. Фрунзе, прогон к ул. Новая Калининская ул</w:t>
            </w:r>
            <w:proofErr w:type="gramStart"/>
            <w:r w:rsidRPr="00792D38">
              <w:rPr>
                <w:sz w:val="22"/>
                <w:szCs w:val="22"/>
              </w:rPr>
              <w:t>.Н</w:t>
            </w:r>
            <w:proofErr w:type="gramEnd"/>
            <w:r w:rsidRPr="00792D38">
              <w:rPr>
                <w:sz w:val="22"/>
                <w:szCs w:val="22"/>
              </w:rPr>
              <w:t xml:space="preserve">абережная, 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Местный бюджет</w:t>
            </w: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667869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77750,0</w:t>
            </w: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219700,00</w:t>
            </w:r>
          </w:p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8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Приобретение щебня 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136700,00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100000,00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225000,00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344000,00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696286,65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490510,56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85960,59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9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 в щебеночном  исполнении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Колобовском</w:t>
            </w:r>
            <w:proofErr w:type="spellEnd"/>
            <w:r>
              <w:rPr>
                <w:sz w:val="22"/>
                <w:szCs w:val="22"/>
              </w:rPr>
              <w:t xml:space="preserve"> городском поселении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299944,55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666501,66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1090791,42</w:t>
            </w:r>
          </w:p>
        </w:tc>
        <w:tc>
          <w:tcPr>
            <w:tcW w:w="996" w:type="dxa"/>
            <w:shd w:val="clear" w:color="auto" w:fill="auto"/>
          </w:tcPr>
          <w:p w:rsidR="006B1C61" w:rsidRPr="006E3E34" w:rsidRDefault="006E3E34" w:rsidP="00D0632F">
            <w:pPr>
              <w:spacing w:after="200" w:line="276" w:lineRule="auto"/>
              <w:rPr>
                <w:sz w:val="18"/>
                <w:szCs w:val="18"/>
              </w:rPr>
            </w:pPr>
            <w:r w:rsidRPr="006E3E34">
              <w:rPr>
                <w:sz w:val="18"/>
                <w:szCs w:val="18"/>
              </w:rPr>
              <w:t>1000000,00</w:t>
            </w: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10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по ул.1 Фабричная в п. </w:t>
            </w:r>
            <w:proofErr w:type="spellStart"/>
            <w:r w:rsidRPr="00792D38">
              <w:rPr>
                <w:sz w:val="22"/>
                <w:szCs w:val="22"/>
              </w:rPr>
              <w:t>Колобово</w:t>
            </w:r>
            <w:proofErr w:type="spellEnd"/>
            <w:r w:rsidRPr="00792D38">
              <w:rPr>
                <w:sz w:val="22"/>
                <w:szCs w:val="22"/>
              </w:rPr>
              <w:t xml:space="preserve">, ул.1Фабричная(разворотное </w:t>
            </w:r>
            <w:r w:rsidRPr="00792D38">
              <w:rPr>
                <w:sz w:val="22"/>
                <w:szCs w:val="22"/>
              </w:rPr>
              <w:lastRenderedPageBreak/>
              <w:t xml:space="preserve">кольцо) в </w:t>
            </w:r>
            <w:proofErr w:type="spellStart"/>
            <w:r w:rsidRPr="00792D38">
              <w:rPr>
                <w:sz w:val="22"/>
                <w:szCs w:val="22"/>
              </w:rPr>
              <w:t>п</w:t>
            </w:r>
            <w:proofErr w:type="gramStart"/>
            <w:r w:rsidRPr="00792D38">
              <w:rPr>
                <w:sz w:val="22"/>
                <w:szCs w:val="22"/>
              </w:rPr>
              <w:t>.К</w:t>
            </w:r>
            <w:proofErr w:type="gramEnd"/>
            <w:r w:rsidRPr="00792D38">
              <w:rPr>
                <w:sz w:val="22"/>
                <w:szCs w:val="22"/>
              </w:rPr>
              <w:t>олобово</w:t>
            </w:r>
            <w:proofErr w:type="spellEnd"/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Местный бюджет</w:t>
            </w: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Областно</w:t>
            </w:r>
            <w:r w:rsidRPr="00792D38">
              <w:rPr>
                <w:sz w:val="22"/>
                <w:szCs w:val="22"/>
              </w:rPr>
              <w:lastRenderedPageBreak/>
              <w:t xml:space="preserve">й бюджет 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264494,21</w:t>
            </w: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2380300,0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19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</w:t>
            </w:r>
            <w:proofErr w:type="spellStart"/>
            <w:r w:rsidRPr="00792D38">
              <w:rPr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39400,00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397462,53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12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Ремонт мостиков и переходов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129500,00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99653,00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95000,00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7160,73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244000,0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153321,14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13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Разработка ПСД на ремонт дорог местного значения общего пользования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9835,00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21275,00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3749,00</w:t>
            </w:r>
          </w:p>
          <w:p w:rsidR="006B1C61" w:rsidRPr="00792D38" w:rsidRDefault="006B1C61" w:rsidP="00D0632F">
            <w:pPr>
              <w:suppressAutoHyphens/>
              <w:rPr>
                <w:b/>
              </w:rPr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34179,00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128405,06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48000,00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135000,00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50000,00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50000,00</w:t>
            </w: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14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с. Центральный в </w:t>
            </w:r>
            <w:proofErr w:type="spellStart"/>
            <w:r w:rsidRPr="00792D38">
              <w:rPr>
                <w:sz w:val="22"/>
                <w:szCs w:val="22"/>
              </w:rPr>
              <w:t>асф-бетн</w:t>
            </w:r>
            <w:proofErr w:type="spellEnd"/>
            <w:r w:rsidRPr="00792D38">
              <w:rPr>
                <w:sz w:val="22"/>
                <w:szCs w:val="22"/>
              </w:rPr>
              <w:t xml:space="preserve"> исполнении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439719,93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Ремонт дороги п. Колобов, ул. 1-я Фабричная 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Федеральный бюджет</w:t>
            </w: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3150000,00</w:t>
            </w: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19831,62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Подсыпка дорог песочно-соляной смесью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266219,53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294518,08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294518,08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6" w:type="dxa"/>
            <w:shd w:val="clear" w:color="auto" w:fill="auto"/>
          </w:tcPr>
          <w:p w:rsidR="006B1C61" w:rsidRPr="006E3E34" w:rsidRDefault="006E3E34" w:rsidP="00D0632F">
            <w:pPr>
              <w:spacing w:after="200" w:line="276" w:lineRule="auto"/>
              <w:rPr>
                <w:sz w:val="18"/>
                <w:szCs w:val="18"/>
              </w:rPr>
            </w:pPr>
            <w:r w:rsidRPr="006E3E34">
              <w:rPr>
                <w:sz w:val="18"/>
                <w:szCs w:val="18"/>
              </w:rPr>
              <w:t>340166,40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303024,64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303024,64</w:t>
            </w: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16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Выполнение работ по выравниванию территории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16382,88</w:t>
            </w:r>
          </w:p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17</w:t>
            </w: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67834,00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trHeight w:val="795"/>
        </w:trPr>
        <w:tc>
          <w:tcPr>
            <w:tcW w:w="539" w:type="dxa"/>
            <w:vMerge w:val="restart"/>
          </w:tcPr>
          <w:p w:rsidR="006B1C61" w:rsidRPr="00792D38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0" w:type="dxa"/>
            <w:vMerge w:val="restart"/>
          </w:tcPr>
          <w:p w:rsidR="006B1C61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 xml:space="preserve">Ремонт автомобильной дороги местного значения п. </w:t>
            </w:r>
            <w:proofErr w:type="spellStart"/>
            <w:r>
              <w:rPr>
                <w:sz w:val="22"/>
                <w:szCs w:val="22"/>
              </w:rPr>
              <w:t>Колобово</w:t>
            </w:r>
            <w:proofErr w:type="spellEnd"/>
            <w:r>
              <w:rPr>
                <w:sz w:val="22"/>
                <w:szCs w:val="22"/>
              </w:rPr>
              <w:t xml:space="preserve"> площадь Зеленая</w:t>
            </w:r>
          </w:p>
          <w:p w:rsidR="006B1C61" w:rsidRPr="00792D38" w:rsidRDefault="006B1C61" w:rsidP="00D0632F">
            <w:pPr>
              <w:suppressAutoHyphens/>
            </w:pP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DA3CA0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55648,32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trHeight w:val="225"/>
        </w:trPr>
        <w:tc>
          <w:tcPr>
            <w:tcW w:w="539" w:type="dxa"/>
            <w:vMerge/>
          </w:tcPr>
          <w:p w:rsidR="006B1C61" w:rsidRDefault="006B1C61" w:rsidP="00D0632F">
            <w:pPr>
              <w:suppressAutoHyphens/>
            </w:pPr>
          </w:p>
        </w:tc>
        <w:tc>
          <w:tcPr>
            <w:tcW w:w="3110" w:type="dxa"/>
            <w:vMerge/>
          </w:tcPr>
          <w:p w:rsidR="006B1C61" w:rsidRDefault="006B1C61" w:rsidP="00D0632F">
            <w:pPr>
              <w:suppressAutoHyphens/>
            </w:pPr>
          </w:p>
        </w:tc>
        <w:tc>
          <w:tcPr>
            <w:tcW w:w="1133" w:type="dxa"/>
          </w:tcPr>
          <w:p w:rsidR="006B1C61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Default="006B1C61" w:rsidP="00D0632F">
            <w:r>
              <w:rPr>
                <w:sz w:val="22"/>
                <w:szCs w:val="22"/>
              </w:rPr>
              <w:t>1057318,08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trHeight w:val="405"/>
        </w:trPr>
        <w:tc>
          <w:tcPr>
            <w:tcW w:w="539" w:type="dxa"/>
            <w:vMerge w:val="restart"/>
          </w:tcPr>
          <w:p w:rsidR="006B1C61" w:rsidRPr="00792D38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0" w:type="dxa"/>
            <w:vMerge w:val="restart"/>
          </w:tcPr>
          <w:p w:rsidR="006B1C61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 в щебеночном исполнении</w:t>
            </w:r>
          </w:p>
          <w:p w:rsidR="006B1C61" w:rsidRDefault="006B1C61" w:rsidP="00D0632F">
            <w:pPr>
              <w:suppressAutoHyphens/>
            </w:pPr>
          </w:p>
          <w:p w:rsidR="006B1C61" w:rsidRPr="00792D38" w:rsidRDefault="006B1C61" w:rsidP="00D0632F">
            <w:pPr>
              <w:suppressAutoHyphens/>
            </w:pP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DA3CA0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25809,39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rPr>
          <w:trHeight w:val="375"/>
        </w:trPr>
        <w:tc>
          <w:tcPr>
            <w:tcW w:w="539" w:type="dxa"/>
            <w:vMerge/>
          </w:tcPr>
          <w:p w:rsidR="006B1C61" w:rsidRDefault="006B1C61" w:rsidP="00D0632F">
            <w:pPr>
              <w:suppressAutoHyphens/>
            </w:pPr>
          </w:p>
        </w:tc>
        <w:tc>
          <w:tcPr>
            <w:tcW w:w="3110" w:type="dxa"/>
            <w:vMerge/>
          </w:tcPr>
          <w:p w:rsidR="006B1C61" w:rsidRDefault="006B1C61" w:rsidP="00D0632F">
            <w:pPr>
              <w:suppressAutoHyphens/>
            </w:pPr>
          </w:p>
        </w:tc>
        <w:tc>
          <w:tcPr>
            <w:tcW w:w="1133" w:type="dxa"/>
          </w:tcPr>
          <w:p w:rsidR="006B1C61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DA3CA0" w:rsidRDefault="006B1C61" w:rsidP="00D0632F">
            <w:r>
              <w:rPr>
                <w:sz w:val="22"/>
                <w:szCs w:val="22"/>
              </w:rPr>
              <w:t>485750,93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</w:tr>
      <w:tr w:rsidR="006B1C61" w:rsidRPr="00792D38" w:rsidTr="00D0632F">
        <w:tc>
          <w:tcPr>
            <w:tcW w:w="539" w:type="dxa"/>
          </w:tcPr>
          <w:p w:rsidR="006B1C61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110" w:type="dxa"/>
          </w:tcPr>
          <w:p w:rsidR="006B1C61" w:rsidRDefault="006B1C61" w:rsidP="00D0632F">
            <w:pPr>
              <w:suppressAutoHyphens/>
            </w:pPr>
            <w:r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133" w:type="dxa"/>
          </w:tcPr>
          <w:p w:rsidR="006B1C61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6B1C61" w:rsidRPr="00DA3CA0" w:rsidRDefault="006B1C61" w:rsidP="00D0632F">
            <w:pPr>
              <w:spacing w:after="200" w:line="276" w:lineRule="auto"/>
            </w:pPr>
          </w:p>
        </w:tc>
        <w:tc>
          <w:tcPr>
            <w:tcW w:w="996" w:type="dxa"/>
            <w:shd w:val="clear" w:color="auto" w:fill="auto"/>
          </w:tcPr>
          <w:p w:rsidR="006B1C61" w:rsidRPr="00DA33FA" w:rsidRDefault="00990E99" w:rsidP="00D0632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1618889,07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1651887,71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0,00</w:t>
            </w:r>
          </w:p>
        </w:tc>
      </w:tr>
      <w:tr w:rsidR="006B1C61" w:rsidRPr="00792D38" w:rsidTr="00D0632F">
        <w:tc>
          <w:tcPr>
            <w:tcW w:w="539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3110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3" w:type="dxa"/>
          </w:tcPr>
          <w:p w:rsidR="006B1C61" w:rsidRPr="00792D38" w:rsidRDefault="006B1C61" w:rsidP="00D0632F">
            <w:pPr>
              <w:suppressAutoHyphens/>
            </w:pP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4018296,00</w:t>
            </w:r>
          </w:p>
        </w:tc>
        <w:tc>
          <w:tcPr>
            <w:tcW w:w="992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4370676,83</w:t>
            </w:r>
          </w:p>
        </w:tc>
        <w:tc>
          <w:tcPr>
            <w:tcW w:w="1134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1986014,02</w:t>
            </w:r>
          </w:p>
        </w:tc>
        <w:tc>
          <w:tcPr>
            <w:tcW w:w="993" w:type="dxa"/>
          </w:tcPr>
          <w:p w:rsidR="006B1C61" w:rsidRPr="00792D38" w:rsidRDefault="006B1C61" w:rsidP="00D0632F">
            <w:pPr>
              <w:suppressAutoHyphens/>
            </w:pPr>
            <w:r w:rsidRPr="00792D38">
              <w:rPr>
                <w:sz w:val="22"/>
                <w:szCs w:val="22"/>
              </w:rPr>
              <w:t>6564701,29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 w:rsidRPr="00792D38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</w:t>
            </w:r>
            <w:r w:rsidRPr="00792D38">
              <w:rPr>
                <w:sz w:val="22"/>
                <w:szCs w:val="22"/>
              </w:rPr>
              <w:t>0280,04</w:t>
            </w:r>
          </w:p>
        </w:tc>
        <w:tc>
          <w:tcPr>
            <w:tcW w:w="1134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6335157,24</w:t>
            </w:r>
          </w:p>
        </w:tc>
        <w:tc>
          <w:tcPr>
            <w:tcW w:w="992" w:type="dxa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4249509,79</w:t>
            </w:r>
          </w:p>
        </w:tc>
        <w:tc>
          <w:tcPr>
            <w:tcW w:w="996" w:type="dxa"/>
            <w:shd w:val="clear" w:color="auto" w:fill="auto"/>
          </w:tcPr>
          <w:p w:rsidR="006B1C61" w:rsidRPr="00792D38" w:rsidRDefault="00990E99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4554086,57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rPr>
                <w:sz w:val="22"/>
                <w:szCs w:val="22"/>
              </w:rPr>
              <w:t>3441207,71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1C61" w:rsidRPr="00792D38" w:rsidRDefault="006B1C61" w:rsidP="00D0632F">
            <w:pPr>
              <w:spacing w:after="200" w:line="276" w:lineRule="auto"/>
            </w:pPr>
            <w:r>
              <w:t>1850330,40</w:t>
            </w:r>
          </w:p>
        </w:tc>
      </w:tr>
    </w:tbl>
    <w:p w:rsidR="006B1C61" w:rsidRDefault="006B1C61" w:rsidP="006B1C61"/>
    <w:p w:rsidR="00E6114C" w:rsidRDefault="00D0632F">
      <w:r>
        <w:t>5) паспорт подпрограммы «Обеспечение безопасности дорожного движения» изложить в новой редакции:</w:t>
      </w:r>
    </w:p>
    <w:tbl>
      <w:tblPr>
        <w:tblW w:w="9923" w:type="dxa"/>
        <w:tblLayout w:type="fixed"/>
        <w:tblLook w:val="0000"/>
      </w:tblPr>
      <w:tblGrid>
        <w:gridCol w:w="2508"/>
        <w:gridCol w:w="7415"/>
      </w:tblGrid>
      <w:tr w:rsidR="00D0632F" w:rsidRPr="00F16AD5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«Обеспечение безопасности дорожного движения»</w:t>
            </w:r>
          </w:p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</w:p>
        </w:tc>
      </w:tr>
      <w:tr w:rsidR="00D0632F" w:rsidRPr="00F16AD5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2F" w:rsidRPr="00F16AD5" w:rsidRDefault="00D0632F" w:rsidP="007F4462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2</w:t>
            </w:r>
            <w:r w:rsidR="007F4462">
              <w:rPr>
                <w:sz w:val="20"/>
                <w:szCs w:val="20"/>
              </w:rPr>
              <w:t>3</w:t>
            </w:r>
            <w:r w:rsidRPr="00F16AD5">
              <w:rPr>
                <w:sz w:val="20"/>
                <w:szCs w:val="20"/>
              </w:rPr>
              <w:t xml:space="preserve"> годы</w:t>
            </w:r>
          </w:p>
        </w:tc>
      </w:tr>
      <w:tr w:rsidR="00D0632F" w:rsidRPr="00F16AD5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Администратор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r w:rsidRPr="00F16AD5">
              <w:rPr>
                <w:sz w:val="20"/>
                <w:szCs w:val="20"/>
              </w:rPr>
              <w:t xml:space="preserve">Колобовского городского поселения </w:t>
            </w:r>
          </w:p>
        </w:tc>
      </w:tr>
      <w:tr w:rsidR="00D0632F" w:rsidRPr="00F16AD5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Администрация </w:t>
            </w:r>
            <w:r w:rsidRPr="00F16AD5">
              <w:rPr>
                <w:b/>
                <w:sz w:val="20"/>
                <w:szCs w:val="20"/>
              </w:rPr>
              <w:t xml:space="preserve"> </w:t>
            </w:r>
            <w:r w:rsidRPr="00F16AD5">
              <w:rPr>
                <w:sz w:val="20"/>
                <w:szCs w:val="20"/>
              </w:rPr>
              <w:t xml:space="preserve">Колобовского городского поселения </w:t>
            </w:r>
          </w:p>
        </w:tc>
      </w:tr>
      <w:tr w:rsidR="00D0632F" w:rsidRPr="00F16AD5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Цель (цели) подпрограммы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D0632F" w:rsidRPr="00F16AD5" w:rsidTr="00D0632F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snapToGrid w:val="0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32F" w:rsidRPr="00F16AD5" w:rsidRDefault="00D0632F" w:rsidP="00D063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Для  решения поставленных задач требуется: </w:t>
            </w:r>
          </w:p>
          <w:p w:rsidR="00D0632F" w:rsidRPr="00F16AD5" w:rsidRDefault="00D0632F" w:rsidP="00D063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2014г. – 174953,86 руб.</w:t>
            </w:r>
          </w:p>
          <w:p w:rsidR="00D0632F" w:rsidRPr="00F16AD5" w:rsidRDefault="00D0632F" w:rsidP="00D063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2015г. – 167660,75 руб.</w:t>
            </w:r>
          </w:p>
          <w:p w:rsidR="00D0632F" w:rsidRPr="00F16AD5" w:rsidRDefault="00D0632F" w:rsidP="00D063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 xml:space="preserve">2016г. – </w:t>
            </w:r>
            <w:r>
              <w:rPr>
                <w:sz w:val="20"/>
                <w:szCs w:val="20"/>
              </w:rPr>
              <w:t>69548,25</w:t>
            </w:r>
            <w:r w:rsidRPr="00F16AD5">
              <w:rPr>
                <w:sz w:val="20"/>
                <w:szCs w:val="20"/>
              </w:rPr>
              <w:t>руб.</w:t>
            </w:r>
          </w:p>
          <w:p w:rsidR="00D0632F" w:rsidRDefault="00D0632F" w:rsidP="00D0632F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16AD5">
                <w:rPr>
                  <w:sz w:val="20"/>
                  <w:szCs w:val="20"/>
                </w:rPr>
                <w:t>2017 г</w:t>
              </w:r>
            </w:smartTag>
            <w:r w:rsidRPr="00F16AD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31800,00</w:t>
            </w:r>
            <w:r w:rsidRPr="00F16AD5">
              <w:rPr>
                <w:sz w:val="20"/>
                <w:szCs w:val="20"/>
              </w:rPr>
              <w:t xml:space="preserve"> руб.</w:t>
            </w:r>
          </w:p>
          <w:p w:rsidR="00D0632F" w:rsidRDefault="00D0632F" w:rsidP="00D06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г.- 4980,00 руб.</w:t>
            </w:r>
          </w:p>
          <w:p w:rsidR="00D0632F" w:rsidRDefault="00D0632F" w:rsidP="00D06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г.- 62410,00 руб.</w:t>
            </w:r>
          </w:p>
          <w:p w:rsidR="00D0632F" w:rsidRDefault="00D0632F" w:rsidP="00D06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г.- 116840,00 руб.</w:t>
            </w:r>
          </w:p>
          <w:p w:rsidR="00D0632F" w:rsidRDefault="00D0632F" w:rsidP="00D06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 – 68657,26 руб.</w:t>
            </w:r>
          </w:p>
          <w:p w:rsidR="00D0632F" w:rsidRDefault="00D0632F" w:rsidP="00D06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 – 140000,00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D0632F" w:rsidRPr="00F16AD5" w:rsidRDefault="00D0632F" w:rsidP="00D06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г- 28331,64 руб.</w:t>
            </w:r>
          </w:p>
          <w:p w:rsidR="00D0632F" w:rsidRPr="00F16AD5" w:rsidRDefault="00D0632F" w:rsidP="00D0632F">
            <w:pPr>
              <w:jc w:val="both"/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Общий объем финансирования определяется решением Совета депутатов  Колобовского городского поселения на очередной финансовый год.</w:t>
            </w:r>
          </w:p>
          <w:p w:rsidR="00D0632F" w:rsidRPr="00F16AD5" w:rsidRDefault="00D0632F" w:rsidP="00D0632F">
            <w:pPr>
              <w:rPr>
                <w:sz w:val="20"/>
                <w:szCs w:val="20"/>
              </w:rPr>
            </w:pPr>
            <w:r w:rsidRPr="00F16AD5">
              <w:rPr>
                <w:sz w:val="20"/>
                <w:szCs w:val="20"/>
              </w:rPr>
              <w:t>Источник финансирования:   бюджет  Колобовского городского поселения</w:t>
            </w:r>
          </w:p>
        </w:tc>
      </w:tr>
    </w:tbl>
    <w:p w:rsidR="00D0632F" w:rsidRDefault="00D0632F">
      <w:r>
        <w:t>6) таблицу «Ресурсное обеспечение подпрограммы» изложить в новой редакции»:</w:t>
      </w:r>
    </w:p>
    <w:p w:rsidR="00D0632F" w:rsidRDefault="00D0632F"/>
    <w:p w:rsidR="00D0632F" w:rsidRDefault="00D0632F"/>
    <w:p w:rsidR="00D0632F" w:rsidRDefault="00D0632F"/>
    <w:p w:rsidR="00D0632F" w:rsidRDefault="00D0632F"/>
    <w:p w:rsidR="00D0632F" w:rsidRDefault="00D0632F"/>
    <w:p w:rsidR="00D0632F" w:rsidRDefault="00D0632F"/>
    <w:p w:rsidR="00D0632F" w:rsidRDefault="00D06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48"/>
        <w:gridCol w:w="1215"/>
        <w:gridCol w:w="992"/>
        <w:gridCol w:w="709"/>
        <w:gridCol w:w="992"/>
        <w:gridCol w:w="992"/>
        <w:gridCol w:w="1134"/>
        <w:gridCol w:w="992"/>
        <w:gridCol w:w="851"/>
        <w:gridCol w:w="992"/>
        <w:gridCol w:w="1134"/>
        <w:gridCol w:w="1004"/>
      </w:tblGrid>
      <w:tr w:rsidR="00D0632F" w:rsidRPr="00EB1E1F" w:rsidTr="00D0632F">
        <w:tc>
          <w:tcPr>
            <w:tcW w:w="540" w:type="dxa"/>
          </w:tcPr>
          <w:p w:rsidR="00D0632F" w:rsidRPr="008D53CC" w:rsidRDefault="00D0632F" w:rsidP="00D0632F">
            <w:pPr>
              <w:suppressAutoHyphens/>
            </w:pPr>
            <w:r w:rsidRPr="008D53CC">
              <w:t xml:space="preserve">№ </w:t>
            </w:r>
          </w:p>
          <w:p w:rsidR="00D0632F" w:rsidRPr="008D53CC" w:rsidRDefault="00D0632F" w:rsidP="00D0632F">
            <w:pPr>
              <w:suppressAutoHyphens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48" w:type="dxa"/>
          </w:tcPr>
          <w:p w:rsidR="00D0632F" w:rsidRPr="008D53CC" w:rsidRDefault="00D0632F" w:rsidP="00D0632F">
            <w:pPr>
              <w:suppressAutoHyphens/>
            </w:pPr>
            <w:r w:rsidRPr="008D53CC">
              <w:t>Наименование</w:t>
            </w:r>
          </w:p>
          <w:p w:rsidR="00D0632F" w:rsidRPr="00EB1E1F" w:rsidRDefault="00D0632F" w:rsidP="00D0632F">
            <w:pPr>
              <w:suppressAutoHyphens/>
              <w:rPr>
                <w:b/>
              </w:rPr>
            </w:pPr>
            <w:r w:rsidRPr="008D53CC">
              <w:t>подпрограммы</w:t>
            </w:r>
          </w:p>
        </w:tc>
        <w:tc>
          <w:tcPr>
            <w:tcW w:w="1215" w:type="dxa"/>
          </w:tcPr>
          <w:p w:rsidR="00D0632F" w:rsidRPr="00320263" w:rsidRDefault="00D0632F" w:rsidP="00D0632F">
            <w:pPr>
              <w:suppressAutoHyphens/>
            </w:pPr>
            <w:r w:rsidRPr="00320263">
              <w:t xml:space="preserve">Источник </w:t>
            </w:r>
          </w:p>
          <w:p w:rsidR="00D0632F" w:rsidRPr="00320263" w:rsidRDefault="00D0632F" w:rsidP="00D0632F">
            <w:pPr>
              <w:suppressAutoHyphens/>
            </w:pPr>
            <w:r>
              <w:t>р</w:t>
            </w:r>
            <w:r w:rsidRPr="00320263">
              <w:t xml:space="preserve">есурсного </w:t>
            </w:r>
          </w:p>
          <w:p w:rsidR="00D0632F" w:rsidRPr="00320263" w:rsidRDefault="00D0632F" w:rsidP="00D0632F">
            <w:pPr>
              <w:suppressAutoHyphens/>
            </w:pPr>
            <w:r w:rsidRPr="00320263">
              <w:t>обе</w:t>
            </w:r>
            <w:r>
              <w:t>с</w:t>
            </w:r>
            <w:r w:rsidRPr="00320263">
              <w:t>печения</w:t>
            </w:r>
          </w:p>
        </w:tc>
        <w:tc>
          <w:tcPr>
            <w:tcW w:w="992" w:type="dxa"/>
          </w:tcPr>
          <w:p w:rsidR="00D0632F" w:rsidRPr="00320263" w:rsidRDefault="00D0632F" w:rsidP="00D0632F">
            <w:pPr>
              <w:suppressAutoHyphens/>
            </w:pPr>
            <w:r>
              <w:t>2014г.</w:t>
            </w:r>
          </w:p>
        </w:tc>
        <w:tc>
          <w:tcPr>
            <w:tcW w:w="709" w:type="dxa"/>
          </w:tcPr>
          <w:p w:rsidR="00D0632F" w:rsidRPr="00320263" w:rsidRDefault="00D0632F" w:rsidP="00D0632F">
            <w:pPr>
              <w:suppressAutoHyphens/>
            </w:pPr>
            <w:r>
              <w:t>2015г.</w:t>
            </w:r>
          </w:p>
        </w:tc>
        <w:tc>
          <w:tcPr>
            <w:tcW w:w="992" w:type="dxa"/>
          </w:tcPr>
          <w:p w:rsidR="00D0632F" w:rsidRPr="00320263" w:rsidRDefault="00D0632F" w:rsidP="00D0632F">
            <w:pPr>
              <w:suppressAutoHyphens/>
            </w:pPr>
            <w:r>
              <w:t>2016г.</w:t>
            </w:r>
          </w:p>
        </w:tc>
        <w:tc>
          <w:tcPr>
            <w:tcW w:w="992" w:type="dxa"/>
          </w:tcPr>
          <w:p w:rsidR="00D0632F" w:rsidRPr="00320263" w:rsidRDefault="00D0632F" w:rsidP="00D0632F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2018 г</w:t>
            </w: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2019 г.</w:t>
            </w:r>
          </w:p>
        </w:tc>
        <w:tc>
          <w:tcPr>
            <w:tcW w:w="851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2020 г.</w:t>
            </w: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2021 г.</w:t>
            </w: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2022 г.</w:t>
            </w:r>
          </w:p>
        </w:tc>
        <w:tc>
          <w:tcPr>
            <w:tcW w:w="100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2023г</w:t>
            </w:r>
          </w:p>
        </w:tc>
      </w:tr>
      <w:tr w:rsidR="00D0632F" w:rsidRPr="00EB1E1F" w:rsidTr="00D0632F">
        <w:tc>
          <w:tcPr>
            <w:tcW w:w="540" w:type="dxa"/>
          </w:tcPr>
          <w:p w:rsidR="00D0632F" w:rsidRPr="00320263" w:rsidRDefault="00D0632F" w:rsidP="00D0632F">
            <w:pPr>
              <w:suppressAutoHyphens/>
            </w:pPr>
            <w:r>
              <w:t>1</w:t>
            </w:r>
          </w:p>
        </w:tc>
        <w:tc>
          <w:tcPr>
            <w:tcW w:w="2748" w:type="dxa"/>
          </w:tcPr>
          <w:p w:rsidR="00D0632F" w:rsidRPr="00320263" w:rsidRDefault="00D0632F" w:rsidP="00D0632F">
            <w:pPr>
              <w:suppressAutoHyphens/>
            </w:pPr>
            <w:r>
              <w:t>Приобретение знаков дорожного движения и сопутствующих материалов, в т.ч. краски, нанесение разметки</w:t>
            </w:r>
          </w:p>
        </w:tc>
        <w:tc>
          <w:tcPr>
            <w:tcW w:w="1215" w:type="dxa"/>
          </w:tcPr>
          <w:p w:rsidR="00D0632F" w:rsidRPr="00C17126" w:rsidRDefault="00D0632F" w:rsidP="00D0632F">
            <w:pPr>
              <w:suppressAutoHyphens/>
            </w:pPr>
            <w:r w:rsidRPr="00C17126">
              <w:t>Бюджет поселения</w:t>
            </w: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  <w:p w:rsidR="00D0632F" w:rsidRDefault="00D0632F" w:rsidP="00D0632F">
            <w:pPr>
              <w:suppressAutoHyphens/>
            </w:pPr>
          </w:p>
          <w:p w:rsidR="00D0632F" w:rsidRPr="00C17126" w:rsidRDefault="00D0632F" w:rsidP="00D0632F">
            <w:pPr>
              <w:suppressAutoHyphens/>
            </w:pPr>
            <w:r>
              <w:t>174953,86</w:t>
            </w:r>
          </w:p>
        </w:tc>
        <w:tc>
          <w:tcPr>
            <w:tcW w:w="709" w:type="dxa"/>
          </w:tcPr>
          <w:p w:rsidR="00D0632F" w:rsidRDefault="00D0632F" w:rsidP="00D0632F">
            <w:pPr>
              <w:suppressAutoHyphens/>
            </w:pPr>
          </w:p>
          <w:p w:rsidR="00D0632F" w:rsidRDefault="00D0632F" w:rsidP="00D0632F">
            <w:pPr>
              <w:suppressAutoHyphens/>
            </w:pPr>
          </w:p>
          <w:p w:rsidR="00D0632F" w:rsidRPr="00C17126" w:rsidRDefault="00D0632F" w:rsidP="00D0632F">
            <w:pPr>
              <w:suppressAutoHyphens/>
            </w:pPr>
            <w:r>
              <w:t>20390,60</w:t>
            </w:r>
          </w:p>
        </w:tc>
        <w:tc>
          <w:tcPr>
            <w:tcW w:w="992" w:type="dxa"/>
          </w:tcPr>
          <w:p w:rsidR="00D0632F" w:rsidRPr="00EB1E1F" w:rsidRDefault="00D0632F" w:rsidP="00D0632F">
            <w:pPr>
              <w:suppressAutoHyphens/>
              <w:rPr>
                <w:b/>
              </w:rPr>
            </w:pPr>
          </w:p>
          <w:p w:rsidR="00D0632F" w:rsidRDefault="00D0632F" w:rsidP="00D0632F">
            <w:pPr>
              <w:suppressAutoHyphens/>
            </w:pPr>
          </w:p>
          <w:p w:rsidR="00D0632F" w:rsidRPr="00C17126" w:rsidRDefault="00D0632F" w:rsidP="00D0632F">
            <w:pPr>
              <w:suppressAutoHyphens/>
            </w:pPr>
            <w:r>
              <w:t>0,00</w:t>
            </w: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  <w:p w:rsidR="00D0632F" w:rsidRDefault="00D0632F" w:rsidP="00D0632F">
            <w:pPr>
              <w:suppressAutoHyphens/>
            </w:pPr>
            <w:r>
              <w:t>31800,00</w:t>
            </w:r>
          </w:p>
          <w:p w:rsidR="00D0632F" w:rsidRPr="00C17126" w:rsidRDefault="00D0632F" w:rsidP="00D063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4980,0</w:t>
            </w: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62410,00</w:t>
            </w:r>
          </w:p>
        </w:tc>
        <w:tc>
          <w:tcPr>
            <w:tcW w:w="851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116840,00</w:t>
            </w:r>
          </w:p>
        </w:tc>
        <w:tc>
          <w:tcPr>
            <w:tcW w:w="992" w:type="dxa"/>
            <w:shd w:val="clear" w:color="auto" w:fill="auto"/>
          </w:tcPr>
          <w:p w:rsidR="00D0632F" w:rsidRPr="00D0632F" w:rsidRDefault="00D0632F" w:rsidP="00D0632F">
            <w:pPr>
              <w:spacing w:after="200" w:line="276" w:lineRule="auto"/>
              <w:rPr>
                <w:sz w:val="18"/>
                <w:szCs w:val="18"/>
              </w:rPr>
            </w:pPr>
            <w:r w:rsidRPr="00D0632F">
              <w:rPr>
                <w:sz w:val="18"/>
                <w:szCs w:val="18"/>
              </w:rPr>
              <w:t>68657,26</w:t>
            </w: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140000,00</w:t>
            </w:r>
          </w:p>
        </w:tc>
        <w:tc>
          <w:tcPr>
            <w:tcW w:w="100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28331,64</w:t>
            </w:r>
          </w:p>
        </w:tc>
      </w:tr>
      <w:tr w:rsidR="00D0632F" w:rsidRPr="00EB1E1F" w:rsidTr="00D0632F">
        <w:trPr>
          <w:trHeight w:val="635"/>
        </w:trPr>
        <w:tc>
          <w:tcPr>
            <w:tcW w:w="540" w:type="dxa"/>
          </w:tcPr>
          <w:p w:rsidR="00D0632F" w:rsidRPr="00C17126" w:rsidRDefault="00D0632F" w:rsidP="00D0632F">
            <w:pPr>
              <w:suppressAutoHyphens/>
            </w:pPr>
            <w:r>
              <w:t>2</w:t>
            </w:r>
          </w:p>
        </w:tc>
        <w:tc>
          <w:tcPr>
            <w:tcW w:w="2748" w:type="dxa"/>
          </w:tcPr>
          <w:p w:rsidR="00D0632F" w:rsidRPr="00C17126" w:rsidRDefault="00D0632F" w:rsidP="00D0632F">
            <w:pPr>
              <w:suppressAutoHyphens/>
            </w:pPr>
            <w:r>
              <w:t>Установка знаков дорожного движения</w:t>
            </w:r>
          </w:p>
        </w:tc>
        <w:tc>
          <w:tcPr>
            <w:tcW w:w="1215" w:type="dxa"/>
          </w:tcPr>
          <w:p w:rsidR="00D0632F" w:rsidRPr="00EB1E1F" w:rsidRDefault="00D0632F" w:rsidP="00D0632F">
            <w:pPr>
              <w:suppressAutoHyphens/>
              <w:rPr>
                <w:b/>
              </w:rPr>
            </w:pPr>
            <w:r w:rsidRPr="00C17126">
              <w:t>Бюджет поселения</w:t>
            </w: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  <w:p w:rsidR="00D0632F" w:rsidRPr="0087223E" w:rsidRDefault="00D0632F" w:rsidP="00D0632F">
            <w:pPr>
              <w:suppressAutoHyphens/>
            </w:pPr>
            <w:r>
              <w:t>0,00</w:t>
            </w:r>
          </w:p>
        </w:tc>
        <w:tc>
          <w:tcPr>
            <w:tcW w:w="709" w:type="dxa"/>
          </w:tcPr>
          <w:p w:rsidR="00D0632F" w:rsidRDefault="00D0632F" w:rsidP="00D0632F">
            <w:pPr>
              <w:suppressAutoHyphens/>
            </w:pPr>
          </w:p>
          <w:p w:rsidR="00D0632F" w:rsidRPr="0087223E" w:rsidRDefault="00D0632F" w:rsidP="00D0632F">
            <w:pPr>
              <w:suppressAutoHyphens/>
            </w:pPr>
            <w:r>
              <w:t>98700,00</w:t>
            </w:r>
          </w:p>
        </w:tc>
        <w:tc>
          <w:tcPr>
            <w:tcW w:w="992" w:type="dxa"/>
          </w:tcPr>
          <w:p w:rsidR="00D0632F" w:rsidRPr="00EB1E1F" w:rsidRDefault="00D0632F" w:rsidP="00D0632F">
            <w:pPr>
              <w:suppressAutoHyphens/>
              <w:rPr>
                <w:b/>
              </w:rPr>
            </w:pPr>
          </w:p>
          <w:p w:rsidR="00D0632F" w:rsidRPr="00C17126" w:rsidRDefault="00D0632F" w:rsidP="00D0632F">
            <w:pPr>
              <w:suppressAutoHyphens/>
            </w:pPr>
            <w:r>
              <w:t>34548,25</w:t>
            </w: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  <w:p w:rsidR="00D0632F" w:rsidRPr="00C17126" w:rsidRDefault="00D0632F" w:rsidP="00D0632F">
            <w:pPr>
              <w:suppressAutoHyphens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0,00</w:t>
            </w:r>
          </w:p>
        </w:tc>
        <w:tc>
          <w:tcPr>
            <w:tcW w:w="851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</w:tr>
      <w:tr w:rsidR="00D0632F" w:rsidRPr="00EB1E1F" w:rsidTr="00D0632F">
        <w:trPr>
          <w:trHeight w:val="635"/>
        </w:trPr>
        <w:tc>
          <w:tcPr>
            <w:tcW w:w="540" w:type="dxa"/>
          </w:tcPr>
          <w:p w:rsidR="00D0632F" w:rsidRDefault="00D0632F" w:rsidP="00D0632F">
            <w:pPr>
              <w:suppressAutoHyphens/>
            </w:pPr>
            <w:r>
              <w:t>3</w:t>
            </w:r>
          </w:p>
        </w:tc>
        <w:tc>
          <w:tcPr>
            <w:tcW w:w="2748" w:type="dxa"/>
          </w:tcPr>
          <w:p w:rsidR="00D0632F" w:rsidRDefault="00D0632F" w:rsidP="00D0632F">
            <w:pPr>
              <w:suppressAutoHyphens/>
            </w:pPr>
            <w:r>
              <w:t xml:space="preserve">Приобретение и установка остановочного павильона в п. </w:t>
            </w:r>
            <w:proofErr w:type="spellStart"/>
            <w:r>
              <w:t>Колобово</w:t>
            </w:r>
            <w:proofErr w:type="spellEnd"/>
          </w:p>
        </w:tc>
        <w:tc>
          <w:tcPr>
            <w:tcW w:w="1215" w:type="dxa"/>
          </w:tcPr>
          <w:p w:rsidR="00D0632F" w:rsidRPr="00C17126" w:rsidRDefault="00D0632F" w:rsidP="00D0632F">
            <w:pPr>
              <w:suppressAutoHyphens/>
            </w:pPr>
            <w:r>
              <w:t>Бюджет поселения</w:t>
            </w: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  <w:r>
              <w:t>0,00</w:t>
            </w:r>
          </w:p>
        </w:tc>
        <w:tc>
          <w:tcPr>
            <w:tcW w:w="709" w:type="dxa"/>
          </w:tcPr>
          <w:p w:rsidR="00D0632F" w:rsidRDefault="00D0632F" w:rsidP="00D0632F">
            <w:pPr>
              <w:suppressAutoHyphens/>
            </w:pPr>
            <w:r>
              <w:t>48570,15</w:t>
            </w:r>
          </w:p>
        </w:tc>
        <w:tc>
          <w:tcPr>
            <w:tcW w:w="992" w:type="dxa"/>
          </w:tcPr>
          <w:p w:rsidR="00D0632F" w:rsidRPr="00EB1E1F" w:rsidRDefault="00D0632F" w:rsidP="00D0632F">
            <w:pPr>
              <w:suppressAutoHyphens/>
              <w:rPr>
                <w:b/>
              </w:rPr>
            </w:pP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</w:tr>
      <w:tr w:rsidR="00D0632F" w:rsidRPr="00EB1E1F" w:rsidTr="00D0632F">
        <w:trPr>
          <w:trHeight w:val="635"/>
        </w:trPr>
        <w:tc>
          <w:tcPr>
            <w:tcW w:w="540" w:type="dxa"/>
          </w:tcPr>
          <w:p w:rsidR="00D0632F" w:rsidRDefault="00D0632F" w:rsidP="00D0632F">
            <w:pPr>
              <w:suppressAutoHyphens/>
            </w:pPr>
            <w:r>
              <w:t>4</w:t>
            </w:r>
          </w:p>
        </w:tc>
        <w:tc>
          <w:tcPr>
            <w:tcW w:w="2748" w:type="dxa"/>
          </w:tcPr>
          <w:p w:rsidR="00D0632F" w:rsidRDefault="00D0632F" w:rsidP="00D0632F">
            <w:pPr>
              <w:suppressAutoHyphens/>
            </w:pPr>
            <w:r>
              <w:t>Разработка программы комплексного развития транспортной инфраструктуры (изменения)</w:t>
            </w:r>
          </w:p>
        </w:tc>
        <w:tc>
          <w:tcPr>
            <w:tcW w:w="1215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709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992" w:type="dxa"/>
          </w:tcPr>
          <w:p w:rsidR="00D0632F" w:rsidRPr="00F851F0" w:rsidRDefault="00D0632F" w:rsidP="00D0632F">
            <w:pPr>
              <w:suppressAutoHyphens/>
            </w:pPr>
            <w:r w:rsidRPr="00F851F0">
              <w:t>35000,00</w:t>
            </w: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0,00</w:t>
            </w: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</w:tr>
      <w:tr w:rsidR="00D0632F" w:rsidRPr="00EB1E1F" w:rsidTr="00D0632F">
        <w:trPr>
          <w:trHeight w:val="635"/>
        </w:trPr>
        <w:tc>
          <w:tcPr>
            <w:tcW w:w="540" w:type="dxa"/>
          </w:tcPr>
          <w:p w:rsidR="00D0632F" w:rsidRDefault="00D0632F" w:rsidP="00D0632F">
            <w:pPr>
              <w:suppressAutoHyphens/>
            </w:pPr>
            <w:r>
              <w:t>5</w:t>
            </w:r>
          </w:p>
        </w:tc>
        <w:tc>
          <w:tcPr>
            <w:tcW w:w="2748" w:type="dxa"/>
          </w:tcPr>
          <w:p w:rsidR="00D0632F" w:rsidRDefault="00D0632F" w:rsidP="00D0632F">
            <w:pPr>
              <w:suppressAutoHyphens/>
            </w:pPr>
            <w:r>
              <w:t>Выполнение строительного контроля</w:t>
            </w:r>
          </w:p>
        </w:tc>
        <w:tc>
          <w:tcPr>
            <w:tcW w:w="1215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709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992" w:type="dxa"/>
          </w:tcPr>
          <w:p w:rsidR="00D0632F" w:rsidRPr="00F851F0" w:rsidRDefault="00D0632F" w:rsidP="00D0632F">
            <w:pPr>
              <w:suppressAutoHyphens/>
            </w:pPr>
          </w:p>
        </w:tc>
        <w:tc>
          <w:tcPr>
            <w:tcW w:w="992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851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  <w:tc>
          <w:tcPr>
            <w:tcW w:w="100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</w:p>
        </w:tc>
      </w:tr>
      <w:tr w:rsidR="00D0632F" w:rsidRPr="00EB1E1F" w:rsidTr="00D0632F">
        <w:tc>
          <w:tcPr>
            <w:tcW w:w="540" w:type="dxa"/>
          </w:tcPr>
          <w:p w:rsidR="00D0632F" w:rsidRDefault="00D0632F" w:rsidP="00D0632F">
            <w:pPr>
              <w:suppressAutoHyphens/>
            </w:pPr>
          </w:p>
        </w:tc>
        <w:tc>
          <w:tcPr>
            <w:tcW w:w="2748" w:type="dxa"/>
          </w:tcPr>
          <w:p w:rsidR="00D0632F" w:rsidRDefault="00D0632F" w:rsidP="00D0632F">
            <w:pPr>
              <w:suppressAutoHyphens/>
            </w:pPr>
            <w:r>
              <w:t xml:space="preserve">Итого </w:t>
            </w:r>
          </w:p>
        </w:tc>
        <w:tc>
          <w:tcPr>
            <w:tcW w:w="1215" w:type="dxa"/>
          </w:tcPr>
          <w:p w:rsidR="00D0632F" w:rsidRPr="00C17126" w:rsidRDefault="00D0632F" w:rsidP="00D0632F">
            <w:pPr>
              <w:suppressAutoHyphens/>
            </w:pPr>
          </w:p>
        </w:tc>
        <w:tc>
          <w:tcPr>
            <w:tcW w:w="992" w:type="dxa"/>
          </w:tcPr>
          <w:p w:rsidR="00D0632F" w:rsidRPr="007502E5" w:rsidRDefault="00D0632F" w:rsidP="00D0632F">
            <w:pPr>
              <w:suppressAutoHyphens/>
            </w:pPr>
            <w:r>
              <w:t>174953,86</w:t>
            </w:r>
          </w:p>
        </w:tc>
        <w:tc>
          <w:tcPr>
            <w:tcW w:w="709" w:type="dxa"/>
          </w:tcPr>
          <w:p w:rsidR="00D0632F" w:rsidRPr="007502E5" w:rsidRDefault="00D0632F" w:rsidP="00D0632F">
            <w:pPr>
              <w:suppressAutoHyphens/>
            </w:pPr>
            <w:r>
              <w:t>167660,75</w:t>
            </w:r>
          </w:p>
        </w:tc>
        <w:tc>
          <w:tcPr>
            <w:tcW w:w="992" w:type="dxa"/>
          </w:tcPr>
          <w:p w:rsidR="00D0632F" w:rsidRPr="007502E5" w:rsidRDefault="00D0632F" w:rsidP="00D0632F">
            <w:pPr>
              <w:suppressAutoHyphens/>
            </w:pPr>
            <w:r>
              <w:t>69548,25</w:t>
            </w:r>
          </w:p>
        </w:tc>
        <w:tc>
          <w:tcPr>
            <w:tcW w:w="992" w:type="dxa"/>
          </w:tcPr>
          <w:p w:rsidR="00D0632F" w:rsidRPr="007502E5" w:rsidRDefault="00D0632F" w:rsidP="00D0632F">
            <w:pPr>
              <w:suppressAutoHyphens/>
            </w:pPr>
            <w:r>
              <w:t>31800,00</w:t>
            </w:r>
          </w:p>
        </w:tc>
        <w:tc>
          <w:tcPr>
            <w:tcW w:w="113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4980,0</w:t>
            </w:r>
          </w:p>
        </w:tc>
        <w:tc>
          <w:tcPr>
            <w:tcW w:w="992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62410,00</w:t>
            </w:r>
          </w:p>
        </w:tc>
        <w:tc>
          <w:tcPr>
            <w:tcW w:w="851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116840,00</w:t>
            </w:r>
          </w:p>
        </w:tc>
        <w:tc>
          <w:tcPr>
            <w:tcW w:w="992" w:type="dxa"/>
            <w:shd w:val="clear" w:color="auto" w:fill="auto"/>
          </w:tcPr>
          <w:p w:rsidR="00D0632F" w:rsidRPr="00D0632F" w:rsidRDefault="00D0632F" w:rsidP="00D0632F">
            <w:pPr>
              <w:spacing w:after="200" w:line="276" w:lineRule="auto"/>
              <w:rPr>
                <w:sz w:val="18"/>
                <w:szCs w:val="18"/>
              </w:rPr>
            </w:pPr>
            <w:r w:rsidRPr="00D0632F">
              <w:rPr>
                <w:sz w:val="18"/>
                <w:szCs w:val="18"/>
              </w:rPr>
              <w:t>68657,26</w:t>
            </w:r>
          </w:p>
        </w:tc>
        <w:tc>
          <w:tcPr>
            <w:tcW w:w="1134" w:type="dxa"/>
            <w:shd w:val="clear" w:color="auto" w:fill="auto"/>
          </w:tcPr>
          <w:p w:rsidR="00D0632F" w:rsidRDefault="00D0632F" w:rsidP="00D0632F">
            <w:pPr>
              <w:spacing w:after="200" w:line="276" w:lineRule="auto"/>
            </w:pPr>
            <w:r>
              <w:t>140000,</w:t>
            </w:r>
          </w:p>
          <w:p w:rsidR="00D0632F" w:rsidRPr="00EB1E1F" w:rsidRDefault="00D0632F" w:rsidP="00D0632F">
            <w:pPr>
              <w:spacing w:after="200" w:line="276" w:lineRule="auto"/>
            </w:pPr>
            <w:r>
              <w:t>00</w:t>
            </w:r>
          </w:p>
        </w:tc>
        <w:tc>
          <w:tcPr>
            <w:tcW w:w="1004" w:type="dxa"/>
            <w:shd w:val="clear" w:color="auto" w:fill="auto"/>
          </w:tcPr>
          <w:p w:rsidR="00D0632F" w:rsidRPr="00EB1E1F" w:rsidRDefault="00D0632F" w:rsidP="00D0632F">
            <w:pPr>
              <w:spacing w:after="200" w:line="276" w:lineRule="auto"/>
            </w:pPr>
            <w:r>
              <w:t>28331,64</w:t>
            </w:r>
          </w:p>
        </w:tc>
      </w:tr>
    </w:tbl>
    <w:p w:rsidR="00D0632F" w:rsidRPr="00D0632F" w:rsidRDefault="00D0632F" w:rsidP="00D0632F">
      <w:pPr>
        <w:jc w:val="both"/>
      </w:pPr>
      <w:r w:rsidRPr="00D0632F">
        <w:t>2. Контроль за исполнением настоящей программы возложить на и</w:t>
      </w:r>
      <w:proofErr w:type="gramStart"/>
      <w:r w:rsidRPr="00D0632F">
        <w:t>.о</w:t>
      </w:r>
      <w:proofErr w:type="gramEnd"/>
      <w:r w:rsidRPr="00D0632F">
        <w:t xml:space="preserve"> директора МКУ «Управление БИХД»  Кочеткову М.П.</w:t>
      </w:r>
    </w:p>
    <w:p w:rsidR="00D0632F" w:rsidRPr="00D0632F" w:rsidRDefault="00D0632F" w:rsidP="00D0632F">
      <w:pPr>
        <w:jc w:val="both"/>
      </w:pPr>
      <w:r w:rsidRPr="00D0632F">
        <w:t xml:space="preserve">     3. Настоящее постановление вступает в силу с момента подписания.</w:t>
      </w:r>
    </w:p>
    <w:p w:rsidR="00D0632F" w:rsidRPr="00D0632F" w:rsidRDefault="00D0632F" w:rsidP="00D0632F">
      <w:pPr>
        <w:jc w:val="both"/>
      </w:pPr>
      <w:r w:rsidRPr="00D0632F">
        <w:t xml:space="preserve">    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D0632F" w:rsidRPr="00D0632F" w:rsidRDefault="00D0632F" w:rsidP="00D0632F"/>
    <w:p w:rsidR="00D0632F" w:rsidRPr="00D0632F" w:rsidRDefault="00D0632F" w:rsidP="00D0632F">
      <w:r>
        <w:t>Г</w:t>
      </w:r>
      <w:r w:rsidRPr="00D0632F">
        <w:t>лава Колобовского городского поселения                                                        О.М. Курганская</w:t>
      </w:r>
    </w:p>
    <w:sectPr w:rsidR="00D0632F" w:rsidRPr="00D0632F" w:rsidSect="00D0632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C61"/>
    <w:rsid w:val="000A1570"/>
    <w:rsid w:val="006B1C61"/>
    <w:rsid w:val="006E3E34"/>
    <w:rsid w:val="007F4462"/>
    <w:rsid w:val="00887325"/>
    <w:rsid w:val="00990E99"/>
    <w:rsid w:val="00D0632F"/>
    <w:rsid w:val="00E6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1C61"/>
    <w:rPr>
      <w:b/>
      <w:bCs/>
    </w:rPr>
  </w:style>
  <w:style w:type="character" w:customStyle="1" w:styleId="a4">
    <w:name w:val="Основной текст Знак"/>
    <w:basedOn w:val="a0"/>
    <w:link w:val="a3"/>
    <w:rsid w:val="006B1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2021-07-16T12:48:00Z</cp:lastPrinted>
  <dcterms:created xsi:type="dcterms:W3CDTF">2021-07-16T11:43:00Z</dcterms:created>
  <dcterms:modified xsi:type="dcterms:W3CDTF">2021-07-16T12:50:00Z</dcterms:modified>
</cp:coreProperties>
</file>