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29" w:rsidRDefault="00710B29" w:rsidP="00710B29">
      <w:pPr>
        <w:jc w:val="center"/>
      </w:pPr>
      <w:r>
        <w:rPr>
          <w:b/>
          <w:bCs/>
          <w:sz w:val="28"/>
        </w:rPr>
        <w:t>РОССИЙСКАЯ ФЕДЕРАЦИЯ</w:t>
      </w:r>
    </w:p>
    <w:p w:rsidR="00710B29" w:rsidRPr="00217AB2" w:rsidRDefault="00710B29" w:rsidP="00710B29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710B29" w:rsidRDefault="00710B29" w:rsidP="00710B29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710B29" w:rsidRDefault="00710B29" w:rsidP="00710B29">
      <w:pPr>
        <w:pStyle w:val="a3"/>
      </w:pPr>
    </w:p>
    <w:p w:rsidR="00710B29" w:rsidRPr="00217AB2" w:rsidRDefault="00710B29" w:rsidP="00710B29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710B29" w:rsidRPr="00217AB2" w:rsidRDefault="00710B29" w:rsidP="00710B29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710B29" w:rsidRDefault="00710B29" w:rsidP="00710B29">
      <w:pPr>
        <w:pStyle w:val="a3"/>
        <w:jc w:val="center"/>
      </w:pPr>
      <w:r>
        <w:t>от  14.04.2021года  № 58</w:t>
      </w:r>
    </w:p>
    <w:p w:rsidR="00710B29" w:rsidRDefault="00710B29" w:rsidP="00710B29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710B29" w:rsidRDefault="00710B29" w:rsidP="00710B29"/>
    <w:p w:rsidR="00710B29" w:rsidRDefault="00710B29" w:rsidP="00710B29"/>
    <w:p w:rsidR="0074167C" w:rsidRDefault="0074167C" w:rsidP="00710B29"/>
    <w:p w:rsidR="00710B29" w:rsidRPr="00B86BCB" w:rsidRDefault="00710B29" w:rsidP="00710B29">
      <w:pPr>
        <w:jc w:val="center"/>
        <w:rPr>
          <w:sz w:val="26"/>
          <w:szCs w:val="26"/>
        </w:rPr>
      </w:pPr>
      <w:r w:rsidRPr="00B86BCB">
        <w:rPr>
          <w:sz w:val="26"/>
          <w:szCs w:val="26"/>
        </w:rPr>
        <w:t>О внесении изменений в постановление от 01.11.2013 № 127 «Об утверждении муниципальной программы «Совершенствование управления муниципальной собственностью Колобовского городского поселения»</w:t>
      </w:r>
    </w:p>
    <w:p w:rsidR="00710B29" w:rsidRDefault="00710B29" w:rsidP="00710B29">
      <w:pPr>
        <w:rPr>
          <w:sz w:val="26"/>
          <w:szCs w:val="26"/>
        </w:rPr>
      </w:pPr>
    </w:p>
    <w:p w:rsidR="0074167C" w:rsidRPr="00B86BCB" w:rsidRDefault="0074167C" w:rsidP="00710B29">
      <w:pPr>
        <w:rPr>
          <w:sz w:val="26"/>
          <w:szCs w:val="26"/>
        </w:rPr>
      </w:pPr>
    </w:p>
    <w:p w:rsidR="00710B29" w:rsidRPr="00B86BCB" w:rsidRDefault="00710B29" w:rsidP="00710B29">
      <w:pPr>
        <w:jc w:val="both"/>
        <w:rPr>
          <w:sz w:val="26"/>
          <w:szCs w:val="26"/>
        </w:rPr>
      </w:pPr>
      <w:r w:rsidRPr="00B86BCB">
        <w:rPr>
          <w:sz w:val="26"/>
          <w:szCs w:val="26"/>
        </w:rPr>
        <w:t xml:space="preserve">           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710B29" w:rsidRPr="008E6ED6" w:rsidRDefault="00710B29" w:rsidP="00710B29">
      <w:pPr>
        <w:jc w:val="both"/>
        <w:rPr>
          <w:sz w:val="26"/>
          <w:szCs w:val="26"/>
        </w:rPr>
      </w:pPr>
      <w:r w:rsidRPr="008E6ED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1. </w:t>
      </w:r>
      <w:r w:rsidRPr="008E6ED6">
        <w:rPr>
          <w:sz w:val="26"/>
          <w:szCs w:val="26"/>
        </w:rPr>
        <w:t>Внести следующие изменения в муниципальную программу «Совершенствование управления муниципальной собственностью Колобовского городского поселения»:</w:t>
      </w:r>
    </w:p>
    <w:p w:rsidR="00710B29" w:rsidRDefault="00710B29" w:rsidP="00710B29">
      <w:r>
        <w:t xml:space="preserve">       1) паспорт муниципальной программы «Совершенствование управлением муниципальной собственностью Колобовского городского поселения» изложить в новой редакции:</w:t>
      </w:r>
    </w:p>
    <w:p w:rsidR="0074167C" w:rsidRDefault="0074167C" w:rsidP="00710B29"/>
    <w:p w:rsidR="0074167C" w:rsidRDefault="0074167C" w:rsidP="00710B29"/>
    <w:p w:rsidR="0074167C" w:rsidRDefault="0074167C" w:rsidP="00710B29"/>
    <w:p w:rsidR="0074167C" w:rsidRDefault="0074167C" w:rsidP="00710B29"/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710B29" w:rsidTr="000F16FF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29" w:rsidRDefault="00710B29" w:rsidP="000F16F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Паспорт муниципальной  программы   Колобовского городского поселения</w:t>
            </w:r>
          </w:p>
        </w:tc>
      </w:tr>
      <w:tr w:rsidR="00710B29" w:rsidRPr="00E11B20" w:rsidTr="000F16F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29" w:rsidRDefault="00710B29" w:rsidP="000F16FF">
            <w:pPr>
              <w:snapToGrid w:val="0"/>
            </w:pPr>
            <w:r>
              <w:t>Наименование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29" w:rsidRPr="00E11B20" w:rsidRDefault="00710B29" w:rsidP="000F16FF">
            <w:pPr>
              <w:snapToGrid w:val="0"/>
            </w:pPr>
            <w:r w:rsidRPr="00E11B20">
              <w:t xml:space="preserve">Муниципальная  программа «Совершенствование управления муниципальной собственностью  </w:t>
            </w:r>
            <w:r>
              <w:rPr>
                <w:b/>
              </w:rPr>
              <w:t xml:space="preserve"> </w:t>
            </w:r>
            <w:r w:rsidRPr="00416431">
              <w:t>Колобовского городского поселения</w:t>
            </w:r>
            <w:r w:rsidRPr="00E11B20">
              <w:t>»</w:t>
            </w:r>
          </w:p>
        </w:tc>
      </w:tr>
      <w:tr w:rsidR="00710B29" w:rsidTr="000F16F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29" w:rsidRDefault="00710B29" w:rsidP="000F16FF">
            <w:pPr>
              <w:snapToGrid w:val="0"/>
            </w:pPr>
            <w:r>
              <w:t xml:space="preserve">Срок реализации 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29" w:rsidRDefault="00710B29" w:rsidP="000F16FF">
            <w:pPr>
              <w:snapToGrid w:val="0"/>
            </w:pPr>
            <w:r>
              <w:t>2014-2023 годы</w:t>
            </w:r>
          </w:p>
        </w:tc>
      </w:tr>
      <w:tr w:rsidR="00710B29" w:rsidTr="000F16F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29" w:rsidRDefault="00710B29" w:rsidP="000F16FF">
            <w:pPr>
              <w:snapToGrid w:val="0"/>
            </w:pPr>
            <w:r>
              <w:t>Администратор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29" w:rsidRDefault="00710B29" w:rsidP="000F16FF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710B29" w:rsidTr="000F16F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29" w:rsidRDefault="00710B29" w:rsidP="000F16FF">
            <w:pPr>
              <w:snapToGrid w:val="0"/>
            </w:pPr>
            <w:r>
              <w:t>Исполнители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29" w:rsidRDefault="00710B29" w:rsidP="000F16FF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710B29" w:rsidTr="000F16F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29" w:rsidRDefault="00710B29" w:rsidP="000F16FF">
            <w:pPr>
              <w:snapToGrid w:val="0"/>
            </w:pPr>
            <w:r>
              <w:t>Перечень подпрограмм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29" w:rsidRDefault="00710B29" w:rsidP="000F16FF">
            <w:r>
              <w:t xml:space="preserve">«Эффективное управление муниципальным имуществом и земельными ресурсами </w:t>
            </w:r>
            <w:r w:rsidRPr="00416431">
              <w:t xml:space="preserve"> Колобовского городского поселения </w:t>
            </w:r>
            <w:r>
              <w:t>»</w:t>
            </w:r>
          </w:p>
        </w:tc>
      </w:tr>
      <w:tr w:rsidR="00710B29" w:rsidTr="000F16F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29" w:rsidRDefault="00710B29" w:rsidP="000F16FF">
            <w:pPr>
              <w:snapToGrid w:val="0"/>
            </w:pPr>
            <w:r>
              <w:t xml:space="preserve">Цель (цели) </w:t>
            </w:r>
            <w:r>
              <w:lastRenderedPageBreak/>
              <w:t>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29" w:rsidRDefault="00710B29" w:rsidP="000F16FF">
            <w:r w:rsidRPr="00F30E67">
              <w:lastRenderedPageBreak/>
              <w:t xml:space="preserve">Повышение эффективности управления муниципальной </w:t>
            </w:r>
            <w:r w:rsidRPr="00F30E67">
              <w:lastRenderedPageBreak/>
              <w:t xml:space="preserve">собственностью, направленной  на увеличение доходов бюджета </w:t>
            </w:r>
            <w:r w:rsidRPr="00416431">
              <w:t xml:space="preserve"> Колобовского городского поселения</w:t>
            </w:r>
          </w:p>
        </w:tc>
      </w:tr>
      <w:tr w:rsidR="00710B29" w:rsidTr="000F16F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B29" w:rsidRDefault="00710B29" w:rsidP="000F16FF">
            <w:pPr>
              <w:snapToGrid w:val="0"/>
            </w:pPr>
            <w:r>
              <w:lastRenderedPageBreak/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29" w:rsidRDefault="00710B29" w:rsidP="000F16FF">
            <w:pPr>
              <w:jc w:val="both"/>
            </w:pPr>
            <w:r w:rsidRPr="00F30E67">
              <w:t>Для  решения поставленных задач т</w:t>
            </w:r>
            <w:r>
              <w:t xml:space="preserve">ребуется: </w:t>
            </w:r>
          </w:p>
          <w:p w:rsidR="00710B29" w:rsidRPr="001E3B19" w:rsidRDefault="00710B29" w:rsidP="000F16FF">
            <w:pPr>
              <w:jc w:val="both"/>
            </w:pPr>
            <w:r w:rsidRPr="001E3B19">
              <w:t xml:space="preserve">2014г. </w:t>
            </w:r>
            <w:r>
              <w:t>–</w:t>
            </w:r>
            <w:r w:rsidRPr="001E3B19">
              <w:t xml:space="preserve"> </w:t>
            </w:r>
            <w:r>
              <w:t>65035,15</w:t>
            </w:r>
            <w:r w:rsidRPr="001E3B19">
              <w:t xml:space="preserve"> руб.</w:t>
            </w:r>
          </w:p>
          <w:p w:rsidR="00710B29" w:rsidRPr="001E3B19" w:rsidRDefault="00710B29" w:rsidP="000F16FF">
            <w:pPr>
              <w:jc w:val="both"/>
            </w:pPr>
            <w:r w:rsidRPr="001E3B19">
              <w:t xml:space="preserve">2015г. </w:t>
            </w:r>
            <w:r>
              <w:t>–</w:t>
            </w:r>
            <w:r w:rsidRPr="001E3B19">
              <w:t xml:space="preserve"> </w:t>
            </w:r>
            <w:r>
              <w:t>213000 ,0</w:t>
            </w:r>
            <w:r w:rsidRPr="001E3B19">
              <w:t>руб.</w:t>
            </w:r>
          </w:p>
          <w:p w:rsidR="00710B29" w:rsidRDefault="00710B29" w:rsidP="000F16FF">
            <w:pPr>
              <w:jc w:val="both"/>
            </w:pPr>
            <w:r w:rsidRPr="001E3B19">
              <w:t xml:space="preserve">2016г.- </w:t>
            </w:r>
            <w:r>
              <w:t xml:space="preserve">337148,70 </w:t>
            </w:r>
            <w:r w:rsidRPr="001E3B19">
              <w:t>руб.</w:t>
            </w:r>
          </w:p>
          <w:p w:rsidR="00710B29" w:rsidRPr="00885E34" w:rsidRDefault="00710B29" w:rsidP="000F16FF">
            <w:pPr>
              <w:jc w:val="both"/>
            </w:pPr>
            <w:r>
              <w:t>2017г.  – 255506,00</w:t>
            </w:r>
            <w:r w:rsidRPr="00885E34">
              <w:t xml:space="preserve"> </w:t>
            </w:r>
            <w:r>
              <w:t>руб.</w:t>
            </w:r>
          </w:p>
          <w:p w:rsidR="00710B29" w:rsidRPr="00885E34" w:rsidRDefault="00710B29" w:rsidP="000F16FF">
            <w:pPr>
              <w:jc w:val="both"/>
            </w:pPr>
            <w:r>
              <w:t>2018 г. - 275053,24</w:t>
            </w:r>
            <w:r w:rsidRPr="00885E34">
              <w:t>, 00</w:t>
            </w:r>
            <w:r>
              <w:t xml:space="preserve"> руб.</w:t>
            </w:r>
          </w:p>
          <w:p w:rsidR="00710B29" w:rsidRPr="00885E34" w:rsidRDefault="00710B29" w:rsidP="000F16FF">
            <w:pPr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>.-103600,00 руб.</w:t>
            </w:r>
          </w:p>
          <w:p w:rsidR="00710B29" w:rsidRDefault="00710B29" w:rsidP="000F16FF">
            <w:pPr>
              <w:jc w:val="both"/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>.-86000,00 руб.</w:t>
            </w:r>
          </w:p>
          <w:p w:rsidR="00710B29" w:rsidRDefault="00710B29" w:rsidP="000F16FF">
            <w:pPr>
              <w:jc w:val="both"/>
            </w:pPr>
            <w:r>
              <w:t xml:space="preserve">2021 г.- </w:t>
            </w:r>
            <w:r>
              <w:t>1421000,00</w:t>
            </w:r>
            <w:r>
              <w:t xml:space="preserve"> руб.</w:t>
            </w:r>
            <w:r>
              <w:t>, в том числе средства областного бюджета – 1045000,00 руб.</w:t>
            </w:r>
          </w:p>
          <w:p w:rsidR="00710B29" w:rsidRDefault="00710B29" w:rsidP="000F16FF">
            <w:pPr>
              <w:jc w:val="both"/>
            </w:pPr>
            <w:r>
              <w:t xml:space="preserve">2022 г  - 120000,00 </w:t>
            </w:r>
            <w:proofErr w:type="spellStart"/>
            <w:r>
              <w:t>руб</w:t>
            </w:r>
            <w:proofErr w:type="spellEnd"/>
          </w:p>
          <w:p w:rsidR="00710B29" w:rsidRPr="00885E34" w:rsidRDefault="00710B29" w:rsidP="000F16FF">
            <w:pPr>
              <w:jc w:val="both"/>
            </w:pPr>
            <w:r>
              <w:t>2023 г- 120000,00 руб.</w:t>
            </w:r>
          </w:p>
          <w:p w:rsidR="00710B29" w:rsidRPr="00F30E67" w:rsidRDefault="00710B29" w:rsidP="000F16FF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Колобовского городского поселения</w:t>
            </w:r>
            <w:r w:rsidRPr="00F30E67">
              <w:t xml:space="preserve"> на очередной финансовый год.</w:t>
            </w:r>
          </w:p>
          <w:p w:rsidR="00710B29" w:rsidRDefault="00710B29" w:rsidP="000F16FF">
            <w:r w:rsidRPr="00F30E67">
              <w:t xml:space="preserve">Источник финансирования:   бюджет </w:t>
            </w:r>
            <w:r w:rsidRPr="00416431">
              <w:t xml:space="preserve"> Колобовского городского поселения</w:t>
            </w:r>
          </w:p>
        </w:tc>
      </w:tr>
    </w:tbl>
    <w:p w:rsidR="00710B29" w:rsidRDefault="00710B29">
      <w:r>
        <w:t xml:space="preserve">2) </w:t>
      </w:r>
      <w:r w:rsidR="0074167C">
        <w:t>таблицу «Ресурсное обеспечение муниципальной программы» изложить в новой редакции:</w:t>
      </w:r>
    </w:p>
    <w:p w:rsidR="0074167C" w:rsidRDefault="0074167C"/>
    <w:p w:rsidR="0074167C" w:rsidRDefault="0074167C"/>
    <w:p w:rsidR="0074167C" w:rsidRDefault="0074167C"/>
    <w:p w:rsidR="0074167C" w:rsidRDefault="0074167C"/>
    <w:p w:rsidR="0074167C" w:rsidRDefault="0074167C"/>
    <w:p w:rsidR="0074167C" w:rsidRDefault="0074167C"/>
    <w:p w:rsidR="0074167C" w:rsidRDefault="0074167C"/>
    <w:p w:rsidR="0074167C" w:rsidRDefault="0074167C"/>
    <w:p w:rsidR="0074167C" w:rsidRDefault="0074167C"/>
    <w:p w:rsidR="0074167C" w:rsidRDefault="0074167C"/>
    <w:p w:rsidR="0074167C" w:rsidRDefault="0074167C"/>
    <w:p w:rsidR="0074167C" w:rsidRDefault="0074167C"/>
    <w:p w:rsidR="0074167C" w:rsidRDefault="0074167C"/>
    <w:p w:rsidR="0074167C" w:rsidRDefault="0074167C"/>
    <w:p w:rsidR="0074167C" w:rsidRDefault="0074167C"/>
    <w:p w:rsidR="0074167C" w:rsidRDefault="0074167C"/>
    <w:p w:rsidR="0074167C" w:rsidRDefault="0074167C"/>
    <w:p w:rsidR="0074167C" w:rsidRDefault="0074167C"/>
    <w:p w:rsidR="0074167C" w:rsidRDefault="0074167C">
      <w:pPr>
        <w:sectPr w:rsidR="0074167C" w:rsidSect="00583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55" w:type="dxa"/>
        <w:tblInd w:w="-35" w:type="dxa"/>
        <w:tblLayout w:type="fixed"/>
        <w:tblLook w:val="0000"/>
      </w:tblPr>
      <w:tblGrid>
        <w:gridCol w:w="752"/>
        <w:gridCol w:w="3077"/>
        <w:gridCol w:w="992"/>
        <w:gridCol w:w="1134"/>
        <w:gridCol w:w="1134"/>
        <w:gridCol w:w="1276"/>
        <w:gridCol w:w="992"/>
        <w:gridCol w:w="1134"/>
        <w:gridCol w:w="992"/>
        <w:gridCol w:w="1276"/>
        <w:gridCol w:w="1215"/>
        <w:gridCol w:w="1281"/>
      </w:tblGrid>
      <w:tr w:rsidR="0074167C" w:rsidTr="000F16FF">
        <w:trPr>
          <w:trHeight w:val="84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67C" w:rsidRDefault="0074167C" w:rsidP="000F16F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67C" w:rsidRDefault="0074167C" w:rsidP="000F16F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программы/подпрограммы </w:t>
            </w:r>
          </w:p>
          <w:p w:rsidR="0074167C" w:rsidRDefault="0074167C" w:rsidP="000F16F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67C" w:rsidRDefault="0074167C" w:rsidP="000F16F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67C" w:rsidRDefault="0074167C" w:rsidP="000F16F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67C" w:rsidRDefault="0074167C" w:rsidP="000F16F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67C" w:rsidRDefault="0074167C" w:rsidP="000F16F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Default="0074167C" w:rsidP="000F16FF">
            <w:pPr>
              <w:spacing w:after="200" w:line="276" w:lineRule="auto"/>
            </w:pPr>
            <w: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Default="0074167C" w:rsidP="000F16FF">
            <w:pPr>
              <w:spacing w:after="200" w:line="276" w:lineRule="auto"/>
            </w:pPr>
            <w: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Default="0074167C" w:rsidP="000F16FF">
            <w:pPr>
              <w:spacing w:after="200" w:line="276" w:lineRule="auto"/>
            </w:pPr>
            <w: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Default="0074167C" w:rsidP="000F16FF">
            <w:pPr>
              <w:spacing w:after="200" w:line="276" w:lineRule="auto"/>
            </w:pPr>
            <w:r>
              <w:t>2021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Default="0074167C" w:rsidP="000F16FF">
            <w:pPr>
              <w:spacing w:after="200" w:line="276" w:lineRule="auto"/>
            </w:pPr>
            <w: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Default="0074167C" w:rsidP="000F16FF">
            <w:pPr>
              <w:spacing w:after="200" w:line="276" w:lineRule="auto"/>
            </w:pPr>
            <w:r>
              <w:t>2023</w:t>
            </w:r>
          </w:p>
        </w:tc>
      </w:tr>
      <w:tr w:rsidR="0074167C" w:rsidTr="000F16FF">
        <w:trPr>
          <w:trHeight w:val="1117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67C" w:rsidRDefault="0074167C" w:rsidP="000F16FF">
            <w:pPr>
              <w:snapToGrid w:val="0"/>
            </w:pPr>
            <w:r>
              <w:t>Программа «</w:t>
            </w:r>
            <w:r w:rsidRPr="00E11B20">
              <w:t xml:space="preserve">Совершенствование управления муниципальной собственностью  </w:t>
            </w:r>
            <w:r>
              <w:t>Колобовского городского поселения</w:t>
            </w:r>
            <w:r w:rsidRPr="00E11B20">
              <w:t>»</w:t>
            </w:r>
            <w:r>
              <w:t>,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67C" w:rsidRDefault="0074167C" w:rsidP="000F16FF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67C" w:rsidRDefault="0074167C" w:rsidP="000F16F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67C" w:rsidRDefault="0074167C" w:rsidP="000F16FF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67C" w:rsidRDefault="0074167C" w:rsidP="000F16FF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Default="0074167C" w:rsidP="000F16FF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Default="0074167C" w:rsidP="000F16FF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Default="0074167C" w:rsidP="000F16FF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Default="0074167C" w:rsidP="000F16FF">
            <w:pPr>
              <w:spacing w:after="200" w:line="276" w:lineRule="auto"/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Default="0074167C" w:rsidP="000F16FF">
            <w:pPr>
              <w:spacing w:after="200" w:line="276" w:lineRule="auto"/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Default="0074167C" w:rsidP="000F16FF">
            <w:pPr>
              <w:spacing w:after="200" w:line="276" w:lineRule="auto"/>
            </w:pPr>
          </w:p>
        </w:tc>
      </w:tr>
      <w:tr w:rsidR="0074167C" w:rsidTr="000F16FF">
        <w:trPr>
          <w:trHeight w:val="275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67C" w:rsidRDefault="0074167C" w:rsidP="000F16FF">
            <w:pPr>
              <w:snapToGrid w:val="0"/>
            </w:pPr>
            <w: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67C" w:rsidRDefault="0074167C" w:rsidP="000F16FF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67C" w:rsidRPr="002F3009" w:rsidRDefault="0074167C" w:rsidP="000F16F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67C" w:rsidRPr="002F3009" w:rsidRDefault="0074167C" w:rsidP="000F16FF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67C" w:rsidRPr="002F3009" w:rsidRDefault="0074167C" w:rsidP="000F16FF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>
            <w:pPr>
              <w:spacing w:after="200" w:line="276" w:lineRule="auto"/>
            </w:pPr>
            <w:r>
              <w:rPr>
                <w:sz w:val="22"/>
                <w:szCs w:val="22"/>
              </w:rPr>
              <w:t>1421000,00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>
            <w:pPr>
              <w:spacing w:after="200" w:line="276" w:lineRule="auto"/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>
            <w:pPr>
              <w:spacing w:after="200" w:line="276" w:lineRule="auto"/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74167C" w:rsidRPr="006E22DC" w:rsidTr="000F16FF">
        <w:trPr>
          <w:trHeight w:val="405"/>
        </w:trPr>
        <w:tc>
          <w:tcPr>
            <w:tcW w:w="382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74167C" w:rsidRDefault="0074167C" w:rsidP="000F16FF">
            <w:pPr>
              <w:snapToGrid w:val="0"/>
            </w:pPr>
            <w:r>
              <w:t>- местный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74167C" w:rsidRDefault="0074167C" w:rsidP="000F16FF">
            <w:pPr>
              <w:snapToGrid w:val="0"/>
            </w:pPr>
            <w:r>
              <w:t>65035,15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74167C" w:rsidRPr="002F3009" w:rsidRDefault="0074167C" w:rsidP="000F16FF">
            <w:pPr>
              <w:snapToGrid w:val="0"/>
              <w:jc w:val="center"/>
            </w:pPr>
            <w:r w:rsidRPr="002F3009">
              <w:rPr>
                <w:sz w:val="22"/>
                <w:szCs w:val="22"/>
              </w:rPr>
              <w:t>213000,0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>
            <w:pPr>
              <w:snapToGrid w:val="0"/>
              <w:jc w:val="center"/>
            </w:pPr>
            <w:r w:rsidRPr="002F3009">
              <w:rPr>
                <w:sz w:val="22"/>
                <w:szCs w:val="22"/>
              </w:rPr>
              <w:t>337148,70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>
            <w:pPr>
              <w:snapToGrid w:val="0"/>
              <w:jc w:val="center"/>
            </w:pPr>
            <w:r w:rsidRPr="002F3009">
              <w:rPr>
                <w:sz w:val="22"/>
                <w:szCs w:val="22"/>
              </w:rPr>
              <w:t>255506,00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>
            <w:pPr>
              <w:rPr>
                <w:lang w:val="en-US"/>
              </w:rPr>
            </w:pPr>
            <w:r w:rsidRPr="002F3009">
              <w:rPr>
                <w:sz w:val="22"/>
                <w:szCs w:val="22"/>
              </w:rPr>
              <w:t>275053,24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>
            <w:pPr>
              <w:spacing w:after="200" w:line="276" w:lineRule="auto"/>
              <w:rPr>
                <w:lang w:val="en-US"/>
              </w:rPr>
            </w:pPr>
            <w:r w:rsidRPr="002F3009">
              <w:rPr>
                <w:sz w:val="22"/>
                <w:szCs w:val="22"/>
              </w:rPr>
              <w:t>103600,00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>
            <w:pPr>
              <w:spacing w:after="200" w:line="276" w:lineRule="auto"/>
              <w:rPr>
                <w:lang w:val="en-US"/>
              </w:rPr>
            </w:pPr>
            <w:r w:rsidRPr="002F3009">
              <w:rPr>
                <w:sz w:val="22"/>
                <w:szCs w:val="22"/>
              </w:rPr>
              <w:t>86000,00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>
            <w:pPr>
              <w:spacing w:after="200" w:line="276" w:lineRule="auto"/>
            </w:pPr>
            <w:r w:rsidRPr="002F3009">
              <w:rPr>
                <w:sz w:val="22"/>
                <w:szCs w:val="22"/>
              </w:rPr>
              <w:t>376000,00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>
            <w:pPr>
              <w:spacing w:after="200" w:line="276" w:lineRule="auto"/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>
            <w:pPr>
              <w:spacing w:after="200" w:line="276" w:lineRule="auto"/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74167C" w:rsidRPr="006E22DC" w:rsidTr="000F16FF">
        <w:trPr>
          <w:trHeight w:val="420"/>
        </w:trPr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167C" w:rsidRDefault="0074167C" w:rsidP="000F16FF">
            <w:pPr>
              <w:snapToGrid w:val="0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167C" w:rsidRDefault="0074167C" w:rsidP="000F16FF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167C" w:rsidRPr="002F3009" w:rsidRDefault="0074167C" w:rsidP="000F16F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67C" w:rsidRPr="002F3009" w:rsidRDefault="0074167C" w:rsidP="000F16FF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67C" w:rsidRPr="002F3009" w:rsidRDefault="0074167C" w:rsidP="000F16FF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>
            <w:r w:rsidRPr="002F300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>
            <w:r>
              <w:rPr>
                <w:sz w:val="22"/>
                <w:szCs w:val="22"/>
              </w:rPr>
              <w:t>1045000,00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/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/>
        </w:tc>
      </w:tr>
      <w:tr w:rsidR="0074167C" w:rsidTr="000F16FF">
        <w:trPr>
          <w:trHeight w:val="1408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167C" w:rsidRDefault="0074167C" w:rsidP="000F16FF">
            <w:pPr>
              <w:snapToGrid w:val="0"/>
            </w:pPr>
            <w:r>
              <w:t>1.1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67C" w:rsidRDefault="0074167C" w:rsidP="000F16FF">
            <w:r>
              <w:t>«Эффективное управление муниципальным имуществом и земельными ресурсами Колобовского городского поселения</w:t>
            </w:r>
            <w:r w:rsidRPr="00E11B20"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67C" w:rsidRDefault="0074167C" w:rsidP="000F16FF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67C" w:rsidRPr="002F3009" w:rsidRDefault="0074167C" w:rsidP="000F16FF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67C" w:rsidRPr="002F3009" w:rsidRDefault="0074167C" w:rsidP="000F16FF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67C" w:rsidRPr="002F3009" w:rsidRDefault="0074167C" w:rsidP="000F16FF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>
            <w:pPr>
              <w:spacing w:after="200" w:line="276" w:lineRule="auto"/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>
            <w:pPr>
              <w:spacing w:after="200" w:line="276" w:lineRule="auto"/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>
            <w:pPr>
              <w:spacing w:after="200" w:line="276" w:lineRule="auto"/>
            </w:pPr>
          </w:p>
        </w:tc>
      </w:tr>
      <w:tr w:rsidR="0074167C" w:rsidTr="000F16FF">
        <w:trPr>
          <w:trHeight w:val="147"/>
        </w:trPr>
        <w:tc>
          <w:tcPr>
            <w:tcW w:w="752" w:type="dxa"/>
            <w:vMerge/>
            <w:tcBorders>
              <w:left w:val="single" w:sz="4" w:space="0" w:color="000000"/>
            </w:tcBorders>
          </w:tcPr>
          <w:p w:rsidR="0074167C" w:rsidRDefault="0074167C" w:rsidP="000F16FF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67C" w:rsidRDefault="0074167C" w:rsidP="000F16FF">
            <w:pPr>
              <w:snapToGrid w:val="0"/>
            </w:pPr>
            <w: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67C" w:rsidRDefault="0074167C" w:rsidP="000F16FF">
            <w:pPr>
              <w:snapToGrid w:val="0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67C" w:rsidRPr="002F3009" w:rsidRDefault="0074167C" w:rsidP="000F16FF">
            <w:pPr>
              <w:snapToGrid w:val="0"/>
            </w:pPr>
            <w:r w:rsidRPr="002F30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67C" w:rsidRPr="002F3009" w:rsidRDefault="0074167C" w:rsidP="000F16FF">
            <w:pPr>
              <w:snapToGrid w:val="0"/>
            </w:pPr>
            <w:r w:rsidRPr="002F30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67C" w:rsidRPr="002F3009" w:rsidRDefault="0074167C" w:rsidP="000F16FF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74167C" w:rsidRDefault="0074167C" w:rsidP="000F16FF">
            <w:pPr>
              <w:spacing w:after="200" w:line="276" w:lineRule="auto"/>
              <w:rPr>
                <w:sz w:val="22"/>
                <w:szCs w:val="22"/>
              </w:rPr>
            </w:pPr>
            <w:r w:rsidRPr="0074167C">
              <w:rPr>
                <w:sz w:val="22"/>
                <w:szCs w:val="22"/>
              </w:rPr>
              <w:t>1421000,00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>
            <w:pPr>
              <w:spacing w:after="200" w:line="276" w:lineRule="auto"/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>
            <w:pPr>
              <w:spacing w:after="200" w:line="276" w:lineRule="auto"/>
            </w:pPr>
          </w:p>
        </w:tc>
      </w:tr>
      <w:tr w:rsidR="0074167C" w:rsidRPr="006E22DC" w:rsidTr="000F16FF">
        <w:trPr>
          <w:trHeight w:val="557"/>
        </w:trPr>
        <w:tc>
          <w:tcPr>
            <w:tcW w:w="752" w:type="dxa"/>
            <w:vMerge/>
            <w:tcBorders>
              <w:left w:val="single" w:sz="4" w:space="0" w:color="000000"/>
            </w:tcBorders>
          </w:tcPr>
          <w:p w:rsidR="0074167C" w:rsidRDefault="0074167C" w:rsidP="000F16FF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4167C" w:rsidRDefault="0074167C" w:rsidP="000F16FF">
            <w:pPr>
              <w:snapToGrid w:val="0"/>
            </w:pPr>
            <w:r>
              <w:t>- 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4167C" w:rsidRDefault="0074167C" w:rsidP="000F16FF">
            <w:pPr>
              <w:snapToGrid w:val="0"/>
            </w:pPr>
            <w:r>
              <w:t>65035,15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4167C" w:rsidRPr="002F3009" w:rsidRDefault="0074167C" w:rsidP="000F16FF">
            <w:pPr>
              <w:snapToGrid w:val="0"/>
              <w:jc w:val="center"/>
            </w:pPr>
            <w:r w:rsidRPr="002F3009">
              <w:rPr>
                <w:sz w:val="22"/>
                <w:szCs w:val="22"/>
              </w:rPr>
              <w:t>213000,0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>
            <w:pPr>
              <w:snapToGrid w:val="0"/>
              <w:jc w:val="center"/>
            </w:pPr>
            <w:r w:rsidRPr="002F3009">
              <w:rPr>
                <w:sz w:val="22"/>
                <w:szCs w:val="22"/>
              </w:rPr>
              <w:t>337148,70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>
            <w:pPr>
              <w:snapToGrid w:val="0"/>
              <w:jc w:val="center"/>
            </w:pPr>
            <w:r w:rsidRPr="002F3009">
              <w:rPr>
                <w:sz w:val="22"/>
                <w:szCs w:val="22"/>
              </w:rPr>
              <w:t>255506,00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>
            <w:pPr>
              <w:rPr>
                <w:lang w:val="en-US"/>
              </w:rPr>
            </w:pPr>
            <w:r w:rsidRPr="002F3009">
              <w:rPr>
                <w:sz w:val="22"/>
                <w:szCs w:val="22"/>
              </w:rPr>
              <w:t>275053,24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>
            <w:pPr>
              <w:spacing w:after="200" w:line="276" w:lineRule="auto"/>
              <w:rPr>
                <w:lang w:val="en-US"/>
              </w:rPr>
            </w:pPr>
            <w:r w:rsidRPr="002F3009">
              <w:rPr>
                <w:sz w:val="22"/>
                <w:szCs w:val="22"/>
              </w:rPr>
              <w:t>103600,00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>
            <w:pPr>
              <w:spacing w:after="200" w:line="276" w:lineRule="auto"/>
              <w:rPr>
                <w:lang w:val="en-US"/>
              </w:rPr>
            </w:pPr>
            <w:r w:rsidRPr="002F3009">
              <w:rPr>
                <w:sz w:val="22"/>
                <w:szCs w:val="22"/>
              </w:rPr>
              <w:t>86000,00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74167C" w:rsidRDefault="0074167C" w:rsidP="000F16FF">
            <w:pPr>
              <w:spacing w:after="200" w:line="276" w:lineRule="auto"/>
              <w:rPr>
                <w:sz w:val="22"/>
                <w:szCs w:val="22"/>
              </w:rPr>
            </w:pPr>
            <w:r w:rsidRPr="0074167C">
              <w:rPr>
                <w:sz w:val="22"/>
                <w:szCs w:val="22"/>
              </w:rPr>
              <w:t>376000,00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>
            <w:pPr>
              <w:spacing w:after="200" w:line="276" w:lineRule="auto"/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>
            <w:pPr>
              <w:spacing w:after="200" w:line="276" w:lineRule="auto"/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74167C" w:rsidRPr="006E22DC" w:rsidTr="000F16FF">
        <w:trPr>
          <w:trHeight w:val="780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4167C" w:rsidRDefault="0074167C" w:rsidP="000F16FF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167C" w:rsidRDefault="0074167C" w:rsidP="000F16FF">
            <w:pPr>
              <w:snapToGrid w:val="0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167C" w:rsidRDefault="0074167C" w:rsidP="000F16FF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167C" w:rsidRPr="002F3009" w:rsidRDefault="0074167C" w:rsidP="000F16F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67C" w:rsidRPr="002F3009" w:rsidRDefault="0074167C" w:rsidP="000F16FF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67C" w:rsidRPr="002F3009" w:rsidRDefault="0074167C" w:rsidP="000F16FF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>
            <w:r w:rsidRPr="002F30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74167C" w:rsidRDefault="0074167C" w:rsidP="000F16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1045000,00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/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7C" w:rsidRPr="002F3009" w:rsidRDefault="0074167C" w:rsidP="000F16FF"/>
        </w:tc>
      </w:tr>
    </w:tbl>
    <w:p w:rsidR="0074167C" w:rsidRDefault="0074167C" w:rsidP="0074167C">
      <w:r>
        <w:t xml:space="preserve">3) </w:t>
      </w:r>
      <w:r w:rsidR="00FB7E4E">
        <w:t>таблицу «паспорт муниципальной подпрограммы» изложить в новой редакции:</w:t>
      </w:r>
    </w:p>
    <w:p w:rsidR="00FB7E4E" w:rsidRDefault="00FB7E4E" w:rsidP="0074167C">
      <w:pPr>
        <w:sectPr w:rsidR="00FB7E4E" w:rsidSect="0074167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9898" w:type="dxa"/>
        <w:tblLayout w:type="fixed"/>
        <w:tblLook w:val="0000"/>
      </w:tblPr>
      <w:tblGrid>
        <w:gridCol w:w="2628"/>
        <w:gridCol w:w="7270"/>
      </w:tblGrid>
      <w:tr w:rsidR="00FB7E4E" w:rsidTr="000F16FF"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4E" w:rsidRDefault="00FB7E4E" w:rsidP="000F16F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Паспорт муниципальной подпрограммы </w:t>
            </w:r>
            <w:r w:rsidRPr="006C1F09">
              <w:rPr>
                <w:b/>
              </w:rPr>
              <w:t xml:space="preserve"> Колобовского городского поселения</w:t>
            </w:r>
          </w:p>
        </w:tc>
      </w:tr>
      <w:tr w:rsidR="00FB7E4E" w:rsidRPr="006F320D" w:rsidTr="000F16F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Default="00FB7E4E" w:rsidP="000F16FF">
            <w:pPr>
              <w:snapToGrid w:val="0"/>
            </w:pPr>
            <w:r>
              <w:t>Тип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4E" w:rsidRPr="006F320D" w:rsidRDefault="00FB7E4E" w:rsidP="000F16FF">
            <w:pPr>
              <w:snapToGrid w:val="0"/>
            </w:pPr>
            <w:r>
              <w:t xml:space="preserve">Аналитическая </w:t>
            </w:r>
          </w:p>
        </w:tc>
      </w:tr>
      <w:tr w:rsidR="00FB7E4E" w:rsidTr="000F16F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Default="00FB7E4E" w:rsidP="000F16FF">
            <w:pPr>
              <w:snapToGrid w:val="0"/>
            </w:pPr>
            <w:r>
              <w:t>Наименование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4E" w:rsidRDefault="00FB7E4E" w:rsidP="000F16FF">
            <w:r>
              <w:t>«Э</w:t>
            </w:r>
            <w:r w:rsidRPr="00C30BDA">
              <w:t xml:space="preserve">ффективное   управление муниципальным имуществом и земельными ресурсами </w:t>
            </w:r>
            <w:r w:rsidRPr="006C1F09">
              <w:rPr>
                <w:b/>
              </w:rPr>
              <w:t xml:space="preserve"> </w:t>
            </w:r>
            <w:r w:rsidRPr="006C1F09">
              <w:t>Колобовского городского поселения</w:t>
            </w:r>
            <w:r>
              <w:t xml:space="preserve"> »</w:t>
            </w:r>
          </w:p>
        </w:tc>
      </w:tr>
      <w:tr w:rsidR="00FB7E4E" w:rsidTr="000F16F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Default="00FB7E4E" w:rsidP="000F16FF">
            <w:pPr>
              <w:snapToGrid w:val="0"/>
            </w:pPr>
            <w:r>
              <w:t xml:space="preserve">Срок реализации подпрограммы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4E" w:rsidRDefault="00FB7E4E" w:rsidP="000F16FF">
            <w:r>
              <w:t>2014-2023 г.</w:t>
            </w:r>
          </w:p>
        </w:tc>
      </w:tr>
      <w:tr w:rsidR="00FB7E4E" w:rsidTr="000F16F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Default="00FB7E4E" w:rsidP="000F16FF">
            <w:pPr>
              <w:snapToGrid w:val="0"/>
            </w:pPr>
            <w:r>
              <w:t>Исполнители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4E" w:rsidRDefault="00FB7E4E" w:rsidP="000F16FF">
            <w:pPr>
              <w:snapToGrid w:val="0"/>
            </w:pPr>
            <w:r>
              <w:t xml:space="preserve">  Администрация </w:t>
            </w:r>
            <w:r w:rsidRPr="006C1F09">
              <w:rPr>
                <w:b/>
              </w:rPr>
              <w:t xml:space="preserve"> </w:t>
            </w:r>
            <w:r w:rsidRPr="006C1F09">
              <w:t>Колобовского городского поселения</w:t>
            </w:r>
            <w:r>
              <w:t xml:space="preserve"> </w:t>
            </w:r>
          </w:p>
          <w:p w:rsidR="00FB7E4E" w:rsidRDefault="00FB7E4E" w:rsidP="000F16FF">
            <w:r>
              <w:t xml:space="preserve"> </w:t>
            </w:r>
          </w:p>
        </w:tc>
      </w:tr>
      <w:tr w:rsidR="00FB7E4E" w:rsidTr="000F16F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Default="00FB7E4E" w:rsidP="000F16FF">
            <w:pPr>
              <w:snapToGrid w:val="0"/>
            </w:pPr>
            <w:r>
              <w:t>Цель (цели)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4E" w:rsidRDefault="00FB7E4E" w:rsidP="000F16FF">
            <w:r w:rsidRPr="00F30E67">
              <w:t xml:space="preserve">Повышение эффективности управления муниципальной собственностью, направленной  на увеличение доходов бюджета </w:t>
            </w:r>
            <w:r>
              <w:t>поселения</w:t>
            </w:r>
          </w:p>
        </w:tc>
      </w:tr>
      <w:tr w:rsidR="00FB7E4E" w:rsidTr="000F16F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Default="00FB7E4E" w:rsidP="000F16FF">
            <w:pPr>
              <w:snapToGrid w:val="0"/>
            </w:pPr>
            <w:r>
              <w:t>Объемы ресурсного обеспечения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4E" w:rsidRDefault="00FB7E4E" w:rsidP="000F16FF">
            <w:pPr>
              <w:jc w:val="both"/>
            </w:pPr>
            <w:r w:rsidRPr="00F30E67">
              <w:t xml:space="preserve">Для  решения поставленных задач </w:t>
            </w:r>
            <w:r w:rsidRPr="008608A5">
              <w:t>требуется</w:t>
            </w:r>
            <w:r>
              <w:t>:</w:t>
            </w:r>
            <w:r w:rsidRPr="008608A5">
              <w:t xml:space="preserve"> </w:t>
            </w:r>
          </w:p>
          <w:p w:rsidR="00FB7E4E" w:rsidRPr="001E3B19" w:rsidRDefault="00FB7E4E" w:rsidP="000F16FF">
            <w:pPr>
              <w:jc w:val="both"/>
            </w:pPr>
            <w:r w:rsidRPr="001E3B19">
              <w:t xml:space="preserve">2014г. </w:t>
            </w:r>
            <w:r>
              <w:t>–</w:t>
            </w:r>
            <w:r w:rsidRPr="001E3B19">
              <w:t xml:space="preserve"> </w:t>
            </w:r>
            <w:r>
              <w:t xml:space="preserve">65035,15 </w:t>
            </w:r>
            <w:r w:rsidRPr="001E3B19">
              <w:t>руб.</w:t>
            </w:r>
          </w:p>
          <w:p w:rsidR="00FB7E4E" w:rsidRPr="001E3B19" w:rsidRDefault="00FB7E4E" w:rsidP="000F16FF">
            <w:pPr>
              <w:jc w:val="both"/>
            </w:pPr>
            <w:r w:rsidRPr="001E3B19">
              <w:t xml:space="preserve">2015г. </w:t>
            </w:r>
            <w:r>
              <w:t>–</w:t>
            </w:r>
            <w:r w:rsidRPr="001E3B19">
              <w:t xml:space="preserve"> </w:t>
            </w:r>
            <w:r>
              <w:t>213000,0</w:t>
            </w:r>
            <w:r w:rsidRPr="001E3B19">
              <w:t>.руб.</w:t>
            </w:r>
          </w:p>
          <w:p w:rsidR="00FB7E4E" w:rsidRDefault="00FB7E4E" w:rsidP="000F16FF">
            <w:pPr>
              <w:jc w:val="both"/>
            </w:pPr>
            <w:r w:rsidRPr="001E3B19">
              <w:t xml:space="preserve">2016г.- </w:t>
            </w:r>
            <w:r>
              <w:t xml:space="preserve">337148,70 </w:t>
            </w:r>
            <w:r w:rsidRPr="001E3B19">
              <w:t>руб.</w:t>
            </w:r>
          </w:p>
          <w:p w:rsidR="00FB7E4E" w:rsidRDefault="00FB7E4E" w:rsidP="000F16FF">
            <w:pPr>
              <w:jc w:val="both"/>
            </w:pPr>
            <w:r>
              <w:t>2017 г – 255506,00 руб.</w:t>
            </w:r>
          </w:p>
          <w:p w:rsidR="00FB7E4E" w:rsidRPr="00885E34" w:rsidRDefault="00FB7E4E" w:rsidP="000F16FF">
            <w:pPr>
              <w:jc w:val="both"/>
            </w:pPr>
            <w:r>
              <w:t>2018 г.- 275053,24</w:t>
            </w:r>
            <w:r w:rsidRPr="00885E34">
              <w:t xml:space="preserve"> </w:t>
            </w:r>
            <w:r>
              <w:t>руб.</w:t>
            </w:r>
          </w:p>
          <w:p w:rsidR="00FB7E4E" w:rsidRPr="00885E34" w:rsidRDefault="00FB7E4E" w:rsidP="000F16FF">
            <w:pPr>
              <w:jc w:val="both"/>
            </w:pPr>
            <w:r>
              <w:t>2019 г.-103600,00 руб.</w:t>
            </w:r>
          </w:p>
          <w:p w:rsidR="00FB7E4E" w:rsidRDefault="00FB7E4E" w:rsidP="000F16FF">
            <w:pPr>
              <w:jc w:val="both"/>
            </w:pPr>
            <w:r>
              <w:t>2020 г.-86000,00 руб.</w:t>
            </w:r>
          </w:p>
          <w:p w:rsidR="00FB7E4E" w:rsidRDefault="00FB7E4E" w:rsidP="000F16FF">
            <w:pPr>
              <w:jc w:val="both"/>
            </w:pPr>
            <w:r>
              <w:t xml:space="preserve">2021 г. – </w:t>
            </w:r>
            <w:r>
              <w:t>1421000,00</w:t>
            </w:r>
            <w:r>
              <w:t xml:space="preserve"> руб.</w:t>
            </w:r>
            <w:r>
              <w:t>, в том числе средства областного бюджета – 1045000,00 руб.</w:t>
            </w:r>
          </w:p>
          <w:p w:rsidR="00FB7E4E" w:rsidRDefault="00FB7E4E" w:rsidP="000F16FF">
            <w:pPr>
              <w:jc w:val="both"/>
            </w:pPr>
            <w:r>
              <w:t>2022 г.- 120000,00 руб.</w:t>
            </w:r>
          </w:p>
          <w:p w:rsidR="00FB7E4E" w:rsidRPr="00885E34" w:rsidRDefault="00FB7E4E" w:rsidP="000F16FF">
            <w:pPr>
              <w:jc w:val="both"/>
            </w:pPr>
            <w:r>
              <w:t>2023 г- 120000,00 руб.</w:t>
            </w:r>
          </w:p>
          <w:p w:rsidR="00FB7E4E" w:rsidRPr="00F30E67" w:rsidRDefault="00FB7E4E" w:rsidP="000F16FF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6C1F09">
              <w:rPr>
                <w:b/>
              </w:rPr>
              <w:t xml:space="preserve"> </w:t>
            </w:r>
            <w:r w:rsidRPr="006C1F09">
              <w:t>Колобовского городского поселения</w:t>
            </w:r>
            <w:r w:rsidRPr="00F30E67">
              <w:t xml:space="preserve"> на очередной финансовый год.</w:t>
            </w:r>
          </w:p>
          <w:p w:rsidR="00FB7E4E" w:rsidRDefault="00FB7E4E" w:rsidP="000F16FF">
            <w:r w:rsidRPr="00F30E67">
              <w:t xml:space="preserve">Источник финансирования:   бюджет </w:t>
            </w:r>
            <w:r w:rsidRPr="006C1F09">
              <w:rPr>
                <w:b/>
              </w:rPr>
              <w:t xml:space="preserve"> </w:t>
            </w:r>
            <w:r w:rsidRPr="006C1F09">
              <w:t>Колобовского городского поселения</w:t>
            </w:r>
          </w:p>
        </w:tc>
      </w:tr>
    </w:tbl>
    <w:p w:rsidR="00FB7E4E" w:rsidRDefault="00FB7E4E" w:rsidP="0074167C"/>
    <w:p w:rsidR="0074167C" w:rsidRDefault="00FB7E4E">
      <w:r>
        <w:t>4) таблицу «Ресурсное обеспечение мероприятий подпрограммы» изложить в новой редакции:</w:t>
      </w:r>
    </w:p>
    <w:p w:rsidR="00FB7E4E" w:rsidRDefault="00FB7E4E"/>
    <w:p w:rsidR="00FB7E4E" w:rsidRDefault="00FB7E4E"/>
    <w:p w:rsidR="00FB7E4E" w:rsidRDefault="00FB7E4E"/>
    <w:p w:rsidR="00FB7E4E" w:rsidRDefault="00FB7E4E"/>
    <w:p w:rsidR="00FB7E4E" w:rsidRDefault="00FB7E4E"/>
    <w:p w:rsidR="00FB7E4E" w:rsidRDefault="00FB7E4E"/>
    <w:p w:rsidR="00FB7E4E" w:rsidRDefault="00FB7E4E"/>
    <w:p w:rsidR="00FB7E4E" w:rsidRDefault="00FB7E4E"/>
    <w:p w:rsidR="00FB7E4E" w:rsidRDefault="00FB7E4E"/>
    <w:p w:rsidR="00FB7E4E" w:rsidRDefault="00FB7E4E"/>
    <w:p w:rsidR="00FB7E4E" w:rsidRDefault="00FB7E4E"/>
    <w:p w:rsidR="00FB7E4E" w:rsidRDefault="00FB7E4E"/>
    <w:p w:rsidR="00FB7E4E" w:rsidRDefault="00FB7E4E"/>
    <w:p w:rsidR="00FB7E4E" w:rsidRDefault="00FB7E4E">
      <w:pPr>
        <w:sectPr w:rsidR="00FB7E4E" w:rsidSect="00FB7E4E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W w:w="14918" w:type="dxa"/>
        <w:tblInd w:w="-35" w:type="dxa"/>
        <w:tblLayout w:type="fixed"/>
        <w:tblLook w:val="0000"/>
      </w:tblPr>
      <w:tblGrid>
        <w:gridCol w:w="683"/>
        <w:gridCol w:w="1728"/>
        <w:gridCol w:w="1560"/>
        <w:gridCol w:w="1134"/>
        <w:gridCol w:w="992"/>
        <w:gridCol w:w="1276"/>
        <w:gridCol w:w="992"/>
        <w:gridCol w:w="1134"/>
        <w:gridCol w:w="992"/>
        <w:gridCol w:w="992"/>
        <w:gridCol w:w="1395"/>
        <w:gridCol w:w="960"/>
        <w:gridCol w:w="30"/>
        <w:gridCol w:w="1050"/>
      </w:tblGrid>
      <w:tr w:rsidR="00FB7E4E" w:rsidRPr="00B86BCB" w:rsidTr="000F16FF">
        <w:trPr>
          <w:trHeight w:val="770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B7E4E" w:rsidRPr="00B86BCB" w:rsidRDefault="00FB7E4E" w:rsidP="000F16FF">
            <w:pPr>
              <w:snapToGrid w:val="0"/>
              <w:jc w:val="center"/>
              <w:rPr>
                <w:b/>
              </w:rPr>
            </w:pPr>
            <w:r w:rsidRPr="00B86BCB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B86BCB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86BCB">
              <w:rPr>
                <w:b/>
                <w:sz w:val="22"/>
                <w:szCs w:val="22"/>
              </w:rPr>
              <w:t>/</w:t>
            </w:r>
            <w:proofErr w:type="spellStart"/>
            <w:r w:rsidRPr="00B86BCB">
              <w:rPr>
                <w:b/>
                <w:sz w:val="22"/>
                <w:szCs w:val="22"/>
              </w:rPr>
              <w:t>п</w:t>
            </w:r>
            <w:proofErr w:type="spellEnd"/>
          </w:p>
          <w:p w:rsidR="00FB7E4E" w:rsidRPr="00B86BCB" w:rsidRDefault="00FB7E4E" w:rsidP="000F16FF">
            <w:pPr>
              <w:snapToGrid w:val="0"/>
              <w:rPr>
                <w:b/>
              </w:rPr>
            </w:pPr>
            <w:r w:rsidRPr="00B86BCB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B7E4E" w:rsidRPr="00B86BCB" w:rsidRDefault="00FB7E4E" w:rsidP="000F16FF">
            <w:pPr>
              <w:snapToGrid w:val="0"/>
              <w:jc w:val="center"/>
              <w:rPr>
                <w:b/>
              </w:rPr>
            </w:pPr>
            <w:r w:rsidRPr="00B86BCB">
              <w:rPr>
                <w:b/>
                <w:sz w:val="22"/>
                <w:szCs w:val="22"/>
              </w:rPr>
              <w:t>Наименование мероприятия/ Источник ресурсного обеспечения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B7E4E" w:rsidRPr="00B86BCB" w:rsidRDefault="00FB7E4E" w:rsidP="000F16FF">
            <w:pPr>
              <w:keepNext/>
              <w:snapToGrid w:val="0"/>
              <w:jc w:val="center"/>
              <w:rPr>
                <w:b/>
              </w:rPr>
            </w:pPr>
            <w:r w:rsidRPr="00B86BCB">
              <w:rPr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10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E4E" w:rsidRPr="00B86BCB" w:rsidRDefault="00FB7E4E" w:rsidP="000F16FF">
            <w:pPr>
              <w:snapToGrid w:val="0"/>
              <w:jc w:val="center"/>
              <w:rPr>
                <w:b/>
              </w:rPr>
            </w:pPr>
            <w:r w:rsidRPr="00B86BCB">
              <w:rPr>
                <w:b/>
                <w:sz w:val="22"/>
                <w:szCs w:val="22"/>
              </w:rPr>
              <w:t>Объем бюджетных ассигнований</w:t>
            </w:r>
          </w:p>
          <w:p w:rsidR="00FB7E4E" w:rsidRPr="00B86BCB" w:rsidRDefault="00FB7E4E" w:rsidP="000F16FF">
            <w:pPr>
              <w:spacing w:after="200" w:line="276" w:lineRule="auto"/>
              <w:jc w:val="center"/>
            </w:pPr>
            <w:r w:rsidRPr="00B86BCB">
              <w:rPr>
                <w:b/>
                <w:sz w:val="22"/>
                <w:szCs w:val="22"/>
              </w:rPr>
              <w:t>(</w:t>
            </w:r>
            <w:proofErr w:type="spellStart"/>
            <w:r w:rsidRPr="00B86BCB">
              <w:rPr>
                <w:b/>
                <w:sz w:val="22"/>
                <w:szCs w:val="22"/>
              </w:rPr>
              <w:t>руб</w:t>
            </w:r>
            <w:proofErr w:type="spellEnd"/>
            <w:r w:rsidRPr="00B86BCB">
              <w:rPr>
                <w:b/>
                <w:sz w:val="22"/>
                <w:szCs w:val="22"/>
              </w:rPr>
              <w:t>)</w:t>
            </w:r>
          </w:p>
        </w:tc>
      </w:tr>
      <w:tr w:rsidR="00FB7E4E" w:rsidRPr="00B86BCB" w:rsidTr="000F16FF">
        <w:trPr>
          <w:trHeight w:val="273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</w:pPr>
            <w:r w:rsidRPr="00B86BCB">
              <w:rPr>
                <w:sz w:val="22"/>
                <w:szCs w:val="22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</w:pPr>
            <w:r w:rsidRPr="00B86BCB">
              <w:rPr>
                <w:sz w:val="22"/>
                <w:szCs w:val="22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E4E" w:rsidRPr="00B86BCB" w:rsidRDefault="00FB7E4E" w:rsidP="000F16FF">
            <w:pPr>
              <w:snapToGrid w:val="0"/>
            </w:pPr>
            <w:r w:rsidRPr="00B86BCB">
              <w:rPr>
                <w:sz w:val="22"/>
                <w:szCs w:val="22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E4E" w:rsidRPr="00B86BCB" w:rsidRDefault="00FB7E4E" w:rsidP="000F16FF">
            <w:pPr>
              <w:snapToGrid w:val="0"/>
            </w:pPr>
            <w:r w:rsidRPr="00B86BC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2020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2021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2022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</w:pPr>
            <w:r>
              <w:t>2023</w:t>
            </w:r>
          </w:p>
        </w:tc>
      </w:tr>
      <w:tr w:rsidR="00FB7E4E" w:rsidRPr="00B86BCB" w:rsidTr="000F16FF">
        <w:trPr>
          <w:trHeight w:val="82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  <w:jc w:val="both"/>
              <w:rPr>
                <w:b/>
              </w:rPr>
            </w:pPr>
            <w:r w:rsidRPr="00B86BCB">
              <w:rPr>
                <w:b/>
                <w:sz w:val="22"/>
                <w:szCs w:val="22"/>
              </w:rPr>
              <w:t>1.</w:t>
            </w:r>
          </w:p>
          <w:p w:rsidR="00FB7E4E" w:rsidRPr="00B86BCB" w:rsidRDefault="00FB7E4E" w:rsidP="000F16FF">
            <w:pPr>
              <w:snapToGrid w:val="0"/>
              <w:jc w:val="both"/>
            </w:pPr>
          </w:p>
          <w:p w:rsidR="00FB7E4E" w:rsidRPr="00B86BCB" w:rsidRDefault="00FB7E4E" w:rsidP="000F16FF">
            <w:pPr>
              <w:snapToGrid w:val="0"/>
              <w:jc w:val="both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Техническая инвентаризация с изготовлением технической документации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  <w:jc w:val="both"/>
              <w:rPr>
                <w:color w:val="FF0000"/>
              </w:rPr>
            </w:pPr>
          </w:p>
          <w:p w:rsidR="00FB7E4E" w:rsidRPr="00B86BCB" w:rsidRDefault="00FB7E4E" w:rsidP="000F16FF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E4E" w:rsidRPr="00B86BCB" w:rsidRDefault="00FB7E4E" w:rsidP="000F16FF">
            <w:pPr>
              <w:snapToGrid w:val="0"/>
            </w:pPr>
            <w:r w:rsidRPr="00B86BCB">
              <w:rPr>
                <w:sz w:val="22"/>
                <w:szCs w:val="22"/>
              </w:rPr>
              <w:t>7000,00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E4E" w:rsidRPr="00B86BCB" w:rsidRDefault="00FB7E4E" w:rsidP="000F16FF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</w:pPr>
          </w:p>
        </w:tc>
      </w:tr>
      <w:tr w:rsidR="00FB7E4E" w:rsidRPr="00B86BCB" w:rsidTr="000F16FF">
        <w:trPr>
          <w:trHeight w:hRule="exact" w:val="54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  <w:jc w:val="both"/>
              <w:rPr>
                <w:b/>
                <w:color w:val="FF0000"/>
              </w:rPr>
            </w:pPr>
            <w:r w:rsidRPr="00B86BCB">
              <w:rPr>
                <w:b/>
                <w:sz w:val="22"/>
                <w:szCs w:val="22"/>
              </w:rPr>
              <w:t>2</w:t>
            </w:r>
            <w:r w:rsidRPr="00B86BCB">
              <w:rPr>
                <w:b/>
                <w:color w:val="FF0000"/>
                <w:sz w:val="22"/>
                <w:szCs w:val="22"/>
              </w:rPr>
              <w:t>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</w:pPr>
            <w:r w:rsidRPr="00B86BCB">
              <w:rPr>
                <w:sz w:val="22"/>
                <w:szCs w:val="22"/>
              </w:rPr>
              <w:t>Техническая инвентаризация объектов культурного наследия</w:t>
            </w:r>
          </w:p>
          <w:p w:rsidR="00FB7E4E" w:rsidRPr="00B86BCB" w:rsidRDefault="00FB7E4E" w:rsidP="000F16FF">
            <w:pPr>
              <w:snapToGrid w:val="0"/>
            </w:pPr>
            <w:r w:rsidRPr="00B86BCB">
              <w:rPr>
                <w:sz w:val="22"/>
                <w:szCs w:val="22"/>
              </w:rPr>
              <w:t xml:space="preserve"> </w:t>
            </w:r>
          </w:p>
          <w:p w:rsidR="00FB7E4E" w:rsidRPr="00B86BCB" w:rsidRDefault="00FB7E4E" w:rsidP="000F16FF">
            <w:pPr>
              <w:snapToGrid w:val="0"/>
              <w:rPr>
                <w:b/>
                <w:color w:val="FF0000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  <w:jc w:val="both"/>
              <w:rPr>
                <w:color w:val="FF0000"/>
              </w:rPr>
            </w:pPr>
          </w:p>
          <w:p w:rsidR="00FB7E4E" w:rsidRPr="00B86BCB" w:rsidRDefault="00FB7E4E" w:rsidP="000F16FF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</w:pPr>
          </w:p>
          <w:p w:rsidR="00FB7E4E" w:rsidRPr="00B86BCB" w:rsidRDefault="00FB7E4E" w:rsidP="000F16FF">
            <w:pPr>
              <w:snapToGrid w:val="0"/>
            </w:pPr>
            <w:r w:rsidRPr="00B86BCB">
              <w:rPr>
                <w:sz w:val="22"/>
                <w:szCs w:val="22"/>
              </w:rPr>
              <w:t>14610,15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</w:pPr>
          </w:p>
          <w:p w:rsidR="00FB7E4E" w:rsidRPr="00B86BCB" w:rsidRDefault="00FB7E4E" w:rsidP="000F16FF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E4E" w:rsidRPr="00B86BCB" w:rsidRDefault="00FB7E4E" w:rsidP="000F16FF">
            <w:pPr>
              <w:snapToGrid w:val="0"/>
            </w:pPr>
          </w:p>
          <w:p w:rsidR="00FB7E4E" w:rsidRPr="00B86BCB" w:rsidRDefault="00FB7E4E" w:rsidP="000F16FF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E4E" w:rsidRPr="00B86BCB" w:rsidRDefault="00FB7E4E" w:rsidP="000F16FF"/>
          <w:p w:rsidR="00FB7E4E" w:rsidRPr="00B86BCB" w:rsidRDefault="00FB7E4E" w:rsidP="000F16FF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</w:pPr>
          </w:p>
        </w:tc>
      </w:tr>
      <w:tr w:rsidR="00FB7E4E" w:rsidRPr="00B86BCB" w:rsidTr="000F16FF">
        <w:trPr>
          <w:trHeight w:hRule="exact" w:val="148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  <w:jc w:val="both"/>
              <w:rPr>
                <w:b/>
              </w:rPr>
            </w:pPr>
            <w:r w:rsidRPr="00B86BCB">
              <w:rPr>
                <w:b/>
                <w:sz w:val="22"/>
                <w:szCs w:val="22"/>
              </w:rPr>
              <w:t>3.</w:t>
            </w:r>
          </w:p>
          <w:p w:rsidR="00FB7E4E" w:rsidRPr="00B86BCB" w:rsidRDefault="00FB7E4E" w:rsidP="000F16FF">
            <w:pPr>
              <w:snapToGrid w:val="0"/>
              <w:jc w:val="both"/>
              <w:rPr>
                <w:b/>
              </w:rPr>
            </w:pPr>
          </w:p>
          <w:p w:rsidR="00FB7E4E" w:rsidRPr="00B86BCB" w:rsidRDefault="00FB7E4E" w:rsidP="000F16FF">
            <w:pPr>
              <w:snapToGrid w:val="0"/>
              <w:jc w:val="both"/>
              <w:rPr>
                <w:b/>
              </w:rPr>
            </w:pPr>
          </w:p>
          <w:p w:rsidR="00FB7E4E" w:rsidRPr="00B86BCB" w:rsidRDefault="00FB7E4E" w:rsidP="000F16FF">
            <w:pPr>
              <w:snapToGrid w:val="0"/>
              <w:jc w:val="both"/>
              <w:rPr>
                <w:b/>
              </w:rPr>
            </w:pPr>
          </w:p>
          <w:p w:rsidR="00FB7E4E" w:rsidRPr="00B86BCB" w:rsidRDefault="00FB7E4E" w:rsidP="000F16FF">
            <w:pPr>
              <w:snapToGrid w:val="0"/>
              <w:jc w:val="both"/>
            </w:pPr>
          </w:p>
          <w:p w:rsidR="00FB7E4E" w:rsidRPr="00B86BCB" w:rsidRDefault="00FB7E4E" w:rsidP="000F16FF">
            <w:pPr>
              <w:snapToGrid w:val="0"/>
              <w:jc w:val="both"/>
            </w:pPr>
          </w:p>
          <w:p w:rsidR="00FB7E4E" w:rsidRPr="00B86BCB" w:rsidRDefault="00FB7E4E" w:rsidP="000F16FF">
            <w:pPr>
              <w:snapToGrid w:val="0"/>
              <w:jc w:val="both"/>
            </w:pPr>
          </w:p>
          <w:p w:rsidR="00FB7E4E" w:rsidRPr="00B86BCB" w:rsidRDefault="00FB7E4E" w:rsidP="000F16FF">
            <w:pPr>
              <w:snapToGrid w:val="0"/>
              <w:jc w:val="both"/>
            </w:pPr>
          </w:p>
          <w:p w:rsidR="00FB7E4E" w:rsidRPr="00B86BCB" w:rsidRDefault="00FB7E4E" w:rsidP="000F16FF">
            <w:pPr>
              <w:snapToGrid w:val="0"/>
              <w:jc w:val="both"/>
            </w:pPr>
          </w:p>
          <w:p w:rsidR="00FB7E4E" w:rsidRPr="00B86BCB" w:rsidRDefault="00FB7E4E" w:rsidP="000F16FF">
            <w:pPr>
              <w:snapToGrid w:val="0"/>
              <w:jc w:val="both"/>
            </w:pPr>
          </w:p>
          <w:p w:rsidR="00FB7E4E" w:rsidRPr="00B86BCB" w:rsidRDefault="00FB7E4E" w:rsidP="000F16FF">
            <w:pPr>
              <w:snapToGrid w:val="0"/>
              <w:jc w:val="both"/>
            </w:pPr>
          </w:p>
          <w:p w:rsidR="00FB7E4E" w:rsidRPr="00B86BCB" w:rsidRDefault="00FB7E4E" w:rsidP="000F16FF">
            <w:pPr>
              <w:snapToGrid w:val="0"/>
              <w:jc w:val="both"/>
            </w:pPr>
          </w:p>
          <w:p w:rsidR="00FB7E4E" w:rsidRPr="00B86BCB" w:rsidRDefault="00FB7E4E" w:rsidP="000F16FF">
            <w:pPr>
              <w:snapToGrid w:val="0"/>
              <w:jc w:val="both"/>
            </w:pPr>
          </w:p>
          <w:p w:rsidR="00FB7E4E" w:rsidRPr="00B86BCB" w:rsidRDefault="00FB7E4E" w:rsidP="000F16FF">
            <w:pPr>
              <w:snapToGrid w:val="0"/>
              <w:jc w:val="both"/>
            </w:pPr>
          </w:p>
          <w:p w:rsidR="00FB7E4E" w:rsidRPr="00B86BCB" w:rsidRDefault="00FB7E4E" w:rsidP="000F16FF">
            <w:pPr>
              <w:snapToGrid w:val="0"/>
              <w:jc w:val="both"/>
            </w:pPr>
          </w:p>
          <w:p w:rsidR="00FB7E4E" w:rsidRPr="00B86BCB" w:rsidRDefault="00FB7E4E" w:rsidP="000F16FF">
            <w:pPr>
              <w:snapToGrid w:val="0"/>
              <w:jc w:val="both"/>
            </w:pPr>
          </w:p>
          <w:p w:rsidR="00FB7E4E" w:rsidRPr="00B86BCB" w:rsidRDefault="00FB7E4E" w:rsidP="000F16FF">
            <w:pPr>
              <w:snapToGrid w:val="0"/>
              <w:jc w:val="both"/>
            </w:pPr>
          </w:p>
          <w:p w:rsidR="00FB7E4E" w:rsidRPr="00B86BCB" w:rsidRDefault="00FB7E4E" w:rsidP="000F16FF">
            <w:pPr>
              <w:snapToGrid w:val="0"/>
              <w:jc w:val="both"/>
            </w:pPr>
          </w:p>
          <w:p w:rsidR="00FB7E4E" w:rsidRPr="00B86BCB" w:rsidRDefault="00FB7E4E" w:rsidP="000F16FF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</w:pPr>
            <w:r w:rsidRPr="00B86BCB">
              <w:rPr>
                <w:sz w:val="22"/>
                <w:szCs w:val="22"/>
              </w:rPr>
              <w:t xml:space="preserve">Межевание земельных </w:t>
            </w:r>
            <w:r>
              <w:rPr>
                <w:sz w:val="22"/>
                <w:szCs w:val="22"/>
              </w:rPr>
              <w:t xml:space="preserve"> у</w:t>
            </w:r>
            <w:r w:rsidRPr="00B86BCB">
              <w:rPr>
                <w:sz w:val="22"/>
                <w:szCs w:val="22"/>
              </w:rPr>
              <w:t>частков сельскохозяйственного назначения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  <w:jc w:val="both"/>
              <w:rPr>
                <w:color w:val="FF0000"/>
              </w:rPr>
            </w:pPr>
          </w:p>
          <w:p w:rsidR="00FB7E4E" w:rsidRPr="00B86BCB" w:rsidRDefault="00FB7E4E" w:rsidP="000F16FF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</w:pPr>
          </w:p>
          <w:p w:rsidR="00FB7E4E" w:rsidRPr="00B86BCB" w:rsidRDefault="00FB7E4E" w:rsidP="000F16FF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</w:pPr>
          </w:p>
          <w:p w:rsidR="00FB7E4E" w:rsidRPr="00B86BCB" w:rsidRDefault="00FB7E4E" w:rsidP="000F16FF">
            <w:pPr>
              <w:snapToGrid w:val="0"/>
            </w:pPr>
            <w:r w:rsidRPr="00B86BCB">
              <w:rPr>
                <w:sz w:val="22"/>
                <w:szCs w:val="22"/>
              </w:rPr>
              <w:t>150000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E4E" w:rsidRPr="00B86BCB" w:rsidRDefault="00FB7E4E" w:rsidP="000F16FF">
            <w:pPr>
              <w:snapToGrid w:val="0"/>
            </w:pPr>
          </w:p>
          <w:p w:rsidR="00FB7E4E" w:rsidRPr="00B86BCB" w:rsidRDefault="00FB7E4E" w:rsidP="000F16FF">
            <w:pPr>
              <w:snapToGrid w:val="0"/>
            </w:pPr>
            <w:r w:rsidRPr="00B86BCB">
              <w:rPr>
                <w:sz w:val="22"/>
                <w:szCs w:val="22"/>
              </w:rPr>
              <w:t>315148,70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E4E" w:rsidRPr="00B86BCB" w:rsidRDefault="00FB7E4E" w:rsidP="000F16FF">
            <w:pPr>
              <w:snapToGrid w:val="0"/>
            </w:pPr>
            <w:r w:rsidRPr="00B86BCB">
              <w:rPr>
                <w:sz w:val="22"/>
                <w:szCs w:val="22"/>
              </w:rPr>
              <w:t>235506,00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275053,24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</w:pPr>
            <w:r>
              <w:rPr>
                <w:sz w:val="22"/>
                <w:szCs w:val="22"/>
              </w:rPr>
              <w:t>103600,00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</w:pPr>
            <w:r>
              <w:rPr>
                <w:sz w:val="22"/>
                <w:szCs w:val="22"/>
              </w:rPr>
              <w:t>86000,00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2F3009" w:rsidRDefault="00FB7E4E" w:rsidP="000F16F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2F3009">
              <w:rPr>
                <w:sz w:val="20"/>
                <w:szCs w:val="20"/>
              </w:rPr>
              <w:t>000,00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2F3009" w:rsidRDefault="00FB7E4E" w:rsidP="000F16FF">
            <w:pPr>
              <w:spacing w:after="200" w:line="276" w:lineRule="auto"/>
              <w:rPr>
                <w:sz w:val="20"/>
                <w:szCs w:val="20"/>
              </w:rPr>
            </w:pPr>
            <w:r w:rsidRPr="002F3009">
              <w:rPr>
                <w:sz w:val="20"/>
                <w:szCs w:val="20"/>
              </w:rPr>
              <w:t>120000,00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2F3009" w:rsidRDefault="00FB7E4E" w:rsidP="000F16FF">
            <w:pPr>
              <w:spacing w:after="200" w:line="276" w:lineRule="auto"/>
              <w:rPr>
                <w:sz w:val="20"/>
                <w:szCs w:val="20"/>
              </w:rPr>
            </w:pPr>
            <w:r w:rsidRPr="002F3009">
              <w:rPr>
                <w:sz w:val="20"/>
                <w:szCs w:val="20"/>
              </w:rPr>
              <w:t>120000,00</w:t>
            </w:r>
          </w:p>
        </w:tc>
      </w:tr>
      <w:tr w:rsidR="00FB7E4E" w:rsidRPr="00B86BCB" w:rsidTr="000F16FF">
        <w:trPr>
          <w:trHeight w:val="14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</w:pPr>
            <w:r w:rsidRPr="00B86BCB">
              <w:rPr>
                <w:sz w:val="22"/>
                <w:szCs w:val="22"/>
              </w:rPr>
              <w:t>Размещение объявлений в СМИ по невостребованным земельным долям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  <w:jc w:val="both"/>
            </w:pPr>
          </w:p>
          <w:p w:rsidR="00FB7E4E" w:rsidRPr="00B86BCB" w:rsidRDefault="00FB7E4E" w:rsidP="000F16FF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</w:pPr>
          </w:p>
          <w:p w:rsidR="00FB7E4E" w:rsidRPr="00B86BCB" w:rsidRDefault="00FB7E4E" w:rsidP="000F16FF">
            <w:pPr>
              <w:snapToGrid w:val="0"/>
            </w:pPr>
            <w:r w:rsidRPr="00B86BCB">
              <w:rPr>
                <w:sz w:val="22"/>
                <w:szCs w:val="22"/>
              </w:rPr>
              <w:t>4925,00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</w:pPr>
          </w:p>
          <w:p w:rsidR="00FB7E4E" w:rsidRPr="00B86BCB" w:rsidRDefault="00FB7E4E" w:rsidP="000F16FF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E4E" w:rsidRPr="00B86BCB" w:rsidRDefault="00FB7E4E" w:rsidP="000F16FF">
            <w:pPr>
              <w:snapToGrid w:val="0"/>
            </w:pPr>
          </w:p>
          <w:p w:rsidR="00FB7E4E" w:rsidRPr="00B86BCB" w:rsidRDefault="00FB7E4E" w:rsidP="000F16FF">
            <w:pPr>
              <w:snapToGrid w:val="0"/>
            </w:pPr>
            <w:r w:rsidRPr="00B86BC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E4E" w:rsidRPr="00B86BCB" w:rsidRDefault="00FB7E4E" w:rsidP="000F16FF"/>
          <w:p w:rsidR="00FB7E4E" w:rsidRPr="00B86BCB" w:rsidRDefault="00FB7E4E" w:rsidP="000F16FF">
            <w:pPr>
              <w:snapToGrid w:val="0"/>
            </w:pPr>
            <w:r w:rsidRPr="00B86BC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</w:pPr>
          </w:p>
        </w:tc>
      </w:tr>
      <w:tr w:rsidR="00FB7E4E" w:rsidRPr="00B86BCB" w:rsidTr="000F16FF">
        <w:trPr>
          <w:trHeight w:val="14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</w:pPr>
            <w:r w:rsidRPr="00B86BCB">
              <w:rPr>
                <w:sz w:val="22"/>
                <w:szCs w:val="22"/>
              </w:rPr>
              <w:t>Проведение мероприятий по внесению изменений в генеральный план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</w:pPr>
            <w:r w:rsidRPr="00B86BCB">
              <w:rPr>
                <w:sz w:val="22"/>
                <w:szCs w:val="22"/>
              </w:rPr>
              <w:t>45 500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</w:pPr>
            <w:r w:rsidRPr="00B86BCB">
              <w:rPr>
                <w:sz w:val="22"/>
                <w:szCs w:val="22"/>
              </w:rPr>
              <w:t>60000,00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E4E" w:rsidRPr="00B86BCB" w:rsidRDefault="00FB7E4E" w:rsidP="000F16FF">
            <w:pPr>
              <w:snapToGrid w:val="0"/>
            </w:pPr>
            <w:r w:rsidRPr="00B86BC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E4E" w:rsidRPr="00B86BCB" w:rsidRDefault="00FB7E4E" w:rsidP="000F16FF">
            <w:pPr>
              <w:snapToGrid w:val="0"/>
            </w:pPr>
            <w:r w:rsidRPr="00B86BCB">
              <w:rPr>
                <w:sz w:val="22"/>
                <w:szCs w:val="22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</w:pPr>
          </w:p>
        </w:tc>
      </w:tr>
      <w:tr w:rsidR="00FB7E4E" w:rsidRPr="00B86BCB" w:rsidTr="000F16FF">
        <w:trPr>
          <w:trHeight w:val="14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</w:pPr>
            <w:r w:rsidRPr="00B86BCB">
              <w:rPr>
                <w:sz w:val="22"/>
                <w:szCs w:val="22"/>
              </w:rPr>
              <w:t>Проведение оценки объектов недвижимости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2015-202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</w:pPr>
            <w:r w:rsidRPr="00B86BCB">
              <w:rPr>
                <w:sz w:val="22"/>
                <w:szCs w:val="22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E4E" w:rsidRPr="00B86BCB" w:rsidRDefault="00FB7E4E" w:rsidP="000F16FF">
            <w:pPr>
              <w:snapToGrid w:val="0"/>
            </w:pPr>
            <w:r w:rsidRPr="00B86BCB">
              <w:rPr>
                <w:sz w:val="22"/>
                <w:szCs w:val="22"/>
              </w:rPr>
              <w:t>15000,00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E4E" w:rsidRPr="00B86BCB" w:rsidRDefault="00FB7E4E" w:rsidP="000F16FF">
            <w:pPr>
              <w:snapToGrid w:val="0"/>
              <w:rPr>
                <w:lang w:val="en-US"/>
              </w:rPr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</w:pPr>
          </w:p>
        </w:tc>
      </w:tr>
      <w:tr w:rsidR="00FB7E4E" w:rsidRPr="00B86BCB" w:rsidTr="000F16FF">
        <w:trPr>
          <w:trHeight w:val="14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D44616" w:rsidRDefault="00FB7E4E" w:rsidP="000F16FF">
            <w:pPr>
              <w:snapToGrid w:val="0"/>
              <w:jc w:val="both"/>
              <w:rPr>
                <w:color w:val="FF0000"/>
              </w:rPr>
            </w:pPr>
            <w:r w:rsidRPr="00D44616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2B5843" w:rsidRDefault="00FB7E4E" w:rsidP="000F16FF">
            <w:pPr>
              <w:snapToGrid w:val="0"/>
            </w:pPr>
            <w:r w:rsidRPr="002B5843">
              <w:rPr>
                <w:sz w:val="22"/>
                <w:szCs w:val="22"/>
              </w:rPr>
              <w:t xml:space="preserve">Проведение мероприятий по образованию земельных участков, </w:t>
            </w:r>
            <w:r w:rsidRPr="002B5843">
              <w:rPr>
                <w:sz w:val="22"/>
                <w:szCs w:val="22"/>
              </w:rPr>
              <w:lastRenderedPageBreak/>
              <w:t>государственная собственность на которые не разграничена, образованных из состава земель сельскохозяйственного назначения с целью последующего оформления прав на них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E4E" w:rsidRPr="00B86BCB" w:rsidRDefault="00FB7E4E" w:rsidP="000F16FF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E4E" w:rsidRPr="00B86BCB" w:rsidRDefault="00FB7E4E" w:rsidP="000F16FF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D44616" w:rsidRDefault="00FB7E4E" w:rsidP="000F16FF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D44616" w:rsidRDefault="00FB7E4E" w:rsidP="000F16FF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D44616" w:rsidRDefault="00FB7E4E" w:rsidP="000F16FF">
            <w:pPr>
              <w:spacing w:after="200" w:line="276" w:lineRule="auto"/>
            </w:pPr>
            <w: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</w:pPr>
            <w:r>
              <w:t>1100000,00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</w:pPr>
          </w:p>
        </w:tc>
      </w:tr>
      <w:tr w:rsidR="00FB7E4E" w:rsidRPr="00B86BCB" w:rsidTr="000F16FF">
        <w:trPr>
          <w:trHeight w:val="14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</w:pPr>
            <w:r w:rsidRPr="00B86BCB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</w:pPr>
            <w:r w:rsidRPr="00B86BCB">
              <w:rPr>
                <w:sz w:val="22"/>
                <w:szCs w:val="22"/>
              </w:rPr>
              <w:t>65035,15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4E" w:rsidRPr="00B86BCB" w:rsidRDefault="00FB7E4E" w:rsidP="000F16FF">
            <w:pPr>
              <w:snapToGrid w:val="0"/>
            </w:pPr>
            <w:r w:rsidRPr="00B86BCB">
              <w:rPr>
                <w:sz w:val="22"/>
                <w:szCs w:val="22"/>
              </w:rPr>
              <w:t>213000,00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E4E" w:rsidRPr="00B86BCB" w:rsidRDefault="00FB7E4E" w:rsidP="000F16FF">
            <w:pPr>
              <w:snapToGrid w:val="0"/>
            </w:pPr>
            <w:r w:rsidRPr="00B86BCB">
              <w:rPr>
                <w:sz w:val="22"/>
                <w:szCs w:val="22"/>
              </w:rPr>
              <w:t>337148,70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E4E" w:rsidRPr="00B86BCB" w:rsidRDefault="00FB7E4E" w:rsidP="000F16FF">
            <w:pPr>
              <w:snapToGrid w:val="0"/>
            </w:pPr>
            <w:r w:rsidRPr="00B86BCB">
              <w:rPr>
                <w:sz w:val="22"/>
                <w:szCs w:val="22"/>
              </w:rPr>
              <w:t>255506,00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275053,24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</w:pPr>
            <w:r>
              <w:rPr>
                <w:sz w:val="22"/>
                <w:szCs w:val="22"/>
              </w:rPr>
              <w:t>103600,00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B86BCB" w:rsidRDefault="00FB7E4E" w:rsidP="000F16FF">
            <w:pPr>
              <w:spacing w:after="200" w:line="276" w:lineRule="auto"/>
            </w:pPr>
            <w:r>
              <w:rPr>
                <w:sz w:val="22"/>
                <w:szCs w:val="22"/>
              </w:rPr>
              <w:t>86000,00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2F3009" w:rsidRDefault="00FB7E4E" w:rsidP="000F16F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1421000,00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2F3009" w:rsidRDefault="00FB7E4E" w:rsidP="000F16FF">
            <w:pPr>
              <w:spacing w:after="200" w:line="276" w:lineRule="auto"/>
              <w:rPr>
                <w:sz w:val="20"/>
                <w:szCs w:val="20"/>
              </w:rPr>
            </w:pPr>
            <w:r w:rsidRPr="002F3009">
              <w:rPr>
                <w:sz w:val="20"/>
                <w:szCs w:val="20"/>
              </w:rPr>
              <w:t>120000,00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4E" w:rsidRPr="002F3009" w:rsidRDefault="00FB7E4E" w:rsidP="000F16FF">
            <w:pPr>
              <w:spacing w:after="200" w:line="276" w:lineRule="auto"/>
              <w:rPr>
                <w:sz w:val="20"/>
                <w:szCs w:val="20"/>
              </w:rPr>
            </w:pPr>
            <w:r w:rsidRPr="002F3009">
              <w:rPr>
                <w:sz w:val="20"/>
                <w:szCs w:val="20"/>
              </w:rPr>
              <w:t>120000,00</w:t>
            </w:r>
          </w:p>
        </w:tc>
      </w:tr>
    </w:tbl>
    <w:p w:rsidR="00FB7E4E" w:rsidRDefault="00FB7E4E" w:rsidP="00FB7E4E"/>
    <w:p w:rsidR="00FB7E4E" w:rsidRDefault="00FB7E4E"/>
    <w:p w:rsidR="0074167C" w:rsidRDefault="0074167C"/>
    <w:p w:rsidR="00A76407" w:rsidRPr="00B86BCB" w:rsidRDefault="00A76407" w:rsidP="00A76407">
      <w:pPr>
        <w:jc w:val="both"/>
        <w:rPr>
          <w:sz w:val="26"/>
          <w:szCs w:val="26"/>
        </w:rPr>
      </w:pPr>
      <w:r w:rsidRPr="00B86BCB">
        <w:rPr>
          <w:sz w:val="26"/>
          <w:szCs w:val="26"/>
        </w:rPr>
        <w:t xml:space="preserve">2. </w:t>
      </w:r>
      <w:proofErr w:type="gramStart"/>
      <w:r w:rsidRPr="00B86BCB">
        <w:rPr>
          <w:sz w:val="26"/>
          <w:szCs w:val="26"/>
        </w:rPr>
        <w:t>Контроль за</w:t>
      </w:r>
      <w:proofErr w:type="gramEnd"/>
      <w:r w:rsidRPr="00B86BCB">
        <w:rPr>
          <w:sz w:val="26"/>
          <w:szCs w:val="26"/>
        </w:rPr>
        <w:t xml:space="preserve"> исполнением настоящей программы возложить на ведущего специалиста администрации Смирнову С.А.</w:t>
      </w:r>
    </w:p>
    <w:p w:rsidR="00A76407" w:rsidRPr="00B86BCB" w:rsidRDefault="00A76407" w:rsidP="00A76407">
      <w:pPr>
        <w:jc w:val="both"/>
        <w:rPr>
          <w:sz w:val="26"/>
          <w:szCs w:val="26"/>
        </w:rPr>
      </w:pPr>
      <w:r w:rsidRPr="00B86BCB">
        <w:rPr>
          <w:sz w:val="26"/>
          <w:szCs w:val="26"/>
        </w:rPr>
        <w:t xml:space="preserve">     3. Настоящее постановление вступает в силу с момента подписания.</w:t>
      </w:r>
    </w:p>
    <w:p w:rsidR="00A76407" w:rsidRPr="00B86BCB" w:rsidRDefault="00A76407" w:rsidP="00A76407">
      <w:pPr>
        <w:jc w:val="both"/>
        <w:rPr>
          <w:sz w:val="26"/>
          <w:szCs w:val="26"/>
        </w:rPr>
      </w:pPr>
      <w:r w:rsidRPr="00B86BCB">
        <w:rPr>
          <w:sz w:val="26"/>
          <w:szCs w:val="26"/>
        </w:rPr>
        <w:t xml:space="preserve">    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A76407" w:rsidRPr="00B86BCB" w:rsidRDefault="00A76407" w:rsidP="00A76407">
      <w:pPr>
        <w:jc w:val="both"/>
        <w:rPr>
          <w:sz w:val="26"/>
          <w:szCs w:val="26"/>
        </w:rPr>
      </w:pPr>
    </w:p>
    <w:p w:rsidR="00A76407" w:rsidRPr="00B86BCB" w:rsidRDefault="00A76407" w:rsidP="00A76407">
      <w:pPr>
        <w:jc w:val="both"/>
        <w:rPr>
          <w:sz w:val="26"/>
          <w:szCs w:val="26"/>
        </w:rPr>
      </w:pPr>
    </w:p>
    <w:p w:rsidR="00A76407" w:rsidRDefault="00A76407" w:rsidP="00A76407">
      <w:pPr>
        <w:jc w:val="both"/>
        <w:rPr>
          <w:sz w:val="26"/>
          <w:szCs w:val="26"/>
        </w:rPr>
      </w:pPr>
    </w:p>
    <w:p w:rsidR="00A76407" w:rsidRPr="00B86BCB" w:rsidRDefault="00A76407" w:rsidP="00A76407">
      <w:pPr>
        <w:jc w:val="both"/>
        <w:rPr>
          <w:sz w:val="26"/>
          <w:szCs w:val="26"/>
        </w:rPr>
      </w:pPr>
    </w:p>
    <w:p w:rsidR="00A76407" w:rsidRPr="00B86BCB" w:rsidRDefault="00A76407" w:rsidP="00A76407">
      <w:pPr>
        <w:jc w:val="both"/>
        <w:rPr>
          <w:sz w:val="26"/>
          <w:szCs w:val="26"/>
        </w:rPr>
      </w:pPr>
    </w:p>
    <w:p w:rsidR="00A76407" w:rsidRDefault="00A76407" w:rsidP="00A7640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Глава Колобовского городского поселения                                                О.М. Курганская</w:t>
      </w:r>
    </w:p>
    <w:p w:rsidR="00A76407" w:rsidRDefault="00A76407" w:rsidP="00A76407">
      <w:pPr>
        <w:jc w:val="both"/>
        <w:rPr>
          <w:sz w:val="28"/>
          <w:szCs w:val="28"/>
        </w:rPr>
      </w:pPr>
    </w:p>
    <w:p w:rsidR="00A76407" w:rsidRDefault="00A76407" w:rsidP="00A76407">
      <w:pPr>
        <w:jc w:val="both"/>
        <w:rPr>
          <w:sz w:val="28"/>
          <w:szCs w:val="28"/>
        </w:rPr>
      </w:pPr>
    </w:p>
    <w:p w:rsidR="0074167C" w:rsidRDefault="0074167C"/>
    <w:p w:rsidR="0074167C" w:rsidRDefault="0074167C"/>
    <w:p w:rsidR="0074167C" w:rsidRDefault="0074167C"/>
    <w:sectPr w:rsidR="0074167C" w:rsidSect="00FB7E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B29"/>
    <w:rsid w:val="005837B3"/>
    <w:rsid w:val="00710B29"/>
    <w:rsid w:val="0074167C"/>
    <w:rsid w:val="00A76407"/>
    <w:rsid w:val="00FB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10B29"/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rsid w:val="00710B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2021-04-16T11:50:00Z</cp:lastPrinted>
  <dcterms:created xsi:type="dcterms:W3CDTF">2021-04-16T11:19:00Z</dcterms:created>
  <dcterms:modified xsi:type="dcterms:W3CDTF">2021-04-16T11:51:00Z</dcterms:modified>
</cp:coreProperties>
</file>