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C0" w:rsidRPr="00E731CC" w:rsidRDefault="00A51EC0" w:rsidP="00A51EC0">
      <w:pPr>
        <w:jc w:val="center"/>
        <w:rPr>
          <w:rFonts w:ascii="Times New Roman" w:hAnsi="Times New Roman" w:cs="Times New Roman"/>
        </w:rPr>
      </w:pPr>
      <w:r w:rsidRPr="00E731CC">
        <w:rPr>
          <w:rFonts w:ascii="Times New Roman" w:hAnsi="Times New Roman" w:cs="Times New Roman"/>
          <w:b/>
          <w:bCs/>
          <w:sz w:val="28"/>
        </w:rPr>
        <w:t xml:space="preserve">РОССИЙСКАЯ ФЕДЕРАЦИЯ </w:t>
      </w:r>
    </w:p>
    <w:p w:rsidR="00A51EC0" w:rsidRPr="00217AB2" w:rsidRDefault="00A51EC0" w:rsidP="00A51EC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A51EC0" w:rsidRDefault="00A51EC0" w:rsidP="00A51EC0">
      <w:pPr>
        <w:pStyle w:val="a3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A51EC0" w:rsidRDefault="00A51EC0" w:rsidP="00A51EC0">
      <w:pPr>
        <w:pStyle w:val="a3"/>
      </w:pPr>
    </w:p>
    <w:p w:rsidR="00A51EC0" w:rsidRPr="00217AB2" w:rsidRDefault="00A51EC0" w:rsidP="00A51EC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A51EC0" w:rsidRPr="00217AB2" w:rsidRDefault="00A51EC0" w:rsidP="00A51EC0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A51EC0" w:rsidRDefault="00A51EC0" w:rsidP="00A51EC0">
      <w:pPr>
        <w:pStyle w:val="a3"/>
        <w:jc w:val="center"/>
      </w:pPr>
      <w:r>
        <w:t>от 28.01.2021 года № 21</w:t>
      </w:r>
    </w:p>
    <w:p w:rsidR="00A51EC0" w:rsidRDefault="00A51EC0" w:rsidP="00A51EC0">
      <w:pPr>
        <w:pStyle w:val="a3"/>
        <w:jc w:val="center"/>
      </w:pPr>
      <w:r>
        <w:t>пос. Колобово</w:t>
      </w:r>
    </w:p>
    <w:p w:rsidR="00A51EC0" w:rsidRPr="0033276F" w:rsidRDefault="00A51EC0" w:rsidP="00A51EC0">
      <w:pPr>
        <w:pStyle w:val="a3"/>
        <w:jc w:val="center"/>
      </w:pPr>
    </w:p>
    <w:p w:rsidR="00A51EC0" w:rsidRPr="0033276F" w:rsidRDefault="00A51EC0" w:rsidP="00A51E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Колобовском городском поселении на 2018-2024 годы»</w:t>
      </w:r>
    </w:p>
    <w:p w:rsidR="00A51EC0" w:rsidRPr="0033276F" w:rsidRDefault="00A51EC0" w:rsidP="00A51E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EC0" w:rsidRPr="0033276F" w:rsidRDefault="00A51EC0" w:rsidP="00A51EC0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A51EC0" w:rsidRPr="0033276F" w:rsidRDefault="00A51EC0" w:rsidP="00A51EC0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>Внести следующие изменения  в муниципальную программу «Формирование современной городской среды Колобовского городского поселения на 2018-2024 годы»:</w:t>
      </w:r>
    </w:p>
    <w:p w:rsidR="00A51EC0" w:rsidRPr="0033276F" w:rsidRDefault="00A51EC0" w:rsidP="0033276F">
      <w:pPr>
        <w:pStyle w:val="a8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</w:t>
      </w:r>
      <w:r w:rsidRPr="0033276F">
        <w:rPr>
          <w:rFonts w:ascii="Times New Roman" w:hAnsi="Times New Roman" w:cs="Times New Roman"/>
          <w:bCs/>
          <w:sz w:val="24"/>
          <w:szCs w:val="24"/>
        </w:rPr>
        <w:t xml:space="preserve">, нуждающихся в благоустройстве и подлежащих благоустройству в 2018 - 2024 годах в рамках реализации муниципальной подпрограммы «Формирование современной городской среды» в </w:t>
      </w:r>
      <w:r w:rsidRPr="0033276F">
        <w:rPr>
          <w:rFonts w:ascii="Times New Roman" w:hAnsi="Times New Roman" w:cs="Times New Roman"/>
          <w:sz w:val="24"/>
          <w:szCs w:val="24"/>
        </w:rPr>
        <w:t>Колобовском городском поселении на 2018-2024 годы</w:t>
      </w:r>
      <w:r w:rsidR="00E731C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3"/>
        <w:gridCol w:w="8536"/>
      </w:tblGrid>
      <w:tr w:rsidR="00A51EC0" w:rsidRPr="0033276F" w:rsidTr="00A51EC0">
        <w:trPr>
          <w:trHeight w:val="66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0" w:rsidRPr="0033276F" w:rsidRDefault="00A51EC0" w:rsidP="00A5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1EC0" w:rsidRPr="0033276F" w:rsidRDefault="00A51EC0" w:rsidP="00A5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Адрес общественной  территории</w:t>
            </w:r>
          </w:p>
        </w:tc>
      </w:tr>
      <w:tr w:rsidR="00A51EC0" w:rsidRPr="0033276F" w:rsidTr="00A51EC0">
        <w:trPr>
          <w:trHeight w:val="51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C0" w:rsidRPr="0033276F" w:rsidRDefault="00A51EC0" w:rsidP="00A51E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Ул. 1 Фабричная д.24 , д.26, д. 28 (асфальтирование общественного тротуара)</w:t>
            </w:r>
          </w:p>
        </w:tc>
      </w:tr>
      <w:tr w:rsidR="00A51EC0" w:rsidRPr="0033276F" w:rsidTr="00A51EC0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Ул. 1 Фабричная д.43  (асфальтирование общественного тротуара)</w:t>
            </w:r>
          </w:p>
        </w:tc>
      </w:tr>
      <w:tr w:rsidR="00A51EC0" w:rsidRPr="0033276F" w:rsidTr="00A51EC0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Школьная д.2 благоустройство территории около клуба (асфальтирование, скамейки, клумбы)</w:t>
            </w:r>
          </w:p>
        </w:tc>
      </w:tr>
      <w:tr w:rsidR="00A51EC0" w:rsidRPr="0033276F" w:rsidTr="00A51EC0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Ул. 1 Фабричная д.6а  (асфальтирование общественного тротуара)</w:t>
            </w:r>
          </w:p>
        </w:tc>
      </w:tr>
      <w:tr w:rsidR="00A51EC0" w:rsidRPr="0033276F" w:rsidTr="00A51EC0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 xml:space="preserve">Пл. Зеленая (асфальтирование, установкой скамеек и урн, дополнительное </w:t>
            </w:r>
            <w:r w:rsidRPr="00332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 территории, клумбы)</w:t>
            </w:r>
          </w:p>
        </w:tc>
      </w:tr>
      <w:tr w:rsidR="00A51EC0" w:rsidRPr="0033276F" w:rsidTr="00A51EC0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Парк-стадион (асфальтирование танцевальной площадки с установкой скамеек, организация детской площадки, очистка пруда, дополнительное озеленение территории парка)</w:t>
            </w:r>
          </w:p>
        </w:tc>
      </w:tr>
      <w:tr w:rsidR="00A51EC0" w:rsidRPr="0033276F" w:rsidTr="00A51EC0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Благоустройство береговой зоны р. Себирянка</w:t>
            </w:r>
          </w:p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 xml:space="preserve">( установка освещения вдоль всей территории набережной, установка скамеек и урн, озеленение) </w:t>
            </w:r>
          </w:p>
        </w:tc>
      </w:tr>
      <w:tr w:rsidR="00A51EC0" w:rsidRPr="0033276F" w:rsidTr="00A51EC0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на ул. Центральная (асфальтирование, установка скамеек и урн)</w:t>
            </w:r>
          </w:p>
        </w:tc>
      </w:tr>
      <w:tr w:rsidR="00A51EC0" w:rsidRPr="0033276F" w:rsidTr="00A51EC0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пл. Советская (асфальтирование, установка скамеек и урн, клумбы)</w:t>
            </w:r>
          </w:p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C0" w:rsidRPr="0033276F" w:rsidTr="00A51EC0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п.Колобовоул.Школьная  детской игровой площадкой</w:t>
            </w:r>
          </w:p>
        </w:tc>
      </w:tr>
      <w:tr w:rsidR="00A51EC0" w:rsidRPr="0033276F" w:rsidTr="00A51EC0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в районе ДК Колобово к ул. Садовая</w:t>
            </w:r>
          </w:p>
          <w:p w:rsidR="00A51EC0" w:rsidRPr="0033276F" w:rsidRDefault="00A51EC0" w:rsidP="00A5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C0" w:rsidRPr="0033276F" w:rsidTr="00A51EC0">
        <w:tblPrEx>
          <w:tblLook w:val="0000"/>
        </w:tblPrEx>
        <w:trPr>
          <w:trHeight w:val="588"/>
        </w:trPr>
        <w:tc>
          <w:tcPr>
            <w:tcW w:w="933" w:type="dxa"/>
          </w:tcPr>
          <w:p w:rsidR="00A51EC0" w:rsidRPr="0033276F" w:rsidRDefault="0033276F" w:rsidP="00A5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51EC0" w:rsidRPr="003327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36" w:type="dxa"/>
          </w:tcPr>
          <w:p w:rsidR="00A51EC0" w:rsidRPr="0033276F" w:rsidRDefault="00A51EC0" w:rsidP="00A5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проезд Школьный </w:t>
            </w:r>
            <w:r w:rsidR="00E731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276F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</w:tr>
    </w:tbl>
    <w:p w:rsidR="0033276F" w:rsidRDefault="0033276F" w:rsidP="00A51E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1EC0" w:rsidRPr="0033276F" w:rsidRDefault="00A51EC0" w:rsidP="00A51E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настоящей программы возложить на заместителя главы администрации, начальника отдела финансово-экономической деятельности Акифьеву Е.В. </w:t>
      </w:r>
    </w:p>
    <w:p w:rsidR="0033276F" w:rsidRDefault="00E731CC" w:rsidP="00A51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A51EC0" w:rsidRPr="0033276F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подписания.</w:t>
      </w:r>
    </w:p>
    <w:p w:rsidR="00A51EC0" w:rsidRPr="0033276F" w:rsidRDefault="00A51EC0" w:rsidP="00A51EC0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A51EC0" w:rsidRPr="0033276F" w:rsidRDefault="00A51EC0" w:rsidP="00A51EC0">
      <w:pPr>
        <w:rPr>
          <w:rFonts w:ascii="Times New Roman" w:hAnsi="Times New Roman" w:cs="Times New Roman"/>
          <w:sz w:val="24"/>
          <w:szCs w:val="24"/>
        </w:rPr>
      </w:pPr>
    </w:p>
    <w:p w:rsidR="00A51EC0" w:rsidRPr="0033276F" w:rsidRDefault="00A51EC0" w:rsidP="00A51EC0">
      <w:pPr>
        <w:rPr>
          <w:rFonts w:ascii="Times New Roman" w:hAnsi="Times New Roman" w:cs="Times New Roman"/>
          <w:sz w:val="24"/>
          <w:szCs w:val="24"/>
        </w:rPr>
      </w:pPr>
    </w:p>
    <w:p w:rsidR="00A51EC0" w:rsidRPr="0033276F" w:rsidRDefault="00A51EC0" w:rsidP="00A51EC0">
      <w:pPr>
        <w:rPr>
          <w:rFonts w:ascii="Times New Roman" w:hAnsi="Times New Roman" w:cs="Times New Roman"/>
          <w:sz w:val="24"/>
          <w:szCs w:val="24"/>
        </w:rPr>
      </w:pPr>
    </w:p>
    <w:p w:rsidR="00A51EC0" w:rsidRPr="0033276F" w:rsidRDefault="00A51EC0" w:rsidP="00A51EC0">
      <w:pPr>
        <w:rPr>
          <w:rFonts w:ascii="Times New Roman" w:hAnsi="Times New Roman" w:cs="Times New Roman"/>
          <w:sz w:val="24"/>
          <w:szCs w:val="24"/>
        </w:rPr>
      </w:pPr>
    </w:p>
    <w:p w:rsidR="00A51EC0" w:rsidRPr="0033276F" w:rsidRDefault="00A51EC0" w:rsidP="00A51EC0">
      <w:pPr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Глава Колобовского городского поселения                                    Курганская О.М.                                         </w:t>
      </w:r>
    </w:p>
    <w:p w:rsidR="00A51EC0" w:rsidRPr="0033276F" w:rsidRDefault="00A51EC0" w:rsidP="00A51EC0">
      <w:pPr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12500" w:rsidRDefault="00412500"/>
    <w:sectPr w:rsidR="00412500" w:rsidSect="0032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AA6" w:rsidRDefault="00BA0AA6" w:rsidP="00A51EC0">
      <w:pPr>
        <w:spacing w:after="0" w:line="240" w:lineRule="auto"/>
      </w:pPr>
      <w:r>
        <w:separator/>
      </w:r>
    </w:p>
  </w:endnote>
  <w:endnote w:type="continuationSeparator" w:id="1">
    <w:p w:rsidR="00BA0AA6" w:rsidRDefault="00BA0AA6" w:rsidP="00A5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AA6" w:rsidRDefault="00BA0AA6" w:rsidP="00A51EC0">
      <w:pPr>
        <w:spacing w:after="0" w:line="240" w:lineRule="auto"/>
      </w:pPr>
      <w:r>
        <w:separator/>
      </w:r>
    </w:p>
  </w:footnote>
  <w:footnote w:type="continuationSeparator" w:id="1">
    <w:p w:rsidR="00BA0AA6" w:rsidRDefault="00BA0AA6" w:rsidP="00A5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A6"/>
    <w:multiLevelType w:val="hybridMultilevel"/>
    <w:tmpl w:val="428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E00C2"/>
    <w:multiLevelType w:val="hybridMultilevel"/>
    <w:tmpl w:val="3E86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56EE8"/>
    <w:multiLevelType w:val="hybridMultilevel"/>
    <w:tmpl w:val="52CCB946"/>
    <w:lvl w:ilvl="0" w:tplc="29308D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16AE0"/>
    <w:multiLevelType w:val="hybridMultilevel"/>
    <w:tmpl w:val="A1B2B1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5C7D6E"/>
    <w:multiLevelType w:val="hybridMultilevel"/>
    <w:tmpl w:val="8994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EC0"/>
    <w:rsid w:val="0032001A"/>
    <w:rsid w:val="0033276F"/>
    <w:rsid w:val="00412500"/>
    <w:rsid w:val="00812947"/>
    <w:rsid w:val="00A51EC0"/>
    <w:rsid w:val="00BA0AA6"/>
    <w:rsid w:val="00E731CC"/>
    <w:rsid w:val="00EC059C"/>
    <w:rsid w:val="00EE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EC0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A51EC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A51EC0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A51EC0"/>
    <w:pPr>
      <w:spacing w:after="0" w:line="240" w:lineRule="auto"/>
      <w:ind w:left="720"/>
    </w:pPr>
    <w:rPr>
      <w:rFonts w:ascii="Arial" w:hAnsi="Arial"/>
      <w:lang w:val="en-US"/>
    </w:rPr>
  </w:style>
  <w:style w:type="paragraph" w:styleId="a5">
    <w:name w:val="footnote text"/>
    <w:basedOn w:val="a"/>
    <w:link w:val="a6"/>
    <w:uiPriority w:val="99"/>
    <w:rsid w:val="00A51EC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51EC0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rsid w:val="00A51EC0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A51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Elena</cp:lastModifiedBy>
  <cp:revision>4</cp:revision>
  <cp:lastPrinted>2021-02-02T06:33:00Z</cp:lastPrinted>
  <dcterms:created xsi:type="dcterms:W3CDTF">2021-02-02T05:56:00Z</dcterms:created>
  <dcterms:modified xsi:type="dcterms:W3CDTF">2021-02-02T06:35:00Z</dcterms:modified>
</cp:coreProperties>
</file>