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1A" w:rsidRDefault="00AE3B1A" w:rsidP="00AE3B1A">
      <w:pPr>
        <w:jc w:val="center"/>
      </w:pPr>
      <w:r>
        <w:rPr>
          <w:b/>
          <w:bCs/>
          <w:sz w:val="28"/>
        </w:rPr>
        <w:t>РОССИЙСКАЯ ФЕДЕРАЦИЯ</w:t>
      </w:r>
    </w:p>
    <w:p w:rsidR="00AE3B1A" w:rsidRPr="00217AB2" w:rsidRDefault="00AE3B1A" w:rsidP="00AE3B1A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AE3B1A" w:rsidRDefault="00AE3B1A" w:rsidP="00AE3B1A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AE3B1A" w:rsidRDefault="00AE3B1A" w:rsidP="00AE3B1A">
      <w:pPr>
        <w:pStyle w:val="a3"/>
      </w:pPr>
    </w:p>
    <w:p w:rsidR="00AE3B1A" w:rsidRPr="00217AB2" w:rsidRDefault="00AE3B1A" w:rsidP="00AE3B1A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AE3B1A" w:rsidRPr="00217AB2" w:rsidRDefault="00AE3B1A" w:rsidP="00AE3B1A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AE3B1A" w:rsidRPr="00164BFA" w:rsidRDefault="00AE3B1A" w:rsidP="00AE3B1A">
      <w:pPr>
        <w:pStyle w:val="a3"/>
        <w:jc w:val="center"/>
      </w:pPr>
      <w:r>
        <w:t>от  22.12.2021 года  № 206</w:t>
      </w:r>
    </w:p>
    <w:p w:rsidR="00AE3B1A" w:rsidRDefault="00AE3B1A" w:rsidP="00AE3B1A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AE3B1A" w:rsidRDefault="00AE3B1A" w:rsidP="00AE3B1A"/>
    <w:p w:rsidR="00AE3B1A" w:rsidRDefault="00AE3B1A" w:rsidP="00AE3B1A"/>
    <w:p w:rsidR="00AE3B1A" w:rsidRPr="00263A61" w:rsidRDefault="00AE3B1A" w:rsidP="00AE3B1A">
      <w:pPr>
        <w:jc w:val="both"/>
      </w:pPr>
      <w:r w:rsidRPr="00263A61">
        <w:t>О внесении изменений в постановление № 104 от 16.07.2020 «Об утверждении муниципальной программы «Обеспечение деятельности муниципального казенного учреждения «Управление благоустройства и хозяйственной деятельности»</w:t>
      </w:r>
    </w:p>
    <w:p w:rsidR="00AE3B1A" w:rsidRDefault="00AE3B1A" w:rsidP="00AE3B1A">
      <w:pPr>
        <w:rPr>
          <w:sz w:val="28"/>
          <w:szCs w:val="28"/>
        </w:rPr>
      </w:pPr>
    </w:p>
    <w:p w:rsidR="00AE3B1A" w:rsidRDefault="00AE3B1A" w:rsidP="00AE3B1A">
      <w:pPr>
        <w:rPr>
          <w:sz w:val="28"/>
          <w:szCs w:val="28"/>
        </w:rPr>
      </w:pPr>
    </w:p>
    <w:p w:rsidR="00AE3B1A" w:rsidRPr="006C2DF1" w:rsidRDefault="00AE3B1A" w:rsidP="00AE3B1A">
      <w:pPr>
        <w:ind w:firstLine="540"/>
        <w:jc w:val="both"/>
      </w:pPr>
      <w:proofErr w:type="gramStart"/>
      <w:r w:rsidRPr="006C2DF1">
        <w:t xml:space="preserve">В соответствии с  Бюджетным кодексом Российской Федерации от 31.07.1998г. № 145-ФЗ, Федеральным законом от 06.10.2003 N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 бюджета поселения на основе муниципальных программ Колобовского городского поселения», Администрация   Колобовского городского поселения </w:t>
      </w:r>
      <w:r w:rsidRPr="006C2DF1">
        <w:rPr>
          <w:b/>
        </w:rPr>
        <w:t>постановляет</w:t>
      </w:r>
      <w:r w:rsidRPr="006C2DF1">
        <w:t>:</w:t>
      </w:r>
      <w:proofErr w:type="gramEnd"/>
    </w:p>
    <w:p w:rsidR="00AE3B1A" w:rsidRDefault="00AE3B1A" w:rsidP="00AE3B1A">
      <w:pPr>
        <w:jc w:val="both"/>
      </w:pPr>
      <w:r w:rsidRPr="006C2DF1">
        <w:t>1.Внести следующие изменения и дополнения в муниципальную программу</w:t>
      </w:r>
      <w:r>
        <w:t xml:space="preserve"> </w:t>
      </w:r>
      <w:r w:rsidRPr="00263A61">
        <w:t>«Обеспечение деятельности муниципального казенного учреждения «Управление благоустройства и хозяйственной деятельности»</w:t>
      </w:r>
      <w:r>
        <w:t>:</w:t>
      </w:r>
    </w:p>
    <w:p w:rsidR="00AE3B1A" w:rsidRDefault="00AE3B1A" w:rsidP="00AE3B1A">
      <w:pPr>
        <w:jc w:val="both"/>
      </w:pPr>
      <w:r>
        <w:t>1) паспорт муниципальной программы изложить в новой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5"/>
        <w:gridCol w:w="6033"/>
      </w:tblGrid>
      <w:tr w:rsidR="00AE3B1A" w:rsidTr="00A4299D">
        <w:trPr>
          <w:trHeight w:val="63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1A" w:rsidRDefault="00AE3B1A" w:rsidP="00A4299D">
            <w:pPr>
              <w:jc w:val="center"/>
            </w:pPr>
            <w:r w:rsidRPr="0067658D">
              <w:t>Н</w:t>
            </w:r>
            <w:r>
              <w:t xml:space="preserve">аименование </w:t>
            </w:r>
          </w:p>
          <w:p w:rsidR="00AE3B1A" w:rsidRPr="0067658D" w:rsidRDefault="00AE3B1A" w:rsidP="00A4299D">
            <w:pPr>
              <w:jc w:val="center"/>
            </w:pPr>
            <w:r>
              <w:t>Программы</w:t>
            </w:r>
          </w:p>
          <w:p w:rsidR="00AE3B1A" w:rsidRPr="0056151D" w:rsidRDefault="00AE3B1A" w:rsidP="00A4299D">
            <w:pPr>
              <w:rPr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1A" w:rsidRPr="007B50DD" w:rsidRDefault="00AE3B1A" w:rsidP="00A4299D">
            <w:pPr>
              <w:jc w:val="both"/>
            </w:pPr>
            <w:r w:rsidRPr="007B50DD">
              <w:t xml:space="preserve">«Обеспечение деятельности муниципального казенного учреждения «Управление благоустройства и хозяйственной деятельности» </w:t>
            </w:r>
          </w:p>
          <w:p w:rsidR="00AE3B1A" w:rsidRDefault="00AE3B1A" w:rsidP="00A4299D">
            <w:pPr>
              <w:rPr>
                <w:b/>
                <w:sz w:val="28"/>
                <w:szCs w:val="28"/>
              </w:rPr>
            </w:pPr>
          </w:p>
        </w:tc>
      </w:tr>
      <w:tr w:rsidR="00AE3B1A" w:rsidTr="00A4299D">
        <w:trPr>
          <w:trHeight w:val="3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1A" w:rsidRDefault="00AE3B1A" w:rsidP="00A4299D">
            <w:pPr>
              <w:jc w:val="center"/>
            </w:pPr>
            <w:r>
              <w:t>Сроки реализации</w:t>
            </w:r>
          </w:p>
          <w:p w:rsidR="00AE3B1A" w:rsidRDefault="00AE3B1A" w:rsidP="00A4299D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1A" w:rsidRDefault="00AE3B1A" w:rsidP="00AE3B1A">
            <w:pPr>
              <w:jc w:val="center"/>
            </w:pPr>
            <w:r>
              <w:t>2020-2024 годы.</w:t>
            </w:r>
          </w:p>
        </w:tc>
      </w:tr>
      <w:tr w:rsidR="00AE3B1A" w:rsidTr="00AE3B1A">
        <w:trPr>
          <w:trHeight w:val="2288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1A" w:rsidRDefault="00AE3B1A" w:rsidP="00A4299D">
            <w:pPr>
              <w:jc w:val="center"/>
            </w:pPr>
          </w:p>
          <w:p w:rsidR="00AE3B1A" w:rsidRDefault="00AE3B1A" w:rsidP="00A4299D">
            <w:pPr>
              <w:jc w:val="center"/>
            </w:pPr>
          </w:p>
          <w:p w:rsidR="00AE3B1A" w:rsidRDefault="00AE3B1A" w:rsidP="00A4299D">
            <w:pPr>
              <w:jc w:val="center"/>
            </w:pPr>
          </w:p>
          <w:p w:rsidR="00AE3B1A" w:rsidRDefault="00AE3B1A" w:rsidP="00A4299D">
            <w:pPr>
              <w:jc w:val="center"/>
            </w:pPr>
            <w:r>
              <w:t>Перечень</w:t>
            </w:r>
          </w:p>
          <w:p w:rsidR="00AE3B1A" w:rsidRDefault="00AE3B1A" w:rsidP="00A4299D">
            <w:pPr>
              <w:jc w:val="center"/>
            </w:pPr>
            <w:r>
              <w:t>подпрограмм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1A" w:rsidRDefault="00AE3B1A" w:rsidP="00A4299D">
            <w:r>
              <w:t xml:space="preserve"> 1. « Осуществление деятельности муниципального казенного учреждения «Управление благоустройства и хозяйственной деятельности»</w:t>
            </w:r>
          </w:p>
          <w:p w:rsidR="00AE3B1A" w:rsidRDefault="00AE3B1A" w:rsidP="00A4299D">
            <w:r>
              <w:t xml:space="preserve">  2. « Повышение качества и условий проживания граждан»</w:t>
            </w:r>
          </w:p>
          <w:p w:rsidR="00AE3B1A" w:rsidRDefault="00AE3B1A" w:rsidP="00A4299D">
            <w:r>
              <w:t xml:space="preserve">   3. « Создание условий для обеспечения населения услугами коммунальной инфраструктуры» </w:t>
            </w:r>
          </w:p>
          <w:p w:rsidR="00AE3B1A" w:rsidRDefault="00AE3B1A" w:rsidP="00AE3B1A">
            <w:r>
              <w:t>4. «Благоустройство территорий общего пользования»</w:t>
            </w:r>
          </w:p>
        </w:tc>
      </w:tr>
      <w:tr w:rsidR="00AE3B1A" w:rsidTr="00A4299D">
        <w:trPr>
          <w:trHeight w:val="5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1A" w:rsidRDefault="00AE3B1A" w:rsidP="00A4299D">
            <w:pPr>
              <w:jc w:val="center"/>
            </w:pPr>
            <w:r>
              <w:t>Администратор</w:t>
            </w:r>
          </w:p>
          <w:p w:rsidR="00AE3B1A" w:rsidRDefault="00AE3B1A" w:rsidP="00A4299D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1A" w:rsidRDefault="00AE3B1A" w:rsidP="00A4299D">
            <w:r>
              <w:t xml:space="preserve"> </w:t>
            </w:r>
          </w:p>
          <w:p w:rsidR="00AE3B1A" w:rsidRDefault="00AE3B1A" w:rsidP="00A4299D">
            <w:r>
              <w:t xml:space="preserve">Администрация Колобовского городского поселения. </w:t>
            </w:r>
          </w:p>
        </w:tc>
      </w:tr>
      <w:tr w:rsidR="00AE3B1A" w:rsidTr="00A4299D">
        <w:trPr>
          <w:trHeight w:val="549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1A" w:rsidRDefault="00AE3B1A" w:rsidP="00A4299D">
            <w:pPr>
              <w:jc w:val="center"/>
            </w:pPr>
            <w:r>
              <w:t>Исполнители</w:t>
            </w:r>
          </w:p>
          <w:p w:rsidR="00AE3B1A" w:rsidRDefault="00AE3B1A" w:rsidP="00A4299D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1A" w:rsidRDefault="00AE3B1A" w:rsidP="00A4299D">
            <w:r>
              <w:t>МКУ «Управление благоустройства и хозяйственной деятельности»</w:t>
            </w:r>
          </w:p>
        </w:tc>
      </w:tr>
      <w:tr w:rsidR="00AE3B1A" w:rsidTr="00A4299D">
        <w:trPr>
          <w:trHeight w:val="1633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1A" w:rsidRDefault="00AE3B1A" w:rsidP="00A4299D">
            <w:pPr>
              <w:jc w:val="center"/>
            </w:pPr>
          </w:p>
          <w:p w:rsidR="00AE3B1A" w:rsidRDefault="00AE3B1A" w:rsidP="00A4299D">
            <w:pPr>
              <w:jc w:val="center"/>
            </w:pPr>
          </w:p>
          <w:p w:rsidR="00AE3B1A" w:rsidRDefault="00AE3B1A" w:rsidP="00A4299D">
            <w:pPr>
              <w:jc w:val="center"/>
            </w:pPr>
            <w:r>
              <w:t>Цель</w:t>
            </w:r>
          </w:p>
          <w:p w:rsidR="00AE3B1A" w:rsidRDefault="00AE3B1A" w:rsidP="00A4299D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1A" w:rsidRDefault="00AE3B1A" w:rsidP="00A4299D">
            <w:r>
              <w:t>Изменить к лучшему внешний облик поселения, привлечь</w:t>
            </w:r>
          </w:p>
          <w:p w:rsidR="00AE3B1A" w:rsidRDefault="00AE3B1A" w:rsidP="00A4299D">
            <w:r>
              <w:t xml:space="preserve">к благоустройству территории  поселения население, придать работам по благоустройству </w:t>
            </w:r>
            <w:proofErr w:type="gramStart"/>
            <w:r>
              <w:t>плановый</w:t>
            </w:r>
            <w:proofErr w:type="gramEnd"/>
            <w:r>
              <w:t>,</w:t>
            </w:r>
          </w:p>
          <w:p w:rsidR="00AE3B1A" w:rsidRDefault="00AE3B1A" w:rsidP="00A4299D">
            <w:r>
              <w:t xml:space="preserve">целенаправленный характер. </w:t>
            </w:r>
          </w:p>
          <w:p w:rsidR="00AE3B1A" w:rsidRDefault="00AE3B1A" w:rsidP="00A4299D">
            <w:r w:rsidRPr="00C02B65">
              <w:t xml:space="preserve">Содержание и ремонт муниципального </w:t>
            </w:r>
            <w:r>
              <w:t xml:space="preserve">имущества, </w:t>
            </w:r>
            <w:r w:rsidRPr="00C02B65">
              <w:t>Создание безопасных и благоприятных условий проживания граждан на территории Колобовского городского поселения</w:t>
            </w:r>
          </w:p>
        </w:tc>
      </w:tr>
      <w:tr w:rsidR="00AE3B1A" w:rsidTr="00A4299D">
        <w:trPr>
          <w:trHeight w:val="84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1A" w:rsidRDefault="00AE3B1A" w:rsidP="00A4299D">
            <w:r>
              <w:t>Объёмы ресурсного обеспечения</w:t>
            </w:r>
          </w:p>
          <w:p w:rsidR="00AE3B1A" w:rsidRDefault="00AE3B1A" w:rsidP="00A4299D">
            <w:r>
              <w:t>Программы</w:t>
            </w:r>
          </w:p>
          <w:p w:rsidR="00AE3B1A" w:rsidRDefault="00AE3B1A" w:rsidP="00A4299D">
            <w:pPr>
              <w:jc w:val="center"/>
            </w:pPr>
          </w:p>
          <w:p w:rsidR="00AE3B1A" w:rsidRDefault="00AE3B1A" w:rsidP="00A4299D">
            <w:pPr>
              <w:jc w:val="center"/>
            </w:pPr>
          </w:p>
          <w:p w:rsidR="00AE3B1A" w:rsidRDefault="00AE3B1A" w:rsidP="00A4299D">
            <w:pPr>
              <w:jc w:val="center"/>
            </w:pPr>
          </w:p>
          <w:p w:rsidR="00AE3B1A" w:rsidRDefault="00AE3B1A" w:rsidP="00A4299D">
            <w:pPr>
              <w:jc w:val="center"/>
            </w:pPr>
          </w:p>
          <w:p w:rsidR="00AE3B1A" w:rsidRDefault="00AE3B1A" w:rsidP="00A4299D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1A" w:rsidRDefault="00AE3B1A" w:rsidP="00A4299D">
            <w:r>
              <w:t xml:space="preserve">Предполагаемый объём финансирования Программы </w:t>
            </w:r>
          </w:p>
          <w:p w:rsidR="00AE3B1A" w:rsidRDefault="00AE3B1A" w:rsidP="00A4299D">
            <w:r>
              <w:t>составит:</w:t>
            </w:r>
          </w:p>
          <w:p w:rsidR="00AE3B1A" w:rsidRDefault="00AE3B1A" w:rsidP="00A4299D">
            <w:r>
              <w:t>2020г.-1624850,10 руб.</w:t>
            </w:r>
          </w:p>
          <w:p w:rsidR="00AE3B1A" w:rsidRDefault="00AE3B1A" w:rsidP="00A4299D">
            <w:r>
              <w:t>2021 г- 2545367,05 руб.</w:t>
            </w:r>
          </w:p>
          <w:p w:rsidR="00AE3B1A" w:rsidRDefault="00AE3B1A" w:rsidP="00A4299D">
            <w:r>
              <w:t xml:space="preserve">2022 г- </w:t>
            </w:r>
            <w:r w:rsidR="00ED0A31">
              <w:t>837935,00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</w:p>
          <w:p w:rsidR="00AE3B1A" w:rsidRDefault="00AE3B1A" w:rsidP="00A4299D">
            <w:r>
              <w:t xml:space="preserve">2023 г- </w:t>
            </w:r>
            <w:r w:rsidR="00ED0A31">
              <w:t>913935,00</w:t>
            </w:r>
            <w:r>
              <w:t xml:space="preserve"> руб.</w:t>
            </w:r>
          </w:p>
          <w:p w:rsidR="00AE3B1A" w:rsidRPr="00F60EDD" w:rsidRDefault="00AE3B1A" w:rsidP="00A4299D">
            <w:r>
              <w:t xml:space="preserve">2024 г </w:t>
            </w:r>
            <w:r w:rsidR="00ED0A31">
              <w:t>–</w:t>
            </w:r>
            <w:r>
              <w:t xml:space="preserve"> </w:t>
            </w:r>
            <w:r w:rsidR="00ED0A31">
              <w:t>994935,00 руб.</w:t>
            </w:r>
          </w:p>
          <w:p w:rsidR="00AE3B1A" w:rsidRDefault="00AE3B1A" w:rsidP="00A4299D">
            <w:pPr>
              <w:jc w:val="both"/>
            </w:pPr>
            <w:r>
              <w:t xml:space="preserve">Объёмы финансирования  Программы за счет средств бюджета Колобовского городского поселения могут ежегодно корректироваться в соответствии с финансовыми возможностями местного бюджета на соответствующий финансовый год. </w:t>
            </w:r>
          </w:p>
        </w:tc>
      </w:tr>
      <w:tr w:rsidR="00AE3B1A" w:rsidTr="00AE3B1A">
        <w:trPr>
          <w:trHeight w:val="1116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1A" w:rsidRDefault="00AE3B1A" w:rsidP="00A4299D"/>
          <w:p w:rsidR="00AE3B1A" w:rsidRDefault="00AE3B1A" w:rsidP="00A4299D">
            <w:pPr>
              <w:jc w:val="center"/>
            </w:pPr>
            <w:r>
              <w:t>Ожидаемые</w:t>
            </w:r>
          </w:p>
          <w:p w:rsidR="00AE3B1A" w:rsidRDefault="00AE3B1A" w:rsidP="00A4299D">
            <w:pPr>
              <w:jc w:val="center"/>
            </w:pPr>
            <w:r>
              <w:t>результаты</w:t>
            </w:r>
          </w:p>
          <w:p w:rsidR="00AE3B1A" w:rsidRDefault="00AE3B1A" w:rsidP="00A4299D">
            <w:pPr>
              <w:jc w:val="center"/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1A" w:rsidRDefault="00AE3B1A" w:rsidP="00A4299D">
            <w:pPr>
              <w:jc w:val="both"/>
            </w:pPr>
            <w:r>
              <w:t>Улучшение внешнего облика Колобовского городского поселения улучшение экологической обстановки, чистота и санитарный порядок на территории поселения</w:t>
            </w:r>
          </w:p>
          <w:p w:rsidR="00AE3B1A" w:rsidRDefault="00AE3B1A" w:rsidP="00A4299D">
            <w:pPr>
              <w:jc w:val="both"/>
            </w:pPr>
            <w:r>
              <w:t>Безопасность и комфортность проживания граждан</w:t>
            </w:r>
          </w:p>
        </w:tc>
      </w:tr>
    </w:tbl>
    <w:p w:rsidR="00AE3B1A" w:rsidRPr="00263A61" w:rsidRDefault="00AE3B1A" w:rsidP="00AE3B1A">
      <w:pPr>
        <w:jc w:val="both"/>
      </w:pPr>
    </w:p>
    <w:p w:rsidR="00ED0A31" w:rsidRDefault="00ED0A31" w:rsidP="00ED0A31">
      <w:r w:rsidRPr="00263A61">
        <w:t xml:space="preserve">2) </w:t>
      </w:r>
      <w:r>
        <w:t>таблицу «ресурсное обеспечение программы» изложить в новой редакции:</w:t>
      </w:r>
    </w:p>
    <w:p w:rsidR="00B84D49" w:rsidRDefault="00B84D49"/>
    <w:p w:rsidR="00ED0A31" w:rsidRDefault="00ED0A31"/>
    <w:p w:rsidR="00ED0A31" w:rsidRDefault="00ED0A31"/>
    <w:p w:rsidR="00ED0A31" w:rsidRDefault="00ED0A31"/>
    <w:p w:rsidR="00ED0A31" w:rsidRDefault="00ED0A31"/>
    <w:p w:rsidR="00ED0A31" w:rsidRDefault="00ED0A31"/>
    <w:p w:rsidR="00ED0A31" w:rsidRDefault="00ED0A31">
      <w:pPr>
        <w:sectPr w:rsidR="00ED0A31" w:rsidSect="00B84D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368"/>
        <w:gridCol w:w="2268"/>
        <w:gridCol w:w="1842"/>
        <w:gridCol w:w="1560"/>
        <w:gridCol w:w="1590"/>
        <w:gridCol w:w="1725"/>
        <w:gridCol w:w="1646"/>
      </w:tblGrid>
      <w:tr w:rsidR="00ED0A31" w:rsidRPr="0099330D" w:rsidTr="00ED0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99330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9330D">
              <w:rPr>
                <w:sz w:val="20"/>
                <w:szCs w:val="20"/>
              </w:rPr>
              <w:t>/</w:t>
            </w:r>
            <w:proofErr w:type="spellStart"/>
            <w:r w:rsidRPr="0099330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A4299D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A4299D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2020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A4299D">
            <w:pPr>
              <w:tabs>
                <w:tab w:val="left" w:pos="4065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ED0A3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</w:t>
            </w:r>
          </w:p>
        </w:tc>
      </w:tr>
      <w:tr w:rsidR="00ED0A31" w:rsidRPr="0099330D" w:rsidTr="00ED0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A4299D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A4299D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Default="00ED0A31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1624850,10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Default="00ED0A31" w:rsidP="00A4299D">
            <w:pPr>
              <w:tabs>
                <w:tab w:val="left" w:pos="4065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2545367,05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Default="00ED0A31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837935,00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Default="00B36EC8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913935,00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Default="00B36EC8" w:rsidP="00ED0A3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994935,00</w:t>
            </w:r>
          </w:p>
        </w:tc>
      </w:tr>
      <w:tr w:rsidR="00ED0A31" w:rsidRPr="009D3749" w:rsidTr="00ED0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A4299D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1.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t xml:space="preserve"> Осуществление деятельности муниципального казенного учреждения «Управление благоустройства и 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ED0A31" w:rsidRPr="0099330D" w:rsidRDefault="00ED0A31" w:rsidP="00A4299D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 поселения</w:t>
            </w:r>
          </w:p>
          <w:p w:rsidR="00ED0A31" w:rsidRPr="0099330D" w:rsidRDefault="00ED0A31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ED0A31" w:rsidRPr="0099330D" w:rsidRDefault="00ED0A31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ED0A31" w:rsidRPr="0099330D" w:rsidRDefault="00ED0A31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D3749" w:rsidRDefault="00ED0A31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D3749" w:rsidRDefault="00ED0A31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730877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D3749" w:rsidRDefault="00B36EC8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727935,00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D3749" w:rsidRDefault="00B36EC8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723935,00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D3749" w:rsidRDefault="00B36EC8" w:rsidP="00ED0A3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724935,00</w:t>
            </w:r>
          </w:p>
        </w:tc>
      </w:tr>
      <w:tr w:rsidR="00ED0A31" w:rsidRPr="009D3749" w:rsidTr="00ED0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A4299D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t>Повышение качества и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A4299D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ED0A31" w:rsidRPr="0099330D" w:rsidRDefault="00ED0A31" w:rsidP="00A4299D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</w:t>
            </w:r>
          </w:p>
          <w:p w:rsidR="00ED0A31" w:rsidRPr="0099330D" w:rsidRDefault="00ED0A31" w:rsidP="00A4299D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C822C8" w:rsidRDefault="00ED0A31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326520,00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D3749" w:rsidRDefault="00ED0A31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D3749" w:rsidRDefault="00B36EC8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D3749" w:rsidRDefault="00B36EC8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D3749" w:rsidRDefault="00B36EC8" w:rsidP="00ED0A3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ED0A31" w:rsidRPr="009D3749" w:rsidTr="00ED0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A4299D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3.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t xml:space="preserve"> Создание условий для обеспечения населения услугами коммунальной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A4299D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ED0A31" w:rsidRPr="0099330D" w:rsidRDefault="00ED0A31" w:rsidP="00A4299D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</w:t>
            </w:r>
          </w:p>
          <w:p w:rsidR="00ED0A31" w:rsidRPr="0099330D" w:rsidRDefault="00ED0A31" w:rsidP="00A4299D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D3749" w:rsidRDefault="00ED0A31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351043,37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D3749" w:rsidRDefault="00ED0A31" w:rsidP="00A4299D">
            <w:pPr>
              <w:tabs>
                <w:tab w:val="left" w:pos="4065"/>
              </w:tabs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590738,00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D3749" w:rsidRDefault="00B36EC8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Default="00B36EC8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  <w:p w:rsidR="00B36EC8" w:rsidRPr="009D3749" w:rsidRDefault="00B36EC8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D3749" w:rsidRDefault="00B36EC8" w:rsidP="00ED0A3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</w:tr>
      <w:tr w:rsidR="00ED0A31" w:rsidRPr="009D3749" w:rsidTr="00ED0A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A4299D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Default="00ED0A31" w:rsidP="00A4299D">
            <w:pPr>
              <w:tabs>
                <w:tab w:val="left" w:pos="4065"/>
              </w:tabs>
            </w:pPr>
            <w:r>
              <w:t>Благоустройство территорий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Pr="0099330D" w:rsidRDefault="00ED0A31" w:rsidP="00A4299D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Default="00ED0A31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581774,97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Default="00ED0A31" w:rsidP="00A4299D">
            <w:pPr>
              <w:tabs>
                <w:tab w:val="left" w:pos="4065"/>
              </w:tabs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1010752,05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Default="00B36EC8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Default="00B36EC8" w:rsidP="00A4299D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1" w:rsidRDefault="00B36EC8" w:rsidP="00ED0A3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190000,00</w:t>
            </w:r>
          </w:p>
        </w:tc>
      </w:tr>
    </w:tbl>
    <w:p w:rsidR="00ED0A31" w:rsidRDefault="00ED0A31" w:rsidP="00ED0A31"/>
    <w:p w:rsidR="00ED0A31" w:rsidRDefault="00B36EC8">
      <w:r>
        <w:t>3) паспорт подпрограммы «Осуществление деятельности муниципального казенного учреждения «Управление благоустройства и хозяйственной деятельности» изложить в новой редакции: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9"/>
        <w:gridCol w:w="4968"/>
      </w:tblGrid>
      <w:tr w:rsidR="00B36EC8" w:rsidRPr="0061452C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C8" w:rsidRPr="00B36EC8" w:rsidRDefault="00B36EC8" w:rsidP="00A4299D">
            <w:pPr>
              <w:rPr>
                <w:sz w:val="22"/>
                <w:szCs w:val="22"/>
              </w:rPr>
            </w:pPr>
            <w:r w:rsidRPr="00B36EC8">
              <w:rPr>
                <w:sz w:val="22"/>
                <w:szCs w:val="22"/>
              </w:rPr>
              <w:t>1.Наименование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C8" w:rsidRPr="00B36EC8" w:rsidRDefault="00B36EC8" w:rsidP="00A4299D">
            <w:pPr>
              <w:rPr>
                <w:sz w:val="22"/>
                <w:szCs w:val="22"/>
              </w:rPr>
            </w:pPr>
            <w:r w:rsidRPr="00B36EC8">
              <w:rPr>
                <w:sz w:val="22"/>
                <w:szCs w:val="22"/>
              </w:rPr>
              <w:t xml:space="preserve">Обеспечение деятельности органов местного самоуправления в </w:t>
            </w:r>
            <w:proofErr w:type="spellStart"/>
            <w:r w:rsidRPr="00B36EC8">
              <w:rPr>
                <w:sz w:val="22"/>
                <w:szCs w:val="22"/>
              </w:rPr>
              <w:t>Колобовском</w:t>
            </w:r>
            <w:proofErr w:type="spellEnd"/>
            <w:r w:rsidRPr="00B36EC8">
              <w:rPr>
                <w:sz w:val="22"/>
                <w:szCs w:val="22"/>
              </w:rPr>
              <w:t xml:space="preserve"> городском поселении</w:t>
            </w:r>
          </w:p>
        </w:tc>
      </w:tr>
      <w:tr w:rsidR="00B36EC8" w:rsidRPr="0061452C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C8" w:rsidRPr="00B36EC8" w:rsidRDefault="00B36EC8" w:rsidP="00A4299D">
            <w:pPr>
              <w:rPr>
                <w:sz w:val="22"/>
                <w:szCs w:val="22"/>
              </w:rPr>
            </w:pPr>
            <w:r w:rsidRPr="00B36EC8">
              <w:rPr>
                <w:sz w:val="22"/>
                <w:szCs w:val="22"/>
              </w:rPr>
              <w:t>2.Срок реализации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C8" w:rsidRPr="00B36EC8" w:rsidRDefault="00B36EC8" w:rsidP="00521B90">
            <w:pPr>
              <w:rPr>
                <w:sz w:val="22"/>
                <w:szCs w:val="22"/>
              </w:rPr>
            </w:pPr>
            <w:r w:rsidRPr="00B36EC8">
              <w:rPr>
                <w:sz w:val="22"/>
                <w:szCs w:val="22"/>
              </w:rPr>
              <w:t>2020-202</w:t>
            </w:r>
            <w:r w:rsidR="00521B90">
              <w:rPr>
                <w:sz w:val="22"/>
                <w:szCs w:val="22"/>
              </w:rPr>
              <w:t>4</w:t>
            </w:r>
            <w:r w:rsidRPr="00B36EC8">
              <w:rPr>
                <w:sz w:val="22"/>
                <w:szCs w:val="22"/>
              </w:rPr>
              <w:t xml:space="preserve">  годы</w:t>
            </w:r>
          </w:p>
        </w:tc>
      </w:tr>
      <w:tr w:rsidR="00B36EC8" w:rsidRPr="0061452C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C8" w:rsidRPr="00B36EC8" w:rsidRDefault="00B36EC8" w:rsidP="00A4299D">
            <w:pPr>
              <w:rPr>
                <w:sz w:val="22"/>
                <w:szCs w:val="22"/>
              </w:rPr>
            </w:pPr>
            <w:r w:rsidRPr="00B36EC8">
              <w:rPr>
                <w:sz w:val="22"/>
                <w:szCs w:val="22"/>
              </w:rPr>
              <w:t>3.Тип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C8" w:rsidRPr="00B36EC8" w:rsidRDefault="00B36EC8" w:rsidP="00A4299D">
            <w:pPr>
              <w:rPr>
                <w:sz w:val="22"/>
                <w:szCs w:val="22"/>
              </w:rPr>
            </w:pPr>
            <w:r w:rsidRPr="00B36EC8">
              <w:rPr>
                <w:sz w:val="22"/>
                <w:szCs w:val="22"/>
              </w:rPr>
              <w:t xml:space="preserve">Аналитическая </w:t>
            </w:r>
          </w:p>
        </w:tc>
      </w:tr>
      <w:tr w:rsidR="00B36EC8" w:rsidRPr="0061452C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C8" w:rsidRPr="00B36EC8" w:rsidRDefault="00B36EC8" w:rsidP="00A4299D">
            <w:pPr>
              <w:rPr>
                <w:sz w:val="22"/>
                <w:szCs w:val="22"/>
              </w:rPr>
            </w:pPr>
            <w:r w:rsidRPr="00B36EC8">
              <w:rPr>
                <w:sz w:val="22"/>
                <w:szCs w:val="22"/>
              </w:rPr>
              <w:t>4.Перечень исполнителей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C8" w:rsidRPr="00B36EC8" w:rsidRDefault="00B36EC8" w:rsidP="00A4299D">
            <w:pPr>
              <w:rPr>
                <w:sz w:val="22"/>
                <w:szCs w:val="22"/>
              </w:rPr>
            </w:pPr>
            <w:r w:rsidRPr="00B36EC8">
              <w:rPr>
                <w:sz w:val="22"/>
                <w:szCs w:val="22"/>
              </w:rPr>
              <w:t>Муниципальное казенное учреждение «Управление благоустройства и хозяйственной деятельности»</w:t>
            </w:r>
          </w:p>
        </w:tc>
      </w:tr>
      <w:tr w:rsidR="00B36EC8" w:rsidRPr="0061452C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C8" w:rsidRPr="00B36EC8" w:rsidRDefault="00B36EC8" w:rsidP="00A4299D">
            <w:pPr>
              <w:rPr>
                <w:sz w:val="22"/>
                <w:szCs w:val="22"/>
              </w:rPr>
            </w:pPr>
            <w:r w:rsidRPr="00B36EC8">
              <w:rPr>
                <w:sz w:val="22"/>
                <w:szCs w:val="22"/>
              </w:rPr>
              <w:t>5.Цель (цели)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C8" w:rsidRPr="00B36EC8" w:rsidRDefault="00B36EC8" w:rsidP="00A4299D">
            <w:pPr>
              <w:jc w:val="both"/>
              <w:rPr>
                <w:sz w:val="22"/>
                <w:szCs w:val="22"/>
              </w:rPr>
            </w:pPr>
            <w:r w:rsidRPr="00B36EC8">
              <w:rPr>
                <w:sz w:val="22"/>
                <w:szCs w:val="22"/>
              </w:rPr>
              <w:t>- обеспечение деятельности учреждения,</w:t>
            </w:r>
          </w:p>
          <w:p w:rsidR="00B36EC8" w:rsidRPr="00B36EC8" w:rsidRDefault="00B36EC8" w:rsidP="00A4299D">
            <w:pPr>
              <w:jc w:val="both"/>
              <w:rPr>
                <w:sz w:val="22"/>
                <w:szCs w:val="22"/>
              </w:rPr>
            </w:pPr>
            <w:r w:rsidRPr="00B36EC8">
              <w:rPr>
                <w:sz w:val="22"/>
                <w:szCs w:val="22"/>
              </w:rPr>
              <w:t xml:space="preserve"> - обеспечение информирования населения о деятельности учреждения</w:t>
            </w:r>
          </w:p>
        </w:tc>
      </w:tr>
      <w:tr w:rsidR="00B36EC8" w:rsidRPr="0061452C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C8" w:rsidRPr="00B36EC8" w:rsidRDefault="00B36EC8" w:rsidP="00A4299D">
            <w:pPr>
              <w:rPr>
                <w:sz w:val="22"/>
                <w:szCs w:val="22"/>
              </w:rPr>
            </w:pPr>
            <w:r w:rsidRPr="00B36EC8">
              <w:rPr>
                <w:sz w:val="22"/>
                <w:szCs w:val="22"/>
              </w:rPr>
              <w:t>6.Объем ресурсного обеспечения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C8" w:rsidRPr="00B36EC8" w:rsidRDefault="00B36EC8" w:rsidP="00A4299D">
            <w:pPr>
              <w:snapToGrid w:val="0"/>
              <w:rPr>
                <w:sz w:val="22"/>
                <w:szCs w:val="22"/>
              </w:rPr>
            </w:pPr>
            <w:r w:rsidRPr="00B36EC8">
              <w:rPr>
                <w:sz w:val="22"/>
                <w:szCs w:val="22"/>
              </w:rPr>
              <w:t>Общий объем бюджетных ассигнований:</w:t>
            </w:r>
          </w:p>
          <w:p w:rsidR="00B36EC8" w:rsidRPr="00B36EC8" w:rsidRDefault="00B36EC8" w:rsidP="00A4299D">
            <w:pPr>
              <w:rPr>
                <w:sz w:val="22"/>
                <w:szCs w:val="22"/>
              </w:rPr>
            </w:pPr>
            <w:r w:rsidRPr="00B36EC8">
              <w:rPr>
                <w:sz w:val="22"/>
                <w:szCs w:val="22"/>
              </w:rPr>
              <w:t>2020 год – 365511,70 руб.</w:t>
            </w:r>
          </w:p>
          <w:p w:rsidR="00B36EC8" w:rsidRPr="00B36EC8" w:rsidRDefault="00B36EC8" w:rsidP="00A4299D">
            <w:pPr>
              <w:rPr>
                <w:sz w:val="22"/>
                <w:szCs w:val="22"/>
              </w:rPr>
            </w:pPr>
            <w:r w:rsidRPr="00B36EC8">
              <w:rPr>
                <w:sz w:val="22"/>
                <w:szCs w:val="22"/>
              </w:rPr>
              <w:t>2021 год – 730877,00 руб.</w:t>
            </w:r>
          </w:p>
          <w:p w:rsidR="00B36EC8" w:rsidRPr="00B36EC8" w:rsidRDefault="00B36EC8" w:rsidP="00A4299D">
            <w:pPr>
              <w:rPr>
                <w:sz w:val="22"/>
                <w:szCs w:val="22"/>
              </w:rPr>
            </w:pPr>
            <w:r w:rsidRPr="00B36EC8">
              <w:rPr>
                <w:sz w:val="22"/>
                <w:szCs w:val="22"/>
              </w:rPr>
              <w:t xml:space="preserve">2022 год- </w:t>
            </w:r>
            <w:r w:rsidR="00E0284B">
              <w:rPr>
                <w:sz w:val="22"/>
                <w:szCs w:val="22"/>
              </w:rPr>
              <w:t>727935,00</w:t>
            </w:r>
            <w:r w:rsidRPr="00B36EC8">
              <w:rPr>
                <w:sz w:val="22"/>
                <w:szCs w:val="22"/>
              </w:rPr>
              <w:t xml:space="preserve"> руб.</w:t>
            </w:r>
          </w:p>
          <w:p w:rsidR="00B36EC8" w:rsidRPr="00B36EC8" w:rsidRDefault="00B36EC8" w:rsidP="00A4299D">
            <w:pPr>
              <w:rPr>
                <w:sz w:val="22"/>
                <w:szCs w:val="22"/>
              </w:rPr>
            </w:pPr>
            <w:r w:rsidRPr="00B36EC8">
              <w:rPr>
                <w:sz w:val="22"/>
                <w:szCs w:val="22"/>
              </w:rPr>
              <w:t xml:space="preserve">2023 год – </w:t>
            </w:r>
            <w:r w:rsidR="00E0284B">
              <w:rPr>
                <w:sz w:val="22"/>
                <w:szCs w:val="22"/>
              </w:rPr>
              <w:t>723935,00</w:t>
            </w:r>
            <w:r w:rsidRPr="00B36EC8">
              <w:rPr>
                <w:sz w:val="22"/>
                <w:szCs w:val="22"/>
              </w:rPr>
              <w:t xml:space="preserve"> руб.</w:t>
            </w:r>
          </w:p>
          <w:p w:rsidR="00B36EC8" w:rsidRPr="00B36EC8" w:rsidRDefault="00B36EC8" w:rsidP="00A42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</w:t>
            </w:r>
            <w:r w:rsidR="00E0284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E0284B">
              <w:rPr>
                <w:sz w:val="22"/>
                <w:szCs w:val="22"/>
              </w:rPr>
              <w:t>724935,00 руб.</w:t>
            </w:r>
          </w:p>
        </w:tc>
      </w:tr>
    </w:tbl>
    <w:p w:rsidR="00E0284B" w:rsidRPr="00E0284B" w:rsidRDefault="00E0284B" w:rsidP="00E0284B">
      <w:pPr>
        <w:jc w:val="center"/>
      </w:pPr>
      <w:r>
        <w:t>4) таблицу «</w:t>
      </w:r>
      <w:r w:rsidRPr="00E0284B">
        <w:t>Целевые индикаторы (показатели) реализации подпрограммы» изложить в новой редакции:</w:t>
      </w:r>
    </w:p>
    <w:p w:rsidR="00E0284B" w:rsidRPr="0061452C" w:rsidRDefault="00E0284B" w:rsidP="00E0284B">
      <w:pPr>
        <w:jc w:val="center"/>
        <w:rPr>
          <w:sz w:val="26"/>
          <w:szCs w:val="26"/>
        </w:rPr>
      </w:pPr>
    </w:p>
    <w:p w:rsidR="00E0284B" w:rsidRDefault="00E0284B">
      <w:pPr>
        <w:sectPr w:rsidR="00E0284B" w:rsidSect="00ED0A3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1924"/>
        <w:gridCol w:w="1559"/>
        <w:gridCol w:w="993"/>
        <w:gridCol w:w="1134"/>
        <w:gridCol w:w="1134"/>
        <w:gridCol w:w="1215"/>
        <w:gridCol w:w="1336"/>
      </w:tblGrid>
      <w:tr w:rsidR="00E0284B" w:rsidRPr="0061452C" w:rsidTr="00E0284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center"/>
            </w:pPr>
            <w:r w:rsidRPr="00E0284B">
              <w:lastRenderedPageBreak/>
              <w:t xml:space="preserve">№ </w:t>
            </w:r>
            <w:proofErr w:type="spellStart"/>
            <w:proofErr w:type="gramStart"/>
            <w:r w:rsidRPr="00E0284B">
              <w:t>п</w:t>
            </w:r>
            <w:proofErr w:type="spellEnd"/>
            <w:proofErr w:type="gramEnd"/>
            <w:r w:rsidRPr="00E0284B">
              <w:t>/</w:t>
            </w:r>
            <w:proofErr w:type="spellStart"/>
            <w:r w:rsidRPr="00E0284B">
              <w:t>п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center"/>
            </w:pPr>
            <w:r w:rsidRPr="00E0284B">
              <w:t>Наименование целевого индикатора (показателя)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center"/>
            </w:pPr>
            <w:r w:rsidRPr="00E0284B">
              <w:t>Ед.</w:t>
            </w:r>
          </w:p>
          <w:p w:rsidR="00E0284B" w:rsidRPr="00E0284B" w:rsidRDefault="00E0284B" w:rsidP="00A4299D">
            <w:pPr>
              <w:jc w:val="center"/>
            </w:pPr>
            <w:proofErr w:type="spellStart"/>
            <w:r w:rsidRPr="00E0284B">
              <w:t>изм</w:t>
            </w:r>
            <w:proofErr w:type="spellEnd"/>
            <w:r w:rsidRPr="00E0284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</w:pPr>
            <w:r w:rsidRPr="00E0284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  <w:ind w:left="237"/>
            </w:pPr>
            <w:r w:rsidRPr="00E0284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</w:pPr>
            <w:r w:rsidRPr="00E0284B">
              <w:t>2022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</w:pPr>
            <w:r w:rsidRPr="00E0284B">
              <w:t>2023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61452C" w:rsidRDefault="00E0284B" w:rsidP="00E0284B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</w:tr>
      <w:tr w:rsidR="00E0284B" w:rsidRPr="0061452C" w:rsidTr="00E0284B">
        <w:trPr>
          <w:trHeight w:val="4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center"/>
            </w:pPr>
            <w:r w:rsidRPr="00E0284B"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both"/>
            </w:pPr>
            <w:r w:rsidRPr="00E0284B">
              <w:t xml:space="preserve">Обеспечение планов деятельности  казенного учреждения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center"/>
            </w:pPr>
            <w:r w:rsidRPr="00E0284B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</w:pPr>
            <w:r w:rsidRPr="00E0284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  <w:ind w:left="57"/>
            </w:pPr>
            <w:r w:rsidRPr="00E0284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</w:pPr>
            <w:r w:rsidRPr="00E0284B"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</w:pPr>
            <w:r w:rsidRPr="00E0284B">
              <w:t>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61452C" w:rsidRDefault="00E0284B" w:rsidP="00E0284B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E0284B" w:rsidRPr="0061452C" w:rsidTr="00E0284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center"/>
            </w:pPr>
            <w:r w:rsidRPr="00E0284B"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both"/>
            </w:pPr>
            <w:r w:rsidRPr="00E0284B">
              <w:t>Отсутствие жалоб на действия сотрудников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center"/>
            </w:pPr>
            <w:r w:rsidRPr="00E0284B"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</w:pPr>
            <w:r w:rsidRPr="00E0284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  <w:ind w:left="177"/>
            </w:pPr>
            <w:r w:rsidRPr="00E0284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</w:pPr>
            <w:r w:rsidRPr="00E0284B"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</w:pPr>
            <w:r w:rsidRPr="00E0284B"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61452C" w:rsidRDefault="00E0284B" w:rsidP="00E0284B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0284B" w:rsidRPr="0061452C" w:rsidTr="00E0284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center"/>
            </w:pPr>
            <w:r w:rsidRPr="00E0284B"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both"/>
            </w:pPr>
            <w:r w:rsidRPr="00E0284B">
              <w:t>Опубликование документов и материалов, обязательных к опубликованию законодательством и обеспечение информационной открытости в деятельности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center"/>
            </w:pPr>
            <w:r w:rsidRPr="00E0284B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</w:pPr>
            <w:r w:rsidRPr="00E0284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  <w:ind w:left="237"/>
            </w:pPr>
            <w:r w:rsidRPr="00E0284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</w:pPr>
            <w:r w:rsidRPr="00E0284B"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</w:pPr>
            <w:r w:rsidRPr="00E0284B">
              <w:t>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61452C" w:rsidRDefault="00E0284B" w:rsidP="00E0284B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E0284B" w:rsidRPr="0061452C" w:rsidRDefault="00E0284B" w:rsidP="00E0284B">
      <w:pPr>
        <w:jc w:val="center"/>
        <w:rPr>
          <w:b/>
          <w:sz w:val="26"/>
          <w:szCs w:val="26"/>
        </w:rPr>
      </w:pPr>
    </w:p>
    <w:p w:rsidR="00B36EC8" w:rsidRDefault="00E0284B">
      <w:r>
        <w:t>5) таблицу «ресурсное обеспечение подпрограммы» изложить в новой редакции:</w:t>
      </w:r>
    </w:p>
    <w:p w:rsidR="00E0284B" w:rsidRDefault="00E0284B"/>
    <w:p w:rsidR="00E0284B" w:rsidRDefault="00E0284B"/>
    <w:p w:rsidR="00E0284B" w:rsidRDefault="00E0284B"/>
    <w:p w:rsidR="00E0284B" w:rsidRDefault="00E0284B"/>
    <w:p w:rsidR="00E0284B" w:rsidRDefault="00E0284B"/>
    <w:p w:rsidR="00E0284B" w:rsidRDefault="00E0284B"/>
    <w:p w:rsidR="00E0284B" w:rsidRDefault="00E0284B"/>
    <w:p w:rsidR="00E0284B" w:rsidRDefault="00E0284B"/>
    <w:p w:rsidR="00E0284B" w:rsidRDefault="00E0284B">
      <w:pPr>
        <w:sectPr w:rsidR="00E0284B" w:rsidSect="00E0284B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2444"/>
        <w:gridCol w:w="1842"/>
        <w:gridCol w:w="1843"/>
        <w:gridCol w:w="1559"/>
        <w:gridCol w:w="1515"/>
        <w:gridCol w:w="1462"/>
      </w:tblGrid>
      <w:tr w:rsidR="00E0284B" w:rsidTr="00E0284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4B" w:rsidRPr="00DA4B2E" w:rsidRDefault="00E0284B" w:rsidP="00A4299D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4B" w:rsidRPr="00DA4B2E" w:rsidRDefault="00E0284B" w:rsidP="00A4299D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Наименование подпрограммы</w:t>
            </w:r>
          </w:p>
          <w:p w:rsidR="00E0284B" w:rsidRPr="00DA4B2E" w:rsidRDefault="00E0284B" w:rsidP="00A4299D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4B" w:rsidRPr="00DA4B2E" w:rsidRDefault="00E0284B" w:rsidP="00A4299D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Источник ресурсного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4B" w:rsidRPr="00DA4B2E" w:rsidRDefault="00E0284B" w:rsidP="00A4299D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4B" w:rsidRPr="00DA4B2E" w:rsidRDefault="00E0284B" w:rsidP="00A4299D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4B" w:rsidRPr="00DA4B2E" w:rsidRDefault="00E0284B" w:rsidP="00A4299D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4B" w:rsidRPr="00DA4B2E" w:rsidRDefault="00E0284B" w:rsidP="00A4299D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4B" w:rsidRPr="00DA4B2E" w:rsidRDefault="00E0284B" w:rsidP="00A4299D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2024г</w:t>
            </w:r>
          </w:p>
        </w:tc>
      </w:tr>
      <w:tr w:rsidR="00E0284B" w:rsidTr="00E0284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4B" w:rsidRPr="00DA4B2E" w:rsidRDefault="00E0284B" w:rsidP="00A4299D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4B" w:rsidRPr="00DA4B2E" w:rsidRDefault="00E0284B" w:rsidP="00A4299D">
            <w:pPr>
              <w:spacing w:before="100" w:beforeAutospacing="1" w:line="276" w:lineRule="auto"/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Обеспечение деятельности казенного учреждения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4B" w:rsidRPr="00DA4B2E" w:rsidRDefault="00E0284B" w:rsidP="00A4299D">
            <w:pPr>
              <w:spacing w:before="100" w:beforeAutospacing="1"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Бюджет поселения,</w:t>
            </w:r>
          </w:p>
          <w:p w:rsidR="00E0284B" w:rsidRPr="00DA4B2E" w:rsidRDefault="00E0284B" w:rsidP="00A4299D">
            <w:pPr>
              <w:spacing w:before="100" w:beforeAutospacing="1"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4B" w:rsidRPr="00DA4B2E" w:rsidRDefault="00E0284B" w:rsidP="00A4299D">
            <w:pPr>
              <w:spacing w:before="100" w:beforeAutospacing="1"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365511,70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4B" w:rsidRPr="00DA4B2E" w:rsidRDefault="00E0284B" w:rsidP="00A4299D">
            <w:pPr>
              <w:spacing w:before="100" w:beforeAutospacing="1"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730877,00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4B" w:rsidRPr="00DA4B2E" w:rsidRDefault="00E0284B" w:rsidP="00A4299D">
            <w:pPr>
              <w:spacing w:before="100" w:beforeAutospacing="1"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727935,00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4B" w:rsidRPr="00DA4B2E" w:rsidRDefault="00E0284B" w:rsidP="00A4299D">
            <w:pPr>
              <w:spacing w:before="100" w:beforeAutospacing="1"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723935,00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4B" w:rsidRPr="00DA4B2E" w:rsidRDefault="00E0284B" w:rsidP="00E0284B">
            <w:pPr>
              <w:spacing w:before="100" w:beforeAutospacing="1"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724935,00</w:t>
            </w:r>
          </w:p>
        </w:tc>
      </w:tr>
      <w:tr w:rsidR="00E0284B" w:rsidTr="00E0284B">
        <w:trPr>
          <w:trHeight w:val="440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4B" w:rsidRDefault="00E0284B" w:rsidP="00A4299D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4B" w:rsidRDefault="00E0284B" w:rsidP="00A4299D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4B" w:rsidRDefault="00E0284B" w:rsidP="00A4299D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365511,70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4B" w:rsidRDefault="00E0284B" w:rsidP="00A4299D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730877,00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4B" w:rsidRDefault="00E0284B" w:rsidP="00A4299D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727935,00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4B" w:rsidRDefault="00E0284B" w:rsidP="00E0284B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723935,00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4B" w:rsidRDefault="00E0284B" w:rsidP="00E0284B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724935,00</w:t>
            </w:r>
          </w:p>
        </w:tc>
      </w:tr>
    </w:tbl>
    <w:p w:rsidR="00E0284B" w:rsidRPr="00E0284B" w:rsidRDefault="00E0284B" w:rsidP="00E0284B">
      <w:pPr>
        <w:jc w:val="center"/>
      </w:pPr>
      <w:r>
        <w:t xml:space="preserve">6) паспорт подпрограммы </w:t>
      </w:r>
      <w:r w:rsidRPr="00E0284B">
        <w:t>«Повышение качества и условий проживания граждан»</w:t>
      </w:r>
      <w:r>
        <w:t xml:space="preserve"> изложить в новой редакции: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9"/>
        <w:gridCol w:w="4968"/>
      </w:tblGrid>
      <w:tr w:rsidR="00E0284B" w:rsidRPr="00E0284B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r w:rsidRPr="00E0284B">
              <w:t>1.Наименование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r w:rsidRPr="00E0284B">
              <w:t>Повышение качества и условий проживания граждан</w:t>
            </w:r>
          </w:p>
        </w:tc>
      </w:tr>
      <w:tr w:rsidR="00E0284B" w:rsidRPr="00E0284B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r w:rsidRPr="00E0284B">
              <w:t>2.Срок реализации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E0284B">
            <w:r w:rsidRPr="00E0284B">
              <w:t>2020-2024  годы</w:t>
            </w:r>
          </w:p>
        </w:tc>
      </w:tr>
      <w:tr w:rsidR="00E0284B" w:rsidRPr="00E0284B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r w:rsidRPr="00E0284B">
              <w:t>3.Тип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r w:rsidRPr="00E0284B">
              <w:t xml:space="preserve">Аналитическая </w:t>
            </w:r>
          </w:p>
        </w:tc>
      </w:tr>
      <w:tr w:rsidR="00E0284B" w:rsidRPr="00E0284B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r w:rsidRPr="00E0284B">
              <w:t>4.Перечень исполнителей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r w:rsidRPr="00E0284B">
              <w:t>Муниципальное казенное учреждение «Управление благоустройства и хозяйственной деятельности»</w:t>
            </w:r>
          </w:p>
        </w:tc>
      </w:tr>
      <w:tr w:rsidR="00E0284B" w:rsidRPr="00E0284B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r w:rsidRPr="00E0284B">
              <w:t>5.Цель (цели)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both"/>
            </w:pPr>
            <w:r w:rsidRPr="00E0284B">
              <w:t>Обеспечение сохранности муниципального жилого фонда;</w:t>
            </w:r>
          </w:p>
          <w:p w:rsidR="00E0284B" w:rsidRPr="00E0284B" w:rsidRDefault="00E0284B" w:rsidP="00A4299D">
            <w:pPr>
              <w:jc w:val="both"/>
            </w:pPr>
            <w:r w:rsidRPr="00E0284B">
              <w:t>Приведение муниципального имущества в нормативное состояние;</w:t>
            </w:r>
          </w:p>
          <w:p w:rsidR="00E0284B" w:rsidRPr="00E0284B" w:rsidRDefault="00E0284B" w:rsidP="00A4299D">
            <w:pPr>
              <w:jc w:val="both"/>
            </w:pPr>
            <w:r w:rsidRPr="00E0284B">
              <w:t>Проведение иных мероприятий в рамках содержания муниципального имущества</w:t>
            </w:r>
          </w:p>
        </w:tc>
      </w:tr>
      <w:tr w:rsidR="00E0284B" w:rsidRPr="00E0284B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r w:rsidRPr="00E0284B">
              <w:t>6.Объем ресурсного обеспечения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snapToGrid w:val="0"/>
            </w:pPr>
            <w:r w:rsidRPr="00E0284B">
              <w:t>Общий объем бюджетных ассигнований:</w:t>
            </w:r>
          </w:p>
          <w:p w:rsidR="00E0284B" w:rsidRPr="00E0284B" w:rsidRDefault="00E0284B" w:rsidP="00A4299D">
            <w:r w:rsidRPr="00E0284B">
              <w:t>2020 год – 326520,06 руб.</w:t>
            </w:r>
          </w:p>
          <w:p w:rsidR="00E0284B" w:rsidRPr="00E0284B" w:rsidRDefault="00E0284B" w:rsidP="00A4299D">
            <w:r w:rsidRPr="00E0284B">
              <w:t>2021 год –213000,00 руб.</w:t>
            </w:r>
          </w:p>
          <w:p w:rsidR="00E0284B" w:rsidRPr="00E0284B" w:rsidRDefault="00E0284B" w:rsidP="00A4299D">
            <w:r w:rsidRPr="00E0284B">
              <w:t>2022 год- 10000,00 руб.</w:t>
            </w:r>
          </w:p>
          <w:p w:rsidR="00E0284B" w:rsidRPr="00E0284B" w:rsidRDefault="00E0284B" w:rsidP="00A4299D">
            <w:r w:rsidRPr="00E0284B">
              <w:t>2023год – 10000,00 руб.</w:t>
            </w:r>
          </w:p>
          <w:p w:rsidR="00E0284B" w:rsidRPr="00E0284B" w:rsidRDefault="00E0284B" w:rsidP="00A4299D">
            <w:r w:rsidRPr="00E0284B">
              <w:t>2024 год – 10000,00 руб.</w:t>
            </w:r>
          </w:p>
        </w:tc>
      </w:tr>
    </w:tbl>
    <w:p w:rsidR="00E0284B" w:rsidRPr="00E0284B" w:rsidRDefault="00E0284B" w:rsidP="00E0284B">
      <w:pPr>
        <w:jc w:val="center"/>
      </w:pPr>
      <w:r>
        <w:t>7) таблицу «</w:t>
      </w:r>
      <w:r w:rsidRPr="00E0284B">
        <w:t>Целевые индикаторы (показатели) реализации подпрограммы» изложить в новой редакции:</w:t>
      </w:r>
    </w:p>
    <w:p w:rsidR="00E0284B" w:rsidRDefault="00E0284B">
      <w:pPr>
        <w:sectPr w:rsidR="00E0284B" w:rsidSect="00E0284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1924"/>
        <w:gridCol w:w="1559"/>
        <w:gridCol w:w="709"/>
        <w:gridCol w:w="1134"/>
        <w:gridCol w:w="1559"/>
        <w:gridCol w:w="1125"/>
        <w:gridCol w:w="1427"/>
      </w:tblGrid>
      <w:tr w:rsidR="00E0284B" w:rsidRPr="00E0284B" w:rsidTr="00E0284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center"/>
            </w:pPr>
            <w:r w:rsidRPr="00E0284B">
              <w:lastRenderedPageBreak/>
              <w:t xml:space="preserve">№ </w:t>
            </w:r>
            <w:proofErr w:type="spellStart"/>
            <w:proofErr w:type="gramStart"/>
            <w:r w:rsidRPr="00E0284B">
              <w:t>п</w:t>
            </w:r>
            <w:proofErr w:type="spellEnd"/>
            <w:proofErr w:type="gramEnd"/>
            <w:r w:rsidRPr="00E0284B">
              <w:t>/</w:t>
            </w:r>
            <w:proofErr w:type="spellStart"/>
            <w:r w:rsidRPr="00E0284B">
              <w:t>п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center"/>
            </w:pPr>
            <w:r w:rsidRPr="00E0284B">
              <w:t>Наименование целевого индикатора (показателя)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center"/>
            </w:pPr>
            <w:r w:rsidRPr="00E0284B">
              <w:t>Ед.</w:t>
            </w:r>
          </w:p>
          <w:p w:rsidR="00E0284B" w:rsidRPr="00E0284B" w:rsidRDefault="00E0284B" w:rsidP="00A4299D">
            <w:pPr>
              <w:jc w:val="center"/>
            </w:pPr>
            <w:proofErr w:type="spellStart"/>
            <w:r w:rsidRPr="00E0284B">
              <w:t>изм</w:t>
            </w:r>
            <w:proofErr w:type="spellEnd"/>
            <w:r w:rsidRPr="00E0284B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</w:pPr>
            <w:r w:rsidRPr="00E0284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  <w:ind w:left="237"/>
            </w:pPr>
            <w:r w:rsidRPr="00E0284B"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</w:pPr>
            <w:r w:rsidRPr="00E0284B">
              <w:t>2022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</w:pPr>
            <w:r w:rsidRPr="00E0284B">
              <w:t>2023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E0284B">
            <w:pPr>
              <w:spacing w:after="200" w:line="276" w:lineRule="auto"/>
            </w:pPr>
            <w:r>
              <w:t>2024</w:t>
            </w:r>
          </w:p>
        </w:tc>
      </w:tr>
      <w:tr w:rsidR="00E0284B" w:rsidRPr="00E0284B" w:rsidTr="00E0284B">
        <w:trPr>
          <w:trHeight w:val="4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center"/>
            </w:pPr>
            <w:r w:rsidRPr="00E0284B"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both"/>
            </w:pPr>
            <w:r w:rsidRPr="00E0284B">
              <w:t xml:space="preserve">Количество муниципальных квартир, требующих ремонта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center"/>
            </w:pPr>
            <w:proofErr w:type="spellStart"/>
            <w:proofErr w:type="gramStart"/>
            <w:r w:rsidRPr="00E0284B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</w:pPr>
            <w:r w:rsidRPr="00E0284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  <w:ind w:left="57"/>
            </w:pPr>
            <w:r w:rsidRPr="00E0284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</w:pPr>
            <w:r w:rsidRPr="00E0284B"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</w:pPr>
            <w:r w:rsidRPr="00E0284B"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E0284B">
            <w:pPr>
              <w:spacing w:after="200" w:line="276" w:lineRule="auto"/>
            </w:pPr>
            <w:r>
              <w:t>3</w:t>
            </w:r>
          </w:p>
        </w:tc>
      </w:tr>
      <w:tr w:rsidR="00E0284B" w:rsidRPr="00E0284B" w:rsidTr="00E0284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center"/>
            </w:pPr>
            <w:r w:rsidRPr="00E0284B"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both"/>
            </w:pPr>
            <w:r w:rsidRPr="00E0284B">
              <w:t>Количество приборов учета и оборудования в муниципальном жилом фонде, требующих замены в текущем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4B" w:rsidRPr="00E0284B" w:rsidRDefault="00E0284B" w:rsidP="00A4299D">
            <w:pPr>
              <w:jc w:val="center"/>
            </w:pPr>
            <w:r w:rsidRPr="00E0284B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</w:pPr>
            <w:r w:rsidRPr="00E0284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  <w:ind w:left="177"/>
            </w:pPr>
            <w:r w:rsidRPr="00E0284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</w:pPr>
            <w:r w:rsidRPr="00E0284B"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A4299D">
            <w:pPr>
              <w:spacing w:after="200" w:line="276" w:lineRule="auto"/>
            </w:pPr>
            <w:r w:rsidRPr="00E0284B"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84B" w:rsidRPr="00E0284B" w:rsidRDefault="00E0284B" w:rsidP="00E0284B">
            <w:pPr>
              <w:spacing w:after="200" w:line="276" w:lineRule="auto"/>
            </w:pPr>
            <w:r>
              <w:t>3</w:t>
            </w:r>
          </w:p>
        </w:tc>
      </w:tr>
    </w:tbl>
    <w:p w:rsidR="00E0284B" w:rsidRPr="00E0284B" w:rsidRDefault="00E0284B" w:rsidP="00E0284B">
      <w:pPr>
        <w:jc w:val="center"/>
        <w:rPr>
          <w:b/>
        </w:rPr>
      </w:pPr>
    </w:p>
    <w:p w:rsidR="00691DA2" w:rsidRDefault="00E0284B" w:rsidP="00691DA2">
      <w:r>
        <w:t xml:space="preserve">8) </w:t>
      </w:r>
      <w:r w:rsidR="00691DA2">
        <w:t>таблицу «ресурсное обеспечение подпрограммы» изложить в новой редакции:</w:t>
      </w:r>
    </w:p>
    <w:p w:rsidR="00E0284B" w:rsidRDefault="00E0284B"/>
    <w:p w:rsidR="00691DA2" w:rsidRDefault="00691DA2"/>
    <w:p w:rsidR="00691DA2" w:rsidRDefault="00691DA2"/>
    <w:p w:rsidR="00691DA2" w:rsidRDefault="00691DA2"/>
    <w:p w:rsidR="00691DA2" w:rsidRDefault="00691DA2"/>
    <w:p w:rsidR="00691DA2" w:rsidRDefault="00691DA2"/>
    <w:p w:rsidR="00691DA2" w:rsidRDefault="00691DA2"/>
    <w:p w:rsidR="00691DA2" w:rsidRDefault="00691DA2"/>
    <w:p w:rsidR="00691DA2" w:rsidRDefault="00691DA2"/>
    <w:p w:rsidR="00691DA2" w:rsidRDefault="00691DA2"/>
    <w:p w:rsidR="00691DA2" w:rsidRDefault="00691DA2"/>
    <w:p w:rsidR="00691DA2" w:rsidRDefault="00691DA2"/>
    <w:p w:rsidR="00691DA2" w:rsidRDefault="00691DA2"/>
    <w:p w:rsidR="00691DA2" w:rsidRDefault="00691DA2"/>
    <w:p w:rsidR="00691DA2" w:rsidRDefault="00691DA2">
      <w:pPr>
        <w:sectPr w:rsidR="00691DA2" w:rsidSect="00E0284B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2444"/>
        <w:gridCol w:w="1417"/>
        <w:gridCol w:w="1418"/>
        <w:gridCol w:w="1559"/>
        <w:gridCol w:w="1950"/>
        <w:gridCol w:w="2019"/>
      </w:tblGrid>
      <w:tr w:rsidR="00691DA2" w:rsidTr="00691DA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A2" w:rsidRDefault="00691DA2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A2" w:rsidRPr="00BA2F21" w:rsidRDefault="00691DA2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2F21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A2" w:rsidRPr="00BA2F21" w:rsidRDefault="00691DA2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2F21">
              <w:rPr>
                <w:sz w:val="20"/>
                <w:szCs w:val="20"/>
                <w:lang w:eastAsia="en-US"/>
              </w:rPr>
              <w:t>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A2" w:rsidRPr="00BA2F21" w:rsidRDefault="00691DA2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2F21">
              <w:rPr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A2" w:rsidRPr="00BA2F21" w:rsidRDefault="00691DA2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2F21">
              <w:rPr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A2" w:rsidRPr="00BA2F21" w:rsidRDefault="00691DA2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2F21"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A2" w:rsidRPr="00BA2F21" w:rsidRDefault="00691DA2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A2" w:rsidRPr="00BA2F21" w:rsidRDefault="00691DA2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</w:tr>
      <w:tr w:rsidR="00691DA2" w:rsidTr="00691DA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Default="00691DA2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Pr="00BA2F21" w:rsidRDefault="00691DA2" w:rsidP="00A4299D">
            <w:pPr>
              <w:spacing w:before="100" w:beforeAutospacing="1"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BA2F21">
              <w:rPr>
                <w:sz w:val="20"/>
                <w:szCs w:val="20"/>
                <w:lang w:eastAsia="en-US"/>
              </w:rPr>
              <w:t>Ремонт и содержание муниципального жилого фонда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Pr="00BA2F21" w:rsidRDefault="00691DA2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2F21">
              <w:rPr>
                <w:sz w:val="20"/>
                <w:szCs w:val="20"/>
                <w:lang w:eastAsia="en-US"/>
              </w:rPr>
              <w:t>Бюджет поселения,</w:t>
            </w:r>
          </w:p>
          <w:p w:rsidR="00691DA2" w:rsidRPr="00BA2F21" w:rsidRDefault="00691DA2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Pr="00BA2F21" w:rsidRDefault="00691DA2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306571,04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Pr="00BA2F21" w:rsidRDefault="00691DA2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Pr="00BA2F21" w:rsidRDefault="00691DA2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Pr="00BA2F21" w:rsidRDefault="00691DA2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Pr="00BA2F21" w:rsidRDefault="00691DA2" w:rsidP="00691DA2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</w:t>
            </w:r>
          </w:p>
        </w:tc>
      </w:tr>
      <w:tr w:rsidR="00691DA2" w:rsidTr="00691DA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Default="00691DA2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Pr="00BA2F21" w:rsidRDefault="00691DA2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2F21">
              <w:rPr>
                <w:bCs/>
                <w:sz w:val="20"/>
                <w:szCs w:val="20"/>
                <w:lang w:eastAsia="en-US"/>
              </w:rPr>
              <w:t xml:space="preserve">Приобретение и установка  приборов учета коммунальных ресурсов, газового оборудования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Pr="00BA2F21" w:rsidRDefault="00691DA2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2F21"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691DA2" w:rsidRPr="00BA2F21" w:rsidRDefault="00691DA2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Pr="00BA2F21" w:rsidRDefault="00691DA2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19949,02</w:t>
            </w:r>
          </w:p>
          <w:p w:rsidR="00691DA2" w:rsidRPr="00BA2F21" w:rsidRDefault="00691DA2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91DA2" w:rsidRPr="00BA2F21" w:rsidRDefault="00691DA2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Pr="00BA2F21" w:rsidRDefault="00691DA2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16000,00</w:t>
            </w:r>
          </w:p>
          <w:p w:rsidR="00691DA2" w:rsidRPr="00BA2F21" w:rsidRDefault="00691DA2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Pr="00BA2F21" w:rsidRDefault="00691DA2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2F21">
              <w:rPr>
                <w:sz w:val="20"/>
                <w:szCs w:val="20"/>
                <w:lang w:eastAsia="en-US"/>
              </w:rPr>
              <w:t>0,00</w:t>
            </w:r>
          </w:p>
          <w:p w:rsidR="00691DA2" w:rsidRPr="00BA2F21" w:rsidRDefault="00691DA2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91DA2" w:rsidRPr="00BA2F21" w:rsidRDefault="00691DA2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Default="00691DA2" w:rsidP="00A429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691DA2" w:rsidRDefault="00691DA2" w:rsidP="00A4299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</w:t>
            </w:r>
          </w:p>
          <w:p w:rsidR="00691DA2" w:rsidRPr="00BA2F21" w:rsidRDefault="00691DA2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Default="00691DA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691DA2" w:rsidRDefault="00691DA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</w:t>
            </w:r>
          </w:p>
          <w:p w:rsidR="00691DA2" w:rsidRPr="00BA2F21" w:rsidRDefault="00691DA2" w:rsidP="00691DA2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91DA2" w:rsidTr="00691DA2">
        <w:trPr>
          <w:trHeight w:val="440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Default="00691DA2" w:rsidP="00A4299D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Default="00691DA2" w:rsidP="00A4299D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Default="00691DA2" w:rsidP="00A4299D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326520,06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Default="00691DA2" w:rsidP="00A4299D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Default="00691DA2" w:rsidP="00A4299D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Default="00691DA2" w:rsidP="00A4299D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2" w:rsidRDefault="00691DA2" w:rsidP="00691DA2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10000,00</w:t>
            </w:r>
          </w:p>
        </w:tc>
      </w:tr>
    </w:tbl>
    <w:p w:rsidR="00691DA2" w:rsidRDefault="00691DA2">
      <w:r>
        <w:t xml:space="preserve">9) </w:t>
      </w:r>
      <w:r w:rsidR="00956113">
        <w:t>паспорт подпрограммы «Создание условий для обеспечения населения услугами коммунальной инфраструктуры» изложить в новой редакции: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9"/>
        <w:gridCol w:w="4968"/>
      </w:tblGrid>
      <w:tr w:rsidR="00956113" w:rsidRPr="0061452C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r w:rsidRPr="00956113">
              <w:t>1.Наименование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r w:rsidRPr="00956113">
              <w:t>Повышение качества и условий проживания граждан</w:t>
            </w:r>
          </w:p>
        </w:tc>
      </w:tr>
      <w:tr w:rsidR="00956113" w:rsidRPr="0061452C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r w:rsidRPr="00956113">
              <w:t>2.Срок реализации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956113">
            <w:r w:rsidRPr="00956113">
              <w:t>2020-202</w:t>
            </w:r>
            <w:r>
              <w:t>4</w:t>
            </w:r>
            <w:r w:rsidRPr="00956113">
              <w:t xml:space="preserve">  годы</w:t>
            </w:r>
          </w:p>
        </w:tc>
      </w:tr>
      <w:tr w:rsidR="00956113" w:rsidRPr="0061452C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r w:rsidRPr="00956113">
              <w:t>3.Тип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r w:rsidRPr="00956113">
              <w:t xml:space="preserve">Аналитическая </w:t>
            </w:r>
          </w:p>
        </w:tc>
      </w:tr>
      <w:tr w:rsidR="00956113" w:rsidRPr="0061452C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r w:rsidRPr="00956113">
              <w:t>4.Перечень исполнителей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r w:rsidRPr="00956113">
              <w:t>Муниципальное казенное учреждение «Управление благоустройства и хозяйственной деятельности»</w:t>
            </w:r>
          </w:p>
        </w:tc>
      </w:tr>
      <w:tr w:rsidR="00956113" w:rsidRPr="0061452C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r w:rsidRPr="00956113">
              <w:t>5.Цель (цели)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pPr>
              <w:autoSpaceDE w:val="0"/>
              <w:autoSpaceDN w:val="0"/>
              <w:adjustRightInd w:val="0"/>
              <w:jc w:val="both"/>
            </w:pPr>
            <w:r w:rsidRPr="00956113">
              <w:t>Приведение в нормативное состояние и соответствие установленным санитарным и техническим правилам и нормам, иным требованиям законодательства объектов инфраструктуры;</w:t>
            </w:r>
          </w:p>
          <w:p w:rsidR="00956113" w:rsidRPr="00956113" w:rsidRDefault="00956113" w:rsidP="00A4299D">
            <w:pPr>
              <w:jc w:val="both"/>
            </w:pPr>
            <w:r w:rsidRPr="00956113">
              <w:t xml:space="preserve"> </w:t>
            </w:r>
            <w:r w:rsidRPr="00956113">
              <w:rPr>
                <w:color w:val="2D2D2D"/>
                <w:spacing w:val="2"/>
                <w:shd w:val="clear" w:color="auto" w:fill="FFFFFF"/>
              </w:rPr>
              <w:t>Обеспечения населения питьевой водой нормативного качества и в достаточном количестве, улучшение на этой основе состояния здоровья населения</w:t>
            </w:r>
          </w:p>
        </w:tc>
      </w:tr>
      <w:tr w:rsidR="00956113" w:rsidRPr="0061452C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r w:rsidRPr="00956113">
              <w:t>6.Объем ресурсного обеспечения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pPr>
              <w:snapToGrid w:val="0"/>
            </w:pPr>
            <w:r w:rsidRPr="00956113">
              <w:t>Общий объем бюджетных ассигнований:</w:t>
            </w:r>
          </w:p>
          <w:p w:rsidR="00956113" w:rsidRPr="00956113" w:rsidRDefault="00956113" w:rsidP="00A4299D">
            <w:r w:rsidRPr="00956113">
              <w:t>2020 год – 351043,37 руб.</w:t>
            </w:r>
          </w:p>
          <w:p w:rsidR="00956113" w:rsidRPr="00956113" w:rsidRDefault="00956113" w:rsidP="00A4299D">
            <w:r w:rsidRPr="00956113">
              <w:t>2021 год –590738,00 руб.</w:t>
            </w:r>
          </w:p>
          <w:p w:rsidR="00956113" w:rsidRPr="00956113" w:rsidRDefault="00956113" w:rsidP="00A4299D">
            <w:r w:rsidRPr="00956113">
              <w:t xml:space="preserve">2022 год- </w:t>
            </w:r>
            <w:r>
              <w:t>50000,00</w:t>
            </w:r>
            <w:r w:rsidRPr="00956113">
              <w:t xml:space="preserve"> руб.</w:t>
            </w:r>
          </w:p>
          <w:p w:rsidR="00956113" w:rsidRPr="00956113" w:rsidRDefault="00956113" w:rsidP="00A4299D">
            <w:r w:rsidRPr="00956113">
              <w:t xml:space="preserve">2023 год – </w:t>
            </w:r>
            <w:r>
              <w:t>60000,00</w:t>
            </w:r>
            <w:r w:rsidRPr="00956113">
              <w:t xml:space="preserve"> руб.</w:t>
            </w:r>
          </w:p>
          <w:p w:rsidR="00956113" w:rsidRPr="00956113" w:rsidRDefault="00956113" w:rsidP="00A4299D">
            <w:r>
              <w:t>2024 год – 70000,00 руб.</w:t>
            </w:r>
          </w:p>
        </w:tc>
      </w:tr>
    </w:tbl>
    <w:p w:rsidR="00956113" w:rsidRDefault="00956113">
      <w:pPr>
        <w:sectPr w:rsidR="00956113" w:rsidSect="00691DA2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56113" w:rsidRPr="00E0284B" w:rsidRDefault="00956113" w:rsidP="00956113">
      <w:pPr>
        <w:jc w:val="center"/>
      </w:pPr>
      <w:r>
        <w:lastRenderedPageBreak/>
        <w:t>10</w:t>
      </w:r>
      <w:proofErr w:type="gramStart"/>
      <w:r>
        <w:t xml:space="preserve"> )</w:t>
      </w:r>
      <w:proofErr w:type="gramEnd"/>
      <w:r w:rsidRPr="00956113">
        <w:t xml:space="preserve"> </w:t>
      </w:r>
      <w:r>
        <w:t>таблицу «</w:t>
      </w:r>
      <w:r w:rsidRPr="00E0284B">
        <w:t>Целевые индикаторы (показатели) реализации подпрограммы» изложить в новой редакции: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1924"/>
        <w:gridCol w:w="992"/>
        <w:gridCol w:w="1134"/>
        <w:gridCol w:w="1276"/>
        <w:gridCol w:w="1418"/>
        <w:gridCol w:w="1530"/>
        <w:gridCol w:w="1588"/>
      </w:tblGrid>
      <w:tr w:rsidR="00956113" w:rsidRPr="0061452C" w:rsidTr="009561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pPr>
              <w:jc w:val="center"/>
            </w:pPr>
            <w:r w:rsidRPr="00956113">
              <w:t xml:space="preserve">№ </w:t>
            </w:r>
            <w:proofErr w:type="spellStart"/>
            <w:proofErr w:type="gramStart"/>
            <w:r w:rsidRPr="00956113">
              <w:t>п</w:t>
            </w:r>
            <w:proofErr w:type="spellEnd"/>
            <w:proofErr w:type="gramEnd"/>
            <w:r w:rsidRPr="00956113">
              <w:t>/</w:t>
            </w:r>
            <w:proofErr w:type="spellStart"/>
            <w:r w:rsidRPr="00956113">
              <w:t>п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pPr>
              <w:jc w:val="center"/>
            </w:pPr>
            <w:r w:rsidRPr="00956113">
              <w:t>Наименование целевого индикатора (показателя)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pPr>
              <w:jc w:val="center"/>
            </w:pPr>
            <w:r w:rsidRPr="00956113">
              <w:t>Ед.</w:t>
            </w:r>
          </w:p>
          <w:p w:rsidR="00956113" w:rsidRPr="00956113" w:rsidRDefault="00956113" w:rsidP="00A4299D">
            <w:pPr>
              <w:jc w:val="center"/>
            </w:pPr>
            <w:proofErr w:type="spellStart"/>
            <w:r w:rsidRPr="00956113">
              <w:t>изм</w:t>
            </w:r>
            <w:proofErr w:type="spellEnd"/>
            <w:r w:rsidRPr="00956113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13" w:rsidRPr="00956113" w:rsidRDefault="00956113" w:rsidP="00A4299D">
            <w:pPr>
              <w:spacing w:after="200" w:line="276" w:lineRule="auto"/>
            </w:pPr>
            <w:r w:rsidRPr="00956113"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13" w:rsidRPr="00956113" w:rsidRDefault="00956113" w:rsidP="00A4299D">
            <w:pPr>
              <w:spacing w:after="200" w:line="276" w:lineRule="auto"/>
              <w:ind w:left="237"/>
            </w:pPr>
            <w:r w:rsidRPr="00956113"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13" w:rsidRPr="00956113" w:rsidRDefault="00956113" w:rsidP="00A4299D">
            <w:pPr>
              <w:spacing w:after="200" w:line="276" w:lineRule="auto"/>
            </w:pPr>
            <w:r w:rsidRPr="00956113">
              <w:t>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13" w:rsidRPr="00956113" w:rsidRDefault="00956113" w:rsidP="00A4299D">
            <w:pPr>
              <w:spacing w:after="200" w:line="276" w:lineRule="auto"/>
            </w:pPr>
            <w:r w:rsidRPr="00956113">
              <w:t>2023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13" w:rsidRPr="00956113" w:rsidRDefault="00956113" w:rsidP="00956113">
            <w:pPr>
              <w:spacing w:after="200" w:line="276" w:lineRule="auto"/>
            </w:pPr>
            <w:r w:rsidRPr="00956113">
              <w:t>2024</w:t>
            </w:r>
          </w:p>
        </w:tc>
      </w:tr>
      <w:tr w:rsidR="00956113" w:rsidRPr="0061452C" w:rsidTr="00956113">
        <w:trPr>
          <w:trHeight w:val="4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pPr>
              <w:jc w:val="center"/>
            </w:pPr>
            <w:r w:rsidRPr="00956113"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pPr>
              <w:jc w:val="both"/>
            </w:pPr>
            <w:r w:rsidRPr="00956113">
              <w:t xml:space="preserve">Количество питьевых колодцев, подлежащих ремонту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pPr>
              <w:jc w:val="center"/>
            </w:pPr>
            <w:proofErr w:type="spellStart"/>
            <w:proofErr w:type="gramStart"/>
            <w:r w:rsidRPr="00956113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13" w:rsidRPr="00956113" w:rsidRDefault="00956113" w:rsidP="00A4299D">
            <w:pPr>
              <w:spacing w:after="200" w:line="276" w:lineRule="auto"/>
            </w:pPr>
            <w:r w:rsidRPr="0095611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13" w:rsidRPr="00956113" w:rsidRDefault="00956113" w:rsidP="00A4299D">
            <w:pPr>
              <w:spacing w:after="200" w:line="276" w:lineRule="auto"/>
              <w:ind w:left="57"/>
            </w:pPr>
            <w:r w:rsidRPr="00956113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13" w:rsidRPr="00956113" w:rsidRDefault="00956113" w:rsidP="00A4299D">
            <w:pPr>
              <w:spacing w:after="200" w:line="276" w:lineRule="auto"/>
            </w:pPr>
            <w:r w:rsidRPr="00956113"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13" w:rsidRPr="00956113" w:rsidRDefault="00956113" w:rsidP="00A4299D">
            <w:pPr>
              <w:spacing w:after="200" w:line="276" w:lineRule="auto"/>
            </w:pPr>
            <w:r w:rsidRPr="00956113"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13" w:rsidRPr="00956113" w:rsidRDefault="00956113" w:rsidP="00956113">
            <w:pPr>
              <w:spacing w:after="200" w:line="276" w:lineRule="auto"/>
            </w:pPr>
            <w:r w:rsidRPr="00956113">
              <w:t>2</w:t>
            </w:r>
          </w:p>
        </w:tc>
      </w:tr>
      <w:tr w:rsidR="00956113" w:rsidRPr="0061452C" w:rsidTr="009561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pPr>
              <w:jc w:val="center"/>
            </w:pPr>
            <w:r w:rsidRPr="00956113"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pPr>
              <w:jc w:val="both"/>
            </w:pPr>
            <w:r w:rsidRPr="00956113">
              <w:t>Количество верхушек колодцев, требующих замены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pPr>
              <w:jc w:val="center"/>
            </w:pPr>
            <w:r w:rsidRPr="00956113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13" w:rsidRPr="00956113" w:rsidRDefault="00956113" w:rsidP="00A4299D">
            <w:pPr>
              <w:spacing w:after="200" w:line="276" w:lineRule="auto"/>
            </w:pPr>
            <w:r w:rsidRPr="00956113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13" w:rsidRPr="00956113" w:rsidRDefault="00956113" w:rsidP="00A4299D">
            <w:pPr>
              <w:spacing w:after="200" w:line="276" w:lineRule="auto"/>
              <w:ind w:left="177"/>
            </w:pPr>
            <w:r w:rsidRPr="00956113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13" w:rsidRPr="00956113" w:rsidRDefault="00956113" w:rsidP="00A4299D">
            <w:pPr>
              <w:spacing w:after="200" w:line="276" w:lineRule="auto"/>
            </w:pPr>
            <w:r w:rsidRPr="00956113"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13" w:rsidRPr="00956113" w:rsidRDefault="00956113" w:rsidP="00A4299D">
            <w:pPr>
              <w:spacing w:after="200" w:line="276" w:lineRule="auto"/>
            </w:pPr>
            <w:r w:rsidRPr="00956113"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13" w:rsidRPr="00956113" w:rsidRDefault="00956113" w:rsidP="00956113">
            <w:pPr>
              <w:spacing w:after="200" w:line="276" w:lineRule="auto"/>
            </w:pPr>
            <w:r w:rsidRPr="00956113">
              <w:t>3</w:t>
            </w:r>
          </w:p>
        </w:tc>
      </w:tr>
      <w:tr w:rsidR="00956113" w:rsidRPr="0061452C" w:rsidTr="009561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pPr>
              <w:jc w:val="center"/>
            </w:pPr>
            <w:r w:rsidRPr="00956113"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pPr>
              <w:jc w:val="both"/>
            </w:pPr>
            <w:r w:rsidRPr="00956113">
              <w:t>Количество колодцев, требующих очистки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13" w:rsidRPr="00956113" w:rsidRDefault="00956113" w:rsidP="00A4299D">
            <w:pPr>
              <w:jc w:val="center"/>
            </w:pPr>
            <w:proofErr w:type="spellStart"/>
            <w:proofErr w:type="gramStart"/>
            <w:r w:rsidRPr="00956113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13" w:rsidRPr="00956113" w:rsidRDefault="00956113" w:rsidP="00A4299D">
            <w:pPr>
              <w:spacing w:after="200" w:line="276" w:lineRule="auto"/>
            </w:pPr>
            <w:r w:rsidRPr="0095611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13" w:rsidRPr="00956113" w:rsidRDefault="00956113" w:rsidP="00A4299D">
            <w:pPr>
              <w:spacing w:after="200" w:line="276" w:lineRule="auto"/>
              <w:ind w:left="177"/>
            </w:pPr>
            <w:r w:rsidRPr="00956113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13" w:rsidRPr="00956113" w:rsidRDefault="00956113" w:rsidP="00A4299D">
            <w:pPr>
              <w:spacing w:after="200" w:line="276" w:lineRule="auto"/>
            </w:pPr>
            <w:r w:rsidRPr="00956113"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13" w:rsidRPr="00956113" w:rsidRDefault="00956113" w:rsidP="00A4299D">
            <w:pPr>
              <w:spacing w:after="200" w:line="276" w:lineRule="auto"/>
            </w:pPr>
            <w:r w:rsidRPr="00956113"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13" w:rsidRPr="00956113" w:rsidRDefault="00956113" w:rsidP="00956113">
            <w:pPr>
              <w:spacing w:after="200" w:line="276" w:lineRule="auto"/>
            </w:pPr>
            <w:r w:rsidRPr="00956113">
              <w:t>3</w:t>
            </w:r>
          </w:p>
        </w:tc>
      </w:tr>
    </w:tbl>
    <w:p w:rsidR="00956113" w:rsidRDefault="00956113" w:rsidP="00956113">
      <w:r>
        <w:t>11) таблицу «ресурсное обеспечение подпрограммы» изложить в новой редакции:</w:t>
      </w:r>
    </w:p>
    <w:p w:rsidR="00956113" w:rsidRDefault="00956113" w:rsidP="00956113"/>
    <w:p w:rsidR="00956113" w:rsidRDefault="00956113" w:rsidP="00956113">
      <w:pPr>
        <w:spacing w:before="240"/>
        <w:sectPr w:rsidR="00956113" w:rsidSect="00956113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2160"/>
        <w:gridCol w:w="1843"/>
        <w:gridCol w:w="1843"/>
        <w:gridCol w:w="1701"/>
        <w:gridCol w:w="1605"/>
        <w:gridCol w:w="1513"/>
      </w:tblGrid>
      <w:tr w:rsidR="00956113" w:rsidTr="0095611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13" w:rsidRDefault="00956113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13" w:rsidRPr="00376757" w:rsidRDefault="00956113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Наименование мероприятий подпрограммы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13" w:rsidRPr="00376757" w:rsidRDefault="00956113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13" w:rsidRPr="00376757" w:rsidRDefault="00956113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13" w:rsidRPr="00376757" w:rsidRDefault="00956113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13" w:rsidRPr="00376757" w:rsidRDefault="00956113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13" w:rsidRPr="00376757" w:rsidRDefault="00956113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2023 г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13" w:rsidRPr="00376757" w:rsidRDefault="00956113" w:rsidP="00956113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</w:t>
            </w:r>
          </w:p>
        </w:tc>
      </w:tr>
      <w:tr w:rsidR="00956113" w:rsidTr="0095611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13" w:rsidRDefault="00956113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13" w:rsidRPr="00376757" w:rsidRDefault="00956113" w:rsidP="00956113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76757">
              <w:rPr>
                <w:bCs/>
                <w:sz w:val="20"/>
                <w:szCs w:val="20"/>
                <w:lang w:eastAsia="en-US"/>
              </w:rPr>
              <w:t xml:space="preserve">Ремонт и содержание </w:t>
            </w:r>
            <w:r>
              <w:rPr>
                <w:bCs/>
                <w:sz w:val="20"/>
                <w:szCs w:val="20"/>
                <w:lang w:eastAsia="en-US"/>
              </w:rPr>
              <w:t>объектов водоснабжения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13" w:rsidRPr="00376757" w:rsidRDefault="00956113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13" w:rsidRPr="00376757" w:rsidRDefault="00956113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351043,37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13" w:rsidRPr="00376757" w:rsidRDefault="00956113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590738,00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13" w:rsidRPr="00376757" w:rsidRDefault="00956113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13" w:rsidRPr="00376757" w:rsidRDefault="00A4299D" w:rsidP="00A4299D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13" w:rsidRPr="00376757" w:rsidRDefault="00A4299D" w:rsidP="00956113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70000,00</w:t>
            </w:r>
          </w:p>
        </w:tc>
      </w:tr>
      <w:tr w:rsidR="00956113" w:rsidTr="00956113">
        <w:trPr>
          <w:trHeight w:val="440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13" w:rsidRDefault="00956113" w:rsidP="00A4299D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13" w:rsidRDefault="00956113" w:rsidP="00A4299D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13" w:rsidRDefault="00956113" w:rsidP="00A4299D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351043,37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13" w:rsidRDefault="00956113" w:rsidP="00A4299D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590738,00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13" w:rsidRDefault="00956113" w:rsidP="00A4299D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13" w:rsidRDefault="00A4299D" w:rsidP="00A4299D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60000,00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13" w:rsidRDefault="00A4299D" w:rsidP="00956113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70000,00</w:t>
            </w:r>
          </w:p>
        </w:tc>
      </w:tr>
    </w:tbl>
    <w:p w:rsidR="00956113" w:rsidRDefault="00956113" w:rsidP="00956113"/>
    <w:p w:rsidR="00A4299D" w:rsidRDefault="00A4299D" w:rsidP="00A4299D">
      <w:r>
        <w:t>12) паспорт подпрограммы ««Благоустройство территорий общего пользования» изложить в новой редакции: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9"/>
        <w:gridCol w:w="4968"/>
      </w:tblGrid>
      <w:tr w:rsidR="00A4299D" w:rsidRPr="00160604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rPr>
                <w:sz w:val="22"/>
                <w:szCs w:val="22"/>
              </w:rPr>
            </w:pPr>
            <w:r w:rsidRPr="00A4299D">
              <w:rPr>
                <w:sz w:val="22"/>
                <w:szCs w:val="22"/>
              </w:rPr>
              <w:t>1.Наименование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rPr>
                <w:sz w:val="22"/>
                <w:szCs w:val="22"/>
              </w:rPr>
            </w:pPr>
            <w:r w:rsidRPr="00A4299D">
              <w:rPr>
                <w:sz w:val="22"/>
                <w:szCs w:val="22"/>
              </w:rPr>
              <w:t>Повышение качества и условий проживания граждан</w:t>
            </w:r>
          </w:p>
        </w:tc>
      </w:tr>
      <w:tr w:rsidR="00A4299D" w:rsidRPr="00160604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rPr>
                <w:sz w:val="22"/>
                <w:szCs w:val="22"/>
              </w:rPr>
            </w:pPr>
            <w:r w:rsidRPr="00A4299D">
              <w:rPr>
                <w:sz w:val="22"/>
                <w:szCs w:val="22"/>
              </w:rPr>
              <w:t>2.Срок реализации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rPr>
                <w:sz w:val="22"/>
                <w:szCs w:val="22"/>
              </w:rPr>
            </w:pPr>
            <w:r w:rsidRPr="00A4299D">
              <w:rPr>
                <w:sz w:val="22"/>
                <w:szCs w:val="22"/>
              </w:rPr>
              <w:t>2020-202</w:t>
            </w:r>
            <w:r>
              <w:rPr>
                <w:sz w:val="22"/>
                <w:szCs w:val="22"/>
              </w:rPr>
              <w:t>4</w:t>
            </w:r>
            <w:r w:rsidRPr="00A4299D">
              <w:rPr>
                <w:sz w:val="22"/>
                <w:szCs w:val="22"/>
              </w:rPr>
              <w:t xml:space="preserve">  годы</w:t>
            </w:r>
          </w:p>
        </w:tc>
      </w:tr>
      <w:tr w:rsidR="00A4299D" w:rsidRPr="00160604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rPr>
                <w:sz w:val="22"/>
                <w:szCs w:val="22"/>
              </w:rPr>
            </w:pPr>
            <w:r w:rsidRPr="00A4299D">
              <w:rPr>
                <w:sz w:val="22"/>
                <w:szCs w:val="22"/>
              </w:rPr>
              <w:t>3.Тип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rPr>
                <w:sz w:val="22"/>
                <w:szCs w:val="22"/>
              </w:rPr>
            </w:pPr>
            <w:r w:rsidRPr="00A4299D">
              <w:rPr>
                <w:sz w:val="22"/>
                <w:szCs w:val="22"/>
              </w:rPr>
              <w:t xml:space="preserve">Аналитическая </w:t>
            </w:r>
          </w:p>
        </w:tc>
      </w:tr>
      <w:tr w:rsidR="00A4299D" w:rsidRPr="00160604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rPr>
                <w:sz w:val="22"/>
                <w:szCs w:val="22"/>
              </w:rPr>
            </w:pPr>
            <w:r w:rsidRPr="00A4299D">
              <w:rPr>
                <w:sz w:val="22"/>
                <w:szCs w:val="22"/>
              </w:rPr>
              <w:t>4.Перечень исполнителей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rPr>
                <w:sz w:val="22"/>
                <w:szCs w:val="22"/>
              </w:rPr>
            </w:pPr>
            <w:r w:rsidRPr="00A4299D">
              <w:rPr>
                <w:sz w:val="22"/>
                <w:szCs w:val="22"/>
              </w:rPr>
              <w:t>Муниципальное казенное учреждение «Управление благоустройства и хозяйственной деятельности»</w:t>
            </w:r>
          </w:p>
        </w:tc>
      </w:tr>
      <w:tr w:rsidR="00A4299D" w:rsidRPr="00160604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rPr>
                <w:sz w:val="22"/>
                <w:szCs w:val="22"/>
              </w:rPr>
            </w:pPr>
            <w:r w:rsidRPr="00A4299D">
              <w:rPr>
                <w:sz w:val="22"/>
                <w:szCs w:val="22"/>
              </w:rPr>
              <w:t>5.Цель (цели)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pStyle w:val="a3"/>
              <w:jc w:val="both"/>
              <w:rPr>
                <w:b w:val="0"/>
                <w:sz w:val="22"/>
                <w:szCs w:val="22"/>
                <w:bdr w:val="none" w:sz="0" w:space="0" w:color="auto" w:frame="1"/>
              </w:rPr>
            </w:pPr>
            <w:r w:rsidRPr="00A4299D">
              <w:rPr>
                <w:rFonts w:ascii="Arial" w:hAnsi="Arial" w:cs="Arial"/>
                <w:color w:val="2D2D2D"/>
                <w:spacing w:val="2"/>
                <w:sz w:val="22"/>
                <w:szCs w:val="22"/>
                <w:shd w:val="clear" w:color="auto" w:fill="FFFFFF"/>
              </w:rPr>
              <w:t> </w:t>
            </w:r>
            <w:r w:rsidRPr="00A4299D">
              <w:rPr>
                <w:b w:val="0"/>
                <w:spacing w:val="2"/>
                <w:sz w:val="22"/>
                <w:szCs w:val="22"/>
                <w:shd w:val="clear" w:color="auto" w:fill="FFFFFF"/>
              </w:rPr>
              <w:t>Создание гармоничных и благоприятных условий проживания за счет совершенствования внешнего благоустройства в соответствии с социальными и экономическими потребностями населения Колобовского городского поселения;</w:t>
            </w:r>
          </w:p>
          <w:p w:rsidR="00A4299D" w:rsidRPr="00A4299D" w:rsidRDefault="00A4299D" w:rsidP="00A4299D">
            <w:pPr>
              <w:pStyle w:val="a3"/>
              <w:rPr>
                <w:b w:val="0"/>
                <w:sz w:val="22"/>
                <w:szCs w:val="22"/>
              </w:rPr>
            </w:pPr>
            <w:r w:rsidRPr="00A4299D">
              <w:rPr>
                <w:b w:val="0"/>
                <w:sz w:val="22"/>
                <w:szCs w:val="22"/>
                <w:bdr w:val="none" w:sz="0" w:space="0" w:color="auto" w:frame="1"/>
              </w:rPr>
              <w:t>Обеспечение надежного и высокоэффективного уличного освещения Колобовского городского поселения;</w:t>
            </w:r>
          </w:p>
          <w:p w:rsidR="00A4299D" w:rsidRPr="00A4299D" w:rsidRDefault="00A4299D" w:rsidP="00A4299D">
            <w:pPr>
              <w:pStyle w:val="a3"/>
              <w:rPr>
                <w:b w:val="0"/>
                <w:sz w:val="22"/>
                <w:szCs w:val="22"/>
              </w:rPr>
            </w:pPr>
            <w:r w:rsidRPr="00A4299D">
              <w:rPr>
                <w:b w:val="0"/>
                <w:sz w:val="22"/>
                <w:szCs w:val="22"/>
                <w:bdr w:val="none" w:sz="0" w:space="0" w:color="auto" w:frame="1"/>
              </w:rPr>
              <w:t>формирование комфортных условий проживания жителей поселения.</w:t>
            </w:r>
          </w:p>
          <w:p w:rsidR="00A4299D" w:rsidRPr="00A4299D" w:rsidRDefault="00A4299D" w:rsidP="00A4299D">
            <w:pPr>
              <w:jc w:val="both"/>
              <w:rPr>
                <w:sz w:val="22"/>
                <w:szCs w:val="22"/>
              </w:rPr>
            </w:pPr>
          </w:p>
        </w:tc>
      </w:tr>
      <w:tr w:rsidR="00A4299D" w:rsidRPr="00160604" w:rsidTr="00A4299D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rPr>
                <w:sz w:val="22"/>
                <w:szCs w:val="22"/>
              </w:rPr>
            </w:pPr>
            <w:r w:rsidRPr="00A4299D">
              <w:rPr>
                <w:sz w:val="22"/>
                <w:szCs w:val="22"/>
              </w:rPr>
              <w:t>6.Объем ресурсного обеспечения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snapToGrid w:val="0"/>
              <w:rPr>
                <w:sz w:val="22"/>
                <w:szCs w:val="22"/>
              </w:rPr>
            </w:pPr>
            <w:r w:rsidRPr="00A4299D">
              <w:rPr>
                <w:sz w:val="22"/>
                <w:szCs w:val="22"/>
              </w:rPr>
              <w:t>Общий объем бюджетных ассигнований:</w:t>
            </w:r>
          </w:p>
          <w:p w:rsidR="00A4299D" w:rsidRPr="00A4299D" w:rsidRDefault="00A4299D" w:rsidP="00A4299D">
            <w:pPr>
              <w:rPr>
                <w:sz w:val="22"/>
                <w:szCs w:val="22"/>
              </w:rPr>
            </w:pPr>
            <w:r w:rsidRPr="00A4299D">
              <w:rPr>
                <w:sz w:val="22"/>
                <w:szCs w:val="22"/>
              </w:rPr>
              <w:t>2020 год – 581774,97 руб.</w:t>
            </w:r>
          </w:p>
          <w:p w:rsidR="00A4299D" w:rsidRPr="00A4299D" w:rsidRDefault="00A4299D" w:rsidP="00A4299D">
            <w:pPr>
              <w:rPr>
                <w:sz w:val="22"/>
                <w:szCs w:val="22"/>
              </w:rPr>
            </w:pPr>
            <w:r w:rsidRPr="00A4299D">
              <w:rPr>
                <w:sz w:val="22"/>
                <w:szCs w:val="22"/>
              </w:rPr>
              <w:t>2021 год –1010752,05 руб.</w:t>
            </w:r>
          </w:p>
          <w:p w:rsidR="00A4299D" w:rsidRPr="00A4299D" w:rsidRDefault="00A4299D" w:rsidP="00A4299D">
            <w:pPr>
              <w:rPr>
                <w:sz w:val="22"/>
                <w:szCs w:val="22"/>
              </w:rPr>
            </w:pPr>
            <w:r w:rsidRPr="00A4299D">
              <w:rPr>
                <w:sz w:val="22"/>
                <w:szCs w:val="22"/>
              </w:rPr>
              <w:t xml:space="preserve">2022 год- </w:t>
            </w:r>
            <w:r>
              <w:rPr>
                <w:sz w:val="22"/>
                <w:szCs w:val="22"/>
              </w:rPr>
              <w:t>50000,00</w:t>
            </w:r>
            <w:r w:rsidRPr="00A4299D">
              <w:rPr>
                <w:sz w:val="22"/>
                <w:szCs w:val="22"/>
              </w:rPr>
              <w:t xml:space="preserve"> руб.</w:t>
            </w:r>
          </w:p>
          <w:p w:rsidR="00A4299D" w:rsidRPr="00A4299D" w:rsidRDefault="00A4299D" w:rsidP="00A4299D">
            <w:pPr>
              <w:rPr>
                <w:sz w:val="22"/>
                <w:szCs w:val="22"/>
              </w:rPr>
            </w:pPr>
            <w:r w:rsidRPr="00A4299D">
              <w:rPr>
                <w:sz w:val="22"/>
                <w:szCs w:val="22"/>
              </w:rPr>
              <w:t xml:space="preserve">2023 год – </w:t>
            </w:r>
            <w:r>
              <w:rPr>
                <w:sz w:val="22"/>
                <w:szCs w:val="22"/>
              </w:rPr>
              <w:t>120000,00</w:t>
            </w:r>
            <w:r w:rsidRPr="00A4299D">
              <w:rPr>
                <w:sz w:val="22"/>
                <w:szCs w:val="22"/>
              </w:rPr>
              <w:t xml:space="preserve"> руб.</w:t>
            </w:r>
          </w:p>
          <w:p w:rsidR="00A4299D" w:rsidRPr="00A4299D" w:rsidRDefault="00A4299D" w:rsidP="00A42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190000,00 руб.</w:t>
            </w:r>
          </w:p>
        </w:tc>
      </w:tr>
    </w:tbl>
    <w:p w:rsidR="00A4299D" w:rsidRDefault="00A4299D" w:rsidP="00956113">
      <w:pPr>
        <w:sectPr w:rsidR="00A4299D" w:rsidSect="00956113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A4299D" w:rsidRPr="00E0284B" w:rsidRDefault="00A4299D" w:rsidP="00A4299D">
      <w:pPr>
        <w:jc w:val="center"/>
      </w:pPr>
      <w:r>
        <w:lastRenderedPageBreak/>
        <w:t>13) таблицу «</w:t>
      </w:r>
      <w:r w:rsidRPr="00E0284B">
        <w:t>Целевые индикаторы (показатели) реализации подпрограммы» изложить в новой редакции: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1924"/>
        <w:gridCol w:w="1134"/>
        <w:gridCol w:w="1134"/>
        <w:gridCol w:w="1276"/>
        <w:gridCol w:w="1134"/>
        <w:gridCol w:w="1470"/>
        <w:gridCol w:w="1365"/>
      </w:tblGrid>
      <w:tr w:rsidR="00A4299D" w:rsidRPr="0061452C" w:rsidTr="00A4299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jc w:val="center"/>
            </w:pPr>
            <w:r w:rsidRPr="00A4299D">
              <w:t xml:space="preserve">№ </w:t>
            </w:r>
            <w:proofErr w:type="spellStart"/>
            <w:proofErr w:type="gramStart"/>
            <w:r w:rsidRPr="00A4299D">
              <w:t>п</w:t>
            </w:r>
            <w:proofErr w:type="spellEnd"/>
            <w:proofErr w:type="gramEnd"/>
            <w:r w:rsidRPr="00A4299D">
              <w:t>/</w:t>
            </w:r>
            <w:proofErr w:type="spellStart"/>
            <w:r w:rsidRPr="00A4299D">
              <w:t>п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jc w:val="center"/>
            </w:pPr>
            <w:r w:rsidRPr="00A4299D">
              <w:t>Наименование целевого индикатора (показателя)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jc w:val="center"/>
            </w:pPr>
            <w:r w:rsidRPr="00A4299D">
              <w:t>Ед.</w:t>
            </w:r>
          </w:p>
          <w:p w:rsidR="00A4299D" w:rsidRPr="00A4299D" w:rsidRDefault="00A4299D" w:rsidP="00A4299D">
            <w:pPr>
              <w:jc w:val="center"/>
            </w:pPr>
            <w:proofErr w:type="spellStart"/>
            <w:r w:rsidRPr="00A4299D">
              <w:t>изм</w:t>
            </w:r>
            <w:proofErr w:type="spellEnd"/>
            <w:r w:rsidRPr="00A4299D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</w:pPr>
            <w:r w:rsidRPr="00A4299D"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  <w:ind w:left="237"/>
            </w:pPr>
            <w:r w:rsidRPr="00A4299D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</w:pPr>
            <w:r w:rsidRPr="00A4299D">
              <w:t>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</w:pPr>
            <w:r w:rsidRPr="00A4299D">
              <w:t>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</w:pPr>
            <w:r w:rsidRPr="00A4299D">
              <w:t>2024</w:t>
            </w:r>
          </w:p>
        </w:tc>
      </w:tr>
      <w:tr w:rsidR="00A4299D" w:rsidRPr="0061452C" w:rsidTr="00A4299D">
        <w:trPr>
          <w:trHeight w:val="4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jc w:val="center"/>
            </w:pPr>
            <w:r w:rsidRPr="00A4299D"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jc w:val="both"/>
            </w:pPr>
            <w:r w:rsidRPr="00A4299D">
              <w:t xml:space="preserve">Увеличение протяженности сетей наружного уличного освещения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jc w:val="center"/>
            </w:pPr>
            <w:r w:rsidRPr="00A4299D"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</w:pPr>
            <w:r w:rsidRPr="00A4299D">
              <w:t>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  <w:ind w:left="57"/>
            </w:pPr>
            <w:r w:rsidRPr="00A4299D"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</w:pPr>
            <w:r w:rsidRPr="00A4299D">
              <w:t>+1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</w:pPr>
            <w:r w:rsidRPr="00A4299D">
              <w:t>+1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</w:pPr>
            <w:r w:rsidRPr="00A4299D">
              <w:t>+1</w:t>
            </w:r>
          </w:p>
        </w:tc>
      </w:tr>
      <w:tr w:rsidR="00A4299D" w:rsidRPr="0061452C" w:rsidTr="00A4299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jc w:val="center"/>
            </w:pPr>
            <w:r w:rsidRPr="00A4299D"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jc w:val="both"/>
            </w:pPr>
            <w:r w:rsidRPr="00A4299D">
              <w:t xml:space="preserve">Количество ламп наружного освещения, планируемых к замене </w:t>
            </w:r>
            <w:proofErr w:type="gramStart"/>
            <w:r w:rsidRPr="00A4299D">
              <w:t>на</w:t>
            </w:r>
            <w:proofErr w:type="gramEnd"/>
            <w:r w:rsidRPr="00A4299D">
              <w:t xml:space="preserve"> энергосберегающие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jc w:val="center"/>
            </w:pPr>
            <w:r w:rsidRPr="00A4299D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</w:pPr>
            <w:r w:rsidRPr="00A4299D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  <w:ind w:left="177"/>
            </w:pPr>
            <w:r w:rsidRPr="00A4299D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</w:pPr>
            <w:r w:rsidRPr="00A4299D"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</w:pPr>
            <w:r w:rsidRPr="00A4299D"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</w:pPr>
            <w:r w:rsidRPr="00A4299D">
              <w:t>10</w:t>
            </w:r>
          </w:p>
        </w:tc>
      </w:tr>
      <w:tr w:rsidR="00A4299D" w:rsidRPr="0061452C" w:rsidTr="00A4299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jc w:val="center"/>
            </w:pPr>
            <w:r w:rsidRPr="00A4299D"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jc w:val="both"/>
            </w:pPr>
            <w:r w:rsidRPr="00A4299D">
              <w:t>Отлов безнадзорных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jc w:val="center"/>
            </w:pPr>
            <w:proofErr w:type="spellStart"/>
            <w:proofErr w:type="gramStart"/>
            <w:r w:rsidRPr="00A4299D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  <w:ind w:left="17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</w:pPr>
          </w:p>
        </w:tc>
      </w:tr>
      <w:tr w:rsidR="00A4299D" w:rsidRPr="0061452C" w:rsidTr="00A4299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jc w:val="center"/>
            </w:pPr>
            <w:r w:rsidRPr="00A4299D"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jc w:val="both"/>
            </w:pPr>
            <w:r w:rsidRPr="00A4299D">
              <w:t>Ликвидация 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D" w:rsidRPr="00A4299D" w:rsidRDefault="00A4299D" w:rsidP="00A4299D">
            <w:pPr>
              <w:jc w:val="center"/>
            </w:pPr>
            <w:proofErr w:type="spellStart"/>
            <w:proofErr w:type="gramStart"/>
            <w:r w:rsidRPr="00A4299D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</w:pPr>
            <w:r w:rsidRPr="00A4299D">
              <w:t>Не менее одной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  <w:ind w:left="177"/>
            </w:pPr>
            <w:r w:rsidRPr="00A4299D">
              <w:t>Не менее 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</w:pPr>
            <w:r w:rsidRPr="00A4299D">
              <w:t>Не менее одной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</w:pPr>
            <w:r w:rsidRPr="00A4299D">
              <w:t>Не менее одной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after="200" w:line="276" w:lineRule="auto"/>
            </w:pPr>
            <w:r w:rsidRPr="00A4299D">
              <w:t>Не менее одной</w:t>
            </w:r>
          </w:p>
        </w:tc>
      </w:tr>
    </w:tbl>
    <w:p w:rsidR="00A4299D" w:rsidRDefault="00A4299D" w:rsidP="00A4299D"/>
    <w:p w:rsidR="00A4299D" w:rsidRDefault="00A4299D" w:rsidP="00A4299D"/>
    <w:p w:rsidR="00A4299D" w:rsidRDefault="00A4299D" w:rsidP="00A4299D">
      <w:r>
        <w:t>14) таблицу «ресурсное обеспечение подпрограммы» изложить в новой редакции:</w:t>
      </w:r>
    </w:p>
    <w:p w:rsidR="00956113" w:rsidRDefault="00956113" w:rsidP="00956113">
      <w:pPr>
        <w:spacing w:before="240"/>
      </w:pPr>
    </w:p>
    <w:p w:rsidR="00A4299D" w:rsidRDefault="00A4299D" w:rsidP="00956113">
      <w:pPr>
        <w:spacing w:before="240"/>
      </w:pPr>
    </w:p>
    <w:p w:rsidR="00A4299D" w:rsidRDefault="00A4299D" w:rsidP="00956113">
      <w:pPr>
        <w:spacing w:before="240"/>
      </w:pPr>
    </w:p>
    <w:p w:rsidR="00A4299D" w:rsidRDefault="00A4299D" w:rsidP="00956113">
      <w:pPr>
        <w:spacing w:before="240"/>
      </w:pPr>
    </w:p>
    <w:p w:rsidR="00A4299D" w:rsidRDefault="00A4299D" w:rsidP="00956113">
      <w:pPr>
        <w:spacing w:before="240"/>
      </w:pPr>
    </w:p>
    <w:p w:rsidR="00A4299D" w:rsidRDefault="00A4299D" w:rsidP="00956113">
      <w:pPr>
        <w:spacing w:before="240"/>
      </w:pPr>
    </w:p>
    <w:p w:rsidR="00A4299D" w:rsidRDefault="00A4299D" w:rsidP="00956113">
      <w:pPr>
        <w:spacing w:before="240"/>
      </w:pPr>
    </w:p>
    <w:p w:rsidR="00A4299D" w:rsidRDefault="00A4299D" w:rsidP="00956113">
      <w:pPr>
        <w:spacing w:before="240"/>
      </w:pPr>
    </w:p>
    <w:p w:rsidR="00A4299D" w:rsidRDefault="00A4299D" w:rsidP="00956113">
      <w:pPr>
        <w:spacing w:before="240"/>
        <w:sectPr w:rsidR="00A4299D" w:rsidSect="00A4299D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1310"/>
        <w:gridCol w:w="1842"/>
        <w:gridCol w:w="1701"/>
        <w:gridCol w:w="1418"/>
        <w:gridCol w:w="2010"/>
        <w:gridCol w:w="1959"/>
      </w:tblGrid>
      <w:tr w:rsidR="00A4299D" w:rsidRPr="007B622A" w:rsidTr="00A4299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9D" w:rsidRDefault="00A4299D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9D" w:rsidRPr="00452892" w:rsidRDefault="00A4299D" w:rsidP="00A4299D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Наименование мероприятий подпрограммы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9D" w:rsidRPr="00452892" w:rsidRDefault="00A4299D" w:rsidP="00A4299D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Источник ресурсного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9D" w:rsidRPr="00452892" w:rsidRDefault="00A4299D" w:rsidP="00A4299D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9D" w:rsidRPr="00452892" w:rsidRDefault="00A4299D" w:rsidP="00A4299D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9D" w:rsidRPr="00452892" w:rsidRDefault="00A4299D" w:rsidP="00A4299D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9D" w:rsidRPr="007B622A" w:rsidRDefault="00A4299D" w:rsidP="00A4299D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7B622A">
              <w:rPr>
                <w:sz w:val="22"/>
                <w:szCs w:val="22"/>
                <w:lang w:eastAsia="en-US"/>
              </w:rPr>
              <w:t>2023 г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9D" w:rsidRPr="007B622A" w:rsidRDefault="00A4299D" w:rsidP="00A4299D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</w:t>
            </w:r>
          </w:p>
        </w:tc>
      </w:tr>
      <w:tr w:rsidR="00A4299D" w:rsidRPr="00452892" w:rsidTr="00A4299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Default="00A4299D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Pr="00452892" w:rsidRDefault="00A4299D" w:rsidP="00A4299D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452892">
              <w:rPr>
                <w:bCs/>
                <w:sz w:val="22"/>
                <w:szCs w:val="22"/>
                <w:lang w:eastAsia="en-US"/>
              </w:rPr>
              <w:t>Ремонт и содержание линий наружного уличного освещения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Pr="00452892" w:rsidRDefault="00A4299D" w:rsidP="00A4299D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Pr="00452892" w:rsidRDefault="00A4299D" w:rsidP="00A4299D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82755,82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before="100" w:beforeAutospacing="1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299D">
              <w:rPr>
                <w:sz w:val="22"/>
                <w:szCs w:val="22"/>
                <w:lang w:eastAsia="en-US"/>
              </w:rPr>
              <w:t>280000,00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before="100" w:beforeAutospacing="1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299D">
              <w:rPr>
                <w:sz w:val="22"/>
                <w:szCs w:val="22"/>
                <w:lang w:eastAsia="en-US"/>
              </w:rPr>
              <w:t>20000,00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before="100" w:beforeAutospacing="1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299D"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before="100" w:beforeAutospacing="1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299D">
              <w:rPr>
                <w:sz w:val="22"/>
                <w:szCs w:val="22"/>
                <w:lang w:eastAsia="en-US"/>
              </w:rPr>
              <w:t>100000,00</w:t>
            </w:r>
          </w:p>
        </w:tc>
      </w:tr>
      <w:tr w:rsidR="00A4299D" w:rsidRPr="00452892" w:rsidTr="00A4299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Default="00A4299D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Pr="00452892" w:rsidRDefault="00A4299D" w:rsidP="00A4299D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452892">
              <w:rPr>
                <w:bCs/>
                <w:sz w:val="22"/>
                <w:szCs w:val="22"/>
                <w:lang w:eastAsia="en-US"/>
              </w:rPr>
              <w:t>Выполнение работ по содержанию объектов благоустройства,  санитарной очистке территорий и другие мероприятия в области благоустройства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Pr="00452892" w:rsidRDefault="00A4299D" w:rsidP="00A4299D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Pr="00452892" w:rsidRDefault="00A4299D" w:rsidP="00A4299D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462619,15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before="100" w:beforeAutospacing="1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299D">
              <w:rPr>
                <w:sz w:val="22"/>
                <w:szCs w:val="22"/>
                <w:lang w:eastAsia="en-US"/>
              </w:rPr>
              <w:t>647200,00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before="100" w:beforeAutospacing="1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299D">
              <w:rPr>
                <w:sz w:val="22"/>
                <w:szCs w:val="22"/>
                <w:lang w:eastAsia="en-US"/>
              </w:rPr>
              <w:t>20000,00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before="100" w:beforeAutospacing="1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299D"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before="100" w:beforeAutospacing="1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299D">
              <w:rPr>
                <w:sz w:val="22"/>
                <w:szCs w:val="22"/>
                <w:lang w:eastAsia="en-US"/>
              </w:rPr>
              <w:t>60000,00</w:t>
            </w:r>
          </w:p>
        </w:tc>
      </w:tr>
      <w:tr w:rsidR="00A4299D" w:rsidRPr="00452892" w:rsidTr="00A4299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Default="00A4299D" w:rsidP="00A4299D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Pr="00452892" w:rsidRDefault="00A4299D" w:rsidP="00A4299D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452892">
              <w:rPr>
                <w:bCs/>
                <w:sz w:val="22"/>
                <w:szCs w:val="22"/>
                <w:lang w:eastAsia="en-US"/>
              </w:rPr>
              <w:t>Выполнение работ по организации и содержанию мест захоронения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Pr="00452892" w:rsidRDefault="00A4299D" w:rsidP="00A4299D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Pr="00452892" w:rsidRDefault="00A4299D" w:rsidP="00A4299D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before="100" w:beforeAutospacing="1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299D">
              <w:rPr>
                <w:sz w:val="22"/>
                <w:szCs w:val="22"/>
                <w:lang w:eastAsia="en-US"/>
              </w:rPr>
              <w:t>83552,05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before="100" w:beforeAutospacing="1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299D">
              <w:rPr>
                <w:sz w:val="22"/>
                <w:szCs w:val="22"/>
                <w:lang w:eastAsia="en-US"/>
              </w:rPr>
              <w:t>10000,00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before="100" w:beforeAutospacing="1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299D">
              <w:rPr>
                <w:sz w:val="22"/>
                <w:szCs w:val="22"/>
                <w:lang w:eastAsia="en-US"/>
              </w:rPr>
              <w:t>20000,00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Pr="00A4299D" w:rsidRDefault="00A4299D" w:rsidP="00A4299D">
            <w:pPr>
              <w:spacing w:before="100" w:beforeAutospacing="1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299D">
              <w:rPr>
                <w:sz w:val="22"/>
                <w:szCs w:val="22"/>
                <w:lang w:eastAsia="en-US"/>
              </w:rPr>
              <w:t>30000,00</w:t>
            </w:r>
          </w:p>
        </w:tc>
      </w:tr>
      <w:tr w:rsidR="00A4299D" w:rsidTr="00A4299D">
        <w:trPr>
          <w:trHeight w:val="440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Default="00A4299D" w:rsidP="00A4299D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Default="00A4299D" w:rsidP="00A4299D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Default="00A4299D" w:rsidP="00A4299D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581774,97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Default="00A4299D" w:rsidP="00A4299D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1010752,05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Default="00A4299D" w:rsidP="00A4299D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Default="00A4299D" w:rsidP="00A4299D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120000,00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D" w:rsidRDefault="00A4299D" w:rsidP="00A4299D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190000,00</w:t>
            </w:r>
          </w:p>
        </w:tc>
      </w:tr>
    </w:tbl>
    <w:p w:rsidR="00A4299D" w:rsidRPr="007B50DD" w:rsidRDefault="00A4299D" w:rsidP="00A4299D">
      <w:pPr>
        <w:jc w:val="both"/>
      </w:pPr>
      <w:r w:rsidRPr="007B50DD">
        <w:t xml:space="preserve">2. </w:t>
      </w:r>
      <w:proofErr w:type="gramStart"/>
      <w:r w:rsidRPr="007B50DD">
        <w:t>Контроль за</w:t>
      </w:r>
      <w:proofErr w:type="gramEnd"/>
      <w:r w:rsidRPr="007B50DD">
        <w:t xml:space="preserve"> исполнением настоящей программы возложить на исполняющего обязанности директора  </w:t>
      </w:r>
      <w:r>
        <w:t>Кочеткову М.П.</w:t>
      </w:r>
    </w:p>
    <w:p w:rsidR="00A4299D" w:rsidRDefault="00A4299D" w:rsidP="00A4299D">
      <w:pPr>
        <w:jc w:val="both"/>
      </w:pPr>
      <w:r w:rsidRPr="007B50DD">
        <w:t xml:space="preserve">    </w:t>
      </w:r>
      <w:r>
        <w:t xml:space="preserve"> </w:t>
      </w:r>
      <w:r w:rsidRPr="007B50DD">
        <w:t xml:space="preserve"> 3. Настоящее постановление вступает в силу с момента подписания  </w:t>
      </w:r>
    </w:p>
    <w:p w:rsidR="00A4299D" w:rsidRPr="007B50DD" w:rsidRDefault="00A4299D" w:rsidP="00A4299D">
      <w:pPr>
        <w:jc w:val="both"/>
      </w:pPr>
      <w:r w:rsidRPr="007B50DD">
        <w:t xml:space="preserve"> </w:t>
      </w:r>
      <w:r>
        <w:t xml:space="preserve">  </w:t>
      </w:r>
      <w:r w:rsidRPr="007B50DD">
        <w:t xml:space="preserve"> </w:t>
      </w:r>
      <w:r>
        <w:t xml:space="preserve"> </w:t>
      </w:r>
      <w:r w:rsidRPr="007B50DD">
        <w:t xml:space="preserve">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A4299D" w:rsidRPr="007B50DD" w:rsidRDefault="00A4299D" w:rsidP="00A4299D">
      <w:pPr>
        <w:jc w:val="both"/>
      </w:pPr>
    </w:p>
    <w:p w:rsidR="00A4299D" w:rsidRPr="007B50DD" w:rsidRDefault="00A4299D" w:rsidP="00A4299D">
      <w:pPr>
        <w:jc w:val="both"/>
      </w:pPr>
    </w:p>
    <w:p w:rsidR="00A4299D" w:rsidRPr="007B50DD" w:rsidRDefault="00A4299D" w:rsidP="00A4299D">
      <w:pPr>
        <w:jc w:val="both"/>
      </w:pPr>
      <w:r>
        <w:t>Глава Колобовского городского поселения                                                             О.М. Курганская</w:t>
      </w:r>
    </w:p>
    <w:p w:rsidR="00A4299D" w:rsidRPr="007B50DD" w:rsidRDefault="00A4299D" w:rsidP="00A4299D"/>
    <w:p w:rsidR="00A4299D" w:rsidRPr="00E0284B" w:rsidRDefault="00A4299D" w:rsidP="00956113">
      <w:pPr>
        <w:spacing w:before="240"/>
      </w:pPr>
    </w:p>
    <w:sectPr w:rsidR="00A4299D" w:rsidRPr="00E0284B" w:rsidSect="00A4299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B1A"/>
    <w:rsid w:val="00521B90"/>
    <w:rsid w:val="00691DA2"/>
    <w:rsid w:val="00956113"/>
    <w:rsid w:val="00A4299D"/>
    <w:rsid w:val="00AE3B1A"/>
    <w:rsid w:val="00B36EC8"/>
    <w:rsid w:val="00B84D49"/>
    <w:rsid w:val="00E0284B"/>
    <w:rsid w:val="00ED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3B1A"/>
    <w:rPr>
      <w:b/>
      <w:bCs/>
    </w:rPr>
  </w:style>
  <w:style w:type="character" w:customStyle="1" w:styleId="a4">
    <w:name w:val="Основной текст Знак"/>
    <w:basedOn w:val="a0"/>
    <w:link w:val="a3"/>
    <w:rsid w:val="00AE3B1A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2022-01-06T12:47:00Z</cp:lastPrinted>
  <dcterms:created xsi:type="dcterms:W3CDTF">2022-01-06T11:36:00Z</dcterms:created>
  <dcterms:modified xsi:type="dcterms:W3CDTF">2022-01-06T12:50:00Z</dcterms:modified>
</cp:coreProperties>
</file>