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2" w:rsidRDefault="00293822" w:rsidP="00293822">
      <w:pPr>
        <w:jc w:val="center"/>
      </w:pPr>
      <w:r>
        <w:rPr>
          <w:b/>
          <w:bCs/>
          <w:sz w:val="28"/>
        </w:rPr>
        <w:t>РОССИЙСКАЯ ФЕДЕРАЦИЯ</w:t>
      </w:r>
    </w:p>
    <w:p w:rsidR="00293822" w:rsidRPr="00217AB2" w:rsidRDefault="00293822" w:rsidP="0029382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293822" w:rsidRDefault="00293822" w:rsidP="00293822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293822" w:rsidRDefault="00293822" w:rsidP="00293822">
      <w:pPr>
        <w:pStyle w:val="a3"/>
      </w:pPr>
    </w:p>
    <w:p w:rsidR="00293822" w:rsidRPr="00217AB2" w:rsidRDefault="00293822" w:rsidP="0029382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293822" w:rsidRPr="00217AB2" w:rsidRDefault="00293822" w:rsidP="00293822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293822" w:rsidRDefault="00293822" w:rsidP="00293822">
      <w:pPr>
        <w:pStyle w:val="a3"/>
        <w:jc w:val="center"/>
      </w:pPr>
      <w:r>
        <w:t>от  22.12. 2021 года  № 199</w:t>
      </w:r>
    </w:p>
    <w:p w:rsidR="00293822" w:rsidRDefault="00293822" w:rsidP="00293822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293822" w:rsidRDefault="00293822" w:rsidP="00293822"/>
    <w:p w:rsidR="00293822" w:rsidRDefault="00293822" w:rsidP="00293822"/>
    <w:p w:rsidR="00293822" w:rsidRPr="009D2A88" w:rsidRDefault="00293822" w:rsidP="00293822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>О внесении изменений в постановление от 01.11.2013 № 125 «Об утверждении муниципальной программы «Развитие автомобильных дорог на территории Колобовского городского поселения»</w:t>
      </w:r>
    </w:p>
    <w:p w:rsidR="00293822" w:rsidRPr="009D2A88" w:rsidRDefault="00293822" w:rsidP="00293822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293822" w:rsidRPr="008724E4" w:rsidRDefault="00293822" w:rsidP="00293822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293822" w:rsidRPr="008724E4" w:rsidRDefault="00293822" w:rsidP="00293822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r w:rsidRPr="008724E4">
        <w:t>Колобовского городского поселения»:</w:t>
      </w:r>
    </w:p>
    <w:p w:rsidR="00293822" w:rsidRPr="008724E4" w:rsidRDefault="00293822" w:rsidP="00293822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293822" w:rsidTr="006A3374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Pr="00E11B20" w:rsidRDefault="00293822" w:rsidP="006A3374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293822">
            <w:pPr>
              <w:snapToGrid w:val="0"/>
            </w:pPr>
            <w:r>
              <w:t>2014-2024 годы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r>
              <w:t>«Содержание и ремонт дорог, мостов и переходов внутри населенных пунктов поселения»</w:t>
            </w:r>
          </w:p>
          <w:p w:rsidR="00293822" w:rsidRDefault="00293822" w:rsidP="006A3374">
            <w:r>
              <w:t>«Обеспечение безопасности дорожного движения»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Pr="00526116" w:rsidRDefault="00293822" w:rsidP="006A3374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r>
              <w:t>Колобовского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293822" w:rsidRPr="00532B03" w:rsidRDefault="00293822" w:rsidP="006A3374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293822" w:rsidRPr="00532B03" w:rsidRDefault="00293822" w:rsidP="006A3374">
            <w:pPr>
              <w:jc w:val="both"/>
              <w:rPr>
                <w:color w:val="FFFFFF"/>
              </w:rPr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</w:t>
            </w:r>
            <w:r>
              <w:lastRenderedPageBreak/>
              <w:t>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293822" w:rsidRDefault="00293822" w:rsidP="006A3374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293822" w:rsidRDefault="00293822" w:rsidP="006A3374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293822" w:rsidRDefault="00293822" w:rsidP="006A3374">
            <w:pPr>
              <w:jc w:val="both"/>
            </w:pPr>
            <w:r>
              <w:t>2018г.- 2385260,04 руб.</w:t>
            </w:r>
          </w:p>
          <w:p w:rsidR="00293822" w:rsidRDefault="00293822" w:rsidP="006A3374">
            <w:pPr>
              <w:jc w:val="both"/>
            </w:pPr>
            <w:r>
              <w:t>2019г.- 63967567,24 руб.</w:t>
            </w:r>
          </w:p>
          <w:p w:rsidR="00293822" w:rsidRDefault="00293822" w:rsidP="006A3374">
            <w:pPr>
              <w:jc w:val="both"/>
            </w:pPr>
            <w:r w:rsidRPr="009F6F1D">
              <w:t xml:space="preserve">2020г.- </w:t>
            </w:r>
            <w:r>
              <w:t>4366349,79</w:t>
            </w:r>
            <w:r w:rsidRPr="009F6F1D">
              <w:t xml:space="preserve"> руб.</w:t>
            </w:r>
          </w:p>
          <w:p w:rsidR="00293822" w:rsidRPr="009A494A" w:rsidRDefault="00293822" w:rsidP="006A3374">
            <w:pPr>
              <w:jc w:val="both"/>
            </w:pPr>
            <w:r w:rsidRPr="009A494A">
              <w:t xml:space="preserve">2021г. – </w:t>
            </w:r>
            <w:r>
              <w:t>4520839,67</w:t>
            </w:r>
            <w:r w:rsidRPr="009A494A">
              <w:t xml:space="preserve"> руб.</w:t>
            </w:r>
          </w:p>
          <w:p w:rsidR="00293822" w:rsidRPr="009A494A" w:rsidRDefault="00293822" w:rsidP="006A3374">
            <w:pPr>
              <w:jc w:val="both"/>
            </w:pPr>
            <w:r w:rsidRPr="009A494A">
              <w:t xml:space="preserve">2022 г – </w:t>
            </w:r>
            <w:r w:rsidR="00E515AB">
              <w:t>3502187,55</w:t>
            </w:r>
            <w:r w:rsidRPr="009A494A">
              <w:t xml:space="preserve"> руб.</w:t>
            </w:r>
          </w:p>
          <w:p w:rsidR="00293822" w:rsidRDefault="00293822" w:rsidP="006A3374">
            <w:pPr>
              <w:jc w:val="both"/>
            </w:pPr>
            <w:r w:rsidRPr="009A494A">
              <w:t xml:space="preserve">2023 г- </w:t>
            </w:r>
            <w:r w:rsidR="00E515AB">
              <w:t>1900000,00</w:t>
            </w:r>
            <w:r>
              <w:t xml:space="preserve"> руб.</w:t>
            </w:r>
          </w:p>
          <w:p w:rsidR="00293822" w:rsidRPr="009A494A" w:rsidRDefault="00293822" w:rsidP="006A3374">
            <w:pPr>
              <w:jc w:val="both"/>
            </w:pPr>
            <w:r>
              <w:t xml:space="preserve">2024г- </w:t>
            </w:r>
            <w:r w:rsidR="00E515AB">
              <w:t>2200000,00 руб.</w:t>
            </w:r>
          </w:p>
          <w:p w:rsidR="00293822" w:rsidRPr="00F30E67" w:rsidRDefault="00293822" w:rsidP="006A3374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293822" w:rsidRDefault="00293822" w:rsidP="006A3374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293822" w:rsidRDefault="00293822" w:rsidP="00293822">
      <w:pPr>
        <w:jc w:val="center"/>
      </w:pPr>
    </w:p>
    <w:p w:rsidR="00293822" w:rsidRDefault="00293822" w:rsidP="00293822">
      <w:pPr>
        <w:jc w:val="both"/>
        <w:rPr>
          <w:bCs/>
        </w:rPr>
      </w:pPr>
    </w:p>
    <w:p w:rsidR="00293822" w:rsidRDefault="00293822" w:rsidP="00293822">
      <w:pPr>
        <w:jc w:val="both"/>
      </w:pPr>
      <w:r>
        <w:t>2.) Таблицу «Ресурсное обеспечение программы»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1276"/>
        <w:gridCol w:w="709"/>
        <w:gridCol w:w="567"/>
        <w:gridCol w:w="567"/>
        <w:gridCol w:w="567"/>
        <w:gridCol w:w="708"/>
        <w:gridCol w:w="709"/>
        <w:gridCol w:w="709"/>
        <w:gridCol w:w="709"/>
        <w:gridCol w:w="567"/>
        <w:gridCol w:w="690"/>
        <w:gridCol w:w="869"/>
      </w:tblGrid>
      <w:tr w:rsidR="0021547A" w:rsidRPr="00EB1E1F" w:rsidTr="0021547A">
        <w:tc>
          <w:tcPr>
            <w:tcW w:w="392" w:type="dxa"/>
          </w:tcPr>
          <w:p w:rsidR="0021547A" w:rsidRPr="008D53CC" w:rsidRDefault="0021547A" w:rsidP="006A3374">
            <w:pPr>
              <w:suppressAutoHyphens/>
            </w:pPr>
            <w:r w:rsidRPr="008D53CC">
              <w:t xml:space="preserve">№ </w:t>
            </w:r>
          </w:p>
          <w:p w:rsidR="0021547A" w:rsidRPr="008D53CC" w:rsidRDefault="0021547A" w:rsidP="006A3374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21547A" w:rsidRPr="008D53CC" w:rsidRDefault="0021547A" w:rsidP="006A3374">
            <w:pPr>
              <w:suppressAutoHyphens/>
            </w:pPr>
            <w:r w:rsidRPr="008D53CC">
              <w:t>Наименование</w:t>
            </w:r>
          </w:p>
          <w:p w:rsidR="0021547A" w:rsidRPr="00EB1E1F" w:rsidRDefault="0021547A" w:rsidP="006A3374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21547A" w:rsidRPr="00320263" w:rsidRDefault="0021547A" w:rsidP="006A3374">
            <w:pPr>
              <w:suppressAutoHyphens/>
            </w:pPr>
            <w:r w:rsidRPr="00320263">
              <w:t xml:space="preserve">Источник </w:t>
            </w:r>
          </w:p>
          <w:p w:rsidR="0021547A" w:rsidRPr="00320263" w:rsidRDefault="0021547A" w:rsidP="006A3374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21547A" w:rsidRPr="00320263" w:rsidRDefault="0021547A" w:rsidP="006A3374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9" w:type="dxa"/>
          </w:tcPr>
          <w:p w:rsidR="0021547A" w:rsidRPr="00320263" w:rsidRDefault="0021547A" w:rsidP="006A3374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21547A" w:rsidRPr="00320263" w:rsidRDefault="0021547A" w:rsidP="006A3374">
            <w:pPr>
              <w:suppressAutoHyphens/>
            </w:pPr>
            <w:r>
              <w:t>2015г.</w:t>
            </w:r>
          </w:p>
        </w:tc>
        <w:tc>
          <w:tcPr>
            <w:tcW w:w="567" w:type="dxa"/>
          </w:tcPr>
          <w:p w:rsidR="0021547A" w:rsidRPr="00320263" w:rsidRDefault="0021547A" w:rsidP="006A3374">
            <w:pPr>
              <w:suppressAutoHyphens/>
            </w:pPr>
            <w:r>
              <w:t>2016г.</w:t>
            </w:r>
          </w:p>
        </w:tc>
        <w:tc>
          <w:tcPr>
            <w:tcW w:w="567" w:type="dxa"/>
          </w:tcPr>
          <w:p w:rsidR="0021547A" w:rsidRPr="00320263" w:rsidRDefault="0021547A" w:rsidP="006A3374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708" w:type="dxa"/>
          </w:tcPr>
          <w:p w:rsidR="0021547A" w:rsidRPr="00320263" w:rsidRDefault="0021547A" w:rsidP="006A3374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21547A" w:rsidRPr="00320263" w:rsidRDefault="0021547A" w:rsidP="006A3374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21547A" w:rsidRPr="00320263" w:rsidRDefault="0021547A" w:rsidP="006A3374">
            <w:pPr>
              <w:suppressAutoHyphens/>
            </w:pPr>
            <w:r>
              <w:t>2020г</w:t>
            </w:r>
          </w:p>
        </w:tc>
        <w:tc>
          <w:tcPr>
            <w:tcW w:w="709" w:type="dxa"/>
          </w:tcPr>
          <w:p w:rsidR="0021547A" w:rsidRPr="009A494A" w:rsidRDefault="0021547A" w:rsidP="006A3374">
            <w:pPr>
              <w:suppressAutoHyphens/>
            </w:pPr>
            <w:r w:rsidRPr="009A494A">
              <w:t>2021</w:t>
            </w:r>
          </w:p>
        </w:tc>
        <w:tc>
          <w:tcPr>
            <w:tcW w:w="567" w:type="dxa"/>
          </w:tcPr>
          <w:p w:rsidR="0021547A" w:rsidRPr="009A494A" w:rsidRDefault="0021547A" w:rsidP="006A3374">
            <w:pPr>
              <w:suppressAutoHyphens/>
            </w:pPr>
            <w:r w:rsidRPr="009A494A">
              <w:t>2022</w:t>
            </w:r>
          </w:p>
        </w:tc>
        <w:tc>
          <w:tcPr>
            <w:tcW w:w="690" w:type="dxa"/>
          </w:tcPr>
          <w:p w:rsidR="0021547A" w:rsidRPr="009A494A" w:rsidRDefault="0021547A" w:rsidP="006A3374">
            <w:pPr>
              <w:suppressAutoHyphens/>
            </w:pPr>
            <w:r w:rsidRPr="009A494A">
              <w:t>2023</w:t>
            </w:r>
          </w:p>
        </w:tc>
        <w:tc>
          <w:tcPr>
            <w:tcW w:w="869" w:type="dxa"/>
          </w:tcPr>
          <w:p w:rsidR="0021547A" w:rsidRPr="009A494A" w:rsidRDefault="0021547A" w:rsidP="0021547A">
            <w:pPr>
              <w:suppressAutoHyphens/>
            </w:pPr>
            <w:r>
              <w:t>2024</w:t>
            </w:r>
          </w:p>
        </w:tc>
      </w:tr>
      <w:tr w:rsidR="0021547A" w:rsidRPr="00EB1E1F" w:rsidTr="0021547A">
        <w:tc>
          <w:tcPr>
            <w:tcW w:w="392" w:type="dxa"/>
          </w:tcPr>
          <w:p w:rsidR="0021547A" w:rsidRPr="00320263" w:rsidRDefault="0021547A" w:rsidP="006A3374">
            <w:pPr>
              <w:suppressAutoHyphens/>
            </w:pPr>
            <w:r>
              <w:t>1</w:t>
            </w:r>
          </w:p>
        </w:tc>
        <w:tc>
          <w:tcPr>
            <w:tcW w:w="992" w:type="dxa"/>
          </w:tcPr>
          <w:p w:rsidR="0021547A" w:rsidRPr="00320263" w:rsidRDefault="0021547A" w:rsidP="006A3374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276" w:type="dxa"/>
          </w:tcPr>
          <w:p w:rsidR="0021547A" w:rsidRDefault="0021547A" w:rsidP="006A3374">
            <w:pPr>
              <w:suppressAutoHyphens/>
            </w:pPr>
            <w:r w:rsidRPr="00C17126">
              <w:t>Бюджет поселения</w:t>
            </w:r>
          </w:p>
          <w:p w:rsidR="0021547A" w:rsidRDefault="0021547A" w:rsidP="006A3374">
            <w:pPr>
              <w:suppressAutoHyphens/>
            </w:pPr>
          </w:p>
          <w:p w:rsidR="0021547A" w:rsidRPr="00C17126" w:rsidRDefault="0021547A" w:rsidP="006A3374">
            <w:pPr>
              <w:suppressAutoHyphens/>
            </w:pPr>
            <w:r>
              <w:t>Областной бюджет</w:t>
            </w:r>
          </w:p>
        </w:tc>
        <w:tc>
          <w:tcPr>
            <w:tcW w:w="709" w:type="dxa"/>
          </w:tcPr>
          <w:p w:rsidR="0021547A" w:rsidRPr="00EB1E1F" w:rsidRDefault="0021547A" w:rsidP="006A3374">
            <w:pPr>
              <w:suppressAutoHyphens/>
              <w:rPr>
                <w:color w:val="FF0000"/>
              </w:rPr>
            </w:pPr>
          </w:p>
          <w:p w:rsidR="0021547A" w:rsidRDefault="0021547A" w:rsidP="006A3374">
            <w:pPr>
              <w:suppressAutoHyphens/>
            </w:pPr>
            <w:r>
              <w:t>3018296,00</w:t>
            </w:r>
          </w:p>
          <w:p w:rsidR="0021547A" w:rsidRDefault="0021547A" w:rsidP="006A3374">
            <w:pPr>
              <w:suppressAutoHyphens/>
            </w:pPr>
          </w:p>
          <w:p w:rsidR="0021547A" w:rsidRPr="00DF6CE1" w:rsidRDefault="0021547A" w:rsidP="006A3374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21547A" w:rsidRPr="00C17126" w:rsidRDefault="0021547A" w:rsidP="006A3374">
            <w:pPr>
              <w:suppressAutoHyphens/>
            </w:pPr>
          </w:p>
          <w:p w:rsidR="0021547A" w:rsidRDefault="0021547A" w:rsidP="006A3374">
            <w:pPr>
              <w:suppressAutoHyphens/>
            </w:pPr>
            <w:r>
              <w:t>1770676,83</w:t>
            </w:r>
          </w:p>
          <w:p w:rsidR="0021547A" w:rsidRPr="00C17126" w:rsidRDefault="0021547A" w:rsidP="006A3374">
            <w:pPr>
              <w:suppressAutoHyphens/>
            </w:pPr>
            <w:r>
              <w:t>2600000,00</w:t>
            </w:r>
          </w:p>
        </w:tc>
        <w:tc>
          <w:tcPr>
            <w:tcW w:w="567" w:type="dxa"/>
          </w:tcPr>
          <w:p w:rsidR="0021547A" w:rsidRPr="00EB1E1F" w:rsidRDefault="0021547A" w:rsidP="006A3374">
            <w:pPr>
              <w:suppressAutoHyphens/>
              <w:rPr>
                <w:b/>
              </w:rPr>
            </w:pPr>
          </w:p>
          <w:p w:rsidR="0021547A" w:rsidRPr="00C17126" w:rsidRDefault="0021547A" w:rsidP="006A3374">
            <w:pPr>
              <w:suppressAutoHyphens/>
            </w:pPr>
            <w:r>
              <w:t>1986014,02</w:t>
            </w:r>
          </w:p>
        </w:tc>
        <w:tc>
          <w:tcPr>
            <w:tcW w:w="567" w:type="dxa"/>
          </w:tcPr>
          <w:p w:rsidR="0021547A" w:rsidRDefault="0021547A" w:rsidP="006A3374">
            <w:pPr>
              <w:suppressAutoHyphens/>
            </w:pPr>
          </w:p>
          <w:p w:rsidR="0021547A" w:rsidRPr="00C17126" w:rsidRDefault="0021547A" w:rsidP="006A3374">
            <w:pPr>
              <w:suppressAutoHyphens/>
            </w:pPr>
            <w:r>
              <w:t>6564701,29</w:t>
            </w:r>
          </w:p>
        </w:tc>
        <w:tc>
          <w:tcPr>
            <w:tcW w:w="708" w:type="dxa"/>
          </w:tcPr>
          <w:p w:rsidR="0021547A" w:rsidRPr="00C17126" w:rsidRDefault="0021547A" w:rsidP="006A3374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21547A" w:rsidRPr="00C17126" w:rsidRDefault="0021547A" w:rsidP="006A3374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21547A" w:rsidRPr="00C17126" w:rsidRDefault="0021547A" w:rsidP="006A3374">
            <w:pPr>
              <w:suppressAutoHyphens/>
            </w:pPr>
            <w:r>
              <w:t>4249509,79</w:t>
            </w:r>
          </w:p>
        </w:tc>
        <w:tc>
          <w:tcPr>
            <w:tcW w:w="709" w:type="dxa"/>
          </w:tcPr>
          <w:p w:rsidR="0021547A" w:rsidRPr="00C17126" w:rsidRDefault="0021547A" w:rsidP="006A3374">
            <w:pPr>
              <w:suppressAutoHyphens/>
            </w:pPr>
            <w:r>
              <w:t>4454086,57</w:t>
            </w:r>
          </w:p>
        </w:tc>
        <w:tc>
          <w:tcPr>
            <w:tcW w:w="567" w:type="dxa"/>
          </w:tcPr>
          <w:p w:rsidR="0021547A" w:rsidRPr="00C17126" w:rsidRDefault="0021547A" w:rsidP="006A3374">
            <w:pPr>
              <w:suppressAutoHyphens/>
            </w:pPr>
            <w:r>
              <w:t>3502187,55</w:t>
            </w:r>
          </w:p>
        </w:tc>
        <w:tc>
          <w:tcPr>
            <w:tcW w:w="690" w:type="dxa"/>
          </w:tcPr>
          <w:p w:rsidR="0021547A" w:rsidRPr="00C17126" w:rsidRDefault="0021547A" w:rsidP="006A3374">
            <w:pPr>
              <w:suppressAutoHyphens/>
            </w:pPr>
            <w:r>
              <w:t>1900000,00</w:t>
            </w:r>
          </w:p>
        </w:tc>
        <w:tc>
          <w:tcPr>
            <w:tcW w:w="869" w:type="dxa"/>
          </w:tcPr>
          <w:p w:rsidR="0021547A" w:rsidRPr="00C17126" w:rsidRDefault="0021547A" w:rsidP="006A3374">
            <w:pPr>
              <w:suppressAutoHyphens/>
            </w:pPr>
            <w:r>
              <w:t>2200000,00</w:t>
            </w:r>
          </w:p>
        </w:tc>
      </w:tr>
      <w:tr w:rsidR="0021547A" w:rsidRPr="00EB1E1F" w:rsidTr="0021547A">
        <w:tc>
          <w:tcPr>
            <w:tcW w:w="392" w:type="dxa"/>
          </w:tcPr>
          <w:p w:rsidR="0021547A" w:rsidRPr="00C17126" w:rsidRDefault="0021547A" w:rsidP="006A3374">
            <w:pPr>
              <w:suppressAutoHyphens/>
            </w:pPr>
            <w:r>
              <w:t>2</w:t>
            </w:r>
          </w:p>
        </w:tc>
        <w:tc>
          <w:tcPr>
            <w:tcW w:w="992" w:type="dxa"/>
          </w:tcPr>
          <w:p w:rsidR="0021547A" w:rsidRPr="00C17126" w:rsidRDefault="0021547A" w:rsidP="006A3374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21547A" w:rsidRPr="00EB1E1F" w:rsidRDefault="0021547A" w:rsidP="006A3374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9" w:type="dxa"/>
          </w:tcPr>
          <w:p w:rsidR="0021547A" w:rsidRPr="00EB1E1F" w:rsidRDefault="0021547A" w:rsidP="006A3374">
            <w:pPr>
              <w:suppressAutoHyphens/>
              <w:rPr>
                <w:b/>
              </w:rPr>
            </w:pPr>
          </w:p>
          <w:p w:rsidR="0021547A" w:rsidRPr="00C17126" w:rsidRDefault="0021547A" w:rsidP="006A3374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21547A" w:rsidRPr="00EB1E1F" w:rsidRDefault="0021547A" w:rsidP="006A3374">
            <w:pPr>
              <w:suppressAutoHyphens/>
              <w:rPr>
                <w:b/>
              </w:rPr>
            </w:pPr>
          </w:p>
          <w:p w:rsidR="0021547A" w:rsidRPr="00C17126" w:rsidRDefault="0021547A" w:rsidP="006A3374">
            <w:pPr>
              <w:suppressAutoHyphens/>
            </w:pPr>
            <w:r>
              <w:t>167660,75</w:t>
            </w:r>
          </w:p>
        </w:tc>
        <w:tc>
          <w:tcPr>
            <w:tcW w:w="567" w:type="dxa"/>
          </w:tcPr>
          <w:p w:rsidR="0021547A" w:rsidRPr="00EB1E1F" w:rsidRDefault="0021547A" w:rsidP="006A3374">
            <w:pPr>
              <w:suppressAutoHyphens/>
              <w:rPr>
                <w:b/>
              </w:rPr>
            </w:pPr>
          </w:p>
          <w:p w:rsidR="0021547A" w:rsidRPr="00C17126" w:rsidRDefault="0021547A" w:rsidP="006A3374">
            <w:pPr>
              <w:suppressAutoHyphens/>
            </w:pPr>
            <w:r>
              <w:t>69548,25</w:t>
            </w:r>
          </w:p>
        </w:tc>
        <w:tc>
          <w:tcPr>
            <w:tcW w:w="567" w:type="dxa"/>
          </w:tcPr>
          <w:p w:rsidR="0021547A" w:rsidRDefault="0021547A" w:rsidP="006A3374">
            <w:pPr>
              <w:suppressAutoHyphens/>
            </w:pPr>
          </w:p>
          <w:p w:rsidR="0021547A" w:rsidRPr="00C17126" w:rsidRDefault="0021547A" w:rsidP="006A3374">
            <w:pPr>
              <w:suppressAutoHyphens/>
            </w:pPr>
            <w:r>
              <w:t>31800,00</w:t>
            </w:r>
          </w:p>
        </w:tc>
        <w:tc>
          <w:tcPr>
            <w:tcW w:w="708" w:type="dxa"/>
          </w:tcPr>
          <w:p w:rsidR="0021547A" w:rsidRPr="00C17126" w:rsidRDefault="0021547A" w:rsidP="006A3374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21547A" w:rsidRPr="00C17126" w:rsidRDefault="0021547A" w:rsidP="006A3374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21547A" w:rsidRPr="00C17126" w:rsidRDefault="0021547A" w:rsidP="006A3374">
            <w:pPr>
              <w:suppressAutoHyphens/>
            </w:pPr>
            <w:r>
              <w:t>116840,00</w:t>
            </w:r>
          </w:p>
        </w:tc>
        <w:tc>
          <w:tcPr>
            <w:tcW w:w="709" w:type="dxa"/>
          </w:tcPr>
          <w:p w:rsidR="0021547A" w:rsidRPr="00C17126" w:rsidRDefault="0021547A" w:rsidP="006A3374">
            <w:pPr>
              <w:suppressAutoHyphens/>
            </w:pPr>
            <w:r>
              <w:t>66753,10</w:t>
            </w:r>
          </w:p>
        </w:tc>
        <w:tc>
          <w:tcPr>
            <w:tcW w:w="567" w:type="dxa"/>
          </w:tcPr>
          <w:p w:rsidR="0021547A" w:rsidRPr="00C17126" w:rsidRDefault="0021547A" w:rsidP="006A3374">
            <w:pPr>
              <w:suppressAutoHyphens/>
            </w:pPr>
            <w:r>
              <w:t>0,00</w:t>
            </w:r>
          </w:p>
        </w:tc>
        <w:tc>
          <w:tcPr>
            <w:tcW w:w="690" w:type="dxa"/>
          </w:tcPr>
          <w:p w:rsidR="0021547A" w:rsidRPr="00C17126" w:rsidRDefault="0021547A" w:rsidP="006A3374">
            <w:pPr>
              <w:suppressAutoHyphens/>
            </w:pPr>
            <w:r>
              <w:t>0,00</w:t>
            </w:r>
          </w:p>
        </w:tc>
        <w:tc>
          <w:tcPr>
            <w:tcW w:w="869" w:type="dxa"/>
          </w:tcPr>
          <w:p w:rsidR="0021547A" w:rsidRPr="00C17126" w:rsidRDefault="0021547A" w:rsidP="006A3374">
            <w:pPr>
              <w:suppressAutoHyphens/>
            </w:pPr>
            <w:r>
              <w:t>0,00</w:t>
            </w:r>
          </w:p>
        </w:tc>
      </w:tr>
    </w:tbl>
    <w:p w:rsidR="00293822" w:rsidRDefault="00293822" w:rsidP="00293822">
      <w:pPr>
        <w:ind w:firstLine="567"/>
        <w:jc w:val="both"/>
      </w:pPr>
      <w:r>
        <w:t>3)</w:t>
      </w:r>
      <w:r w:rsidRPr="00293822">
        <w:rPr>
          <w:b/>
        </w:rPr>
        <w:t xml:space="preserve"> </w:t>
      </w:r>
      <w:r w:rsidRPr="00293822">
        <w:t>таблицу</w:t>
      </w:r>
      <w:r>
        <w:rPr>
          <w:b/>
        </w:rPr>
        <w:t xml:space="preserve"> «</w:t>
      </w:r>
      <w:r w:rsidRPr="00293822">
        <w:t>Целевые индикаторы (показатели) реализации муниципальной программы</w:t>
      </w:r>
      <w:r>
        <w:t>» изложить в новой редакции:</w:t>
      </w:r>
    </w:p>
    <w:p w:rsidR="00293822" w:rsidRDefault="00293822" w:rsidP="00293822">
      <w:pPr>
        <w:ind w:firstLine="567"/>
        <w:jc w:val="both"/>
      </w:pP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1173"/>
        <w:gridCol w:w="567"/>
        <w:gridCol w:w="567"/>
        <w:gridCol w:w="709"/>
        <w:gridCol w:w="851"/>
        <w:gridCol w:w="567"/>
        <w:gridCol w:w="567"/>
        <w:gridCol w:w="708"/>
        <w:gridCol w:w="567"/>
        <w:gridCol w:w="567"/>
        <w:gridCol w:w="567"/>
        <w:gridCol w:w="709"/>
        <w:gridCol w:w="937"/>
        <w:gridCol w:w="48"/>
      </w:tblGrid>
      <w:tr w:rsidR="0021547A" w:rsidRPr="00EA4DDD" w:rsidTr="0021547A"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t xml:space="preserve">№ </w:t>
            </w:r>
            <w:proofErr w:type="spellStart"/>
            <w:proofErr w:type="gramStart"/>
            <w:r w:rsidRPr="00EA4DDD">
              <w:lastRenderedPageBreak/>
              <w:t>п</w:t>
            </w:r>
            <w:proofErr w:type="spellEnd"/>
            <w:proofErr w:type="gramEnd"/>
            <w:r w:rsidRPr="00EA4DDD">
              <w:t>/</w:t>
            </w:r>
            <w:proofErr w:type="spellStart"/>
            <w:r w:rsidRPr="00EA4DDD">
              <w:t>п</w:t>
            </w:r>
            <w:proofErr w:type="spellEnd"/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Наимено</w:t>
            </w:r>
            <w:r w:rsidRPr="00EA4DDD">
              <w:lastRenderedPageBreak/>
              <w:t>вание целевого индикатора (показателя)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Ед.</w:t>
            </w:r>
          </w:p>
          <w:p w:rsidR="0021547A" w:rsidRPr="00EA4DDD" w:rsidRDefault="0021547A" w:rsidP="006A3374">
            <w:pPr>
              <w:jc w:val="center"/>
            </w:pPr>
            <w:proofErr w:type="spellStart"/>
            <w:r w:rsidRPr="00EA4DDD">
              <w:lastRenderedPageBreak/>
              <w:t>изм</w:t>
            </w:r>
            <w:proofErr w:type="spellEnd"/>
            <w:r w:rsidRPr="00EA4DDD">
              <w:t>.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20</w:t>
            </w:r>
            <w:r w:rsidRPr="00EA4DDD">
              <w:lastRenderedPageBreak/>
              <w:t>14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2015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 w:rsidRPr="00EA4DDD">
              <w:t>2016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20</w:t>
            </w:r>
            <w:r w:rsidRPr="00EA4DDD">
              <w:lastRenderedPageBreak/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20</w:t>
            </w:r>
            <w:r w:rsidRPr="00EA4DDD">
              <w:lastRenderedPageBreak/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20</w:t>
            </w:r>
            <w:r w:rsidRPr="00EA4DDD">
              <w:lastRenderedPageBreak/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20</w:t>
            </w:r>
            <w:r w:rsidRPr="00EA4DDD">
              <w:lastRenderedPageBreak/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20</w:t>
            </w:r>
            <w:r w:rsidRPr="00EA4DDD">
              <w:lastRenderedPageBreak/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1547A">
            <w:pPr>
              <w:jc w:val="center"/>
            </w:pPr>
            <w:r>
              <w:t>2024</w:t>
            </w:r>
          </w:p>
        </w:tc>
      </w:tr>
      <w:tr w:rsidR="0021547A" w:rsidRPr="00EA4DDD" w:rsidTr="0021547A"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1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center"/>
            </w:pPr>
            <w:r w:rsidRPr="00EA4DDD">
              <w:t>2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3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4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 w:rsidRPr="00EA4DDD">
              <w:t>5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 w:rsidRPr="00EA4DDD">
              <w:t>6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13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14</w:t>
            </w:r>
          </w:p>
        </w:tc>
      </w:tr>
      <w:tr w:rsidR="0021547A" w:rsidRPr="00EA4DDD" w:rsidTr="0021547A"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t>1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both"/>
            </w:pPr>
            <w:r w:rsidRPr="00EA4DDD">
              <w:t xml:space="preserve">Протяженность сети автомобильных дорог общего пользования местного значения 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км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51,426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51,426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51,426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51,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1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  <w:tr w:rsidR="0021547A" w:rsidRPr="00EA4DDD" w:rsidTr="0021547A">
        <w:trPr>
          <w:gridAfter w:val="1"/>
          <w:wAfter w:w="48" w:type="dxa"/>
        </w:trPr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t>2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both"/>
            </w:pPr>
            <w:r w:rsidRPr="00EA4DDD">
              <w:t>Объемы ввода в эксплуатацию после строительства</w:t>
            </w:r>
            <w:r>
              <w:t xml:space="preserve"> </w:t>
            </w:r>
            <w:r w:rsidRPr="00EA4DDD">
              <w:t xml:space="preserve">и </w:t>
            </w:r>
            <w:proofErr w:type="gramStart"/>
            <w:r w:rsidRPr="00EA4DDD">
              <w:t>реконструкции</w:t>
            </w:r>
            <w:proofErr w:type="gramEnd"/>
            <w:r w:rsidRPr="00EA4DDD"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км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93822">
            <w:pPr>
              <w:jc w:val="center"/>
            </w:pPr>
            <w:r>
              <w:t>0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1547A">
            <w:pPr>
              <w:jc w:val="center"/>
            </w:pPr>
            <w:r>
              <w:t>0</w:t>
            </w:r>
          </w:p>
        </w:tc>
      </w:tr>
      <w:tr w:rsidR="0021547A" w:rsidRPr="00EA4DDD" w:rsidTr="0021547A">
        <w:trPr>
          <w:gridAfter w:val="1"/>
          <w:wAfter w:w="48" w:type="dxa"/>
        </w:trPr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t>3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both"/>
            </w:pPr>
            <w:r w:rsidRPr="00EA4DDD">
              <w:t xml:space="preserve">Прирост </w:t>
            </w:r>
            <w:proofErr w:type="gramStart"/>
            <w:r w:rsidRPr="00EA4DDD">
              <w:t>протяженности сети автомобильных дорог общего пользования местного значения</w:t>
            </w:r>
            <w:proofErr w:type="gramEnd"/>
            <w:r w:rsidRPr="00EA4DDD">
              <w:t xml:space="preserve"> в результате строительства </w:t>
            </w:r>
            <w:r w:rsidRPr="00EA4DDD">
              <w:lastRenderedPageBreak/>
              <w:t>новых автомобильных дорог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%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93822">
            <w:pPr>
              <w:jc w:val="center"/>
            </w:pPr>
            <w:r>
              <w:t>0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1547A">
            <w:pPr>
              <w:jc w:val="center"/>
            </w:pPr>
            <w:r>
              <w:t>0</w:t>
            </w:r>
          </w:p>
        </w:tc>
      </w:tr>
      <w:tr w:rsidR="0021547A" w:rsidRPr="00EA4DDD" w:rsidTr="0021547A">
        <w:trPr>
          <w:gridAfter w:val="1"/>
          <w:wAfter w:w="48" w:type="dxa"/>
        </w:trPr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4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both"/>
            </w:pPr>
            <w:r w:rsidRPr="00EA4DDD"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EA4DDD">
              <w:t>транср\портно-эксплуатационным</w:t>
            </w:r>
            <w:proofErr w:type="spellEnd"/>
            <w:r w:rsidRPr="00EA4DDD">
              <w:t xml:space="preserve"> показателям, в результате реконструкции автомобильных дорог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%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93822">
            <w:pPr>
              <w:jc w:val="center"/>
            </w:pPr>
            <w:r>
              <w:t>0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1547A">
            <w:pPr>
              <w:jc w:val="center"/>
            </w:pPr>
            <w:r>
              <w:t>0</w:t>
            </w:r>
          </w:p>
        </w:tc>
      </w:tr>
      <w:tr w:rsidR="0021547A" w:rsidRPr="00EA4DDD" w:rsidTr="0021547A">
        <w:trPr>
          <w:gridAfter w:val="1"/>
          <w:wAfter w:w="48" w:type="dxa"/>
        </w:trPr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t>5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both"/>
            </w:pPr>
            <w:r w:rsidRPr="00EA4DDD"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EA4DDD">
              <w:lastRenderedPageBreak/>
              <w:t xml:space="preserve">требованиям к транспортно-эксплуатационным показателям, в результате капитального ремонта и </w:t>
            </w:r>
            <w:proofErr w:type="gramStart"/>
            <w:r w:rsidRPr="00EA4DDD">
              <w:t>ремонта</w:t>
            </w:r>
            <w:proofErr w:type="gramEnd"/>
            <w:r w:rsidRPr="00EA4DDD">
              <w:t xml:space="preserve"> автомобильных дорог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%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>
              <w:t>0,593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0,640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0,414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 w:rsidRPr="00EA4DDD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93822">
            <w:pPr>
              <w:jc w:val="center"/>
            </w:pPr>
            <w:r>
              <w:t>0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1547A">
            <w:pPr>
              <w:jc w:val="center"/>
            </w:pPr>
            <w:r>
              <w:t>0</w:t>
            </w:r>
          </w:p>
        </w:tc>
      </w:tr>
      <w:tr w:rsidR="0021547A" w:rsidRPr="00EA4DDD" w:rsidTr="0021547A">
        <w:trPr>
          <w:gridAfter w:val="1"/>
          <w:wAfter w:w="48" w:type="dxa"/>
        </w:trPr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6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both"/>
            </w:pPr>
            <w:r w:rsidRPr="00EA4DDD"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t>км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>
              <w:t>51,426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>
              <w:t>51,426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>
              <w:t>49,926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>
              <w:t>50,393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46,0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46,640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46,640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47,054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47,054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47,054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47,054</w:t>
            </w:r>
          </w:p>
        </w:tc>
      </w:tr>
      <w:tr w:rsidR="0021547A" w:rsidRPr="00EA4DDD" w:rsidTr="0021547A">
        <w:trPr>
          <w:gridAfter w:val="1"/>
          <w:wAfter w:w="48" w:type="dxa"/>
        </w:trPr>
        <w:tc>
          <w:tcPr>
            <w:tcW w:w="636" w:type="dxa"/>
          </w:tcPr>
          <w:p w:rsidR="0021547A" w:rsidRPr="00EA4DDD" w:rsidRDefault="0021547A" w:rsidP="006A3374">
            <w:pPr>
              <w:jc w:val="center"/>
            </w:pPr>
            <w:r w:rsidRPr="00EA4DDD">
              <w:t>7</w:t>
            </w:r>
          </w:p>
        </w:tc>
        <w:tc>
          <w:tcPr>
            <w:tcW w:w="1173" w:type="dxa"/>
          </w:tcPr>
          <w:p w:rsidR="0021547A" w:rsidRPr="00EA4DDD" w:rsidRDefault="0021547A" w:rsidP="006A3374">
            <w:pPr>
              <w:jc w:val="both"/>
            </w:pPr>
            <w:r w:rsidRPr="00EA4DDD">
              <w:t>Доля протяженности автомоб</w:t>
            </w:r>
            <w:r w:rsidRPr="00EA4DDD">
              <w:lastRenderedPageBreak/>
              <w:t>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 w:rsidRPr="00EA4DDD">
              <w:lastRenderedPageBreak/>
              <w:t>%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21547A" w:rsidRPr="00EA4DDD" w:rsidRDefault="0021547A" w:rsidP="006A3374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21547A" w:rsidRPr="00EA4DDD" w:rsidRDefault="0021547A" w:rsidP="006A3374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1547A" w:rsidRPr="00EA4DDD" w:rsidRDefault="0021547A" w:rsidP="006A3374">
            <w:pPr>
              <w:jc w:val="center"/>
            </w:pPr>
            <w:r>
              <w:t>97,9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89,7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90,9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91,7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91,7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91,7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6A3374">
            <w:pPr>
              <w:jc w:val="center"/>
            </w:pPr>
            <w:r>
              <w:t>91,7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</w:tcPr>
          <w:p w:rsidR="0021547A" w:rsidRPr="00EA4DDD" w:rsidRDefault="0021547A" w:rsidP="0021547A">
            <w:pPr>
              <w:jc w:val="center"/>
            </w:pPr>
            <w:r>
              <w:t>91,7</w:t>
            </w:r>
          </w:p>
        </w:tc>
      </w:tr>
    </w:tbl>
    <w:p w:rsidR="00293822" w:rsidRDefault="00293822" w:rsidP="00293822">
      <w:pPr>
        <w:ind w:firstLine="567"/>
        <w:jc w:val="both"/>
      </w:pPr>
    </w:p>
    <w:p w:rsidR="00293822" w:rsidRDefault="00293822" w:rsidP="00293822">
      <w:r>
        <w:t>4) паспорт подпрограммы «Содержание и ремонт дорог, мостов и переходов внутри населенных пунктов поселения» изложить в новой редакции:</w:t>
      </w:r>
    </w:p>
    <w:p w:rsidR="00293822" w:rsidRDefault="00293822" w:rsidP="00293822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293822" w:rsidRPr="00E11B20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r>
              <w:t>«Содержание и ремонт дорог, мостов и переходов внутри населенных пунктов поселения»</w:t>
            </w:r>
          </w:p>
          <w:p w:rsidR="00293822" w:rsidRPr="00E11B20" w:rsidRDefault="00293822" w:rsidP="006A3374">
            <w:pPr>
              <w:snapToGrid w:val="0"/>
            </w:pP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6A3374" w:rsidP="006A3374">
            <w:pPr>
              <w:snapToGrid w:val="0"/>
            </w:pPr>
            <w:r>
              <w:t>2014-2024</w:t>
            </w:r>
            <w:r w:rsidR="00293822">
              <w:t xml:space="preserve"> годы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293822" w:rsidRPr="00526116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Pr="00526116" w:rsidRDefault="00293822" w:rsidP="006A3374">
            <w:r w:rsidRPr="00526116">
              <w:rPr>
                <w:color w:val="313131"/>
              </w:rPr>
              <w:t xml:space="preserve">Сохранение и развитие  автомобильных дорог общего пользования местного значения, находящихся в границах </w:t>
            </w:r>
            <w:r w:rsidRPr="00526116">
              <w:t>Колобовского городского поселения</w:t>
            </w:r>
          </w:p>
        </w:tc>
      </w:tr>
      <w:tr w:rsidR="00293822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22" w:rsidRDefault="00293822" w:rsidP="006A3374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293822" w:rsidRPr="001E3B19" w:rsidRDefault="00293822" w:rsidP="006A3374">
            <w:pPr>
              <w:jc w:val="both"/>
            </w:pPr>
            <w:r w:rsidRPr="001E3B19">
              <w:t xml:space="preserve">2014г. </w:t>
            </w:r>
            <w:r w:rsidRPr="00DF6CE1">
              <w:t xml:space="preserve">– </w:t>
            </w:r>
            <w:r>
              <w:t xml:space="preserve">4018296,00 </w:t>
            </w:r>
            <w:r w:rsidRPr="00DF6CE1">
              <w:t>руб</w:t>
            </w:r>
            <w:proofErr w:type="gramStart"/>
            <w:r w:rsidRPr="001E3B19">
              <w:t>.</w:t>
            </w:r>
            <w:r>
              <w:t>в</w:t>
            </w:r>
            <w:proofErr w:type="gramEnd"/>
            <w:r>
              <w:t xml:space="preserve"> т.ч. средства областного бюджета- 1000000 руб.</w:t>
            </w:r>
          </w:p>
          <w:p w:rsidR="00293822" w:rsidRPr="001E3B19" w:rsidRDefault="00293822" w:rsidP="006A3374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4370676,83 </w:t>
            </w:r>
            <w:r w:rsidRPr="001E3B19">
              <w:t>руб.</w:t>
            </w:r>
            <w:r>
              <w:t xml:space="preserve"> в т.ч. средства областного бюджета – 2600 000 руб.</w:t>
            </w:r>
          </w:p>
          <w:p w:rsidR="00293822" w:rsidRDefault="00293822" w:rsidP="006A3374">
            <w:pPr>
              <w:jc w:val="both"/>
            </w:pPr>
            <w:r>
              <w:t xml:space="preserve">2016г. – 1986014,02 </w:t>
            </w:r>
            <w:r w:rsidRPr="001E3B19">
              <w:t>руб.</w:t>
            </w:r>
          </w:p>
          <w:p w:rsidR="00293822" w:rsidRDefault="00293822" w:rsidP="006A3374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6564701,29 руб., в том числе средства федерального бюджета – 3150000,00 руб.</w:t>
            </w:r>
          </w:p>
          <w:p w:rsidR="00293822" w:rsidRDefault="00293822" w:rsidP="006A3374">
            <w:pPr>
              <w:jc w:val="both"/>
            </w:pPr>
            <w:r>
              <w:t>2018г.- 2380280,04 руб.</w:t>
            </w:r>
          </w:p>
          <w:p w:rsidR="00293822" w:rsidRDefault="00293822" w:rsidP="006A3374">
            <w:pPr>
              <w:jc w:val="both"/>
            </w:pPr>
            <w:r>
              <w:t>2019г.- 6335157,24 руб.</w:t>
            </w:r>
          </w:p>
          <w:p w:rsidR="00293822" w:rsidRDefault="00293822" w:rsidP="006A3374">
            <w:pPr>
              <w:jc w:val="both"/>
            </w:pPr>
            <w:r>
              <w:t>2020г.- 4249509,79 руб.</w:t>
            </w:r>
          </w:p>
          <w:p w:rsidR="00293822" w:rsidRDefault="00293822" w:rsidP="006A3374">
            <w:pPr>
              <w:jc w:val="both"/>
            </w:pPr>
            <w:r>
              <w:lastRenderedPageBreak/>
              <w:t xml:space="preserve">2021 г – </w:t>
            </w:r>
            <w:r w:rsidR="006A3374">
              <w:t>4454086,57</w:t>
            </w:r>
            <w:r>
              <w:t xml:space="preserve"> руб.</w:t>
            </w:r>
          </w:p>
          <w:p w:rsidR="00293822" w:rsidRDefault="00293822" w:rsidP="006A3374">
            <w:pPr>
              <w:jc w:val="both"/>
            </w:pPr>
            <w:r>
              <w:t xml:space="preserve">2022 г – </w:t>
            </w:r>
            <w:r w:rsidR="0021547A">
              <w:t>3502187,55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293822" w:rsidRDefault="00293822" w:rsidP="006A3374">
            <w:pPr>
              <w:jc w:val="both"/>
            </w:pPr>
            <w:r>
              <w:t xml:space="preserve">2023 г- </w:t>
            </w:r>
            <w:r w:rsidR="0021547A">
              <w:t>1900000,00</w:t>
            </w:r>
            <w:r>
              <w:t xml:space="preserve"> руб.</w:t>
            </w:r>
          </w:p>
          <w:p w:rsidR="006A3374" w:rsidRPr="001E3B19" w:rsidRDefault="006A3374" w:rsidP="006A3374">
            <w:pPr>
              <w:jc w:val="both"/>
            </w:pPr>
            <w:r>
              <w:t xml:space="preserve">2024 г- </w:t>
            </w:r>
            <w:r w:rsidR="0021547A">
              <w:t>2200000,00 руб.</w:t>
            </w:r>
          </w:p>
          <w:p w:rsidR="00293822" w:rsidRPr="00F30E67" w:rsidRDefault="00293822" w:rsidP="006A3374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293822" w:rsidRDefault="00293822" w:rsidP="006A3374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293822" w:rsidRDefault="00293822" w:rsidP="00293822">
      <w:pPr>
        <w:jc w:val="both"/>
        <w:rPr>
          <w:bCs/>
        </w:rPr>
      </w:pPr>
    </w:p>
    <w:p w:rsidR="006A3374" w:rsidRDefault="006A3374" w:rsidP="006A3374">
      <w:r>
        <w:t>5) таблицу «Ресурсное обеспечение подпрограммы» изложить в новой редакции:</w:t>
      </w:r>
    </w:p>
    <w:p w:rsidR="00293822" w:rsidRDefault="00293822" w:rsidP="00293822"/>
    <w:p w:rsidR="00293822" w:rsidRDefault="00293822" w:rsidP="00293822"/>
    <w:p w:rsidR="00293822" w:rsidRDefault="00293822" w:rsidP="00293822"/>
    <w:p w:rsidR="00293822" w:rsidRDefault="00293822" w:rsidP="00293822"/>
    <w:p w:rsidR="006A3374" w:rsidRDefault="006A3374" w:rsidP="00293822">
      <w:pPr>
        <w:sectPr w:rsidR="006A3374" w:rsidSect="00991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0"/>
        <w:gridCol w:w="1133"/>
        <w:gridCol w:w="1134"/>
        <w:gridCol w:w="992"/>
        <w:gridCol w:w="855"/>
        <w:gridCol w:w="992"/>
        <w:gridCol w:w="851"/>
        <w:gridCol w:w="850"/>
        <w:gridCol w:w="992"/>
        <w:gridCol w:w="851"/>
        <w:gridCol w:w="850"/>
        <w:gridCol w:w="993"/>
        <w:gridCol w:w="1080"/>
        <w:gridCol w:w="54"/>
      </w:tblGrid>
      <w:tr w:rsidR="006A3374" w:rsidRPr="00792D38" w:rsidTr="006A3374">
        <w:trPr>
          <w:gridAfter w:val="1"/>
          <w:wAfter w:w="54" w:type="dxa"/>
        </w:trPr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№ </w:t>
            </w:r>
          </w:p>
          <w:p w:rsidR="006A3374" w:rsidRPr="00792D38" w:rsidRDefault="006A3374" w:rsidP="006A3374">
            <w:pPr>
              <w:suppressAutoHyphens/>
            </w:pPr>
            <w:proofErr w:type="spellStart"/>
            <w:proofErr w:type="gramStart"/>
            <w:r w:rsidRPr="0079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2D38">
              <w:rPr>
                <w:sz w:val="22"/>
                <w:szCs w:val="22"/>
              </w:rPr>
              <w:t>/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Наименование</w:t>
            </w:r>
          </w:p>
          <w:p w:rsidR="006A3374" w:rsidRPr="00792D38" w:rsidRDefault="006A3374" w:rsidP="006A3374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Источник </w:t>
            </w: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ресурсного </w:t>
            </w: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2015г.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2016г.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2017 г.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2018г.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2020г.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2021г.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t>2023</w:t>
            </w:r>
          </w:p>
        </w:tc>
        <w:tc>
          <w:tcPr>
            <w:tcW w:w="108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t>2024</w:t>
            </w:r>
          </w:p>
        </w:tc>
      </w:tr>
      <w:tr w:rsidR="006A3374" w:rsidRPr="00792D38" w:rsidTr="006A3374">
        <w:trPr>
          <w:gridAfter w:val="1"/>
          <w:wAfter w:w="54" w:type="dxa"/>
        </w:trPr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Расчистка дорог от снега внутри населенных пунктов поселения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1372986,47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634866,78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868269,42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759935,10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934657,69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1350341,1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732662,50</w:t>
            </w:r>
          </w:p>
        </w:tc>
        <w:tc>
          <w:tcPr>
            <w:tcW w:w="851" w:type="dxa"/>
            <w:shd w:val="clear" w:color="auto" w:fill="auto"/>
          </w:tcPr>
          <w:p w:rsidR="006A3374" w:rsidRPr="00D55220" w:rsidRDefault="006A3374" w:rsidP="006A337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1276226,64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21547A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1480238,70</w:t>
            </w:r>
          </w:p>
        </w:tc>
        <w:tc>
          <w:tcPr>
            <w:tcW w:w="993" w:type="dxa"/>
            <w:shd w:val="clear" w:color="auto" w:fill="auto"/>
          </w:tcPr>
          <w:p w:rsidR="006A3374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1500000,00</w:t>
            </w:r>
          </w:p>
        </w:tc>
        <w:tc>
          <w:tcPr>
            <w:tcW w:w="1080" w:type="dxa"/>
            <w:shd w:val="clear" w:color="auto" w:fill="auto"/>
          </w:tcPr>
          <w:p w:rsidR="006A3374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1700000,00</w:t>
            </w:r>
          </w:p>
        </w:tc>
      </w:tr>
      <w:tr w:rsidR="006A3374" w:rsidRPr="00792D38" w:rsidTr="006A3374">
        <w:trPr>
          <w:gridAfter w:val="1"/>
          <w:wAfter w:w="54" w:type="dxa"/>
          <w:trHeight w:val="762"/>
        </w:trPr>
        <w:tc>
          <w:tcPr>
            <w:tcW w:w="539" w:type="dxa"/>
            <w:vMerge w:val="restart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ул.1-й Фабричной </w:t>
            </w: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в районе д.№43 и д.д. №71-75</w:t>
            </w:r>
          </w:p>
        </w:tc>
        <w:tc>
          <w:tcPr>
            <w:tcW w:w="1133" w:type="dxa"/>
            <w:vMerge w:val="restart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1010 933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08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gridAfter w:val="1"/>
          <w:wAfter w:w="54" w:type="dxa"/>
          <w:trHeight w:val="224"/>
        </w:trPr>
        <w:tc>
          <w:tcPr>
            <w:tcW w:w="539" w:type="dxa"/>
            <w:vMerge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автомобильной </w:t>
            </w:r>
            <w:r w:rsidRPr="00792D38">
              <w:rPr>
                <w:sz w:val="22"/>
                <w:szCs w:val="22"/>
              </w:rPr>
              <w:t xml:space="preserve">дороги </w:t>
            </w:r>
            <w:r>
              <w:rPr>
                <w:sz w:val="22"/>
                <w:szCs w:val="22"/>
              </w:rPr>
              <w:t xml:space="preserve">местного значения 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Текстильная</w:t>
            </w:r>
            <w:proofErr w:type="gramEnd"/>
            <w:r w:rsidRPr="00792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319251,83</w:t>
            </w:r>
          </w:p>
        </w:tc>
        <w:tc>
          <w:tcPr>
            <w:tcW w:w="850" w:type="dxa"/>
            <w:shd w:val="clear" w:color="auto" w:fill="auto"/>
          </w:tcPr>
          <w:p w:rsidR="006A3374" w:rsidRPr="00C5645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3648155,54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08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gridAfter w:val="1"/>
          <w:wAfter w:w="54" w:type="dxa"/>
          <w:trHeight w:val="714"/>
        </w:trPr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Ямочный ремонт дороги по ул.1 Фабричная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161777,53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376642,84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449998,05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307635,66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</w:t>
            </w:r>
          </w:p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259631,96</w:t>
            </w:r>
          </w:p>
        </w:tc>
        <w:tc>
          <w:tcPr>
            <w:tcW w:w="992" w:type="dxa"/>
            <w:shd w:val="clear" w:color="auto" w:fill="auto"/>
          </w:tcPr>
          <w:p w:rsidR="006A3374" w:rsidRPr="00152100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124222,78</w:t>
            </w:r>
          </w:p>
        </w:tc>
        <w:tc>
          <w:tcPr>
            <w:tcW w:w="851" w:type="dxa"/>
            <w:shd w:val="clear" w:color="auto" w:fill="auto"/>
          </w:tcPr>
          <w:p w:rsidR="006A3374" w:rsidRPr="00D55220" w:rsidRDefault="006A3374" w:rsidP="006A33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218804,46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21547A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9D736B" w:rsidP="006A3374">
            <w:pPr>
              <w:spacing w:after="200" w:line="276" w:lineRule="auto"/>
            </w:pPr>
            <w:r>
              <w:t>0,00</w:t>
            </w:r>
          </w:p>
        </w:tc>
        <w:tc>
          <w:tcPr>
            <w:tcW w:w="108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gridAfter w:val="1"/>
          <w:wAfter w:w="54" w:type="dxa"/>
          <w:trHeight w:val="544"/>
        </w:trPr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придомовых территорий 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314 407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08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gridAfter w:val="1"/>
          <w:wAfter w:w="54" w:type="dxa"/>
        </w:trPr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6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 в д. </w:t>
            </w:r>
            <w:proofErr w:type="spellStart"/>
            <w:r w:rsidRPr="00792D38">
              <w:rPr>
                <w:sz w:val="22"/>
                <w:szCs w:val="22"/>
              </w:rPr>
              <w:t>Мягково</w:t>
            </w:r>
            <w:proofErr w:type="spellEnd"/>
            <w:r w:rsidRPr="00792D38">
              <w:rPr>
                <w:sz w:val="22"/>
                <w:szCs w:val="22"/>
              </w:rPr>
              <w:t>, с. Центральный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343788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166148,00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08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trHeight w:val="1545"/>
        </w:trPr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7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 Пионерская от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2 до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6 ул. Фрунзе, прогон к ул. Новая Калининская ул</w:t>
            </w:r>
            <w:proofErr w:type="gramStart"/>
            <w:r w:rsidRPr="00792D38">
              <w:rPr>
                <w:sz w:val="22"/>
                <w:szCs w:val="22"/>
              </w:rPr>
              <w:t>.Н</w:t>
            </w:r>
            <w:proofErr w:type="gramEnd"/>
            <w:r w:rsidRPr="00792D38">
              <w:rPr>
                <w:sz w:val="22"/>
                <w:szCs w:val="22"/>
              </w:rPr>
              <w:t xml:space="preserve">абережная, 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667869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77750,0</w:t>
            </w: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219700,00</w:t>
            </w:r>
          </w:p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8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Приобретение щебня 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136700,00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100000,00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225000,00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344000,00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696286,65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490510,56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85960,59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9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 исполнении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Колобовском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299944,55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666501,66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1090791,42</w:t>
            </w:r>
          </w:p>
        </w:tc>
        <w:tc>
          <w:tcPr>
            <w:tcW w:w="851" w:type="dxa"/>
            <w:shd w:val="clear" w:color="auto" w:fill="auto"/>
          </w:tcPr>
          <w:p w:rsidR="006A3374" w:rsidRPr="00FB6D07" w:rsidRDefault="006A3374" w:rsidP="006A3374">
            <w:pPr>
              <w:spacing w:after="200" w:line="276" w:lineRule="auto"/>
              <w:rPr>
                <w:sz w:val="18"/>
                <w:szCs w:val="18"/>
              </w:rPr>
            </w:pPr>
            <w:r w:rsidRPr="00FB6D07">
              <w:rPr>
                <w:sz w:val="18"/>
                <w:szCs w:val="18"/>
              </w:rPr>
              <w:t>1000000,00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10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 Фабричная в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ул.1Фабричная(разворотное </w:t>
            </w:r>
            <w:r w:rsidRPr="00792D38">
              <w:rPr>
                <w:sz w:val="22"/>
                <w:szCs w:val="22"/>
              </w:rPr>
              <w:lastRenderedPageBreak/>
              <w:t xml:space="preserve">кольцо) в 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gramStart"/>
            <w:r w:rsidRPr="00792D38">
              <w:rPr>
                <w:sz w:val="22"/>
                <w:szCs w:val="22"/>
              </w:rPr>
              <w:t>.К</w:t>
            </w:r>
            <w:proofErr w:type="gramEnd"/>
            <w:r w:rsidRPr="00792D38">
              <w:rPr>
                <w:sz w:val="22"/>
                <w:szCs w:val="22"/>
              </w:rPr>
              <w:t>олобово</w:t>
            </w:r>
            <w:proofErr w:type="spellEnd"/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Местный бюджет</w:t>
            </w: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Областно</w:t>
            </w:r>
            <w:r w:rsidRPr="00792D38">
              <w:rPr>
                <w:sz w:val="22"/>
                <w:szCs w:val="22"/>
              </w:rPr>
              <w:lastRenderedPageBreak/>
              <w:t xml:space="preserve">й бюджет 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264494,21</w:t>
            </w: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2380300,0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</w:t>
            </w:r>
            <w:proofErr w:type="spellStart"/>
            <w:r w:rsidRPr="00792D38">
              <w:rPr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39400,00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397462,53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12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Ремонт мостиков и переходов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129500,00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99653,00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95000,00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7160,73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244000,0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153321,14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13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Разработка ПСД на ремонт дорог местного значения общего пользования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9835,00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21275,00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3749,00</w:t>
            </w:r>
          </w:p>
          <w:p w:rsidR="006A3374" w:rsidRPr="00792D38" w:rsidRDefault="006A3374" w:rsidP="006A3374">
            <w:pPr>
              <w:suppressAutoHyphens/>
              <w:rPr>
                <w:b/>
              </w:rPr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34179,00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128405,06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21547A" w:rsidP="006A3374">
            <w:pPr>
              <w:spacing w:after="200" w:line="276" w:lineRule="auto"/>
            </w:pPr>
            <w:r>
              <w:t>0,00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14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Центральный в </w:t>
            </w:r>
            <w:proofErr w:type="spellStart"/>
            <w:r w:rsidRPr="00792D38">
              <w:rPr>
                <w:sz w:val="22"/>
                <w:szCs w:val="22"/>
              </w:rPr>
              <w:t>асф-бетн</w:t>
            </w:r>
            <w:proofErr w:type="spellEnd"/>
            <w:r w:rsidRPr="00792D38">
              <w:rPr>
                <w:sz w:val="22"/>
                <w:szCs w:val="22"/>
              </w:rPr>
              <w:t xml:space="preserve"> исполнении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439719,93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00,00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п. Колобов, ул. 1-я Фабричная 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Федеральный бюджет</w:t>
            </w: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3150000,00</w:t>
            </w: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19831,62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Подсыпка дорог песочно-соляной смесью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266219,53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294518,08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t>294518,08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t>303024,64</w:t>
            </w:r>
          </w:p>
        </w:tc>
        <w:tc>
          <w:tcPr>
            <w:tcW w:w="851" w:type="dxa"/>
            <w:shd w:val="clear" w:color="auto" w:fill="auto"/>
          </w:tcPr>
          <w:p w:rsidR="006A3374" w:rsidRPr="00D921A0" w:rsidRDefault="006A3374" w:rsidP="006A3374">
            <w:pPr>
              <w:spacing w:after="200" w:line="276" w:lineRule="auto"/>
              <w:rPr>
                <w:sz w:val="18"/>
                <w:szCs w:val="18"/>
              </w:rPr>
            </w:pPr>
            <w:r w:rsidRPr="00D921A0">
              <w:rPr>
                <w:sz w:val="18"/>
                <w:szCs w:val="18"/>
              </w:rPr>
              <w:t>340166,40</w:t>
            </w:r>
          </w:p>
        </w:tc>
        <w:tc>
          <w:tcPr>
            <w:tcW w:w="850" w:type="dxa"/>
            <w:shd w:val="clear" w:color="auto" w:fill="auto"/>
          </w:tcPr>
          <w:p w:rsidR="006A3374" w:rsidRPr="009D736B" w:rsidRDefault="0021547A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370060,80</w:t>
            </w:r>
          </w:p>
        </w:tc>
        <w:tc>
          <w:tcPr>
            <w:tcW w:w="993" w:type="dxa"/>
            <w:shd w:val="clear" w:color="auto" w:fill="auto"/>
          </w:tcPr>
          <w:p w:rsidR="006A3374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500000,00</w:t>
            </w: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16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Выполнение работ по выравниванию территории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16382,88</w:t>
            </w:r>
          </w:p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17</w:t>
            </w: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67834,00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trHeight w:val="795"/>
        </w:trPr>
        <w:tc>
          <w:tcPr>
            <w:tcW w:w="539" w:type="dxa"/>
            <w:vMerge w:val="restart"/>
          </w:tcPr>
          <w:p w:rsidR="006A3374" w:rsidRPr="00792D38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0" w:type="dxa"/>
            <w:vMerge w:val="restart"/>
          </w:tcPr>
          <w:p w:rsidR="006A3374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 xml:space="preserve">Ремонт автомобильной дороги местного значения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площадь Зеленая</w:t>
            </w:r>
          </w:p>
          <w:p w:rsidR="006A3374" w:rsidRPr="00792D38" w:rsidRDefault="006A3374" w:rsidP="006A3374">
            <w:pPr>
              <w:suppressAutoHyphens/>
            </w:pP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DA3CA0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55648,32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trHeight w:val="225"/>
        </w:trPr>
        <w:tc>
          <w:tcPr>
            <w:tcW w:w="539" w:type="dxa"/>
            <w:vMerge/>
          </w:tcPr>
          <w:p w:rsidR="006A3374" w:rsidRDefault="006A3374" w:rsidP="006A3374">
            <w:pPr>
              <w:suppressAutoHyphens/>
            </w:pPr>
          </w:p>
        </w:tc>
        <w:tc>
          <w:tcPr>
            <w:tcW w:w="3110" w:type="dxa"/>
            <w:vMerge/>
          </w:tcPr>
          <w:p w:rsidR="006A3374" w:rsidRDefault="006A3374" w:rsidP="006A3374">
            <w:pPr>
              <w:suppressAutoHyphens/>
            </w:pPr>
          </w:p>
        </w:tc>
        <w:tc>
          <w:tcPr>
            <w:tcW w:w="1133" w:type="dxa"/>
          </w:tcPr>
          <w:p w:rsidR="006A3374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Default="006A3374" w:rsidP="006A3374">
            <w:r>
              <w:rPr>
                <w:sz w:val="22"/>
                <w:szCs w:val="22"/>
              </w:rPr>
              <w:t>1057318,08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trHeight w:val="405"/>
        </w:trPr>
        <w:tc>
          <w:tcPr>
            <w:tcW w:w="539" w:type="dxa"/>
            <w:vMerge w:val="restart"/>
          </w:tcPr>
          <w:p w:rsidR="006A3374" w:rsidRPr="00792D38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0" w:type="dxa"/>
            <w:vMerge w:val="restart"/>
          </w:tcPr>
          <w:p w:rsidR="006A3374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 в щебеночном исполнении</w:t>
            </w:r>
          </w:p>
          <w:p w:rsidR="006A3374" w:rsidRDefault="006A3374" w:rsidP="006A3374">
            <w:pPr>
              <w:suppressAutoHyphens/>
            </w:pPr>
          </w:p>
          <w:p w:rsidR="006A3374" w:rsidRPr="00792D38" w:rsidRDefault="006A3374" w:rsidP="006A3374">
            <w:pPr>
              <w:suppressAutoHyphens/>
            </w:pP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DA3CA0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25809,39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rPr>
          <w:trHeight w:val="375"/>
        </w:trPr>
        <w:tc>
          <w:tcPr>
            <w:tcW w:w="539" w:type="dxa"/>
            <w:vMerge/>
          </w:tcPr>
          <w:p w:rsidR="006A3374" w:rsidRDefault="006A3374" w:rsidP="006A3374">
            <w:pPr>
              <w:suppressAutoHyphens/>
            </w:pPr>
          </w:p>
        </w:tc>
        <w:tc>
          <w:tcPr>
            <w:tcW w:w="3110" w:type="dxa"/>
            <w:vMerge/>
          </w:tcPr>
          <w:p w:rsidR="006A3374" w:rsidRDefault="006A3374" w:rsidP="006A3374">
            <w:pPr>
              <w:suppressAutoHyphens/>
            </w:pPr>
          </w:p>
        </w:tc>
        <w:tc>
          <w:tcPr>
            <w:tcW w:w="1133" w:type="dxa"/>
          </w:tcPr>
          <w:p w:rsidR="006A3374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DA3CA0" w:rsidRDefault="006A3374" w:rsidP="006A3374">
            <w:r>
              <w:rPr>
                <w:sz w:val="22"/>
                <w:szCs w:val="22"/>
              </w:rPr>
              <w:t>485750,93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110" w:type="dxa"/>
          </w:tcPr>
          <w:p w:rsidR="006A3374" w:rsidRDefault="006A3374" w:rsidP="006A3374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133" w:type="dxa"/>
          </w:tcPr>
          <w:p w:rsidR="006A3374" w:rsidRDefault="006A3374" w:rsidP="006A3374">
            <w:pPr>
              <w:suppressAutoHyphens/>
            </w:pP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A3374" w:rsidRPr="00DA3CA0" w:rsidRDefault="006A3374" w:rsidP="006A3374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6A3374" w:rsidRPr="00D55220" w:rsidRDefault="006A3374" w:rsidP="006A337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1618889,07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9D736B">
            <w:pPr>
              <w:spacing w:after="200" w:line="276" w:lineRule="auto"/>
            </w:pPr>
            <w:r>
              <w:t>165188</w:t>
            </w:r>
            <w:r w:rsidR="009D736B">
              <w:t>8</w:t>
            </w:r>
            <w:r>
              <w:t>,</w:t>
            </w:r>
            <w:r w:rsidR="009D736B">
              <w:t>05</w:t>
            </w:r>
          </w:p>
        </w:tc>
        <w:tc>
          <w:tcPr>
            <w:tcW w:w="993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</w:p>
        </w:tc>
      </w:tr>
      <w:tr w:rsidR="006A3374" w:rsidRPr="00792D38" w:rsidTr="006A3374">
        <w:tc>
          <w:tcPr>
            <w:tcW w:w="539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3110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3" w:type="dxa"/>
          </w:tcPr>
          <w:p w:rsidR="006A3374" w:rsidRPr="00792D38" w:rsidRDefault="006A3374" w:rsidP="006A3374">
            <w:pPr>
              <w:suppressAutoHyphens/>
            </w:pPr>
          </w:p>
        </w:tc>
        <w:tc>
          <w:tcPr>
            <w:tcW w:w="1134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4018296,00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4370676,83</w:t>
            </w:r>
          </w:p>
        </w:tc>
        <w:tc>
          <w:tcPr>
            <w:tcW w:w="855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1986014,02</w:t>
            </w:r>
          </w:p>
        </w:tc>
        <w:tc>
          <w:tcPr>
            <w:tcW w:w="992" w:type="dxa"/>
          </w:tcPr>
          <w:p w:rsidR="006A3374" w:rsidRPr="00792D38" w:rsidRDefault="006A3374" w:rsidP="006A3374">
            <w:pPr>
              <w:suppressAutoHyphens/>
            </w:pPr>
            <w:r w:rsidRPr="00792D38">
              <w:rPr>
                <w:sz w:val="22"/>
                <w:szCs w:val="22"/>
              </w:rPr>
              <w:t>6564701,29</w:t>
            </w:r>
          </w:p>
        </w:tc>
        <w:tc>
          <w:tcPr>
            <w:tcW w:w="851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</w:t>
            </w:r>
            <w:r w:rsidRPr="00792D38">
              <w:rPr>
                <w:sz w:val="22"/>
                <w:szCs w:val="22"/>
              </w:rPr>
              <w:t>0280,04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6335157,24</w:t>
            </w:r>
          </w:p>
        </w:tc>
        <w:tc>
          <w:tcPr>
            <w:tcW w:w="992" w:type="dxa"/>
            <w:shd w:val="clear" w:color="auto" w:fill="auto"/>
          </w:tcPr>
          <w:p w:rsidR="006A3374" w:rsidRPr="00792D38" w:rsidRDefault="006A3374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4249509,79</w:t>
            </w:r>
          </w:p>
        </w:tc>
        <w:tc>
          <w:tcPr>
            <w:tcW w:w="851" w:type="dxa"/>
            <w:shd w:val="clear" w:color="auto" w:fill="auto"/>
          </w:tcPr>
          <w:p w:rsidR="006A3374" w:rsidRPr="00D55220" w:rsidRDefault="006A3374" w:rsidP="006A337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4454086,57</w:t>
            </w:r>
          </w:p>
        </w:tc>
        <w:tc>
          <w:tcPr>
            <w:tcW w:w="850" w:type="dxa"/>
            <w:shd w:val="clear" w:color="auto" w:fill="auto"/>
          </w:tcPr>
          <w:p w:rsidR="006A3374" w:rsidRPr="00792D38" w:rsidRDefault="009D736B" w:rsidP="006A3374">
            <w:pPr>
              <w:spacing w:after="200" w:line="276" w:lineRule="auto"/>
            </w:pPr>
            <w:r>
              <w:rPr>
                <w:sz w:val="22"/>
                <w:szCs w:val="22"/>
              </w:rPr>
              <w:t>3502187,55</w:t>
            </w:r>
          </w:p>
        </w:tc>
        <w:tc>
          <w:tcPr>
            <w:tcW w:w="993" w:type="dxa"/>
            <w:shd w:val="clear" w:color="auto" w:fill="auto"/>
          </w:tcPr>
          <w:p w:rsidR="006A3374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1900000,00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374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</w:tr>
    </w:tbl>
    <w:p w:rsidR="006A3374" w:rsidRDefault="006A3374" w:rsidP="006A3374"/>
    <w:p w:rsidR="006A3374" w:rsidRDefault="006A3374" w:rsidP="006A3374">
      <w:r>
        <w:t>6) паспорт подпрограммы ««Обеспечение безопасности дорожного движения» изложить в новой редакции:</w:t>
      </w:r>
    </w:p>
    <w:p w:rsidR="00293822" w:rsidRDefault="00293822" w:rsidP="00293822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6A3374" w:rsidRPr="00F16AD5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«Обеспечение безопасности дорожного движения»</w:t>
            </w:r>
          </w:p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</w:p>
        </w:tc>
      </w:tr>
      <w:tr w:rsidR="006A3374" w:rsidRPr="00F16AD5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24</w:t>
            </w:r>
            <w:r w:rsidRPr="00F16AD5">
              <w:rPr>
                <w:sz w:val="20"/>
                <w:szCs w:val="20"/>
              </w:rPr>
              <w:t xml:space="preserve"> годы</w:t>
            </w:r>
          </w:p>
        </w:tc>
      </w:tr>
      <w:tr w:rsidR="006A3374" w:rsidRPr="00F16AD5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r w:rsidRPr="00F16AD5">
              <w:rPr>
                <w:sz w:val="20"/>
                <w:szCs w:val="20"/>
              </w:rPr>
              <w:t xml:space="preserve">Колобовского городского поселения </w:t>
            </w:r>
          </w:p>
        </w:tc>
      </w:tr>
      <w:tr w:rsidR="006A3374" w:rsidRPr="00F16AD5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r w:rsidRPr="00F16AD5">
              <w:rPr>
                <w:sz w:val="20"/>
                <w:szCs w:val="20"/>
              </w:rPr>
              <w:t xml:space="preserve">Колобовского городского поселения </w:t>
            </w:r>
          </w:p>
        </w:tc>
      </w:tr>
      <w:tr w:rsidR="006A3374" w:rsidRPr="00F16AD5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6A3374" w:rsidRPr="00F16AD5" w:rsidTr="006A3374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374" w:rsidRPr="00F16AD5" w:rsidRDefault="006A3374" w:rsidP="006A3374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Для  решения поставленных задач требуется: </w:t>
            </w:r>
          </w:p>
          <w:p w:rsidR="006A3374" w:rsidRPr="00F16AD5" w:rsidRDefault="006A3374" w:rsidP="006A3374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2014г. – 174953,86 руб.</w:t>
            </w:r>
          </w:p>
          <w:p w:rsidR="006A3374" w:rsidRPr="00F16AD5" w:rsidRDefault="006A3374" w:rsidP="006A3374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2015г. – 167660,75 руб.</w:t>
            </w:r>
          </w:p>
          <w:p w:rsidR="006A3374" w:rsidRPr="00F16AD5" w:rsidRDefault="006A3374" w:rsidP="006A3374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2016г. – </w:t>
            </w:r>
            <w:r>
              <w:rPr>
                <w:sz w:val="20"/>
                <w:szCs w:val="20"/>
              </w:rPr>
              <w:t>69548,25</w:t>
            </w:r>
            <w:r w:rsidRPr="00F16AD5">
              <w:rPr>
                <w:sz w:val="20"/>
                <w:szCs w:val="20"/>
              </w:rPr>
              <w:t>руб.</w:t>
            </w:r>
          </w:p>
          <w:p w:rsidR="006A3374" w:rsidRDefault="006A3374" w:rsidP="006A3374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16AD5">
                <w:rPr>
                  <w:sz w:val="20"/>
                  <w:szCs w:val="20"/>
                </w:rPr>
                <w:t>2017 г</w:t>
              </w:r>
            </w:smartTag>
            <w:r w:rsidRPr="00F16AD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31800,00</w:t>
            </w:r>
            <w:r w:rsidRPr="00F16AD5">
              <w:rPr>
                <w:sz w:val="20"/>
                <w:szCs w:val="20"/>
              </w:rPr>
              <w:t xml:space="preserve"> руб.</w:t>
            </w:r>
          </w:p>
          <w:p w:rsidR="006A3374" w:rsidRDefault="006A3374" w:rsidP="006A3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г.- 4980,00 руб.</w:t>
            </w:r>
          </w:p>
          <w:p w:rsidR="006A3374" w:rsidRDefault="006A3374" w:rsidP="006A3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г.- 62410,00 руб.</w:t>
            </w:r>
          </w:p>
          <w:p w:rsidR="006A3374" w:rsidRDefault="006A3374" w:rsidP="006A3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г.- 116840,00 руб.</w:t>
            </w:r>
          </w:p>
          <w:p w:rsidR="006A3374" w:rsidRDefault="006A3374" w:rsidP="006A3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 – 66753,10 руб.</w:t>
            </w:r>
          </w:p>
          <w:p w:rsidR="006A3374" w:rsidRDefault="006A3374" w:rsidP="006A3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 – 0,00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6A3374" w:rsidRDefault="006A3374" w:rsidP="006A3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г- </w:t>
            </w:r>
            <w:r w:rsidR="009D736B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 xml:space="preserve"> руб.</w:t>
            </w:r>
          </w:p>
          <w:p w:rsidR="006A3374" w:rsidRPr="00F16AD5" w:rsidRDefault="006A3374" w:rsidP="006A3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2024г </w:t>
            </w:r>
            <w:r w:rsidR="009D736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D736B">
              <w:rPr>
                <w:sz w:val="20"/>
                <w:szCs w:val="20"/>
              </w:rPr>
              <w:t>0,00 руб.</w:t>
            </w:r>
          </w:p>
          <w:p w:rsidR="006A3374" w:rsidRPr="00F16AD5" w:rsidRDefault="006A3374" w:rsidP="006A3374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Общий объем финансирования определяется решением Совета депутатов  Колобовского городского поселения на очередной финансовый год.</w:t>
            </w:r>
          </w:p>
          <w:p w:rsidR="006A3374" w:rsidRPr="00F16AD5" w:rsidRDefault="006A3374" w:rsidP="006A3374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Источник финансирования:   бюджет  Колобовского городского поселения</w:t>
            </w:r>
          </w:p>
        </w:tc>
      </w:tr>
    </w:tbl>
    <w:p w:rsidR="006A3374" w:rsidRDefault="006A3374" w:rsidP="006A3374">
      <w:r>
        <w:t>4) таблицу «Ресурсное обеспечение подпрограммы» изложить в новой редакции:</w:t>
      </w:r>
    </w:p>
    <w:p w:rsidR="006A3374" w:rsidRDefault="006A3374" w:rsidP="006A3374"/>
    <w:p w:rsidR="006A3374" w:rsidRDefault="006A3374" w:rsidP="006A3374"/>
    <w:p w:rsidR="006A3374" w:rsidRDefault="006A3374" w:rsidP="006A3374"/>
    <w:p w:rsidR="006A3374" w:rsidRDefault="006A3374" w:rsidP="006A3374"/>
    <w:p w:rsidR="006A3374" w:rsidRDefault="006A3374" w:rsidP="006A337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48"/>
        <w:gridCol w:w="1215"/>
        <w:gridCol w:w="992"/>
        <w:gridCol w:w="709"/>
        <w:gridCol w:w="992"/>
        <w:gridCol w:w="992"/>
        <w:gridCol w:w="992"/>
        <w:gridCol w:w="851"/>
        <w:gridCol w:w="992"/>
        <w:gridCol w:w="851"/>
        <w:gridCol w:w="1134"/>
        <w:gridCol w:w="1035"/>
        <w:gridCol w:w="1091"/>
      </w:tblGrid>
      <w:tr w:rsidR="00E515AB" w:rsidRPr="009D736B" w:rsidTr="00E515AB">
        <w:tc>
          <w:tcPr>
            <w:tcW w:w="540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 xml:space="preserve">№ </w:t>
            </w: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proofErr w:type="spellStart"/>
            <w:proofErr w:type="gramStart"/>
            <w:r w:rsidRPr="009D736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736B">
              <w:rPr>
                <w:sz w:val="20"/>
                <w:szCs w:val="20"/>
              </w:rPr>
              <w:t>/</w:t>
            </w:r>
            <w:proofErr w:type="spellStart"/>
            <w:r w:rsidRPr="009D736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8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Наименование</w:t>
            </w:r>
          </w:p>
          <w:p w:rsidR="00E515AB" w:rsidRPr="009D736B" w:rsidRDefault="00E515AB" w:rsidP="006A3374">
            <w:pPr>
              <w:suppressAutoHyphens/>
              <w:rPr>
                <w:b/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1215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 xml:space="preserve">Источник </w:t>
            </w: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 xml:space="preserve">ресурсного </w:t>
            </w: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обеспечения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2014г.</w:t>
            </w:r>
          </w:p>
        </w:tc>
        <w:tc>
          <w:tcPr>
            <w:tcW w:w="709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2015г.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2016г.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D736B">
                <w:rPr>
                  <w:sz w:val="20"/>
                  <w:szCs w:val="20"/>
                </w:rPr>
                <w:t>2017 г</w:t>
              </w:r>
            </w:smartTag>
            <w:r w:rsidRPr="009D736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2018 г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2020 г.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2022 г.</w:t>
            </w:r>
          </w:p>
        </w:tc>
        <w:tc>
          <w:tcPr>
            <w:tcW w:w="1035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2023г</w:t>
            </w:r>
          </w:p>
        </w:tc>
        <w:tc>
          <w:tcPr>
            <w:tcW w:w="1091" w:type="dxa"/>
            <w:shd w:val="clear" w:color="auto" w:fill="auto"/>
          </w:tcPr>
          <w:p w:rsidR="00E515AB" w:rsidRPr="009D736B" w:rsidRDefault="00E515AB" w:rsidP="00E515AB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2024г</w:t>
            </w:r>
          </w:p>
        </w:tc>
      </w:tr>
      <w:tr w:rsidR="00E515AB" w:rsidRPr="009D736B" w:rsidTr="00E515AB">
        <w:tc>
          <w:tcPr>
            <w:tcW w:w="540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</w:t>
            </w:r>
          </w:p>
        </w:tc>
        <w:tc>
          <w:tcPr>
            <w:tcW w:w="2748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Приобретение знаков дорожного движения и сопутствующих материалов, в т.ч. краски, нанесение разметки</w:t>
            </w:r>
          </w:p>
        </w:tc>
        <w:tc>
          <w:tcPr>
            <w:tcW w:w="1215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174953,86</w:t>
            </w:r>
          </w:p>
        </w:tc>
        <w:tc>
          <w:tcPr>
            <w:tcW w:w="709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20390,60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b/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31800,00</w:t>
            </w: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4980,0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62410,00</w:t>
            </w: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116840,00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66753,10</w:t>
            </w:r>
          </w:p>
        </w:tc>
        <w:tc>
          <w:tcPr>
            <w:tcW w:w="1134" w:type="dxa"/>
            <w:shd w:val="clear" w:color="auto" w:fill="auto"/>
          </w:tcPr>
          <w:p w:rsidR="00E515AB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shd w:val="clear" w:color="auto" w:fill="auto"/>
          </w:tcPr>
          <w:p w:rsidR="00E515AB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1091" w:type="dxa"/>
            <w:shd w:val="clear" w:color="auto" w:fill="auto"/>
          </w:tcPr>
          <w:p w:rsidR="00E515AB" w:rsidRPr="009D736B" w:rsidRDefault="009D736B" w:rsidP="00E515AB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</w:tr>
      <w:tr w:rsidR="00E515AB" w:rsidRPr="009D736B" w:rsidTr="00E515AB">
        <w:trPr>
          <w:trHeight w:val="635"/>
        </w:trPr>
        <w:tc>
          <w:tcPr>
            <w:tcW w:w="540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2</w:t>
            </w:r>
          </w:p>
        </w:tc>
        <w:tc>
          <w:tcPr>
            <w:tcW w:w="2748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Установка знаков дорожного движения</w:t>
            </w:r>
          </w:p>
        </w:tc>
        <w:tc>
          <w:tcPr>
            <w:tcW w:w="1215" w:type="dxa"/>
          </w:tcPr>
          <w:p w:rsidR="00E515AB" w:rsidRPr="009D736B" w:rsidRDefault="00E515AB" w:rsidP="006A3374">
            <w:pPr>
              <w:suppressAutoHyphens/>
              <w:rPr>
                <w:b/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98700,00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b/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34548,25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515AB" w:rsidRPr="009D736B" w:rsidTr="00E515AB">
        <w:trPr>
          <w:trHeight w:val="635"/>
        </w:trPr>
        <w:tc>
          <w:tcPr>
            <w:tcW w:w="540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3</w:t>
            </w:r>
          </w:p>
        </w:tc>
        <w:tc>
          <w:tcPr>
            <w:tcW w:w="2748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 xml:space="preserve">Приобретение и установка остановочного павильона в п. </w:t>
            </w:r>
            <w:proofErr w:type="spellStart"/>
            <w:r w:rsidRPr="009D736B">
              <w:rPr>
                <w:sz w:val="20"/>
                <w:szCs w:val="20"/>
              </w:rPr>
              <w:t>Колобово</w:t>
            </w:r>
            <w:proofErr w:type="spellEnd"/>
          </w:p>
        </w:tc>
        <w:tc>
          <w:tcPr>
            <w:tcW w:w="1215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48570,15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515AB" w:rsidRPr="009D736B" w:rsidTr="00E515AB">
        <w:trPr>
          <w:trHeight w:val="635"/>
        </w:trPr>
        <w:tc>
          <w:tcPr>
            <w:tcW w:w="540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4</w:t>
            </w:r>
          </w:p>
        </w:tc>
        <w:tc>
          <w:tcPr>
            <w:tcW w:w="2748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Разработка программы комплексного развития транспортной инфраструктуры (изменения)</w:t>
            </w:r>
          </w:p>
        </w:tc>
        <w:tc>
          <w:tcPr>
            <w:tcW w:w="1215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35000,00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515AB" w:rsidRPr="009D736B" w:rsidTr="00E515AB">
        <w:trPr>
          <w:trHeight w:val="635"/>
        </w:trPr>
        <w:tc>
          <w:tcPr>
            <w:tcW w:w="540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5</w:t>
            </w:r>
          </w:p>
        </w:tc>
        <w:tc>
          <w:tcPr>
            <w:tcW w:w="2748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Выполнение строительного контроля</w:t>
            </w:r>
          </w:p>
        </w:tc>
        <w:tc>
          <w:tcPr>
            <w:tcW w:w="1215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515AB" w:rsidRPr="009D736B" w:rsidTr="00E515AB">
        <w:tc>
          <w:tcPr>
            <w:tcW w:w="540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15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174953,86</w:t>
            </w:r>
          </w:p>
        </w:tc>
        <w:tc>
          <w:tcPr>
            <w:tcW w:w="709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167660,75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69548,25</w:t>
            </w:r>
          </w:p>
        </w:tc>
        <w:tc>
          <w:tcPr>
            <w:tcW w:w="992" w:type="dxa"/>
          </w:tcPr>
          <w:p w:rsidR="00E515AB" w:rsidRPr="009D736B" w:rsidRDefault="00E515AB" w:rsidP="006A3374">
            <w:pPr>
              <w:suppressAutoHyphens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31800,00</w:t>
            </w: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4980,0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62410,00</w:t>
            </w:r>
          </w:p>
        </w:tc>
        <w:tc>
          <w:tcPr>
            <w:tcW w:w="992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116840,00</w:t>
            </w:r>
          </w:p>
        </w:tc>
        <w:tc>
          <w:tcPr>
            <w:tcW w:w="851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66753,10</w:t>
            </w:r>
          </w:p>
        </w:tc>
        <w:tc>
          <w:tcPr>
            <w:tcW w:w="1134" w:type="dxa"/>
            <w:shd w:val="clear" w:color="auto" w:fill="auto"/>
          </w:tcPr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</w:t>
            </w:r>
          </w:p>
          <w:p w:rsidR="00E515AB" w:rsidRPr="009D736B" w:rsidRDefault="00E515A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00</w:t>
            </w:r>
          </w:p>
        </w:tc>
        <w:tc>
          <w:tcPr>
            <w:tcW w:w="1035" w:type="dxa"/>
            <w:shd w:val="clear" w:color="auto" w:fill="auto"/>
          </w:tcPr>
          <w:p w:rsidR="00E515AB" w:rsidRPr="009D736B" w:rsidRDefault="009D736B" w:rsidP="006A3374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  <w:tc>
          <w:tcPr>
            <w:tcW w:w="1091" w:type="dxa"/>
            <w:shd w:val="clear" w:color="auto" w:fill="auto"/>
          </w:tcPr>
          <w:p w:rsidR="00E515AB" w:rsidRPr="009D736B" w:rsidRDefault="009D736B" w:rsidP="00E515AB">
            <w:pPr>
              <w:spacing w:after="200" w:line="276" w:lineRule="auto"/>
              <w:rPr>
                <w:sz w:val="20"/>
                <w:szCs w:val="20"/>
              </w:rPr>
            </w:pPr>
            <w:r w:rsidRPr="009D736B">
              <w:rPr>
                <w:sz w:val="20"/>
                <w:szCs w:val="20"/>
              </w:rPr>
              <w:t>0,00</w:t>
            </w:r>
          </w:p>
        </w:tc>
      </w:tr>
    </w:tbl>
    <w:p w:rsidR="009D736B" w:rsidRDefault="006A3374" w:rsidP="006A3374">
      <w:pPr>
        <w:jc w:val="both"/>
      </w:pPr>
      <w:r>
        <w:t xml:space="preserve">    </w:t>
      </w:r>
    </w:p>
    <w:p w:rsidR="006A3374" w:rsidRPr="00D0632F" w:rsidRDefault="006A3374" w:rsidP="006A3374">
      <w:pPr>
        <w:jc w:val="both"/>
      </w:pPr>
      <w:r>
        <w:t xml:space="preserve"> </w:t>
      </w:r>
      <w:r w:rsidRPr="00D0632F">
        <w:t>2. Контроль за исполнением настоящей программы возложить на и</w:t>
      </w:r>
      <w:proofErr w:type="gramStart"/>
      <w:r w:rsidRPr="00D0632F">
        <w:t>.о</w:t>
      </w:r>
      <w:proofErr w:type="gramEnd"/>
      <w:r w:rsidRPr="00D0632F">
        <w:t xml:space="preserve"> директора МКУ «Управление БИХД»  Кочеткову М.П.</w:t>
      </w:r>
    </w:p>
    <w:p w:rsidR="006A3374" w:rsidRPr="00D0632F" w:rsidRDefault="006A3374" w:rsidP="006A3374">
      <w:pPr>
        <w:jc w:val="both"/>
      </w:pPr>
      <w:r w:rsidRPr="00D0632F">
        <w:t xml:space="preserve">     3. Настоящее постановление вступает в силу с момента подписания.</w:t>
      </w:r>
    </w:p>
    <w:p w:rsidR="006A3374" w:rsidRPr="00D0632F" w:rsidRDefault="006A3374" w:rsidP="006A3374">
      <w:pPr>
        <w:jc w:val="both"/>
      </w:pPr>
      <w:r w:rsidRPr="00D0632F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6A3374" w:rsidRDefault="006A3374" w:rsidP="006A3374"/>
    <w:p w:rsidR="006A3374" w:rsidRDefault="006A3374" w:rsidP="006A3374">
      <w:r>
        <w:t>Г</w:t>
      </w:r>
      <w:r w:rsidRPr="00D0632F">
        <w:t>лава Колобовского городского поселения                                                        О.М. Курганская</w:t>
      </w:r>
    </w:p>
    <w:p w:rsidR="009D736B" w:rsidRPr="00D0632F" w:rsidRDefault="009D736B" w:rsidP="006A3374"/>
    <w:p w:rsidR="006A3374" w:rsidRDefault="006A3374" w:rsidP="006A3374"/>
    <w:p w:rsidR="006A3374" w:rsidRDefault="006A3374" w:rsidP="006A3374"/>
    <w:p w:rsidR="00293822" w:rsidRDefault="00293822" w:rsidP="00293822"/>
    <w:p w:rsidR="00293822" w:rsidRDefault="00293822" w:rsidP="00293822"/>
    <w:p w:rsidR="00991E72" w:rsidRDefault="00991E72"/>
    <w:sectPr w:rsidR="00991E72" w:rsidSect="006A33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822"/>
    <w:rsid w:val="0021547A"/>
    <w:rsid w:val="00293822"/>
    <w:rsid w:val="005C7075"/>
    <w:rsid w:val="006A3374"/>
    <w:rsid w:val="006C4F3A"/>
    <w:rsid w:val="00991E72"/>
    <w:rsid w:val="009D736B"/>
    <w:rsid w:val="00B90F4B"/>
    <w:rsid w:val="00E5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822"/>
    <w:rPr>
      <w:b/>
      <w:bCs/>
    </w:rPr>
  </w:style>
  <w:style w:type="character" w:customStyle="1" w:styleId="a4">
    <w:name w:val="Основной текст Знак"/>
    <w:basedOn w:val="a0"/>
    <w:link w:val="a3"/>
    <w:rsid w:val="002938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2022-01-05T08:18:00Z</cp:lastPrinted>
  <dcterms:created xsi:type="dcterms:W3CDTF">2022-01-05T07:19:00Z</dcterms:created>
  <dcterms:modified xsi:type="dcterms:W3CDTF">2022-01-05T08:36:00Z</dcterms:modified>
</cp:coreProperties>
</file>