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E1" w:rsidRPr="00D028E1" w:rsidRDefault="00D028E1" w:rsidP="00D02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8E1" w:rsidRPr="00D028E1" w:rsidRDefault="00D028E1" w:rsidP="00D02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028E1" w:rsidRPr="00D028E1" w:rsidRDefault="00D028E1" w:rsidP="00D02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 xml:space="preserve">АДМИНИСТРАЦИЯ КОЛОБОВСКОГО </w:t>
      </w:r>
      <w:proofErr w:type="gramStart"/>
      <w:r w:rsidRPr="00D028E1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D028E1" w:rsidRPr="00D028E1" w:rsidRDefault="00D028E1" w:rsidP="00D02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028E1" w:rsidRPr="00D028E1" w:rsidRDefault="00D028E1" w:rsidP="00D02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D028E1" w:rsidRPr="00D028E1" w:rsidRDefault="00D028E1" w:rsidP="00D02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028E1" w:rsidRPr="00337CFD" w:rsidRDefault="00D028E1" w:rsidP="00D028E1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FD">
        <w:rPr>
          <w:rFonts w:ascii="Times New Roman" w:hAnsi="Times New Roman" w:cs="Times New Roman"/>
          <w:b/>
          <w:sz w:val="24"/>
          <w:szCs w:val="24"/>
        </w:rPr>
        <w:t xml:space="preserve">155933 Ивановская </w:t>
      </w:r>
      <w:proofErr w:type="spellStart"/>
      <w:r w:rsidRPr="00337CFD"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 w:rsidRPr="00337CFD">
        <w:rPr>
          <w:rFonts w:ascii="Times New Roman" w:hAnsi="Times New Roman" w:cs="Times New Roman"/>
          <w:b/>
          <w:sz w:val="24"/>
          <w:szCs w:val="24"/>
        </w:rPr>
        <w:t xml:space="preserve">, Шуйский </w:t>
      </w:r>
      <w:proofErr w:type="spellStart"/>
      <w:r w:rsidRPr="00337CFD">
        <w:rPr>
          <w:rFonts w:ascii="Times New Roman" w:hAnsi="Times New Roman" w:cs="Times New Roman"/>
          <w:b/>
          <w:sz w:val="24"/>
          <w:szCs w:val="24"/>
        </w:rPr>
        <w:t>мун.район</w:t>
      </w:r>
      <w:proofErr w:type="spellEnd"/>
      <w:r w:rsidRPr="00337C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37CFD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337CF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337CFD">
        <w:rPr>
          <w:rFonts w:ascii="Times New Roman" w:hAnsi="Times New Roman" w:cs="Times New Roman"/>
          <w:b/>
          <w:sz w:val="24"/>
          <w:szCs w:val="24"/>
        </w:rPr>
        <w:t>олобово</w:t>
      </w:r>
      <w:proofErr w:type="spellEnd"/>
      <w:r w:rsidRPr="00337CFD">
        <w:rPr>
          <w:rFonts w:ascii="Times New Roman" w:hAnsi="Times New Roman" w:cs="Times New Roman"/>
          <w:b/>
          <w:sz w:val="24"/>
          <w:szCs w:val="24"/>
        </w:rPr>
        <w:t>, ул.1-Фабричная,д.35</w:t>
      </w:r>
    </w:p>
    <w:p w:rsidR="00D028E1" w:rsidRPr="00337CFD" w:rsidRDefault="00D028E1" w:rsidP="00D028E1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FD">
        <w:rPr>
          <w:rFonts w:ascii="Times New Roman" w:hAnsi="Times New Roman" w:cs="Times New Roman"/>
          <w:b/>
          <w:sz w:val="24"/>
          <w:szCs w:val="24"/>
          <w:u w:val="single"/>
        </w:rPr>
        <w:t>____________________тел/факс(49351)37-6-85________________________</w:t>
      </w:r>
    </w:p>
    <w:p w:rsidR="00D028E1" w:rsidRPr="00D028E1" w:rsidRDefault="00D028E1" w:rsidP="00337CFD">
      <w:pPr>
        <w:spacing w:after="0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D028E1" w:rsidRPr="00D028E1" w:rsidRDefault="00D028E1" w:rsidP="00D028E1">
      <w:pPr>
        <w:spacing w:after="0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28E1" w:rsidRPr="00D028E1" w:rsidRDefault="00D028E1" w:rsidP="00D028E1">
      <w:pPr>
        <w:spacing w:after="0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E1">
        <w:rPr>
          <w:rFonts w:ascii="Times New Roman" w:hAnsi="Times New Roman" w:cs="Times New Roman"/>
          <w:b/>
          <w:sz w:val="28"/>
          <w:szCs w:val="28"/>
        </w:rPr>
        <w:t>АДМИНИСТРАЦИИ КОЛОБОВСКОГО ГОРОДСКОГО ПОСЕЛЕНИЯ</w:t>
      </w:r>
    </w:p>
    <w:p w:rsidR="00D028E1" w:rsidRPr="00D028E1" w:rsidRDefault="00337CFD" w:rsidP="00337CFD">
      <w:pPr>
        <w:spacing w:after="0"/>
        <w:ind w:left="-567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05.10.</w:t>
      </w:r>
      <w:r w:rsidR="00D028E1">
        <w:rPr>
          <w:rFonts w:ascii="Times New Roman" w:hAnsi="Times New Roman" w:cs="Times New Roman"/>
          <w:b/>
          <w:sz w:val="28"/>
          <w:szCs w:val="28"/>
        </w:rPr>
        <w:t xml:space="preserve">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года№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8E1">
        <w:rPr>
          <w:rFonts w:ascii="Times New Roman" w:hAnsi="Times New Roman" w:cs="Times New Roman"/>
          <w:b/>
          <w:sz w:val="28"/>
          <w:szCs w:val="28"/>
        </w:rPr>
        <w:t>149</w:t>
      </w:r>
    </w:p>
    <w:p w:rsidR="00D028E1" w:rsidRPr="00D028E1" w:rsidRDefault="00D028E1" w:rsidP="00D028E1">
      <w:pPr>
        <w:spacing w:after="0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8E1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D028E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028E1">
        <w:rPr>
          <w:rFonts w:ascii="Times New Roman" w:hAnsi="Times New Roman" w:cs="Times New Roman"/>
          <w:b/>
          <w:sz w:val="28"/>
          <w:szCs w:val="28"/>
        </w:rPr>
        <w:t>олобово</w:t>
      </w:r>
      <w:proofErr w:type="spellEnd"/>
    </w:p>
    <w:p w:rsidR="00D028E1" w:rsidRPr="00D028E1" w:rsidRDefault="00D028E1" w:rsidP="00D028E1">
      <w:pPr>
        <w:spacing w:after="0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E1" w:rsidRDefault="00D028E1" w:rsidP="00337CFD">
      <w:pPr>
        <w:tabs>
          <w:tab w:val="left" w:pos="-2880"/>
        </w:tabs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1">
        <w:rPr>
          <w:rFonts w:ascii="Times New Roman" w:hAnsi="Times New Roman" w:cs="Times New Roman"/>
          <w:b/>
          <w:sz w:val="24"/>
          <w:szCs w:val="24"/>
        </w:rPr>
        <w:t xml:space="preserve">Об организации обеспечения надежного теплоснабжения потребителей на территории </w:t>
      </w:r>
      <w:proofErr w:type="spellStart"/>
      <w:r w:rsidRPr="00D028E1">
        <w:rPr>
          <w:rFonts w:ascii="Times New Roman" w:hAnsi="Times New Roman" w:cs="Times New Roman"/>
          <w:b/>
          <w:sz w:val="24"/>
          <w:szCs w:val="24"/>
        </w:rPr>
        <w:t>Колобовского</w:t>
      </w:r>
      <w:proofErr w:type="spellEnd"/>
      <w:r w:rsidRPr="00D028E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337CFD" w:rsidRPr="00D028E1" w:rsidRDefault="00337CFD" w:rsidP="00337CFD">
      <w:pPr>
        <w:tabs>
          <w:tab w:val="left" w:pos="-2880"/>
        </w:tabs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E1" w:rsidRPr="00D028E1" w:rsidRDefault="00D028E1" w:rsidP="00D02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 xml:space="preserve">В соответствии со статьей 6 Федерального закона от 27 июля 2010 года № 190-ФЗ «О теплоснабжении» и приказа Министерства энергетики Российской Федерации от 12 марта 2013 года № 103 «Об утверждении правил оценки готовности к отопительному периоду» в целях обеспечения надежного теплоснабжения потребителей на территории Колобовского городского поселения, Администрация Колобовского городского поселения </w:t>
      </w:r>
      <w:r w:rsidRPr="00D028E1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D028E1" w:rsidRPr="00D028E1" w:rsidRDefault="00D028E1" w:rsidP="00D0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028E1">
        <w:rPr>
          <w:rFonts w:ascii="Times New Roman" w:hAnsi="Times New Roman" w:cs="Times New Roman"/>
          <w:sz w:val="24"/>
          <w:szCs w:val="24"/>
        </w:rPr>
        <w:t>1. Утвердить Порядок мониторинга системы теплоснабжения Колобовского городского поселения (Приложение 1).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 Утвердить Положение о взаимодействии инженерных оперативно-диспетчерских служб, организаций и предприятий по вопросам теплоснабжения Колобовского городского поселения (Приложение 2).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«Вестнике Колобовского городского поселения и разместить на сайте Колобовского городского поселения.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028E1">
        <w:rPr>
          <w:rFonts w:ascii="Times New Roman" w:hAnsi="Times New Roman" w:cs="Times New Roman"/>
          <w:sz w:val="28"/>
          <w:szCs w:val="28"/>
        </w:rPr>
        <w:br w:type="page"/>
      </w: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Pr="00D028E1">
        <w:rPr>
          <w:rFonts w:ascii="Times New Roman" w:hAnsi="Times New Roman" w:cs="Times New Roman"/>
          <w:sz w:val="24"/>
          <w:szCs w:val="24"/>
        </w:rPr>
        <w:br/>
        <w:t>к Постановлению Главы администрации</w:t>
      </w: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Колобовского городского  поселения </w:t>
      </w:r>
      <w:r w:rsidRPr="00D028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>___________ № _____</w:t>
      </w: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D028E1">
        <w:rPr>
          <w:rFonts w:ascii="Times New Roman" w:hAnsi="Times New Roman" w:cs="Times New Roman"/>
          <w:b/>
          <w:sz w:val="24"/>
          <w:szCs w:val="24"/>
        </w:rPr>
        <w:br/>
        <w:t xml:space="preserve">мониторинга системы теплоснабжения </w:t>
      </w:r>
      <w:r w:rsidRPr="00D028E1">
        <w:rPr>
          <w:rFonts w:ascii="Times New Roman" w:hAnsi="Times New Roman" w:cs="Times New Roman"/>
          <w:b/>
          <w:sz w:val="24"/>
          <w:szCs w:val="24"/>
        </w:rPr>
        <w:br/>
        <w:t>Колобовского городского поселения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взаимодействие органов местного самоуправления, теплоснабжающих и </w:t>
      </w:r>
      <w:proofErr w:type="spellStart"/>
      <w:r w:rsidRPr="00D028E1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028E1">
        <w:rPr>
          <w:rFonts w:ascii="Times New Roman" w:hAnsi="Times New Roman" w:cs="Times New Roman"/>
          <w:sz w:val="24"/>
          <w:szCs w:val="24"/>
        </w:rPr>
        <w:t xml:space="preserve"> организаций при создании и функционировании системы мониторинга теплоснабжения.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 Основными задачами системы мониторинга являются: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оптимизация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процесса составления планов проведения ремонтных работ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на теплосетях;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эффективное планирование выделения финансовых средств на содержание и проведения ремонтных работ на теплосетях.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3. Функционирование системы мониторинга осуществляется на объектовом и муниципальном уровнях.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Колобовского городского поселения.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4. Система мониторинга включает в себя: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сбор данных;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хранение, обработку и представление данных;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анализ и выдачу информации для принятия решения.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4.1. Сбор данных.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D028E1" w:rsidRPr="00D028E1" w:rsidRDefault="00D028E1" w:rsidP="00D0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Собирается следующая информация: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паспортная база данных технологического оборудования прокладок тепловых сетей;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lastRenderedPageBreak/>
        <w:t>исполнительная документация в электронном виде (аксонометрические схемы теплопроводов);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данные о грунтах в зоне прокладки теплосети (грунтовые воды, суффозионные грунты).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Сбор данных организуется на бумажных носителях и вводит в базу данных (БД) единой диспетчерской службы (ЕДДС) администрации Шуйского муниципального района.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Анализ данных для управления производится специалистом сектора ГО и ЧС администрации Шуйского муниципального района. На основе анализа базы данных принимается соответствующее решение.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4.2. Хранение, обработка и представления данных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Единая база данных хранится и обрабатывается на основе технологии клиент сервер (SQL SERVER) (выбор программного обеспечения БД и ГИС).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4.3. Анализ и выдача информации для принятия решения.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D028E1">
        <w:rPr>
          <w:rFonts w:ascii="Times New Roman" w:hAnsi="Times New Roman" w:cs="Times New Roman"/>
          <w:sz w:val="24"/>
          <w:szCs w:val="24"/>
        </w:rPr>
        <w:t>опрессовки</w:t>
      </w:r>
      <w:proofErr w:type="spellEnd"/>
      <w:r w:rsidRPr="00D028E1">
        <w:rPr>
          <w:rFonts w:ascii="Times New Roman" w:hAnsi="Times New Roman" w:cs="Times New Roman"/>
          <w:sz w:val="24"/>
          <w:szCs w:val="24"/>
        </w:rPr>
        <w:t xml:space="preserve"> в ремонтный период,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D028E1">
        <w:rPr>
          <w:rFonts w:ascii="Times New Roman" w:hAnsi="Times New Roman" w:cs="Times New Roman"/>
          <w:sz w:val="24"/>
          <w:szCs w:val="24"/>
        </w:rPr>
        <w:br/>
        <w:t xml:space="preserve">к Постановлению Главы администрации </w:t>
      </w:r>
      <w:r w:rsidRPr="00D028E1">
        <w:rPr>
          <w:rFonts w:ascii="Times New Roman" w:hAnsi="Times New Roman" w:cs="Times New Roman"/>
          <w:sz w:val="24"/>
          <w:szCs w:val="24"/>
        </w:rPr>
        <w:br/>
        <w:t xml:space="preserve">Колобовского городского поселения </w:t>
      </w:r>
      <w:r w:rsidRPr="00D028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>___________ № _____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D028E1">
        <w:rPr>
          <w:rFonts w:ascii="Times New Roman" w:hAnsi="Times New Roman" w:cs="Times New Roman"/>
          <w:b/>
          <w:sz w:val="24"/>
          <w:szCs w:val="24"/>
        </w:rPr>
        <w:br/>
        <w:t xml:space="preserve">о взаимодействии инженерных оперативно-диспетчерских служб, </w:t>
      </w:r>
      <w:r w:rsidRPr="00D028E1">
        <w:rPr>
          <w:rFonts w:ascii="Times New Roman" w:hAnsi="Times New Roman" w:cs="Times New Roman"/>
          <w:b/>
          <w:sz w:val="24"/>
          <w:szCs w:val="24"/>
        </w:rPr>
        <w:br/>
        <w:t xml:space="preserve">организаций и предприятий по вопросам теплоснабжения </w:t>
      </w:r>
      <w:r w:rsidRPr="00D028E1">
        <w:rPr>
          <w:rFonts w:ascii="Times New Roman" w:hAnsi="Times New Roman" w:cs="Times New Roman"/>
          <w:b/>
          <w:sz w:val="24"/>
          <w:szCs w:val="24"/>
        </w:rPr>
        <w:br/>
        <w:t>Колобовского городского поселения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28E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взаимодействие инженерных оперативно-диспетчерских и аварийно-восстановительных служб предприятий и организаций, независимо от ведомственной принадлежности и форм собственности, и частных лиц, имеющих на балансе, </w:t>
      </w:r>
      <w:r w:rsidRPr="00D028E1">
        <w:rPr>
          <w:rFonts w:ascii="Times New Roman" w:hAnsi="Times New Roman" w:cs="Times New Roman"/>
          <w:sz w:val="24"/>
          <w:szCs w:val="24"/>
        </w:rPr>
        <w:lastRenderedPageBreak/>
        <w:t xml:space="preserve">в оперативном управлении, в хозяйственном ведении или аренде и обслуживании источники теплоснабжения, инженерные коммунальные сооружения и коммуникации, здания и </w:t>
      </w:r>
      <w:proofErr w:type="spellStart"/>
      <w:r w:rsidRPr="00D028E1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D028E1">
        <w:rPr>
          <w:rFonts w:ascii="Times New Roman" w:hAnsi="Times New Roman" w:cs="Times New Roman"/>
          <w:sz w:val="24"/>
          <w:szCs w:val="24"/>
        </w:rPr>
        <w:t xml:space="preserve"> системы по вопросам теплоснабжения Колобовского городского поселения.</w:t>
      </w:r>
      <w:proofErr w:type="gramEnd"/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1.2. Основной задачей указанных подразделений является обеспечение устойчивого функционирования систем тепло-, водоснабжения потребителей, принятие оперативных мер по предупреждению аварий, локализации места аварий, ликвидации повреждений на системах и восстановление заданных режимов энергоснабжения.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1.3. Все организации, обеспечивающие теплоснабжение потребителей на территории Колобовского городского поселения, должны иметь круглосуточно работающие оперативно-диспетчерские службы. Для теплоснабжающих организаций с подключенной тепловой нагрузкой менее 10 Гкал/час допускается возложение обязанностей оперативного руководителя на старшее оперативное лицо смены.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1.4. Общую координацию действий инженерных служб поселения осуществляет Администрация Колобовского городского поселения.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1.5. Все оперативно-диспетчерские службы предприятий инженерно-энергетического комплекса обязаны иметь утвержденные сторонами Положения об оперативных взаимодействиях.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1.6. В подразделениях должны быть утверждены инструкции с четко разработанным оперативным планом действий при авариях, ограничениях и отключениях потребителей при временном недостатке тепловой мощности или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усиленном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28E1">
        <w:rPr>
          <w:rFonts w:ascii="Times New Roman" w:hAnsi="Times New Roman" w:cs="Times New Roman"/>
          <w:sz w:val="24"/>
          <w:szCs w:val="24"/>
        </w:rPr>
        <w:t>внерасчетном</w:t>
      </w:r>
      <w:proofErr w:type="spellEnd"/>
      <w:r w:rsidRPr="00D028E1">
        <w:rPr>
          <w:rFonts w:ascii="Times New Roman" w:hAnsi="Times New Roman" w:cs="Times New Roman"/>
          <w:sz w:val="24"/>
          <w:szCs w:val="24"/>
        </w:rPr>
        <w:t xml:space="preserve"> режимах теплоснабжения.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Конкретный перечень необходимой аварийной и эксплуатационной документации в каждом подразделении устанавливается руководством соответствующего подразделения, организации или ведомства.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1.7. Для проведения работ по локализации и ликвидации аварий каждое подразделение должно располагать необходимыми инструментами, механизмами,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транспортом, сварочными постами, аварийным восполняемым запасом запорной арматуры и материалов. Объем аварийного запаса устанавливается в соответствии с действующими нормами, место хранения определяется руководителями соответствующих предприятий и организаций.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1.9. Количество аварийно-восстановительных бригад, их состав, перечень машин и механизмов, приспособлений и материалов утверждается главным инженером подразделения.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1.10. В случае значительных объемов работ, вызывающих перерывы теплоснабжения на длительные сроки, указанием Главы Колобовского городского поселения к восстановительным работам привлекаются специализированные строительно-монтажные и другие организации.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1.11. Для отработки взаимодействия между оперативно-диспетчерскими и аварийно-восстановительными службами внутри подразделений и между предприятиями-потребителями тепловой энергии, тепл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8E1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D028E1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D028E1">
        <w:rPr>
          <w:rFonts w:ascii="Times New Roman" w:hAnsi="Times New Roman" w:cs="Times New Roman"/>
          <w:sz w:val="24"/>
          <w:szCs w:val="24"/>
        </w:rPr>
        <w:t>электроснабжающими</w:t>
      </w:r>
      <w:proofErr w:type="spellEnd"/>
      <w:r w:rsidRPr="00D028E1">
        <w:rPr>
          <w:rFonts w:ascii="Times New Roman" w:hAnsi="Times New Roman" w:cs="Times New Roman"/>
          <w:sz w:val="24"/>
          <w:szCs w:val="24"/>
        </w:rPr>
        <w:t xml:space="preserve"> организациями проводятся противоаварийные тренировки по согласованным программам.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28E1">
        <w:rPr>
          <w:rFonts w:ascii="Times New Roman" w:hAnsi="Times New Roman" w:cs="Times New Roman"/>
          <w:b/>
          <w:sz w:val="24"/>
          <w:szCs w:val="24"/>
        </w:rPr>
        <w:t>2. Взаимодействие оперативно-диспетчерских и аварийно-восстановительных служб предприятий и организаций при возникновении и ликвидации аварий на источниках теплоснабжения, тепловых сетях и системах теплоснабжения потребителей.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2.1. При получении сообщения о возникновении аварии, отключении или ограничении теплоснабжении потребителей диспетчер соответствующего подразделения принимает меры по обеспечению безопасности на месте аварии (ограждения, освещения, охраны и др.) и действует в соответствии с утвержденной местной инструкцией по ликвидации аварийных ситуаций.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2.2. О принятом решении диспетчер сообщает немедленно по имеющимся у него каналам связи руководству соответствующего подразделения (предприятия, организации), диспетчерам ЕДДС Шуйского муниципального района, управляющих организаций и организациям, попавшим в зону аварии, вышестоящему оперативному диспетчеру.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2.3. Диспетчерские службы теплоснабжающих организаций информируют соответствующие диспетчерские службы потребителей тепловой энергии, попавших в зону аварии, о ситуации и времени на восстановление теплоснабжения потребителей.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2.5. Руководителем работ по ликвидации и устранению аварии является: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до прибытия на место руководителя подразделения или организации - диспетчер подразделения, где произошла авария;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после прибытия - руководитель подразделения или лицо, им назначенное из числа руководящего состава;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при аварии, захватывающей инженерные сети нескольких районов, руководителем ликвидации аварии назначается руководитель подразделения, где произошла авария.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2.6. Ликвидация аварий на инженерных сетях со значительным количеством отключаемых потребителей производится по согласованию с Администрацией Колобовского городского поселения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2.8.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Администрацией Колобовского городского поселения.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2.9. Команды об отключениях и опорожнении систем проходят через соответствующие диспетчерские службы.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 xml:space="preserve">2.10. Отключения систем горячего водоснабжения и центрального отопления и последующее 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заполнение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и включение в работу производятся силами аварийно-диспетчерских служб владельцев зданий в соответствии с инструкцией, согласованной с теплоснабжающей организацией.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2.11. Лицо, ответственное за ликвидацию аварии, обязано: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вызвать при необходимости через диспетчерские службы соответствующих подразделений организаций и ведомств, имеющих подземные коммуникации в месте аварии, и согласовать с ними проведение земельных работ для ликвидации аварии;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выполнить работы на подземных коммуникациях в установленные нормативные сроки и обеспечить безопасные условия производства работ;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2.12 Организации и ведомства, имеющие свои подземные сооружения в месте возникновения аварий на тепловых сетях, обязаны направить своих представителей по вызову диспетчера теплоснабжающей организации в течени</w:t>
      </w:r>
      <w:proofErr w:type="gramStart"/>
      <w:r w:rsidRPr="00D028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1-го часа для согласования условий производства работ по ликвидации аварии.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2.12. Диспетчерские службы теплоснабжающих организаций осуществляет: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28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28E1">
        <w:rPr>
          <w:rFonts w:ascii="Times New Roman" w:hAnsi="Times New Roman" w:cs="Times New Roman"/>
          <w:sz w:val="24"/>
          <w:szCs w:val="24"/>
        </w:rPr>
        <w:t xml:space="preserve"> режимами теплоснабжения потребителей, независимо от ведомственной принадлежности;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lastRenderedPageBreak/>
        <w:t>поддержание постоянной связи с оперативными службами предприятий топливно-энергетического комплекса, жилищно-коммунального хозяйств;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информирование ЕДДС Шуйского муниципального района о режимах работы источников тепловой энергии и тепловых сетей поселения, о выполнении плановых и аварийных работ, связанных с ограничением потребителей;</w:t>
      </w:r>
    </w:p>
    <w:p w:rsidR="00D028E1" w:rsidRPr="00D028E1" w:rsidRDefault="00D028E1" w:rsidP="00D028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28E1">
        <w:rPr>
          <w:rFonts w:ascii="Times New Roman" w:hAnsi="Times New Roman" w:cs="Times New Roman"/>
          <w:sz w:val="24"/>
          <w:szCs w:val="24"/>
        </w:rPr>
        <w:t>информирование ЕДДС Шуйского муниципального района о чрезвычайных ситуациях на системах инженерного обеспечения поселения.</w:t>
      </w:r>
    </w:p>
    <w:p w:rsidR="00D028E1" w:rsidRPr="00D028E1" w:rsidRDefault="00D028E1" w:rsidP="00D028E1">
      <w:pPr>
        <w:spacing w:after="0"/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D028E1" w:rsidRPr="00D028E1" w:rsidRDefault="00D028E1" w:rsidP="00D028E1">
      <w:pPr>
        <w:rPr>
          <w:sz w:val="24"/>
          <w:szCs w:val="24"/>
        </w:rPr>
      </w:pPr>
    </w:p>
    <w:p w:rsidR="00CF3AAA" w:rsidRDefault="00CF3AAA"/>
    <w:sectPr w:rsidR="00CF3AAA" w:rsidSect="00337CF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28E1"/>
    <w:rsid w:val="000749E2"/>
    <w:rsid w:val="00337CFD"/>
    <w:rsid w:val="005D3736"/>
    <w:rsid w:val="00A77F40"/>
    <w:rsid w:val="00CF3AAA"/>
    <w:rsid w:val="00D0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D6C9-72D8-4BCF-988C-0182BD6B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1936</Words>
  <Characters>11037</Characters>
  <Application>Microsoft Office Word</Application>
  <DocSecurity>0</DocSecurity>
  <Lines>91</Lines>
  <Paragraphs>25</Paragraphs>
  <ScaleCrop>false</ScaleCrop>
  <Company>RePack by SPecialiST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</cp:revision>
  <dcterms:created xsi:type="dcterms:W3CDTF">2022-03-16T13:13:00Z</dcterms:created>
  <dcterms:modified xsi:type="dcterms:W3CDTF">2022-03-22T06:08:00Z</dcterms:modified>
</cp:coreProperties>
</file>