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F7" w:rsidRPr="00F00A3B" w:rsidRDefault="001D6AF7" w:rsidP="00C03C73">
      <w:pPr>
        <w:jc w:val="center"/>
      </w:pPr>
      <w:r w:rsidRPr="00F00A3B">
        <w:rPr>
          <w:b/>
          <w:bCs/>
        </w:rPr>
        <w:t>РОССИЙСКАЯ ФЕДЕРАЦИЯ</w:t>
      </w:r>
    </w:p>
    <w:p w:rsidR="001D6AF7" w:rsidRPr="00F00A3B" w:rsidRDefault="001D6AF7" w:rsidP="00C03C73">
      <w:pPr>
        <w:pStyle w:val="a3"/>
        <w:jc w:val="center"/>
      </w:pPr>
      <w:r w:rsidRPr="00F00A3B">
        <w:t>АДМИНИСТРАЦИЯ КОЛОБОВСКОГО  ГОРОДСКОГО  ПОСЕЛЕНИЯ</w:t>
      </w:r>
      <w:r w:rsidRPr="00F00A3B">
        <w:br/>
        <w:t>ШУЙСКОГО МУНИЦИПАЛЬНОГО РАЙОНА</w:t>
      </w:r>
      <w:r w:rsidRPr="00F00A3B">
        <w:br/>
        <w:t>ИВАНОВСКОЙ ОБЛАСТИ</w:t>
      </w:r>
    </w:p>
    <w:p w:rsidR="001D6AF7" w:rsidRPr="00663F98" w:rsidRDefault="001D6AF7" w:rsidP="00C03C73">
      <w:pPr>
        <w:pStyle w:val="a3"/>
        <w:pBdr>
          <w:bottom w:val="single" w:sz="12" w:space="0" w:color="auto"/>
        </w:pBdr>
        <w:jc w:val="center"/>
        <w:rPr>
          <w:sz w:val="22"/>
          <w:szCs w:val="22"/>
        </w:rPr>
      </w:pPr>
      <w:r w:rsidRPr="00663F98">
        <w:rPr>
          <w:sz w:val="22"/>
          <w:szCs w:val="22"/>
        </w:rPr>
        <w:t>155933 Ивановская обл. Шуйский мун. район пос. Колобово ул.1 Фабричная д. 35</w:t>
      </w:r>
    </w:p>
    <w:p w:rsidR="001D6AF7" w:rsidRPr="00F00A3B" w:rsidRDefault="001D6AF7" w:rsidP="00C03C73">
      <w:pPr>
        <w:pStyle w:val="a3"/>
      </w:pPr>
    </w:p>
    <w:p w:rsidR="001D6AF7" w:rsidRPr="00F00A3B" w:rsidRDefault="001D6AF7" w:rsidP="00C03C73">
      <w:pPr>
        <w:pStyle w:val="a3"/>
      </w:pPr>
    </w:p>
    <w:p w:rsidR="001D6AF7" w:rsidRPr="00F00A3B" w:rsidRDefault="001D6AF7" w:rsidP="00C03C73">
      <w:pPr>
        <w:pStyle w:val="a3"/>
        <w:jc w:val="center"/>
      </w:pPr>
      <w:r w:rsidRPr="00F00A3B">
        <w:t>ПОСТАНОВЛЕНИЕ</w:t>
      </w:r>
    </w:p>
    <w:p w:rsidR="001D6AF7" w:rsidRPr="00F00A3B" w:rsidRDefault="001D6AF7" w:rsidP="00C03C73">
      <w:pPr>
        <w:pStyle w:val="a3"/>
        <w:jc w:val="center"/>
      </w:pPr>
      <w:r w:rsidRPr="00F00A3B">
        <w:t>АДМИНИСТРАЦИИ КОЛОБОВСКОГО ГОРОДСКОГО ПОСЕЛЕНИЯ</w:t>
      </w:r>
    </w:p>
    <w:p w:rsidR="001D6AF7" w:rsidRPr="00F00A3B" w:rsidRDefault="001D6AF7" w:rsidP="00C03C73">
      <w:pPr>
        <w:pStyle w:val="a3"/>
        <w:jc w:val="center"/>
        <w:rPr>
          <w:b w:val="0"/>
          <w:bCs w:val="0"/>
        </w:rPr>
      </w:pPr>
    </w:p>
    <w:p w:rsidR="001D6AF7" w:rsidRPr="00F00A3B" w:rsidRDefault="001D6AF7" w:rsidP="00C03C73">
      <w:pPr>
        <w:pStyle w:val="a3"/>
        <w:jc w:val="center"/>
        <w:rPr>
          <w:u w:val="single"/>
        </w:rPr>
      </w:pPr>
      <w:r w:rsidRPr="00F00A3B">
        <w:rPr>
          <w:u w:val="single"/>
        </w:rPr>
        <w:t xml:space="preserve">от </w:t>
      </w:r>
      <w:r w:rsidR="00F51B33">
        <w:rPr>
          <w:u w:val="single"/>
        </w:rPr>
        <w:t>28.09.</w:t>
      </w:r>
      <w:r w:rsidRPr="00F00A3B">
        <w:rPr>
          <w:u w:val="single"/>
        </w:rPr>
        <w:t>20</w:t>
      </w:r>
      <w:r w:rsidR="00663F98">
        <w:rPr>
          <w:u w:val="single"/>
        </w:rPr>
        <w:t>21</w:t>
      </w:r>
      <w:r w:rsidRPr="00F00A3B">
        <w:rPr>
          <w:u w:val="single"/>
        </w:rPr>
        <w:t xml:space="preserve">года  № </w:t>
      </w:r>
      <w:r w:rsidR="00F51B33">
        <w:rPr>
          <w:u w:val="single"/>
        </w:rPr>
        <w:t>144</w:t>
      </w:r>
    </w:p>
    <w:p w:rsidR="001D6AF7" w:rsidRPr="00F00A3B" w:rsidRDefault="001D6AF7" w:rsidP="00C03C73">
      <w:pPr>
        <w:pStyle w:val="a3"/>
        <w:jc w:val="center"/>
      </w:pPr>
      <w:r w:rsidRPr="00F00A3B">
        <w:t>пос. Колобово</w:t>
      </w:r>
    </w:p>
    <w:p w:rsidR="001D6AF7" w:rsidRPr="00F00A3B" w:rsidRDefault="001D6AF7" w:rsidP="00C03C73"/>
    <w:p w:rsidR="001D6AF7" w:rsidRPr="00F00A3B" w:rsidRDefault="001D6AF7" w:rsidP="00C03C73">
      <w:pPr>
        <w:spacing w:line="276" w:lineRule="auto"/>
        <w:jc w:val="center"/>
        <w:rPr>
          <w:b/>
          <w:bCs/>
        </w:rPr>
      </w:pPr>
      <w:r w:rsidRPr="00F00A3B">
        <w:rPr>
          <w:b/>
          <w:bCs/>
        </w:rPr>
        <w:t xml:space="preserve">О внесении изменений в постановление Администрации Колобовского городского поселения от 20.12.2011 № 177 «Об утверждении Положения о порядке сбора платы за социальный наем жилого помещения в муниципальном жилищном фонде  Колобовского городского поселения» </w:t>
      </w:r>
    </w:p>
    <w:p w:rsidR="001D6AF7" w:rsidRPr="00663F98" w:rsidRDefault="001D6AF7" w:rsidP="00C03C73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</w:p>
    <w:p w:rsidR="001D6AF7" w:rsidRPr="00663F98" w:rsidRDefault="00663F98" w:rsidP="00C03C73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663F98">
        <w:rPr>
          <w:color w:val="000000"/>
        </w:rPr>
        <w:t>На основании Протеста Шуйской межрайонной прокуратуры от 17.09.2021г № 03-25-1, в</w:t>
      </w:r>
      <w:r w:rsidR="001D6AF7" w:rsidRPr="00663F98">
        <w:rPr>
          <w:color w:val="000000"/>
        </w:rPr>
        <w:t xml:space="preserve"> соответствии с Гражданским кодексом РФ, Жилищным кодексом РФ, Федеральным законом от 06.10.2003 N 131-ФЗ "Об общих принципах организации местного самоуправления в Российской Федерации", Уставом Колобовского городского поселения, Администрация Колобовского городского поселения </w:t>
      </w:r>
      <w:r w:rsidR="001D6AF7" w:rsidRPr="00663F98">
        <w:rPr>
          <w:b/>
          <w:color w:val="000000"/>
        </w:rPr>
        <w:t>постановляет:</w:t>
      </w:r>
    </w:p>
    <w:p w:rsidR="001D6AF7" w:rsidRPr="00663F98" w:rsidRDefault="001D6AF7" w:rsidP="00C03C73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663F98">
        <w:rPr>
          <w:color w:val="000000"/>
        </w:rPr>
        <w:t xml:space="preserve">                                                   </w:t>
      </w:r>
    </w:p>
    <w:p w:rsidR="00663F98" w:rsidRDefault="001D6AF7" w:rsidP="00663F98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663F98">
        <w:rPr>
          <w:color w:val="000000"/>
        </w:rPr>
        <w:t xml:space="preserve">1. </w:t>
      </w:r>
      <w:r w:rsidR="00663F98" w:rsidRPr="00663F98">
        <w:rPr>
          <w:color w:val="000000"/>
        </w:rPr>
        <w:t xml:space="preserve">Пункт 2.5 ст. 2 Положения о порядке сбора платы за социальный найм жилого помещения в муниципальном жилищном фонде Колобовского городского поселения изложить в новой редакции: </w:t>
      </w:r>
    </w:p>
    <w:p w:rsidR="00663F98" w:rsidRPr="00663F98" w:rsidRDefault="00663F98" w:rsidP="00663F98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663F98">
        <w:rPr>
          <w:color w:val="000000"/>
        </w:rPr>
        <w:t>«2.5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помещения, общего имущества в многоквартирном доме и устройств, находящихся в жилом помещении и предназначенных для предоставления коммунальных услуг, наниматель по своему выбору вправе потребовать уменьшение платы за пользование занимаемым жилым помещением, общим имуществом в многоквартирном доме, либо возмещение своих расходов на устранение недостатков жилого помещения и (или) общего имущества в многоквартирном доме, либо возмещение убытков, причиненных ненадлежащим исполнением или неисполнением указанных обязанностей наймодателя</w:t>
      </w:r>
      <w:r>
        <w:rPr>
          <w:color w:val="000000"/>
        </w:rPr>
        <w:t>»</w:t>
      </w:r>
      <w:r w:rsidRPr="00663F98">
        <w:rPr>
          <w:color w:val="000000"/>
        </w:rPr>
        <w:t>.</w:t>
      </w:r>
    </w:p>
    <w:p w:rsidR="001D6AF7" w:rsidRPr="00663F98" w:rsidRDefault="001D6AF7" w:rsidP="00420048">
      <w:pPr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</w:rPr>
      </w:pPr>
      <w:r w:rsidRPr="00663F98">
        <w:rPr>
          <w:color w:val="000000"/>
        </w:rPr>
        <w:t xml:space="preserve">2. Контроль за  исполнением настоящего  постановления возложить на </w:t>
      </w:r>
      <w:r w:rsidR="00663F98" w:rsidRPr="00663F98">
        <w:rPr>
          <w:color w:val="000000"/>
        </w:rPr>
        <w:t>ведущего специалиста администрации.</w:t>
      </w:r>
    </w:p>
    <w:p w:rsidR="001D6AF7" w:rsidRPr="00663F98" w:rsidRDefault="001D6AF7" w:rsidP="00420048">
      <w:pPr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</w:rPr>
      </w:pPr>
      <w:r w:rsidRPr="00663F98">
        <w:rPr>
          <w:color w:val="000000"/>
        </w:rPr>
        <w:t xml:space="preserve">3. Опубликовать настоящее постановление в </w:t>
      </w:r>
      <w:r w:rsidR="00663F98" w:rsidRPr="00663F98">
        <w:rPr>
          <w:color w:val="000000"/>
        </w:rPr>
        <w:t>официальном издании «Вестник</w:t>
      </w:r>
      <w:r w:rsidRPr="00663F98">
        <w:rPr>
          <w:color w:val="000000"/>
        </w:rPr>
        <w:t xml:space="preserve"> Колобовского городского поселения»</w:t>
      </w:r>
      <w:r w:rsidR="00663F98" w:rsidRPr="00663F98">
        <w:rPr>
          <w:color w:val="000000"/>
        </w:rPr>
        <w:t xml:space="preserve"> и разместить на официальном сайте администрации.</w:t>
      </w:r>
    </w:p>
    <w:p w:rsidR="001D6AF7" w:rsidRPr="00663F98" w:rsidRDefault="001D6AF7" w:rsidP="00420048">
      <w:pPr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</w:rPr>
      </w:pPr>
      <w:r w:rsidRPr="00663F98">
        <w:rPr>
          <w:color w:val="000000"/>
        </w:rPr>
        <w:t>4. Настоящее постановление вступает в силу с момента подписания</w:t>
      </w:r>
      <w:r w:rsidR="00663F98" w:rsidRPr="00663F98">
        <w:rPr>
          <w:color w:val="000000"/>
        </w:rPr>
        <w:t>.</w:t>
      </w:r>
    </w:p>
    <w:p w:rsidR="001D6AF7" w:rsidRPr="00F00A3B" w:rsidRDefault="001D6AF7" w:rsidP="00C03C73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63F98" w:rsidRDefault="001D6AF7" w:rsidP="00C03C73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00A3B">
        <w:rPr>
          <w:color w:val="000000"/>
        </w:rPr>
        <w:t xml:space="preserve">Глава </w:t>
      </w:r>
    </w:p>
    <w:p w:rsidR="001D6AF7" w:rsidRPr="00F00A3B" w:rsidRDefault="001D6AF7" w:rsidP="00C03C73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00A3B">
        <w:rPr>
          <w:color w:val="000000"/>
        </w:rPr>
        <w:t>Колобовского</w:t>
      </w:r>
      <w:r w:rsidR="00663F98">
        <w:rPr>
          <w:color w:val="000000"/>
        </w:rPr>
        <w:t xml:space="preserve"> </w:t>
      </w:r>
      <w:r w:rsidRPr="00F00A3B">
        <w:rPr>
          <w:color w:val="000000"/>
        </w:rPr>
        <w:t xml:space="preserve">городского поселения                                     </w:t>
      </w:r>
      <w:r w:rsidR="00663F98">
        <w:rPr>
          <w:color w:val="000000"/>
        </w:rPr>
        <w:t>О.М.Курганская</w:t>
      </w:r>
    </w:p>
    <w:p w:rsidR="001D6AF7" w:rsidRPr="00F00A3B" w:rsidRDefault="001D6AF7"/>
    <w:sectPr w:rsidR="001D6AF7" w:rsidRPr="00F00A3B" w:rsidSect="00663F98">
      <w:pgSz w:w="11906" w:h="16838"/>
      <w:pgMar w:top="709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E74CE"/>
    <w:multiLevelType w:val="hybridMultilevel"/>
    <w:tmpl w:val="4A040F32"/>
    <w:lvl w:ilvl="0" w:tplc="134A44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C73"/>
    <w:rsid w:val="00041AD2"/>
    <w:rsid w:val="00064C2C"/>
    <w:rsid w:val="001D6AF7"/>
    <w:rsid w:val="00217AB2"/>
    <w:rsid w:val="003678F3"/>
    <w:rsid w:val="00420048"/>
    <w:rsid w:val="006014C2"/>
    <w:rsid w:val="00660760"/>
    <w:rsid w:val="00663F98"/>
    <w:rsid w:val="0069339A"/>
    <w:rsid w:val="009616B9"/>
    <w:rsid w:val="00BC3654"/>
    <w:rsid w:val="00C03C73"/>
    <w:rsid w:val="00C13AF6"/>
    <w:rsid w:val="00C13EDC"/>
    <w:rsid w:val="00C47C0A"/>
    <w:rsid w:val="00CB7E1D"/>
    <w:rsid w:val="00CE38D7"/>
    <w:rsid w:val="00DB77EC"/>
    <w:rsid w:val="00E87DFE"/>
    <w:rsid w:val="00ED3077"/>
    <w:rsid w:val="00F00A3B"/>
    <w:rsid w:val="00F316EE"/>
    <w:rsid w:val="00F51B33"/>
    <w:rsid w:val="00FE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03C73"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locked/>
    <w:rsid w:val="00C03C73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Comp</cp:lastModifiedBy>
  <cp:revision>9</cp:revision>
  <cp:lastPrinted>2021-09-29T08:05:00Z</cp:lastPrinted>
  <dcterms:created xsi:type="dcterms:W3CDTF">2019-12-06T13:27:00Z</dcterms:created>
  <dcterms:modified xsi:type="dcterms:W3CDTF">2021-09-29T11:34:00Z</dcterms:modified>
</cp:coreProperties>
</file>