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A9" w:rsidRDefault="004631A9" w:rsidP="004631A9">
      <w:pPr>
        <w:jc w:val="center"/>
      </w:pPr>
      <w:r>
        <w:rPr>
          <w:b/>
          <w:bCs/>
          <w:sz w:val="28"/>
        </w:rPr>
        <w:t>РОССИЙСКАЯ ФЕДЕРАЦИЯ</w:t>
      </w:r>
    </w:p>
    <w:p w:rsidR="004631A9" w:rsidRPr="00217AB2" w:rsidRDefault="004631A9" w:rsidP="004631A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4631A9" w:rsidRDefault="004631A9" w:rsidP="004631A9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4631A9" w:rsidRDefault="004631A9" w:rsidP="004631A9">
      <w:pPr>
        <w:pStyle w:val="a3"/>
      </w:pPr>
    </w:p>
    <w:p w:rsidR="004631A9" w:rsidRPr="00217AB2" w:rsidRDefault="004631A9" w:rsidP="004631A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4631A9" w:rsidRPr="00217AB2" w:rsidRDefault="004631A9" w:rsidP="004631A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4631A9" w:rsidRDefault="004631A9" w:rsidP="004631A9">
      <w:pPr>
        <w:pStyle w:val="a3"/>
        <w:jc w:val="center"/>
      </w:pPr>
      <w:r>
        <w:t>от  09.08.2021 года  № 110</w:t>
      </w:r>
    </w:p>
    <w:p w:rsidR="004631A9" w:rsidRDefault="004631A9" w:rsidP="004631A9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4631A9" w:rsidRDefault="004631A9" w:rsidP="004631A9"/>
    <w:p w:rsidR="004631A9" w:rsidRDefault="004631A9" w:rsidP="004631A9"/>
    <w:p w:rsidR="004631A9" w:rsidRPr="00961312" w:rsidRDefault="004631A9" w:rsidP="004631A9">
      <w:pPr>
        <w:jc w:val="center"/>
        <w:rPr>
          <w:sz w:val="26"/>
          <w:szCs w:val="26"/>
        </w:rPr>
      </w:pPr>
      <w:r w:rsidRPr="00961312">
        <w:rPr>
          <w:sz w:val="26"/>
          <w:szCs w:val="26"/>
        </w:rPr>
        <w:t>О внесении изменений в постановление от 01.11.2013 № 126 «Об утверждении муниципальной программы «Обеспечение доступным и комфортным жильем, услугами жилищно-коммунального хозяйства населения Колобовского городского поселения»</w:t>
      </w:r>
    </w:p>
    <w:p w:rsidR="004631A9" w:rsidRDefault="004631A9" w:rsidP="004631A9"/>
    <w:p w:rsidR="004631A9" w:rsidRDefault="004631A9" w:rsidP="004631A9"/>
    <w:p w:rsidR="004631A9" w:rsidRPr="006C2DF1" w:rsidRDefault="004631A9" w:rsidP="004631A9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4631A9" w:rsidRPr="006C2DF1" w:rsidRDefault="004631A9" w:rsidP="004631A9">
      <w:pPr>
        <w:jc w:val="both"/>
      </w:pPr>
      <w:r w:rsidRPr="006C2DF1">
        <w:t>1.Внести следующие изменения и дополнения в муниципальную программу «Обеспечение доступным и комфортным жильем, услугами жилищно-коммунального хозяйства населения Колобовского городского поселения»:</w:t>
      </w:r>
    </w:p>
    <w:p w:rsidR="004631A9" w:rsidRDefault="004631A9" w:rsidP="004631A9">
      <w:pPr>
        <w:jc w:val="both"/>
      </w:pPr>
      <w:r w:rsidRPr="006C2DF1">
        <w:t>1) паспорт муниципальной программы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4631A9" w:rsidTr="00F14B73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4631A9" w:rsidRPr="00E11B20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Pr="00E11B20" w:rsidRDefault="004631A9" w:rsidP="00F14B73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1AAF">
              <w:t xml:space="preserve">Обеспечение доступным и комфортабельным жильем, услугами жилищно-коммунального хозяйства населения Колобовского городского поселения </w:t>
            </w:r>
          </w:p>
        </w:tc>
      </w:tr>
      <w:tr w:rsidR="004631A9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t>2014-2023 годы</w:t>
            </w:r>
          </w:p>
        </w:tc>
      </w:tr>
      <w:tr w:rsidR="004631A9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631A9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631A9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Default="004631A9" w:rsidP="00F14B73">
            <w: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 на 2014-2016г.</w:t>
            </w:r>
          </w:p>
          <w:p w:rsidR="004631A9" w:rsidRDefault="004631A9" w:rsidP="00F14B73">
            <w:r>
              <w:t>Содержание и ремонт муниципального имущества</w:t>
            </w:r>
          </w:p>
          <w:p w:rsidR="004631A9" w:rsidRDefault="004631A9" w:rsidP="00F14B73">
            <w:r>
              <w:t xml:space="preserve">Обеспечение энергосбережения и энергетической эффективности в   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</w:p>
          <w:p w:rsidR="004631A9" w:rsidRDefault="004631A9" w:rsidP="00F14B73">
            <w:r w:rsidRPr="00B33A18">
              <w:t xml:space="preserve">Развитие инженерных инфраструктур </w:t>
            </w:r>
            <w:r>
              <w:t>Колобовского городского поселения</w:t>
            </w:r>
          </w:p>
        </w:tc>
      </w:tr>
      <w:tr w:rsidR="004631A9" w:rsidRPr="00C02B65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Pr="00C02B65" w:rsidRDefault="004631A9" w:rsidP="00F14B73">
            <w:r w:rsidRPr="00C02B65">
              <w:t xml:space="preserve">Мероприятия в рамках переселения граждан из аварийного жилого фонда. Приобретение у застройщиков жилых помещений в МКД. </w:t>
            </w:r>
            <w:r w:rsidRPr="00C02B65">
              <w:lastRenderedPageBreak/>
              <w:t xml:space="preserve">Содержание и ремонт муниципального </w:t>
            </w:r>
            <w:r>
              <w:t>имущества, приобретение квартир детям- сиротам</w:t>
            </w:r>
            <w:r w:rsidRPr="00C02B65">
              <w:t>.</w:t>
            </w:r>
          </w:p>
          <w:p w:rsidR="004631A9" w:rsidRPr="00C02B65" w:rsidRDefault="004631A9" w:rsidP="00F14B73">
            <w:pPr>
              <w:jc w:val="both"/>
            </w:pP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  <w:r>
              <w:t xml:space="preserve">, предоставление субсидии юр. лицам и предпринимателям на возмещение недополученных доходов </w:t>
            </w:r>
          </w:p>
        </w:tc>
      </w:tr>
      <w:tr w:rsidR="004631A9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Pr="00F30E67" w:rsidRDefault="004631A9" w:rsidP="00F14B73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4631A9" w:rsidRDefault="004631A9" w:rsidP="00F14B73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937324,00 </w:t>
            </w:r>
            <w:r w:rsidRPr="001E3B19">
              <w:t>руб.</w:t>
            </w:r>
            <w:r>
              <w:t xml:space="preserve"> </w:t>
            </w:r>
          </w:p>
          <w:p w:rsidR="004631A9" w:rsidRDefault="004631A9" w:rsidP="00F14B73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12977087,58 </w:t>
            </w:r>
            <w:r w:rsidRPr="001E3B19">
              <w:t>руб</w:t>
            </w:r>
            <w:proofErr w:type="gramStart"/>
            <w:r w:rsidRPr="001E3B19">
              <w:t>.</w:t>
            </w:r>
            <w:r>
              <w:t>и</w:t>
            </w:r>
            <w:proofErr w:type="gramEnd"/>
            <w:r>
              <w:t>з них:</w:t>
            </w:r>
          </w:p>
          <w:p w:rsidR="004631A9" w:rsidRDefault="004631A9" w:rsidP="00F14B73">
            <w:pPr>
              <w:jc w:val="both"/>
            </w:pPr>
            <w:r>
              <w:t>Средства федерального бюджета – 1185195,00 руб.</w:t>
            </w:r>
          </w:p>
          <w:p w:rsidR="004631A9" w:rsidRDefault="004631A9" w:rsidP="00F14B73">
            <w:pPr>
              <w:jc w:val="both"/>
            </w:pPr>
            <w:r>
              <w:t>Средства областного бюджета- 10327082,16 руб.</w:t>
            </w:r>
          </w:p>
          <w:p w:rsidR="004631A9" w:rsidRPr="001E3B19" w:rsidRDefault="004631A9" w:rsidP="00F14B73">
            <w:pPr>
              <w:jc w:val="both"/>
            </w:pPr>
            <w:r>
              <w:t xml:space="preserve"> средства местного бюджета – 1464810,42 руб.</w:t>
            </w:r>
          </w:p>
          <w:p w:rsidR="004631A9" w:rsidRPr="001E3B19" w:rsidRDefault="004631A9" w:rsidP="00F14B73">
            <w:pPr>
              <w:jc w:val="both"/>
            </w:pPr>
            <w:r>
              <w:t xml:space="preserve">2016г. – 3409020,32 </w:t>
            </w:r>
            <w:r w:rsidRPr="001E3B19">
              <w:t>руб.</w:t>
            </w:r>
            <w:r>
              <w:t>, из них:</w:t>
            </w:r>
          </w:p>
          <w:p w:rsidR="004631A9" w:rsidRDefault="004631A9" w:rsidP="00F14B73">
            <w:pPr>
              <w:jc w:val="both"/>
            </w:pPr>
            <w:r>
              <w:t xml:space="preserve">средства Фонда содействия реформированию ЖКХ – 1421525,00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4631A9" w:rsidRDefault="004631A9" w:rsidP="00F14B73">
            <w:pPr>
              <w:jc w:val="both"/>
            </w:pPr>
            <w:r>
              <w:t xml:space="preserve">средства бюджета Ивановской области – 1274629,58 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4631A9" w:rsidRDefault="004631A9" w:rsidP="00F14B73">
            <w:pPr>
              <w:jc w:val="both"/>
            </w:pPr>
            <w:r>
              <w:t xml:space="preserve">средства бюджета Колобовского городского поселения – 712865,74 </w:t>
            </w:r>
            <w:proofErr w:type="spellStart"/>
            <w:r>
              <w:t>руб</w:t>
            </w:r>
            <w:proofErr w:type="spellEnd"/>
            <w:proofErr w:type="gramStart"/>
            <w:r>
              <w:t>:.</w:t>
            </w:r>
            <w:proofErr w:type="gramEnd"/>
          </w:p>
          <w:p w:rsidR="004631A9" w:rsidRDefault="004631A9" w:rsidP="00F14B73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624489,77 руб.</w:t>
            </w:r>
          </w:p>
          <w:p w:rsidR="004631A9" w:rsidRDefault="004631A9" w:rsidP="00F14B73">
            <w:pPr>
              <w:jc w:val="both"/>
            </w:pPr>
            <w:r>
              <w:t>из них:</w:t>
            </w:r>
          </w:p>
          <w:p w:rsidR="004631A9" w:rsidRDefault="004631A9" w:rsidP="00F14B73">
            <w:pPr>
              <w:jc w:val="both"/>
            </w:pPr>
            <w:r>
              <w:t>средства местного бюджета – 624489,77 руб.</w:t>
            </w:r>
          </w:p>
          <w:p w:rsidR="004631A9" w:rsidRDefault="004631A9" w:rsidP="00F14B73">
            <w:pPr>
              <w:jc w:val="both"/>
            </w:pPr>
            <w:r>
              <w:t>2018 г.-890156,48 руб.</w:t>
            </w:r>
          </w:p>
          <w:p w:rsidR="004631A9" w:rsidRDefault="004631A9" w:rsidP="00F14B73">
            <w:pPr>
              <w:jc w:val="both"/>
            </w:pPr>
            <w:r>
              <w:t>2019 г.- 1625942,72 руб.</w:t>
            </w:r>
          </w:p>
          <w:p w:rsidR="004631A9" w:rsidRDefault="004631A9" w:rsidP="00F14B73">
            <w:pPr>
              <w:jc w:val="both"/>
            </w:pPr>
            <w:r>
              <w:t>2020 г.-1020615,07 руб.</w:t>
            </w:r>
          </w:p>
          <w:p w:rsidR="004631A9" w:rsidRDefault="004631A9" w:rsidP="00F14B73">
            <w:pPr>
              <w:jc w:val="both"/>
            </w:pPr>
            <w:r>
              <w:t>2021 г.- 1173159,68 руб.</w:t>
            </w:r>
          </w:p>
          <w:p w:rsidR="004631A9" w:rsidRDefault="004631A9" w:rsidP="00F14B73">
            <w:pPr>
              <w:jc w:val="both"/>
            </w:pPr>
            <w:r>
              <w:t>2022 г. – 650000,00 руб.</w:t>
            </w:r>
          </w:p>
          <w:p w:rsidR="004631A9" w:rsidRDefault="004631A9" w:rsidP="00F14B73">
            <w:pPr>
              <w:jc w:val="both"/>
            </w:pPr>
            <w:r>
              <w:t>2023 г – 550000,00 руб.</w:t>
            </w:r>
          </w:p>
          <w:p w:rsidR="004631A9" w:rsidRDefault="004631A9" w:rsidP="00F14B73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4631A9" w:rsidRDefault="004631A9" w:rsidP="004631A9">
      <w:r>
        <w:t>2) таблицу «Ресурсное обеспечение программы» изложить в новой редакции:</w:t>
      </w:r>
    </w:p>
    <w:p w:rsidR="004631A9" w:rsidRDefault="004631A9" w:rsidP="004631A9"/>
    <w:p w:rsidR="004631A9" w:rsidRDefault="004631A9" w:rsidP="004631A9"/>
    <w:p w:rsidR="00B70564" w:rsidRDefault="00B70564"/>
    <w:p w:rsidR="004631A9" w:rsidRDefault="004631A9"/>
    <w:p w:rsidR="004631A9" w:rsidRDefault="004631A9"/>
    <w:p w:rsidR="004631A9" w:rsidRDefault="004631A9"/>
    <w:p w:rsidR="004631A9" w:rsidRDefault="004631A9"/>
    <w:p w:rsidR="004631A9" w:rsidRDefault="004631A9"/>
    <w:p w:rsidR="004631A9" w:rsidRDefault="004631A9"/>
    <w:p w:rsidR="004631A9" w:rsidRDefault="004631A9">
      <w:pPr>
        <w:sectPr w:rsidR="004631A9" w:rsidSect="00B705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78"/>
        <w:gridCol w:w="1276"/>
        <w:gridCol w:w="992"/>
        <w:gridCol w:w="1134"/>
        <w:gridCol w:w="1134"/>
        <w:gridCol w:w="1134"/>
        <w:gridCol w:w="1134"/>
        <w:gridCol w:w="1134"/>
        <w:gridCol w:w="851"/>
        <w:gridCol w:w="992"/>
        <w:gridCol w:w="1320"/>
        <w:gridCol w:w="1266"/>
      </w:tblGrid>
      <w:tr w:rsidR="004631A9" w:rsidRPr="00BA07F1" w:rsidTr="00F14B73">
        <w:tc>
          <w:tcPr>
            <w:tcW w:w="540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lastRenderedPageBreak/>
              <w:t xml:space="preserve">№ </w:t>
            </w:r>
          </w:p>
          <w:p w:rsidR="004631A9" w:rsidRPr="00BA07F1" w:rsidRDefault="004631A9" w:rsidP="00F14B73">
            <w:pPr>
              <w:suppressAutoHyphens/>
            </w:pPr>
            <w:proofErr w:type="spellStart"/>
            <w:proofErr w:type="gramStart"/>
            <w:r w:rsidRPr="00BA07F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A07F1">
              <w:rPr>
                <w:sz w:val="22"/>
                <w:szCs w:val="22"/>
              </w:rPr>
              <w:t>/</w:t>
            </w:r>
            <w:proofErr w:type="spellStart"/>
            <w:r w:rsidRPr="00BA07F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8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Наименование</w:t>
            </w:r>
          </w:p>
          <w:p w:rsidR="004631A9" w:rsidRPr="00BA07F1" w:rsidRDefault="004631A9" w:rsidP="00F14B73">
            <w:pPr>
              <w:suppressAutoHyphens/>
              <w:rPr>
                <w:b/>
              </w:rPr>
            </w:pPr>
            <w:r w:rsidRPr="00BA07F1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76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 xml:space="preserve">Источник </w:t>
            </w: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 xml:space="preserve">ресурсного </w:t>
            </w: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обеспечения</w:t>
            </w:r>
          </w:p>
        </w:tc>
        <w:tc>
          <w:tcPr>
            <w:tcW w:w="992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2014г.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2016г.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A07F1">
                <w:rPr>
                  <w:sz w:val="22"/>
                  <w:szCs w:val="22"/>
                </w:rPr>
                <w:t>2017 г</w:t>
              </w:r>
            </w:smartTag>
            <w:r w:rsidRPr="00BA07F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2019 г.</w:t>
            </w:r>
          </w:p>
        </w:tc>
        <w:tc>
          <w:tcPr>
            <w:tcW w:w="851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2021 г.</w:t>
            </w:r>
          </w:p>
        </w:tc>
        <w:tc>
          <w:tcPr>
            <w:tcW w:w="1320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2022</w:t>
            </w:r>
          </w:p>
        </w:tc>
        <w:tc>
          <w:tcPr>
            <w:tcW w:w="1266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2023</w:t>
            </w:r>
          </w:p>
        </w:tc>
      </w:tr>
      <w:tr w:rsidR="004631A9" w:rsidRPr="00BA07F1" w:rsidTr="00F14B73">
        <w:tc>
          <w:tcPr>
            <w:tcW w:w="540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поселения.</w:t>
            </w:r>
          </w:p>
        </w:tc>
        <w:tc>
          <w:tcPr>
            <w:tcW w:w="1276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средства Фонда</w:t>
            </w: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 xml:space="preserve">областной </w:t>
            </w: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бюджет</w:t>
            </w: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  <w:rPr>
                <w:b/>
              </w:rPr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1421525,00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261288,00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126664,0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4631A9" w:rsidRPr="00BA07F1" w:rsidTr="00F14B73">
        <w:tc>
          <w:tcPr>
            <w:tcW w:w="540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Содержание и ремонт муниципального имущества</w:t>
            </w:r>
            <w:proofErr w:type="gramStart"/>
            <w:r w:rsidRPr="00BA07F1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бюджет поселения</w:t>
            </w:r>
          </w:p>
          <w:p w:rsidR="004631A9" w:rsidRPr="00BA07F1" w:rsidRDefault="004631A9" w:rsidP="00F14B73">
            <w:pPr>
              <w:suppressAutoHyphens/>
              <w:rPr>
                <w:b/>
              </w:rPr>
            </w:pPr>
            <w:r w:rsidRPr="00BA07F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2527,00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  <w:rPr>
                <w:b/>
              </w:rPr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320794,96</w:t>
            </w: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1185195,00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  <w:rPr>
                <w:b/>
              </w:rPr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412401,74</w:t>
            </w: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1013341,58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635840,34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613925,35</w:t>
            </w:r>
          </w:p>
        </w:tc>
        <w:tc>
          <w:tcPr>
            <w:tcW w:w="851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627110,47</w:t>
            </w:r>
          </w:p>
        </w:tc>
        <w:tc>
          <w:tcPr>
            <w:tcW w:w="992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652422,30</w:t>
            </w:r>
          </w:p>
        </w:tc>
        <w:tc>
          <w:tcPr>
            <w:tcW w:w="1320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550000,00</w:t>
            </w:r>
          </w:p>
        </w:tc>
      </w:tr>
      <w:tr w:rsidR="004631A9" w:rsidRPr="00BA07F1" w:rsidTr="00F14B73">
        <w:tc>
          <w:tcPr>
            <w:tcW w:w="540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 xml:space="preserve">Обеспечение энергосбережения и энергетической эффективности в     </w:t>
            </w:r>
            <w:proofErr w:type="spellStart"/>
            <w:r w:rsidRPr="00BA07F1">
              <w:rPr>
                <w:sz w:val="22"/>
                <w:szCs w:val="22"/>
              </w:rPr>
              <w:t>Колобовском</w:t>
            </w:r>
            <w:proofErr w:type="spellEnd"/>
            <w:r w:rsidRPr="00BA07F1"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276" w:type="dxa"/>
          </w:tcPr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  <w:rPr>
                <w:b/>
              </w:rPr>
            </w:pPr>
            <w:r w:rsidRPr="00BA07F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4631A9" w:rsidRPr="00BA07F1" w:rsidRDefault="004631A9" w:rsidP="00F14B73">
            <w:pPr>
              <w:suppressAutoHyphens/>
              <w:rPr>
                <w:b/>
              </w:rPr>
            </w:pPr>
          </w:p>
          <w:p w:rsidR="004631A9" w:rsidRPr="00BA07F1" w:rsidRDefault="004631A9" w:rsidP="00F14B73">
            <w:pPr>
              <w:suppressAutoHyphens/>
              <w:rPr>
                <w:b/>
              </w:rPr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346 359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184156,62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  <w:rPr>
                <w:b/>
              </w:rPr>
            </w:pPr>
          </w:p>
          <w:p w:rsidR="004631A9" w:rsidRPr="00BA07F1" w:rsidRDefault="004631A9" w:rsidP="00F14B73">
            <w:pPr>
              <w:suppressAutoHyphens/>
              <w:rPr>
                <w:b/>
              </w:rPr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98000,00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57086,00</w:t>
            </w:r>
          </w:p>
          <w:p w:rsidR="004631A9" w:rsidRPr="00BA07F1" w:rsidRDefault="004631A9" w:rsidP="00F14B73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43116,14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14999,64</w:t>
            </w:r>
          </w:p>
        </w:tc>
        <w:tc>
          <w:tcPr>
            <w:tcW w:w="851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27510,85</w:t>
            </w:r>
          </w:p>
        </w:tc>
        <w:tc>
          <w:tcPr>
            <w:tcW w:w="992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320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631A9" w:rsidRPr="00BA07F1" w:rsidTr="00F14B73">
        <w:tc>
          <w:tcPr>
            <w:tcW w:w="540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4</w:t>
            </w:r>
          </w:p>
        </w:tc>
        <w:tc>
          <w:tcPr>
            <w:tcW w:w="1978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Развитие инженерных инфраструктур Колобовского городского поселения</w:t>
            </w:r>
          </w:p>
        </w:tc>
        <w:tc>
          <w:tcPr>
            <w:tcW w:w="1276" w:type="dxa"/>
          </w:tcPr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бюджет поселения</w:t>
            </w:r>
          </w:p>
          <w:p w:rsidR="004631A9" w:rsidRPr="00BA07F1" w:rsidRDefault="004631A9" w:rsidP="00F14B73">
            <w:pPr>
              <w:suppressAutoHyphens/>
              <w:rPr>
                <w:b/>
              </w:rPr>
            </w:pPr>
            <w:r w:rsidRPr="00BA07F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588438,0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959858,84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10327082,16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75800,00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</w:p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220801,36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211200,00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1001195,14</w:t>
            </w:r>
          </w:p>
        </w:tc>
        <w:tc>
          <w:tcPr>
            <w:tcW w:w="851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365993,75</w:t>
            </w:r>
          </w:p>
        </w:tc>
        <w:tc>
          <w:tcPr>
            <w:tcW w:w="992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490737,38</w:t>
            </w:r>
          </w:p>
        </w:tc>
        <w:tc>
          <w:tcPr>
            <w:tcW w:w="1320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631A9" w:rsidRPr="00BA07F1" w:rsidTr="00F14B73">
        <w:tc>
          <w:tcPr>
            <w:tcW w:w="540" w:type="dxa"/>
          </w:tcPr>
          <w:p w:rsidR="004631A9" w:rsidRPr="00BA07F1" w:rsidRDefault="004631A9" w:rsidP="00F14B73">
            <w:pPr>
              <w:suppressAutoHyphens/>
            </w:pPr>
          </w:p>
        </w:tc>
        <w:tc>
          <w:tcPr>
            <w:tcW w:w="1978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4631A9" w:rsidRPr="00BA07F1" w:rsidRDefault="004631A9" w:rsidP="00F14B73">
            <w:pPr>
              <w:suppressAutoHyphens/>
            </w:pPr>
          </w:p>
        </w:tc>
        <w:tc>
          <w:tcPr>
            <w:tcW w:w="992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937324,00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12977087,58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3409020,32</w:t>
            </w:r>
          </w:p>
        </w:tc>
        <w:tc>
          <w:tcPr>
            <w:tcW w:w="1134" w:type="dxa"/>
          </w:tcPr>
          <w:p w:rsidR="004631A9" w:rsidRPr="00BA07F1" w:rsidRDefault="004631A9" w:rsidP="00F14B73">
            <w:pPr>
              <w:suppressAutoHyphens/>
            </w:pPr>
            <w:r w:rsidRPr="00BA07F1">
              <w:rPr>
                <w:sz w:val="22"/>
                <w:szCs w:val="22"/>
              </w:rPr>
              <w:t>624489,77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890156,48</w:t>
            </w:r>
          </w:p>
        </w:tc>
        <w:tc>
          <w:tcPr>
            <w:tcW w:w="1134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1625942,72</w:t>
            </w:r>
          </w:p>
        </w:tc>
        <w:tc>
          <w:tcPr>
            <w:tcW w:w="851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1020615,07</w:t>
            </w:r>
          </w:p>
        </w:tc>
        <w:tc>
          <w:tcPr>
            <w:tcW w:w="992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1173159,68</w:t>
            </w:r>
          </w:p>
        </w:tc>
        <w:tc>
          <w:tcPr>
            <w:tcW w:w="1320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4631A9" w:rsidRPr="00BA07F1" w:rsidRDefault="004631A9" w:rsidP="00F14B73">
            <w:pPr>
              <w:spacing w:after="200" w:line="276" w:lineRule="auto"/>
            </w:pPr>
            <w:r>
              <w:rPr>
                <w:sz w:val="22"/>
                <w:szCs w:val="22"/>
              </w:rPr>
              <w:t>550000,00</w:t>
            </w:r>
          </w:p>
        </w:tc>
      </w:tr>
    </w:tbl>
    <w:p w:rsidR="004631A9" w:rsidRDefault="004631A9">
      <w:pPr>
        <w:sectPr w:rsidR="004631A9" w:rsidSect="004631A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631A9" w:rsidRDefault="004631A9">
      <w:r>
        <w:lastRenderedPageBreak/>
        <w:t>3) паспорт муниципальной подпрограммы «Развитие инженерных инфраструктур Колобовского городского поселения» изложить в новой редакции:</w:t>
      </w:r>
    </w:p>
    <w:tbl>
      <w:tblPr>
        <w:tblW w:w="9747" w:type="dxa"/>
        <w:tblLayout w:type="fixed"/>
        <w:tblLook w:val="0000"/>
      </w:tblPr>
      <w:tblGrid>
        <w:gridCol w:w="2508"/>
        <w:gridCol w:w="7239"/>
      </w:tblGrid>
      <w:tr w:rsidR="004631A9" w:rsidRPr="002E019F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snapToGrid w:val="0"/>
            </w:pPr>
            <w:r w:rsidRPr="002E019F">
              <w:t>Наименование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r>
              <w:t>Развитие инженерных инфраструктур</w:t>
            </w:r>
            <w:r w:rsidRPr="002E019F">
              <w:t xml:space="preserve">  Кол</w:t>
            </w:r>
            <w:r>
              <w:t>обовского городского поселения</w:t>
            </w:r>
          </w:p>
        </w:tc>
      </w:tr>
      <w:tr w:rsidR="004631A9" w:rsidRPr="002E019F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snapToGrid w:val="0"/>
            </w:pPr>
            <w:r w:rsidRPr="002E019F">
              <w:t xml:space="preserve">Срок реализации подпрограммы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snapToGrid w:val="0"/>
            </w:pPr>
            <w:r w:rsidRPr="002E019F">
              <w:t>2014</w:t>
            </w:r>
            <w:r>
              <w:t xml:space="preserve"> -2023</w:t>
            </w:r>
            <w:r w:rsidRPr="002E019F">
              <w:t xml:space="preserve"> год</w:t>
            </w:r>
            <w:r>
              <w:t xml:space="preserve">ы </w:t>
            </w:r>
          </w:p>
        </w:tc>
      </w:tr>
      <w:tr w:rsidR="004631A9" w:rsidRPr="002E019F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snapToGrid w:val="0"/>
            </w:pPr>
            <w:r w:rsidRPr="002E019F">
              <w:t>Администратор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r w:rsidRPr="002E019F">
              <w:t xml:space="preserve">Колобовского городского поселения </w:t>
            </w:r>
          </w:p>
        </w:tc>
      </w:tr>
      <w:tr w:rsidR="004631A9" w:rsidRPr="002E019F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snapToGrid w:val="0"/>
            </w:pPr>
            <w:r w:rsidRPr="002E019F">
              <w:t>Исполнители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r w:rsidRPr="002E019F">
              <w:t xml:space="preserve">Колобовского городского поселения </w:t>
            </w:r>
          </w:p>
        </w:tc>
      </w:tr>
      <w:tr w:rsidR="004631A9" w:rsidRPr="002E019F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snapToGrid w:val="0"/>
            </w:pPr>
            <w:r w:rsidRPr="002E019F">
              <w:t>Цель (цели)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жилищно-коммунальных услуг на территории  Колобовского городского поселения</w:t>
            </w:r>
            <w:r w:rsidRPr="002E01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631A9" w:rsidTr="00F14B7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A9" w:rsidRPr="002E019F" w:rsidRDefault="004631A9" w:rsidP="00F14B73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A9" w:rsidRDefault="004631A9" w:rsidP="00F14B73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 – 220801,36 руб.</w:t>
            </w:r>
          </w:p>
          <w:p w:rsidR="004631A9" w:rsidRDefault="004631A9" w:rsidP="00F14B73">
            <w:pPr>
              <w:jc w:val="both"/>
            </w:pPr>
            <w:r>
              <w:t>2018 г- 211200,00 руб.</w:t>
            </w:r>
          </w:p>
          <w:p w:rsidR="004631A9" w:rsidRDefault="004631A9" w:rsidP="00F14B73">
            <w:pPr>
              <w:jc w:val="both"/>
            </w:pPr>
            <w:r>
              <w:t>2019 г. – 1001195,14 руб.</w:t>
            </w:r>
          </w:p>
          <w:p w:rsidR="004631A9" w:rsidRDefault="004631A9" w:rsidP="00F14B73">
            <w:pPr>
              <w:jc w:val="both"/>
            </w:pPr>
            <w:r>
              <w:t>2020 г. – 365993,75 руб.</w:t>
            </w:r>
          </w:p>
          <w:p w:rsidR="004631A9" w:rsidRDefault="004631A9" w:rsidP="00F14B73">
            <w:pPr>
              <w:jc w:val="both"/>
            </w:pPr>
            <w:r>
              <w:t xml:space="preserve">2021 г. – </w:t>
            </w:r>
            <w:r>
              <w:t>490737,38</w:t>
            </w:r>
            <w:r>
              <w:t xml:space="preserve"> руб.</w:t>
            </w:r>
          </w:p>
          <w:p w:rsidR="004631A9" w:rsidRDefault="004631A9" w:rsidP="00F14B73">
            <w:pPr>
              <w:jc w:val="both"/>
            </w:pPr>
            <w:r>
              <w:t>2022 г- 0,00 руб.</w:t>
            </w:r>
          </w:p>
          <w:p w:rsidR="004631A9" w:rsidRDefault="004631A9" w:rsidP="00F14B73">
            <w:pPr>
              <w:jc w:val="both"/>
            </w:pPr>
            <w:r>
              <w:t>2023 г- 0,00 руб.</w:t>
            </w:r>
          </w:p>
        </w:tc>
      </w:tr>
    </w:tbl>
    <w:p w:rsidR="004631A9" w:rsidRDefault="004631A9"/>
    <w:p w:rsidR="004631A9" w:rsidRPr="00240114" w:rsidRDefault="004631A9" w:rsidP="00240114">
      <w:pPr>
        <w:jc w:val="both"/>
      </w:pPr>
      <w:r w:rsidRPr="00240114">
        <w:t>Пункт  2 «Ожидаемые результаты реализации подпрограммы» изложить в новой редакции:</w:t>
      </w:r>
    </w:p>
    <w:p w:rsidR="00240114" w:rsidRPr="00240114" w:rsidRDefault="004631A9" w:rsidP="00240114">
      <w:pPr>
        <w:jc w:val="both"/>
        <w:rPr>
          <w:rFonts w:eastAsiaTheme="minorHAnsi"/>
          <w:lang w:eastAsia="en-US"/>
        </w:rPr>
      </w:pPr>
      <w:r w:rsidRPr="00240114">
        <w:t xml:space="preserve">«Реализация подпрограммы позволит улучшить состояние сетей водоотведения на отдельных участков в п. </w:t>
      </w:r>
      <w:proofErr w:type="spellStart"/>
      <w:r w:rsidRPr="00240114">
        <w:t>Колобово</w:t>
      </w:r>
      <w:proofErr w:type="spellEnd"/>
      <w:r w:rsidRPr="00240114">
        <w:t xml:space="preserve">, снижение количества аварий на тепловых сетях и сетях водоотведения. </w:t>
      </w:r>
      <w:r w:rsidR="00240114" w:rsidRPr="00240114">
        <w:t>В</w:t>
      </w:r>
      <w:r w:rsidR="00240114" w:rsidRPr="00240114">
        <w:rPr>
          <w:rFonts w:eastAsiaTheme="minorHAnsi"/>
          <w:lang w:eastAsia="en-US"/>
        </w:rPr>
        <w:t xml:space="preserve"> связи с осуществлением органами местного самоуправления полномочий по вопросам местного значения в сфере газификации, касающихся реализации мероприятий по проведению государственной экспертизы проектной документации, результатов инженерных изысканий объекта капитального строительства, возможно проведение мероприятий в данном направлении</w:t>
      </w:r>
    </w:p>
    <w:p w:rsidR="004631A9" w:rsidRPr="00240114" w:rsidRDefault="004631A9" w:rsidP="00240114">
      <w:pPr>
        <w:jc w:val="both"/>
      </w:pPr>
    </w:p>
    <w:p w:rsidR="004631A9" w:rsidRDefault="00240114">
      <w:r>
        <w:t>Пункт 3  «Мероприятия подпрограммы» изложить в новой редакции:</w:t>
      </w:r>
    </w:p>
    <w:p w:rsidR="00240114" w:rsidRDefault="00240114"/>
    <w:p w:rsidR="00240114" w:rsidRPr="003A79F8" w:rsidRDefault="00240114" w:rsidP="00240114">
      <w:r w:rsidRPr="003A79F8">
        <w:t>Подпрограммой предусмотрено выполнение следующих мероприятий:</w:t>
      </w:r>
    </w:p>
    <w:p w:rsidR="00240114" w:rsidRDefault="00240114" w:rsidP="00240114">
      <w:r w:rsidRPr="003A79F8">
        <w:t xml:space="preserve">1. </w:t>
      </w:r>
      <w:r>
        <w:t>Ремонт питьевых колодцев на территории Колобовского городского поселения, приобретение расходных материалов для ремонта, подготовка к отопительному периоду</w:t>
      </w:r>
      <w:proofErr w:type="gramStart"/>
      <w:r>
        <w:t>, ;</w:t>
      </w:r>
      <w:proofErr w:type="gramEnd"/>
    </w:p>
    <w:p w:rsidR="00240114" w:rsidRPr="00240114" w:rsidRDefault="00240114" w:rsidP="002401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40114">
        <w:rPr>
          <w:rFonts w:eastAsiaTheme="minorHAnsi"/>
          <w:lang w:eastAsia="en-US"/>
        </w:rPr>
        <w:t xml:space="preserve">2. Проведение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</w:t>
      </w:r>
      <w:proofErr w:type="spellStart"/>
      <w:r w:rsidRPr="00240114">
        <w:rPr>
          <w:rFonts w:eastAsiaTheme="minorHAnsi"/>
          <w:lang w:eastAsia="en-US"/>
        </w:rPr>
        <w:t>Мягково</w:t>
      </w:r>
      <w:proofErr w:type="spellEnd"/>
      <w:r w:rsidRPr="00240114">
        <w:rPr>
          <w:rFonts w:eastAsiaTheme="minorHAnsi"/>
          <w:lang w:eastAsia="en-US"/>
        </w:rPr>
        <w:t xml:space="preserve"> Шуйского района Ивановской области»</w:t>
      </w:r>
    </w:p>
    <w:p w:rsidR="00240114" w:rsidRPr="00240114" w:rsidRDefault="00240114" w:rsidP="00240114"/>
    <w:p w:rsidR="00240114" w:rsidRPr="001018D6" w:rsidRDefault="00240114" w:rsidP="00240114">
      <w:r>
        <w:t xml:space="preserve">                 </w:t>
      </w:r>
      <w:r w:rsidRPr="003A79F8">
        <w:t xml:space="preserve">Финансовое обеспечение проводимых в рамках мероприятия </w:t>
      </w:r>
      <w:r>
        <w:t>указанных видов  работ</w:t>
      </w:r>
      <w:r w:rsidRPr="003A79F8">
        <w:t xml:space="preserve"> осуществляется за счет бюджетных ассигнований</w:t>
      </w:r>
      <w:r>
        <w:t xml:space="preserve"> местного и областного бюджетов</w:t>
      </w:r>
      <w:r w:rsidRPr="003A79F8">
        <w:t xml:space="preserve">. </w:t>
      </w:r>
      <w:r>
        <w:t xml:space="preserve"> </w:t>
      </w:r>
    </w:p>
    <w:p w:rsidR="00240114" w:rsidRPr="003A79F8" w:rsidRDefault="00240114" w:rsidP="00240114">
      <w:pPr>
        <w:jc w:val="both"/>
      </w:pPr>
      <w:r w:rsidRPr="003A79F8">
        <w:t>Срок выполнения мероприятия - 2014 </w:t>
      </w:r>
      <w:r>
        <w:t>-2023 годы</w:t>
      </w:r>
      <w:r w:rsidRPr="003A79F8">
        <w:t>.</w:t>
      </w:r>
    </w:p>
    <w:p w:rsidR="00240114" w:rsidRDefault="00240114" w:rsidP="00240114"/>
    <w:p w:rsidR="004631A9" w:rsidRDefault="004631A9"/>
    <w:p w:rsidR="004631A9" w:rsidRDefault="004631A9"/>
    <w:p w:rsidR="004631A9" w:rsidRDefault="004631A9"/>
    <w:p w:rsidR="00240114" w:rsidRDefault="00240114"/>
    <w:p w:rsidR="00240114" w:rsidRDefault="00240114"/>
    <w:p w:rsidR="00240114" w:rsidRDefault="00240114"/>
    <w:p w:rsidR="00240114" w:rsidRDefault="00240114">
      <w:pPr>
        <w:sectPr w:rsidR="00240114" w:rsidSect="004631A9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240114" w:rsidRPr="00D507BF" w:rsidRDefault="00240114" w:rsidP="0024011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507BF">
        <w:rPr>
          <w:rFonts w:ascii="Times New Roman" w:hAnsi="Times New Roman"/>
          <w:color w:val="auto"/>
          <w:sz w:val="24"/>
          <w:szCs w:val="24"/>
        </w:rPr>
        <w:lastRenderedPageBreak/>
        <w:t>. Бюджетные ассигнования на выполнение мероприятий подпрограммы</w:t>
      </w:r>
    </w:p>
    <w:p w:rsidR="00240114" w:rsidRDefault="00240114" w:rsidP="00240114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340"/>
        <w:gridCol w:w="1260"/>
        <w:gridCol w:w="963"/>
        <w:gridCol w:w="993"/>
        <w:gridCol w:w="1275"/>
        <w:gridCol w:w="993"/>
        <w:gridCol w:w="1134"/>
        <w:gridCol w:w="1134"/>
        <w:gridCol w:w="1134"/>
        <w:gridCol w:w="1134"/>
        <w:gridCol w:w="1134"/>
        <w:gridCol w:w="1236"/>
        <w:gridCol w:w="39"/>
      </w:tblGrid>
      <w:tr w:rsidR="00240114" w:rsidRPr="00190089" w:rsidTr="00F14B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240114" w:rsidRPr="00190089" w:rsidTr="00F14B7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11286941,00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220801,36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C9450A" w:rsidRDefault="00240114" w:rsidP="00F14B73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490737,38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40114" w:rsidRPr="00190089" w:rsidTr="00F14B7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Колобовского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959858,80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C9450A" w:rsidRDefault="00240114" w:rsidP="00F14B73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97DF8" w:rsidP="00297DF8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90737,38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40114" w:rsidRPr="00190089" w:rsidTr="00F14B73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10327082,16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0114" w:rsidRPr="00190089" w:rsidTr="00F14B7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отдельных участков сетей водоотведения по ул. 1 Фабричная от д. № 22 до д.№14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 Колобовского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тепловых    сетей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МУП ЖКЖ 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9008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90089">
              <w:rPr>
                <w:rFonts w:ascii="Times New Roman" w:hAnsi="Times New Roman"/>
                <w:sz w:val="20"/>
                <w:szCs w:val="20"/>
              </w:rPr>
              <w:t>олобово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на подготовку к отопительному периоду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МУП ЖКЖ 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9008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90089">
              <w:rPr>
                <w:rFonts w:ascii="Times New Roman" w:hAnsi="Times New Roman"/>
                <w:sz w:val="20"/>
                <w:szCs w:val="20"/>
              </w:rPr>
              <w:t>олобово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trHeight w:val="7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юр. лицам и индивидуальным предпринимателям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gridAfter w:val="1"/>
          <w:wAfter w:w="39" w:type="dxa"/>
          <w:trHeight w:val="6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0114" w:rsidRPr="00190089" w:rsidRDefault="00240114" w:rsidP="00F14B73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900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gridAfter w:val="1"/>
          <w:wAfter w:w="39" w:type="dxa"/>
          <w:trHeight w:val="14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pStyle w:val="a5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Ремонт и реконструкция источника водоснабжения п.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Колобово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gridAfter w:val="1"/>
          <w:wAfter w:w="39" w:type="dxa"/>
          <w:trHeight w:val="22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gridAfter w:val="1"/>
          <w:wAfter w:w="39" w:type="dxa"/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 xml:space="preserve">Субсидия на подготовку объектов </w:t>
            </w:r>
            <w:r w:rsidRPr="00190089">
              <w:rPr>
                <w:sz w:val="20"/>
                <w:szCs w:val="20"/>
              </w:rPr>
              <w:lastRenderedPageBreak/>
              <w:t>инфраструктуры к зиме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 xml:space="preserve">Приобретение котельной п. </w:t>
            </w:r>
            <w:proofErr w:type="spellStart"/>
            <w:r w:rsidRPr="00190089">
              <w:rPr>
                <w:sz w:val="20"/>
                <w:szCs w:val="20"/>
              </w:rPr>
              <w:t>Колобово</w:t>
            </w:r>
            <w:proofErr w:type="spellEnd"/>
            <w:r w:rsidRPr="00190089">
              <w:rPr>
                <w:sz w:val="20"/>
                <w:szCs w:val="20"/>
              </w:rPr>
              <w:t xml:space="preserve"> в муниципальную собственность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9858841,00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  <w:p w:rsidR="00240114" w:rsidRPr="00190089" w:rsidRDefault="00240114" w:rsidP="00F14B73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9848982,16</w:t>
            </w:r>
          </w:p>
          <w:p w:rsidR="00240114" w:rsidRPr="00190089" w:rsidRDefault="00240114" w:rsidP="00F14B73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9858,84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gridAfter w:val="1"/>
          <w:wAfter w:w="39" w:type="dxa"/>
          <w:trHeight w:val="2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работ по реконструкции объекта концессионного соглашения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RPr="00190089" w:rsidTr="00F14B73">
        <w:trPr>
          <w:gridAfter w:val="1"/>
          <w:wAfter w:w="39" w:type="dxa"/>
          <w:trHeight w:val="6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Pr="00190089" w:rsidRDefault="00240114" w:rsidP="00F14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Pr="00190089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Tr="00F14B73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Default="00240114" w:rsidP="00F14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колодцев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Tr="00F14B73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Default="00240114" w:rsidP="00F14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Tr="00F14B73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Default="00240114" w:rsidP="00F14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для нужд Колобовского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Tr="00F14B73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Default="00240114" w:rsidP="00F14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40114" w:rsidTr="00297DF8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4" w:rsidRDefault="00240114" w:rsidP="00F14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бюджету Шуйского муниципального района на исполнение переданных полномочий  по организации теплоснабжения в границах Колобовского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Pr="00190089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14" w:rsidRDefault="00240114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14" w:rsidRDefault="00240114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7DF8" w:rsidTr="00297DF8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F8" w:rsidRDefault="00297DF8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8" w:rsidRPr="00297DF8" w:rsidRDefault="00297DF8" w:rsidP="00297D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297DF8">
              <w:rPr>
                <w:rFonts w:eastAsiaTheme="minorHAnsi"/>
                <w:sz w:val="20"/>
                <w:szCs w:val="20"/>
                <w:lang w:eastAsia="en-US"/>
              </w:rPr>
              <w:t xml:space="preserve">роведение государственной экспертизы проектной документации и </w:t>
            </w:r>
            <w:r w:rsidRPr="00297DF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результатов инженерных изысканий объекта капитального строительства «Сеть газораспределения для последующей газификации жилых домов деревни </w:t>
            </w:r>
            <w:proofErr w:type="spellStart"/>
            <w:r w:rsidRPr="00297DF8">
              <w:rPr>
                <w:rFonts w:eastAsiaTheme="minorHAnsi"/>
                <w:sz w:val="20"/>
                <w:szCs w:val="20"/>
                <w:lang w:eastAsia="en-US"/>
              </w:rPr>
              <w:t>Мягково</w:t>
            </w:r>
            <w:proofErr w:type="spellEnd"/>
            <w:r w:rsidRPr="00297DF8">
              <w:rPr>
                <w:rFonts w:eastAsiaTheme="minorHAnsi"/>
                <w:sz w:val="20"/>
                <w:szCs w:val="20"/>
                <w:lang w:eastAsia="en-US"/>
              </w:rPr>
              <w:t xml:space="preserve"> Шуйского района Ивановской области»</w:t>
            </w:r>
          </w:p>
          <w:p w:rsidR="00297DF8" w:rsidRDefault="00297DF8" w:rsidP="00F14B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F8" w:rsidRDefault="00297DF8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Pr="00190089" w:rsidRDefault="00297DF8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Pr="00190089" w:rsidRDefault="00297DF8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Pr="00190089" w:rsidRDefault="00297DF8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Default="00297DF8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97DF8" w:rsidTr="00297DF8">
        <w:trPr>
          <w:gridAfter w:val="1"/>
          <w:wAfter w:w="39" w:type="dxa"/>
          <w:trHeight w:val="23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F8" w:rsidRDefault="00297DF8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8" w:rsidRDefault="00297DF8" w:rsidP="00297D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Default="00297DF8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Pr="00190089" w:rsidRDefault="00297DF8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Pr="00190089" w:rsidRDefault="00297DF8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Pr="00190089" w:rsidRDefault="00297DF8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Default="00297DF8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97DF8" w:rsidTr="00297DF8">
        <w:trPr>
          <w:gridAfter w:val="1"/>
          <w:wAfter w:w="39" w:type="dxa"/>
          <w:trHeight w:val="3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Default="00297DF8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F8" w:rsidRDefault="00297DF8" w:rsidP="00297D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Default="00297DF8" w:rsidP="00F14B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Pr="00190089" w:rsidRDefault="00297DF8" w:rsidP="00F14B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Pr="00190089" w:rsidRDefault="00297DF8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Pr="00190089" w:rsidRDefault="00297DF8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F8" w:rsidRDefault="00297DF8" w:rsidP="00F14B7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DF8" w:rsidRDefault="00297DF8" w:rsidP="00F14B73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</w:tbl>
    <w:p w:rsidR="00240114" w:rsidRDefault="00240114" w:rsidP="00240114"/>
    <w:p w:rsidR="00240114" w:rsidRDefault="00240114" w:rsidP="00240114"/>
    <w:p w:rsidR="00297DF8" w:rsidRPr="00D816FE" w:rsidRDefault="00297DF8" w:rsidP="00297DF8">
      <w:pPr>
        <w:jc w:val="both"/>
      </w:pPr>
      <w:r>
        <w:t xml:space="preserve">       2.</w:t>
      </w:r>
      <w:r w:rsidRPr="00D816FE">
        <w:t xml:space="preserve"> </w:t>
      </w:r>
      <w:proofErr w:type="gramStart"/>
      <w:r w:rsidRPr="00D816FE">
        <w:t>Контроль за</w:t>
      </w:r>
      <w:proofErr w:type="gramEnd"/>
      <w:r w:rsidRPr="00D816FE">
        <w:t xml:space="preserve"> исполнением настоящей программы возложить на ведущего специалиста </w:t>
      </w:r>
      <w:r>
        <w:t xml:space="preserve"> </w:t>
      </w:r>
      <w:r w:rsidRPr="00D816FE">
        <w:t>администрации Смирнову С.А.</w:t>
      </w:r>
    </w:p>
    <w:p w:rsidR="00297DF8" w:rsidRPr="00D816FE" w:rsidRDefault="00297DF8" w:rsidP="00297DF8">
      <w:pPr>
        <w:jc w:val="both"/>
      </w:pPr>
      <w:r w:rsidRPr="00D816FE">
        <w:t xml:space="preserve">     3. Настоящее постановление вступает в силу с момента подписания.</w:t>
      </w:r>
    </w:p>
    <w:p w:rsidR="00297DF8" w:rsidRPr="00D816FE" w:rsidRDefault="00297DF8" w:rsidP="00297DF8">
      <w:pPr>
        <w:jc w:val="both"/>
      </w:pPr>
      <w:r w:rsidRPr="00D816FE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297DF8" w:rsidRPr="00D816FE" w:rsidRDefault="00297DF8" w:rsidP="00297DF8">
      <w:pPr>
        <w:jc w:val="both"/>
      </w:pPr>
    </w:p>
    <w:p w:rsidR="00297DF8" w:rsidRDefault="00297DF8" w:rsidP="00297DF8">
      <w:r>
        <w:t xml:space="preserve">  </w:t>
      </w:r>
    </w:p>
    <w:p w:rsidR="00297DF8" w:rsidRDefault="00297DF8" w:rsidP="00297DF8"/>
    <w:p w:rsidR="00297DF8" w:rsidRDefault="00297DF8" w:rsidP="00297DF8"/>
    <w:p w:rsidR="00297DF8" w:rsidRDefault="00297DF8" w:rsidP="00297DF8"/>
    <w:p w:rsidR="00297DF8" w:rsidRDefault="00297DF8" w:rsidP="00297DF8"/>
    <w:p w:rsidR="00297DF8" w:rsidRDefault="00297DF8" w:rsidP="00297DF8">
      <w:r>
        <w:t xml:space="preserve"> Глава Колобовского городского поселения                                                     О.М. Курганская</w:t>
      </w:r>
    </w:p>
    <w:p w:rsidR="00297DF8" w:rsidRDefault="00297DF8" w:rsidP="00297DF8"/>
    <w:p w:rsidR="00297DF8" w:rsidRDefault="00297DF8" w:rsidP="00297DF8"/>
    <w:p w:rsidR="00240114" w:rsidRDefault="00240114" w:rsidP="00240114"/>
    <w:p w:rsidR="00240114" w:rsidRDefault="00240114"/>
    <w:sectPr w:rsidR="00240114" w:rsidSect="0027524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31A9"/>
    <w:rsid w:val="00240114"/>
    <w:rsid w:val="00297DF8"/>
    <w:rsid w:val="004631A9"/>
    <w:rsid w:val="00A32A9C"/>
    <w:rsid w:val="00B7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1A9"/>
    <w:rPr>
      <w:b/>
      <w:bCs/>
    </w:rPr>
  </w:style>
  <w:style w:type="character" w:customStyle="1" w:styleId="a4">
    <w:name w:val="Основной текст Знак"/>
    <w:basedOn w:val="a0"/>
    <w:link w:val="a3"/>
    <w:rsid w:val="004631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63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24011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240114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2021-08-11T07:58:00Z</cp:lastPrinted>
  <dcterms:created xsi:type="dcterms:W3CDTF">2021-08-11T07:25:00Z</dcterms:created>
  <dcterms:modified xsi:type="dcterms:W3CDTF">2021-08-11T08:02:00Z</dcterms:modified>
</cp:coreProperties>
</file>