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721" w:rsidRDefault="00303721" w:rsidP="003037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3721" w:rsidRDefault="00303721" w:rsidP="003037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</w:t>
      </w:r>
    </w:p>
    <w:p w:rsidR="00303721" w:rsidRPr="00303721" w:rsidRDefault="00303721" w:rsidP="00303721">
      <w:pPr>
        <w:jc w:val="center"/>
        <w:rPr>
          <w:rFonts w:ascii="Times New Roman" w:hAnsi="Times New Roman" w:cs="Times New Roman"/>
          <w:sz w:val="28"/>
          <w:szCs w:val="28"/>
        </w:rPr>
      </w:pPr>
      <w:r w:rsidRPr="00303721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303721" w:rsidRPr="00303721" w:rsidRDefault="00303721" w:rsidP="00303721">
      <w:pPr>
        <w:pStyle w:val="a8"/>
        <w:jc w:val="center"/>
        <w:rPr>
          <w:sz w:val="28"/>
          <w:szCs w:val="28"/>
        </w:rPr>
      </w:pPr>
      <w:r w:rsidRPr="00303721">
        <w:rPr>
          <w:sz w:val="28"/>
          <w:szCs w:val="28"/>
        </w:rPr>
        <w:t>АДМИНИСТРАЦИЯ КОЛОБОВСКОГО  ГОРОДСКОГО  ПОСЕЛЕНИЯ</w:t>
      </w:r>
      <w:r w:rsidRPr="00303721">
        <w:rPr>
          <w:sz w:val="28"/>
          <w:szCs w:val="28"/>
        </w:rPr>
        <w:br/>
        <w:t>ШУЙСКОГО МУНИЦИПАЛЬНОГО РАЙОНА</w:t>
      </w:r>
      <w:r w:rsidRPr="00303721">
        <w:rPr>
          <w:sz w:val="28"/>
          <w:szCs w:val="28"/>
        </w:rPr>
        <w:br/>
        <w:t>ИВАНОВСКОЙ ОБЛАСТИ</w:t>
      </w:r>
    </w:p>
    <w:p w:rsidR="00303721" w:rsidRPr="00303721" w:rsidRDefault="00303721" w:rsidP="00303721">
      <w:pPr>
        <w:pStyle w:val="a8"/>
        <w:pBdr>
          <w:bottom w:val="single" w:sz="12" w:space="1" w:color="auto"/>
        </w:pBdr>
        <w:jc w:val="center"/>
      </w:pPr>
      <w:r w:rsidRPr="00303721">
        <w:t xml:space="preserve">155933 Ивановская обл. Шуйский </w:t>
      </w:r>
      <w:proofErr w:type="spellStart"/>
      <w:r w:rsidRPr="00303721">
        <w:t>мун</w:t>
      </w:r>
      <w:proofErr w:type="spellEnd"/>
      <w:r w:rsidRPr="00303721">
        <w:t xml:space="preserve">. район пос. </w:t>
      </w:r>
      <w:proofErr w:type="spellStart"/>
      <w:r w:rsidRPr="00303721">
        <w:t>Колобово</w:t>
      </w:r>
      <w:proofErr w:type="spellEnd"/>
      <w:r w:rsidRPr="00303721">
        <w:t xml:space="preserve"> ул.1 Фабричная д. 35</w:t>
      </w:r>
    </w:p>
    <w:p w:rsidR="00303721" w:rsidRPr="00303721" w:rsidRDefault="00303721" w:rsidP="00303721">
      <w:pPr>
        <w:pStyle w:val="a8"/>
        <w:rPr>
          <w:sz w:val="28"/>
          <w:szCs w:val="28"/>
        </w:rPr>
      </w:pPr>
    </w:p>
    <w:p w:rsidR="00303721" w:rsidRPr="00303721" w:rsidRDefault="00303721" w:rsidP="00303721">
      <w:pPr>
        <w:pStyle w:val="a8"/>
        <w:jc w:val="center"/>
        <w:rPr>
          <w:sz w:val="28"/>
          <w:szCs w:val="28"/>
        </w:rPr>
      </w:pPr>
      <w:r w:rsidRPr="00303721">
        <w:rPr>
          <w:sz w:val="28"/>
          <w:szCs w:val="28"/>
        </w:rPr>
        <w:t>ПОСТАНОВЛЕНИЕ</w:t>
      </w:r>
    </w:p>
    <w:p w:rsidR="00303721" w:rsidRPr="00303721" w:rsidRDefault="00303721" w:rsidP="00303721">
      <w:pPr>
        <w:pStyle w:val="a8"/>
        <w:jc w:val="center"/>
        <w:rPr>
          <w:sz w:val="28"/>
          <w:szCs w:val="28"/>
        </w:rPr>
      </w:pPr>
      <w:r w:rsidRPr="00303721">
        <w:rPr>
          <w:sz w:val="28"/>
          <w:szCs w:val="28"/>
        </w:rPr>
        <w:t>АДМИНИСТРАЦИИ КОЛОБОВСКОГО ГОРОДСКОГО ПОСЕЛЕНИЯ</w:t>
      </w:r>
    </w:p>
    <w:p w:rsidR="00303721" w:rsidRPr="00303721" w:rsidRDefault="00303721" w:rsidP="00303721">
      <w:pPr>
        <w:pStyle w:val="a8"/>
        <w:jc w:val="center"/>
        <w:rPr>
          <w:b w:val="0"/>
          <w:bCs w:val="0"/>
          <w:sz w:val="28"/>
          <w:szCs w:val="28"/>
        </w:rPr>
      </w:pPr>
    </w:p>
    <w:p w:rsidR="00303721" w:rsidRPr="00303721" w:rsidRDefault="00303721" w:rsidP="00303721">
      <w:pPr>
        <w:pStyle w:val="a8"/>
        <w:jc w:val="center"/>
        <w:rPr>
          <w:sz w:val="28"/>
          <w:szCs w:val="28"/>
        </w:rPr>
      </w:pPr>
      <w:r w:rsidRPr="00303721">
        <w:rPr>
          <w:sz w:val="28"/>
          <w:szCs w:val="28"/>
        </w:rPr>
        <w:t>от</w:t>
      </w:r>
      <w:r w:rsidRPr="00303721">
        <w:rPr>
          <w:sz w:val="28"/>
          <w:szCs w:val="28"/>
          <w:u w:val="single"/>
        </w:rPr>
        <w:t xml:space="preserve"> </w:t>
      </w:r>
      <w:r w:rsidR="00AA7A83">
        <w:rPr>
          <w:sz w:val="28"/>
          <w:szCs w:val="28"/>
          <w:u w:val="single"/>
        </w:rPr>
        <w:t>18.11.</w:t>
      </w:r>
      <w:r w:rsidRPr="00303721">
        <w:rPr>
          <w:sz w:val="28"/>
          <w:szCs w:val="28"/>
          <w:u w:val="single"/>
        </w:rPr>
        <w:t>2022</w:t>
      </w:r>
      <w:r w:rsidRPr="00303721">
        <w:rPr>
          <w:sz w:val="28"/>
          <w:szCs w:val="28"/>
        </w:rPr>
        <w:t xml:space="preserve"> года  №</w:t>
      </w:r>
      <w:r w:rsidRPr="00303721">
        <w:rPr>
          <w:sz w:val="28"/>
          <w:szCs w:val="28"/>
          <w:u w:val="single"/>
        </w:rPr>
        <w:t xml:space="preserve"> </w:t>
      </w:r>
      <w:r w:rsidR="00AA7A83">
        <w:rPr>
          <w:sz w:val="28"/>
          <w:szCs w:val="28"/>
          <w:u w:val="single"/>
        </w:rPr>
        <w:t>239</w:t>
      </w:r>
    </w:p>
    <w:p w:rsidR="00303721" w:rsidRPr="00303721" w:rsidRDefault="00303721" w:rsidP="00303721">
      <w:pPr>
        <w:pStyle w:val="a8"/>
        <w:jc w:val="center"/>
        <w:rPr>
          <w:sz w:val="28"/>
          <w:szCs w:val="28"/>
        </w:rPr>
      </w:pPr>
      <w:r w:rsidRPr="00303721">
        <w:rPr>
          <w:sz w:val="28"/>
          <w:szCs w:val="28"/>
        </w:rPr>
        <w:t xml:space="preserve">пос. </w:t>
      </w:r>
      <w:proofErr w:type="spellStart"/>
      <w:r w:rsidRPr="00303721">
        <w:rPr>
          <w:sz w:val="28"/>
          <w:szCs w:val="28"/>
        </w:rPr>
        <w:t>Колобово</w:t>
      </w:r>
      <w:proofErr w:type="spellEnd"/>
    </w:p>
    <w:p w:rsidR="00204FAF" w:rsidRDefault="00204FAF" w:rsidP="00204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4FAF" w:rsidRDefault="00204FAF" w:rsidP="00204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4FAF" w:rsidRPr="00303721" w:rsidRDefault="00C31162" w:rsidP="00204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3721">
        <w:rPr>
          <w:rFonts w:ascii="Times New Roman" w:hAnsi="Times New Roman"/>
          <w:b/>
          <w:bCs/>
          <w:sz w:val="28"/>
          <w:szCs w:val="28"/>
        </w:rPr>
        <w:t>Об утверждении формы проверочного листа (списков контрольных вопросов), применяемого при осуществлении муниципального</w:t>
      </w:r>
      <w:r w:rsidR="00204FAF" w:rsidRPr="00303721">
        <w:rPr>
          <w:rFonts w:ascii="Times New Roman" w:hAnsi="Times New Roman"/>
          <w:b/>
          <w:bCs/>
          <w:sz w:val="28"/>
          <w:szCs w:val="28"/>
        </w:rPr>
        <w:t xml:space="preserve"> земельного   контроля   </w:t>
      </w:r>
      <w:r w:rsidRPr="00303721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 w:rsidR="00303721" w:rsidRPr="00303721">
        <w:rPr>
          <w:rFonts w:ascii="Times New Roman" w:hAnsi="Times New Roman"/>
          <w:b/>
          <w:bCs/>
          <w:sz w:val="28"/>
          <w:szCs w:val="28"/>
        </w:rPr>
        <w:t>Колобовского городского поселения Шуйского муниципального района.</w:t>
      </w:r>
    </w:p>
    <w:p w:rsidR="00204FAF" w:rsidRPr="00C30252" w:rsidRDefault="00204FAF" w:rsidP="00204FA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04FAF" w:rsidRPr="00C31162" w:rsidRDefault="00204FAF" w:rsidP="00303721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0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</w:t>
      </w:r>
      <w:r w:rsidRPr="00C311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 </w:t>
      </w:r>
      <w:hyperlink r:id="rId5" w:anchor="/document/12164247/entry/9113" w:history="1">
        <w:r w:rsidRPr="00C3116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 11.3  статьи  9</w:t>
        </w:r>
      </w:hyperlink>
      <w:r w:rsidRPr="00C311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C30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Федерального  закона  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6" w:tgtFrame="_blank" w:history="1">
        <w:r w:rsidRPr="00C30252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C30252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C30252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</w:t>
        </w:r>
        <w:bookmarkStart w:id="0" w:name="_GoBack"/>
        <w:bookmarkEnd w:id="0"/>
        <w:r w:rsidRPr="00C30252">
          <w:rPr>
            <w:rFonts w:ascii="Times New Roman" w:eastAsia="Times New Roman" w:hAnsi="Times New Roman" w:cs="Times New Roman"/>
            <w:sz w:val="28"/>
            <w:szCs w:val="28"/>
          </w:rPr>
          <w:t>ий  к  разработке  и  утверждению  проверочных  листов  (списков  контрольных  вопросов)</w:t>
        </w:r>
      </w:hyperlink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Pr="00C30252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03721">
        <w:rPr>
          <w:rFonts w:ascii="Times New Roman" w:eastAsia="Times New Roman" w:hAnsi="Times New Roman" w:cs="Times New Roman"/>
          <w:sz w:val="28"/>
          <w:szCs w:val="28"/>
        </w:rPr>
        <w:t>Колобовского городского поселения</w:t>
      </w:r>
      <w:proofErr w:type="gramEnd"/>
      <w:r w:rsidR="00303721">
        <w:rPr>
          <w:rFonts w:ascii="Times New Roman" w:eastAsia="Times New Roman" w:hAnsi="Times New Roman" w:cs="Times New Roman"/>
          <w:sz w:val="28"/>
          <w:szCs w:val="28"/>
        </w:rPr>
        <w:t xml:space="preserve"> Шуйского муниципального района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>,    администрац</w:t>
      </w:r>
      <w:r w:rsidRPr="00303721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303721" w:rsidRPr="00303721">
        <w:rPr>
          <w:rFonts w:ascii="Times New Roman" w:eastAsia="Times New Roman" w:hAnsi="Times New Roman" w:cs="Times New Roman"/>
          <w:sz w:val="28"/>
          <w:szCs w:val="28"/>
        </w:rPr>
        <w:t xml:space="preserve"> Колобовского городского поселения</w:t>
      </w:r>
      <w:r w:rsidR="00303721" w:rsidRPr="00303721">
        <w:rPr>
          <w:rFonts w:ascii="Times New Roman" w:hAnsi="Times New Roman" w:cs="Times New Roman"/>
          <w:sz w:val="28"/>
          <w:szCs w:val="28"/>
        </w:rPr>
        <w:t xml:space="preserve"> Шуйского муниципального района </w:t>
      </w:r>
      <w:r w:rsidRPr="00303721">
        <w:rPr>
          <w:rFonts w:ascii="Times New Roman" w:eastAsia="Times New Roman" w:hAnsi="Times New Roman" w:cs="Times New Roman"/>
          <w:b/>
          <w:sz w:val="28"/>
          <w:szCs w:val="28"/>
        </w:rPr>
        <w:t>ПОСТАНОВЛЯ</w:t>
      </w:r>
      <w:r w:rsidR="00303721" w:rsidRPr="00303721">
        <w:rPr>
          <w:rFonts w:ascii="Times New Roman" w:eastAsia="Times New Roman" w:hAnsi="Times New Roman" w:cs="Times New Roman"/>
          <w:b/>
          <w:sz w:val="28"/>
          <w:szCs w:val="28"/>
        </w:rPr>
        <w:t>ЕТ</w:t>
      </w:r>
      <w:r w:rsidRPr="00C311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04FAF" w:rsidRPr="00C31162" w:rsidRDefault="00C31162" w:rsidP="00C3116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31162">
        <w:rPr>
          <w:rFonts w:ascii="Times New Roman" w:hAnsi="Times New Roman"/>
          <w:sz w:val="28"/>
          <w:szCs w:val="28"/>
        </w:rPr>
        <w:t>Утвердить форму проверочного</w:t>
      </w:r>
      <w:r w:rsidR="00204FAF" w:rsidRPr="00C31162">
        <w:rPr>
          <w:rFonts w:ascii="Times New Roman" w:hAnsi="Times New Roman"/>
          <w:sz w:val="28"/>
          <w:szCs w:val="28"/>
        </w:rPr>
        <w:t xml:space="preserve"> </w:t>
      </w:r>
      <w:r w:rsidRPr="00C31162">
        <w:rPr>
          <w:rFonts w:ascii="Times New Roman" w:hAnsi="Times New Roman"/>
          <w:sz w:val="28"/>
          <w:szCs w:val="28"/>
        </w:rPr>
        <w:t>листа (списков контрольных вопросов</w:t>
      </w:r>
      <w:r w:rsidRPr="00C31162">
        <w:rPr>
          <w:rFonts w:ascii="Times New Roman" w:hAnsi="Times New Roman"/>
          <w:bCs/>
          <w:sz w:val="28"/>
          <w:szCs w:val="28"/>
        </w:rPr>
        <w:t>), применяемого при осуществлении муниципального</w:t>
      </w:r>
      <w:r w:rsidR="00204FAF" w:rsidRPr="00C31162">
        <w:rPr>
          <w:rFonts w:ascii="Times New Roman" w:hAnsi="Times New Roman"/>
          <w:bCs/>
          <w:sz w:val="28"/>
          <w:szCs w:val="28"/>
        </w:rPr>
        <w:t xml:space="preserve"> земельного   контроля    </w:t>
      </w:r>
      <w:r w:rsidRPr="00C31162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303721">
        <w:rPr>
          <w:rFonts w:ascii="Times New Roman" w:hAnsi="Times New Roman"/>
          <w:bCs/>
          <w:sz w:val="28"/>
          <w:szCs w:val="28"/>
        </w:rPr>
        <w:t>Колобовского городского поселения</w:t>
      </w:r>
      <w:r w:rsidR="00204FAF" w:rsidRPr="00C31162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согласно </w:t>
      </w:r>
      <w:r w:rsidRPr="00C31162">
        <w:rPr>
          <w:rFonts w:ascii="Times New Roman" w:eastAsia="Times New Roman" w:hAnsi="Times New Roman" w:cs="Times New Roman"/>
          <w:bCs/>
          <w:sz w:val="28"/>
          <w:szCs w:val="28"/>
        </w:rPr>
        <w:t>приложению,</w:t>
      </w:r>
      <w:r w:rsidR="00204FAF" w:rsidRPr="00C3116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постановлению.  </w:t>
      </w:r>
    </w:p>
    <w:p w:rsidR="00204FAF" w:rsidRPr="00C30252" w:rsidRDefault="00204FAF" w:rsidP="00204FA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2.  Опубликовать настоящее постановление в </w:t>
      </w:r>
      <w:r w:rsidR="00303721">
        <w:rPr>
          <w:rFonts w:ascii="Times New Roman" w:eastAsia="Times New Roman" w:hAnsi="Times New Roman" w:cs="Times New Roman"/>
          <w:sz w:val="28"/>
          <w:szCs w:val="28"/>
        </w:rPr>
        <w:t xml:space="preserve">официальном издании «Вестник Колобовского городского поселения» и разместить на официальном сайте администрации </w:t>
      </w:r>
      <w:proofErr w:type="spellStart"/>
      <w:r w:rsidR="00303721">
        <w:rPr>
          <w:rFonts w:ascii="Times New Roman" w:eastAsia="Times New Roman" w:hAnsi="Times New Roman" w:cs="Times New Roman"/>
          <w:sz w:val="28"/>
          <w:szCs w:val="28"/>
          <w:lang w:val="en-US"/>
        </w:rPr>
        <w:t>colobovo</w:t>
      </w:r>
      <w:proofErr w:type="spellEnd"/>
      <w:r w:rsidR="00303721" w:rsidRPr="0030372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303721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C302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4FAF" w:rsidRPr="00C30252" w:rsidRDefault="00204FAF" w:rsidP="00204FA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3721" w:rsidRDefault="00303721" w:rsidP="00204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204FAF" w:rsidRPr="00C30252" w:rsidRDefault="00303721" w:rsidP="00303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Колобовского городского поселения</w:t>
      </w:r>
      <w:r w:rsidR="00204FAF" w:rsidRPr="00C3025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О.М.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Курганская</w:t>
      </w:r>
      <w:proofErr w:type="gramEnd"/>
    </w:p>
    <w:p w:rsidR="00303721" w:rsidRDefault="00303721" w:rsidP="00204FA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03721" w:rsidRDefault="00303721" w:rsidP="00204FA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03721" w:rsidRDefault="00303721" w:rsidP="00204FA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03721" w:rsidRDefault="00303721" w:rsidP="00204FA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04FAF" w:rsidRPr="004F439E" w:rsidRDefault="00204FAF" w:rsidP="00204FA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 </w:t>
      </w:r>
    </w:p>
    <w:p w:rsidR="00204FAF" w:rsidRPr="004F439E" w:rsidRDefault="00C31162" w:rsidP="00C3116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>к постановлению</w:t>
      </w:r>
      <w:r w:rsidR="00204FAF" w:rsidRPr="004F439E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204FAF" w:rsidRPr="004F439E" w:rsidRDefault="00C31162" w:rsidP="00204FA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303721">
        <w:rPr>
          <w:rFonts w:ascii="Times New Roman" w:eastAsia="Times New Roman" w:hAnsi="Times New Roman" w:cs="Times New Roman"/>
          <w:bCs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2022</w:t>
      </w:r>
      <w:r w:rsidR="00204FAF" w:rsidRPr="004F439E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  <w:r w:rsidR="00204FAF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303721"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</w:p>
    <w:p w:rsidR="00204FAF" w:rsidRPr="004F439E" w:rsidRDefault="00204FAF" w:rsidP="00204FA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04FAF" w:rsidRPr="004F439E" w:rsidTr="00E5405C">
        <w:tc>
          <w:tcPr>
            <w:tcW w:w="4785" w:type="dxa"/>
          </w:tcPr>
          <w:p w:rsidR="00204FAF" w:rsidRPr="004F439E" w:rsidRDefault="00204FAF" w:rsidP="00E540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04FAF" w:rsidRPr="004F439E" w:rsidRDefault="00204FAF" w:rsidP="00E5405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04FAF" w:rsidRDefault="00204FAF" w:rsidP="00204F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4FAF" w:rsidRPr="00A42640" w:rsidRDefault="00204FAF" w:rsidP="00204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264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</w:p>
    <w:p w:rsidR="00204FAF" w:rsidRPr="00A42640" w:rsidRDefault="00C31162" w:rsidP="00204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b/>
          <w:sz w:val="28"/>
          <w:szCs w:val="28"/>
        </w:rPr>
        <w:t>проверочного листа</w:t>
      </w:r>
      <w:r w:rsidR="00204FAF" w:rsidRPr="00A42640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A42640">
        <w:rPr>
          <w:rFonts w:ascii="Times New Roman" w:eastAsia="Times New Roman" w:hAnsi="Times New Roman" w:cs="Times New Roman"/>
          <w:b/>
          <w:sz w:val="28"/>
          <w:szCs w:val="28"/>
        </w:rPr>
        <w:t>списка контрольных вопросов</w:t>
      </w:r>
      <w:r w:rsidR="00204FAF" w:rsidRPr="00A42640">
        <w:rPr>
          <w:rFonts w:ascii="Times New Roman" w:eastAsia="Times New Roman" w:hAnsi="Times New Roman" w:cs="Times New Roman"/>
          <w:b/>
          <w:sz w:val="28"/>
          <w:szCs w:val="28"/>
        </w:rPr>
        <w:t>),</w:t>
      </w:r>
    </w:p>
    <w:p w:rsidR="00204FAF" w:rsidRPr="00A42640" w:rsidRDefault="00204FAF" w:rsidP="00204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применяемого </w:t>
      </w:r>
      <w:r w:rsidR="00C31162" w:rsidRPr="00A42640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осуществлении муниципального земельного контроля на территории </w:t>
      </w:r>
      <w:r w:rsidR="00303721">
        <w:rPr>
          <w:rFonts w:ascii="Times New Roman" w:eastAsia="Times New Roman" w:hAnsi="Times New Roman" w:cs="Times New Roman"/>
          <w:b/>
          <w:sz w:val="28"/>
          <w:szCs w:val="28"/>
        </w:rPr>
        <w:t>Колобовского городского поселения</w:t>
      </w:r>
    </w:p>
    <w:p w:rsidR="00204FAF" w:rsidRPr="00A42640" w:rsidRDefault="00204FAF" w:rsidP="00204FA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04FAF" w:rsidRPr="00A42640" w:rsidRDefault="00204FAF" w:rsidP="00204F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204FAF" w:rsidRPr="00A42640" w:rsidRDefault="00204FAF" w:rsidP="00204F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303721">
        <w:rPr>
          <w:rFonts w:ascii="Times New Roman" w:eastAsia="Times New Roman" w:hAnsi="Times New Roman" w:cs="Times New Roman"/>
          <w:sz w:val="28"/>
          <w:szCs w:val="28"/>
        </w:rPr>
        <w:t>Колобовского городского поселения</w:t>
      </w:r>
      <w:r w:rsidRPr="00A4264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proofErr w:type="spellStart"/>
      <w:r w:rsidR="00303721">
        <w:rPr>
          <w:rFonts w:ascii="Times New Roman" w:eastAsia="Times New Roman" w:hAnsi="Times New Roman" w:cs="Times New Roman"/>
          <w:sz w:val="28"/>
          <w:szCs w:val="28"/>
        </w:rPr>
        <w:t>__________</w:t>
      </w:r>
      <w:proofErr w:type="gramStart"/>
      <w:r w:rsidRPr="00A4264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A42640"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 w:rsidR="00303721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C3116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31162" w:rsidRPr="00A42640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формы проверочного листа (списков контрольных вопросов), применяемого при осуществлении муниципального</w:t>
      </w:r>
      <w:r w:rsidRPr="00A4264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земельного   контроля    </w:t>
      </w:r>
      <w:r w:rsidR="00C31162" w:rsidRPr="00A4264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="00303721">
        <w:rPr>
          <w:rFonts w:ascii="Times New Roman" w:eastAsia="Times New Roman" w:hAnsi="Times New Roman" w:cs="Times New Roman"/>
          <w:bCs/>
          <w:sz w:val="28"/>
          <w:szCs w:val="28"/>
        </w:rPr>
        <w:t>Колобовского городского поселения Шуйского муниципального района</w:t>
      </w:r>
      <w:r w:rsidR="00C3116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A426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4FAF" w:rsidRPr="00A42640" w:rsidRDefault="00C31162" w:rsidP="00C31162">
      <w:pPr>
        <w:tabs>
          <w:tab w:val="left" w:pos="5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04FAF" w:rsidRPr="00A42640" w:rsidRDefault="00204FAF" w:rsidP="00204FA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z w:val="28"/>
          <w:szCs w:val="28"/>
        </w:rPr>
        <w:t xml:space="preserve">Проверочный лист (список контрольных вопросов), применяется инспектором при проведении плановых проверок </w:t>
      </w:r>
      <w:r w:rsidR="004704BA" w:rsidRPr="00A42640">
        <w:rPr>
          <w:rFonts w:ascii="Times New Roman" w:eastAsia="Times New Roman" w:hAnsi="Times New Roman" w:cs="Times New Roman"/>
          <w:sz w:val="28"/>
          <w:szCs w:val="28"/>
        </w:rPr>
        <w:t>в рамках осуществления муниципального земельного</w:t>
      </w:r>
      <w:r w:rsidRPr="00A4264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704BA" w:rsidRPr="00A42640">
        <w:rPr>
          <w:rFonts w:ascii="Times New Roman" w:eastAsia="Times New Roman" w:hAnsi="Times New Roman" w:cs="Times New Roman"/>
          <w:sz w:val="28"/>
          <w:szCs w:val="28"/>
        </w:rPr>
        <w:t xml:space="preserve">контроля на территории </w:t>
      </w:r>
      <w:r w:rsidR="00303721">
        <w:rPr>
          <w:rFonts w:ascii="Times New Roman" w:eastAsia="Times New Roman" w:hAnsi="Times New Roman" w:cs="Times New Roman"/>
          <w:sz w:val="28"/>
          <w:szCs w:val="28"/>
        </w:rPr>
        <w:t>Колобовского городского поселения</w:t>
      </w:r>
      <w:r w:rsidRPr="00A426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4FAF" w:rsidRPr="00A42640" w:rsidRDefault="00204FAF" w:rsidP="00204FA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z w:val="28"/>
          <w:szCs w:val="28"/>
        </w:rPr>
        <w:t>Категория риска, класс (категория) опасности, позволяющие однозначно идентифицировать сферу применения проверочного листа: ______________________________________________________________.</w:t>
      </w:r>
    </w:p>
    <w:p w:rsidR="00204FAF" w:rsidRPr="00A42640" w:rsidRDefault="00204FAF" w:rsidP="00204FA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z w:val="28"/>
          <w:szCs w:val="28"/>
        </w:rPr>
        <w:t>Наименование органа муниципального контроля:</w:t>
      </w:r>
    </w:p>
    <w:p w:rsidR="00204FAF" w:rsidRPr="00A42640" w:rsidRDefault="00204FAF" w:rsidP="00204FA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204FAF" w:rsidRPr="00A42640" w:rsidRDefault="00204FAF" w:rsidP="00204FA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426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204FAF" w:rsidRPr="00A42640" w:rsidRDefault="00204FAF" w:rsidP="00204FA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____________________________________________________________.</w:t>
      </w:r>
    </w:p>
    <w:p w:rsidR="00204FAF" w:rsidRPr="00A42640" w:rsidRDefault="00204FAF" w:rsidP="00204F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A4264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04FAF" w:rsidRPr="00A42640" w:rsidRDefault="00204FAF" w:rsidP="00204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  __________________________________________________________________</w:t>
      </w:r>
    </w:p>
    <w:p w:rsidR="00204FAF" w:rsidRPr="00A42640" w:rsidRDefault="00204FAF" w:rsidP="00204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A42640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______________________________________________________________________________________________________________________________________________________________________________________________________.</w:t>
      </w:r>
    </w:p>
    <w:p w:rsidR="00204FAF" w:rsidRPr="00A42640" w:rsidRDefault="00204FAF" w:rsidP="00204FA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z w:val="28"/>
          <w:szCs w:val="28"/>
        </w:rPr>
        <w:t>Вид (виды) деятельности юридических лиц, физических лиц их типов и (или) отдельных характеристик:</w:t>
      </w:r>
    </w:p>
    <w:p w:rsidR="00204FAF" w:rsidRPr="00A42640" w:rsidRDefault="00204FAF" w:rsidP="00204FA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____________________________________________________________.</w:t>
      </w:r>
    </w:p>
    <w:p w:rsidR="00204FAF" w:rsidRPr="00A42640" w:rsidRDefault="00204FAF" w:rsidP="00204FA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z w:val="28"/>
          <w:szCs w:val="28"/>
        </w:rPr>
        <w:t>Место проведения плановой проверки с заполнением проверочного листа и(или) указание на используемые юридическим лицом, индивидуальным предпринимателем производственные объекты: __________________________________________________________________.</w:t>
      </w:r>
    </w:p>
    <w:p w:rsidR="00204FAF" w:rsidRPr="00A42640" w:rsidRDefault="00204FAF" w:rsidP="00204FA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z w:val="28"/>
          <w:szCs w:val="28"/>
        </w:rPr>
        <w:t>Реквизиты распоряжения о проведении плановой проверки:</w:t>
      </w:r>
    </w:p>
    <w:p w:rsidR="00204FAF" w:rsidRPr="00A42640" w:rsidRDefault="00204FAF" w:rsidP="00204FA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204FAF" w:rsidRPr="00A42640" w:rsidRDefault="00204FAF" w:rsidP="00204FA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z w:val="28"/>
          <w:szCs w:val="28"/>
        </w:rPr>
        <w:t xml:space="preserve">Учетный номер плановой проверки и дата присвоения учетного номера проверки в едином реестре проверок:  </w:t>
      </w:r>
    </w:p>
    <w:p w:rsidR="00204FAF" w:rsidRPr="00A42640" w:rsidRDefault="00204FAF" w:rsidP="00204FA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204FAF" w:rsidRPr="00A42640" w:rsidRDefault="00204FAF" w:rsidP="00204FA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z w:val="28"/>
          <w:szCs w:val="28"/>
        </w:rPr>
        <w:t xml:space="preserve">Должность, фамилия и инициалы должностного лица администрации </w:t>
      </w:r>
      <w:r w:rsidR="00303721">
        <w:rPr>
          <w:rFonts w:ascii="Times New Roman" w:eastAsia="Times New Roman" w:hAnsi="Times New Roman" w:cs="Times New Roman"/>
          <w:sz w:val="28"/>
          <w:szCs w:val="28"/>
        </w:rPr>
        <w:t>Колобовского городского поселения</w:t>
      </w:r>
      <w:r w:rsidRPr="00A42640">
        <w:rPr>
          <w:rFonts w:ascii="Times New Roman" w:eastAsia="Times New Roman" w:hAnsi="Times New Roman" w:cs="Times New Roman"/>
          <w:sz w:val="28"/>
          <w:szCs w:val="28"/>
        </w:rPr>
        <w:t xml:space="preserve">, проводящего плановую проверку и заполняющего проверочный лист:  </w:t>
      </w:r>
    </w:p>
    <w:p w:rsidR="00204FAF" w:rsidRPr="00A42640" w:rsidRDefault="00204FAF" w:rsidP="00204FA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204FAF" w:rsidRPr="00A42640" w:rsidRDefault="00204FAF" w:rsidP="00204FA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z w:val="28"/>
          <w:szCs w:val="28"/>
        </w:rPr>
        <w:t xml:space="preserve">    Перечень вопросов, отражающих содержание обязательных требований и (или) требований, установленных законодательством, муниципальными правовыми актами, ответы на которые однозначно свидетельствуют о соблюдении или несоблюдении юридическим лицом, физическим лицом обязательных требований, составляющих предмет проверки:</w:t>
      </w:r>
    </w:p>
    <w:p w:rsidR="00204FAF" w:rsidRPr="00A42640" w:rsidRDefault="00204FAF" w:rsidP="00204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204FAF" w:rsidRPr="00A42640" w:rsidSect="00303721">
          <w:pgSz w:w="11906" w:h="16838"/>
          <w:pgMar w:top="851" w:right="850" w:bottom="1134" w:left="1701" w:header="708" w:footer="708" w:gutter="0"/>
          <w:cols w:space="720"/>
        </w:sectPr>
      </w:pPr>
    </w:p>
    <w:tbl>
      <w:tblPr>
        <w:tblW w:w="14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1"/>
        <w:gridCol w:w="4466"/>
        <w:gridCol w:w="567"/>
        <w:gridCol w:w="496"/>
        <w:gridCol w:w="922"/>
        <w:gridCol w:w="141"/>
        <w:gridCol w:w="2061"/>
        <w:gridCol w:w="4676"/>
      </w:tblGrid>
      <w:tr w:rsidR="00204FAF" w:rsidRPr="00204FAF" w:rsidTr="00204FAF">
        <w:trPr>
          <w:trHeight w:val="1726"/>
        </w:trPr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A42640" w:rsidRDefault="00204FAF" w:rsidP="00E540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4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04FAF" w:rsidP="00E540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418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04FAF" w:rsidP="00E540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AF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04FAF" w:rsidP="00E540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AF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204FAF" w:rsidRPr="00204FAF" w:rsidTr="00204FAF">
        <w:trPr>
          <w:trHeight w:val="1493"/>
        </w:trPr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04FAF" w:rsidRPr="00A42640" w:rsidRDefault="00204FAF" w:rsidP="00E5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04FAF" w:rsidRPr="00204FAF" w:rsidRDefault="00204FAF" w:rsidP="00E5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04FAF" w:rsidP="00E5405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A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hideMark/>
          </w:tcPr>
          <w:p w:rsidR="00204FAF" w:rsidRPr="00204FAF" w:rsidRDefault="00204FAF" w:rsidP="00E5405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A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  <w:hideMark/>
          </w:tcPr>
          <w:p w:rsidR="00204FAF" w:rsidRPr="00204FAF" w:rsidRDefault="00204FAF" w:rsidP="00204FA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FAF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FAF">
              <w:rPr>
                <w:rFonts w:ascii="Times New Roman" w:eastAsia="Times New Roman" w:hAnsi="Times New Roman" w:cs="Times New Roman"/>
                <w:sz w:val="24"/>
                <w:szCs w:val="24"/>
              </w:rPr>
              <w:t>менимо</w:t>
            </w:r>
            <w:proofErr w:type="spellEnd"/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  <w:hideMark/>
          </w:tcPr>
          <w:p w:rsidR="00204FAF" w:rsidRPr="00204FAF" w:rsidRDefault="00204FAF" w:rsidP="00204FA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A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 (заполняется в случае заполнения графы «Неприменимо»)</w:t>
            </w:r>
          </w:p>
        </w:tc>
        <w:tc>
          <w:tcPr>
            <w:tcW w:w="46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FAF" w:rsidRPr="00204FAF" w:rsidRDefault="00204FAF" w:rsidP="00E5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FAF" w:rsidRPr="00204FAF" w:rsidTr="00204FAF">
        <w:trPr>
          <w:trHeight w:val="745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A42640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Имеются ли правоустанавливающие документы на земельный участок?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04FAF" w:rsidP="00E5405C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04FAF" w:rsidP="00E540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Статьи 25, 26 Земельного кодекса Российской Федерации (далее - ЗК РФ)</w:t>
            </w:r>
          </w:p>
        </w:tc>
      </w:tr>
      <w:tr w:rsidR="00204FAF" w:rsidRPr="00204FAF" w:rsidTr="00204FAF">
        <w:trPr>
          <w:trHeight w:val="285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A42640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04FAF" w:rsidP="00E540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Наличие зарастания земель: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04FAF" w:rsidP="00E5405C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D7535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anchor="/document/12124624/entry/1323" w:history="1">
              <w:r w:rsidR="00204FAF" w:rsidRPr="00204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пункт 3 части 2 статьи 13</w:t>
              </w:r>
            </w:hyperlink>
            <w:r w:rsidR="00204FAF" w:rsidRPr="0020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ЗК РФ</w:t>
            </w:r>
          </w:p>
        </w:tc>
      </w:tr>
      <w:tr w:rsidR="00204FAF" w:rsidRPr="00204FAF" w:rsidTr="00204FAF">
        <w:trPr>
          <w:trHeight w:val="302"/>
        </w:trPr>
        <w:tc>
          <w:tcPr>
            <w:tcW w:w="771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04FAF" w:rsidRPr="00A42640" w:rsidRDefault="00204FAF" w:rsidP="00E5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04FAF" w:rsidP="00E540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деревьями?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04FAF" w:rsidP="00E5405C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04FAF" w:rsidRPr="00204FAF" w:rsidRDefault="00204FAF" w:rsidP="00E5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FAF" w:rsidRPr="00204FAF" w:rsidTr="00204FAF">
        <w:trPr>
          <w:trHeight w:val="320"/>
        </w:trPr>
        <w:tc>
          <w:tcPr>
            <w:tcW w:w="771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04FAF" w:rsidRPr="00A42640" w:rsidRDefault="00204FAF" w:rsidP="00E5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04FAF" w:rsidP="00E540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Кустарниками?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04FAF" w:rsidP="00E5405C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04FAF" w:rsidRPr="00204FAF" w:rsidRDefault="00204FAF" w:rsidP="00E5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FAF" w:rsidRPr="00204FAF" w:rsidTr="00204FAF">
        <w:trPr>
          <w:trHeight w:val="457"/>
        </w:trPr>
        <w:tc>
          <w:tcPr>
            <w:tcW w:w="771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04FAF" w:rsidRPr="00A42640" w:rsidRDefault="00204FAF" w:rsidP="00E5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04FAF" w:rsidP="00E540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Сорной растительностью?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04FAF" w:rsidP="00E5405C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04FAF" w:rsidRPr="00204FAF" w:rsidRDefault="00204FAF" w:rsidP="00E5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FAF" w:rsidRPr="00204FAF" w:rsidTr="00204FAF">
        <w:trPr>
          <w:trHeight w:val="361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A42640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04FAF" w:rsidP="00E540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Допускается ли: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04FAF" w:rsidP="00E5405C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D7535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anchor="/document/12124624/entry/42" w:history="1">
              <w:r w:rsidR="00204FAF" w:rsidRPr="00204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статья 42</w:t>
              </w:r>
            </w:hyperlink>
            <w:r w:rsidR="00204FAF" w:rsidRPr="0020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ЗК РФ, </w:t>
            </w:r>
            <w:hyperlink r:id="rId12" w:anchor="/document/12125350/entry/43" w:history="1">
              <w:r w:rsidR="00204FAF" w:rsidRPr="00204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статья 43</w:t>
              </w:r>
            </w:hyperlink>
            <w:r w:rsidR="00204FAF" w:rsidRPr="0020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Федерального закона от 10.01.2002 N  7-ФЗ "Об охране окружающей среды"</w:t>
            </w:r>
          </w:p>
        </w:tc>
      </w:tr>
      <w:tr w:rsidR="00204FAF" w:rsidRPr="00204FAF" w:rsidTr="00204FAF">
        <w:trPr>
          <w:trHeight w:val="266"/>
        </w:trPr>
        <w:tc>
          <w:tcPr>
            <w:tcW w:w="771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04FAF" w:rsidRPr="00A42640" w:rsidRDefault="00204FAF" w:rsidP="00E5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04FAF" w:rsidP="00E540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загрязнение?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04FAF" w:rsidP="00E5405C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FAF" w:rsidRPr="00204FAF" w:rsidRDefault="00204FAF" w:rsidP="00E5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FAF" w:rsidRPr="00204FAF" w:rsidTr="00204FAF">
        <w:trPr>
          <w:trHeight w:val="195"/>
        </w:trPr>
        <w:tc>
          <w:tcPr>
            <w:tcW w:w="771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04FAF" w:rsidRPr="00A42640" w:rsidRDefault="00204FAF" w:rsidP="00E5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04FAF" w:rsidP="00E540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истощение?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04FAF" w:rsidP="00E5405C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FAF" w:rsidRPr="00204FAF" w:rsidRDefault="00204FAF" w:rsidP="00E5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FAF" w:rsidRPr="00204FAF" w:rsidTr="00204FAF">
        <w:trPr>
          <w:trHeight w:val="284"/>
        </w:trPr>
        <w:tc>
          <w:tcPr>
            <w:tcW w:w="771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04FAF" w:rsidRPr="00A42640" w:rsidRDefault="00204FAF" w:rsidP="00E5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04FAF" w:rsidP="00E540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деградация?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04FAF" w:rsidP="00E5405C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FAF" w:rsidRPr="00204FAF" w:rsidRDefault="00204FAF" w:rsidP="00E5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FAF" w:rsidRPr="00204FAF" w:rsidTr="00204FAF">
        <w:trPr>
          <w:trHeight w:val="284"/>
        </w:trPr>
        <w:tc>
          <w:tcPr>
            <w:tcW w:w="771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04FAF" w:rsidRPr="00A42640" w:rsidRDefault="00204FAF" w:rsidP="00E5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04FAF" w:rsidP="00E540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порча?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04FAF" w:rsidP="00E5405C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FAF" w:rsidRPr="00204FAF" w:rsidRDefault="00204FAF" w:rsidP="00E5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FAF" w:rsidRPr="00204FAF" w:rsidTr="00204FAF">
        <w:trPr>
          <w:trHeight w:val="231"/>
        </w:trPr>
        <w:tc>
          <w:tcPr>
            <w:tcW w:w="771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04FAF" w:rsidRPr="00A42640" w:rsidRDefault="00204FAF" w:rsidP="00E5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04FAF" w:rsidP="00E540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уничтожение земель и почв?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04FAF" w:rsidP="00E5405C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FAF" w:rsidRPr="00204FAF" w:rsidRDefault="00204FAF" w:rsidP="00E5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FAF" w:rsidRPr="00204FAF" w:rsidTr="00204FAF">
        <w:trPr>
          <w:trHeight w:val="516"/>
        </w:trPr>
        <w:tc>
          <w:tcPr>
            <w:tcW w:w="771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04FAF" w:rsidRPr="00A42640" w:rsidRDefault="00204FAF" w:rsidP="00E5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04FAF" w:rsidP="00E540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иное негативное воздействие на земли и почвы?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04FAF" w:rsidP="00E5405C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FAF" w:rsidRPr="00204FAF" w:rsidRDefault="00204FAF" w:rsidP="00E5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FAF" w:rsidRPr="00204FAF" w:rsidTr="00204FAF">
        <w:trPr>
          <w:trHeight w:val="346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A42640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04FAF" w:rsidP="00E540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Допускается ли размещение отходов производства и потребления на почве?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04FAF" w:rsidRPr="00204FAF" w:rsidRDefault="00204FAF" w:rsidP="00E5405C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D7535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anchor="/document/12125350/entry/5102" w:history="1">
              <w:r w:rsidR="00204FAF" w:rsidRPr="00204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часть 2 статьи 51</w:t>
              </w:r>
            </w:hyperlink>
            <w:r w:rsidR="00204FAF" w:rsidRPr="0020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 Федерального </w:t>
            </w:r>
            <w:r w:rsidR="0020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закона от 10.01.2002 № 7-ФЗ «Об охране окружающей среды»</w:t>
            </w:r>
          </w:p>
        </w:tc>
      </w:tr>
      <w:tr w:rsidR="00204FAF" w:rsidRPr="00204FAF" w:rsidTr="00204FAF">
        <w:trPr>
          <w:trHeight w:val="717"/>
        </w:trPr>
        <w:tc>
          <w:tcPr>
            <w:tcW w:w="7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A42640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Проводятся ли в целях охраны земель собственниками земельных участков, землепользователями, землевладельцами и арендаторами земельных участков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роприятия по защите земель от </w:t>
            </w:r>
            <w:r w:rsidRPr="0020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04FAF" w:rsidRPr="00204FAF" w:rsidRDefault="00204FAF" w:rsidP="00E5405C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  <w:vAlign w:val="center"/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  <w:vAlign w:val="center"/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D7535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anchor="/document/12124624/entry/1322" w:history="1">
              <w:r w:rsidR="00204FAF" w:rsidRPr="00204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подпункт 2 пункта 2 статьи 13</w:t>
              </w:r>
            </w:hyperlink>
            <w:r w:rsidR="00204FAF" w:rsidRPr="0020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Земельного кодекса Российской Федерации</w:t>
            </w:r>
          </w:p>
        </w:tc>
      </w:tr>
      <w:tr w:rsidR="00204FAF" w:rsidRPr="00204FAF" w:rsidTr="00204FA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A42640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Используют ли собственники земельных участков и лица, не являющиеся собственниками земельных участков, земельные участки способами, которые не должны наносить вред окружающей среде?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04FAF" w:rsidRPr="00204FAF" w:rsidRDefault="00204FAF" w:rsidP="00E5405C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nil"/>
            </w:tcBorders>
            <w:vAlign w:val="center"/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D7535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anchor="/document/12124624/entry/4202" w:history="1">
              <w:r w:rsidR="00204FAF" w:rsidRPr="00204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абзац второй статьи 42</w:t>
              </w:r>
            </w:hyperlink>
            <w:r w:rsidR="00204FAF" w:rsidRPr="0020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Земельного кодекса Российской Федерации</w:t>
            </w:r>
          </w:p>
        </w:tc>
      </w:tr>
      <w:tr w:rsidR="00204FAF" w:rsidRPr="00204FAF" w:rsidTr="00204FA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A42640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Соблюдается ли собственниками земельных участков и лицами, не </w:t>
            </w:r>
            <w:r w:rsidRPr="0020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являющимися собственниками земельных участков, обязанность по недопущению   в отношении земель и почв загрязнение, истощение, деградацию, порчу, уничтожение земель и почв и иное негативное воздействие на земли и почвы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04FAF" w:rsidP="00E5405C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nil"/>
            </w:tcBorders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nil"/>
            </w:tcBorders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D7535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anchor="/document/12124624/entry/428" w:history="1">
              <w:r w:rsidR="00204FAF" w:rsidRPr="00204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абзац восьмой статьи 42</w:t>
              </w:r>
            </w:hyperlink>
            <w:r w:rsidR="00204FAF" w:rsidRPr="0020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Земельного кодекса Российской Федерации</w:t>
            </w:r>
          </w:p>
        </w:tc>
      </w:tr>
      <w:tr w:rsidR="00204FAF" w:rsidRPr="00204FAF" w:rsidTr="00204FAF">
        <w:trPr>
          <w:trHeight w:val="591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A42640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04FAF" w:rsidP="00E5405C">
            <w:pPr>
              <w:keepNext/>
              <w:shd w:val="clear" w:color="auto" w:fill="FFFFFF"/>
              <w:spacing w:before="24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04F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en-US"/>
              </w:rPr>
              <w:t>Используется ли проверяемым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04FAF" w:rsidP="00E5405C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D7535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anchor="/document/12124624/entry/702" w:history="1">
              <w:r w:rsidR="00204FAF" w:rsidRPr="00204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Пункт 2 статьи 7</w:t>
              </w:r>
            </w:hyperlink>
            <w:r w:rsidR="00204FAF" w:rsidRPr="0020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18" w:anchor="/document/12124624/entry/42" w:history="1">
              <w:r w:rsidR="00204FAF" w:rsidRPr="00204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статья 42</w:t>
              </w:r>
            </w:hyperlink>
            <w:r w:rsidR="00204FAF" w:rsidRPr="0020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Земельного кодекса Российской Федерации</w:t>
            </w:r>
          </w:p>
        </w:tc>
      </w:tr>
      <w:tr w:rsidR="00204FAF" w:rsidRPr="00204FAF" w:rsidTr="00204FAF">
        <w:trPr>
          <w:trHeight w:val="347"/>
        </w:trPr>
        <w:tc>
          <w:tcPr>
            <w:tcW w:w="7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A42640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04FAF" w:rsidP="00204FA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0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 </w:t>
            </w:r>
            <w:hyperlink r:id="rId19" w:anchor="/document/71129192/entry/0" w:history="1">
              <w:r w:rsidRPr="00204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Федеральным законом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от 13 июля 2015 г. № 218-ФЗ «</w:t>
            </w:r>
            <w:r w:rsidRPr="0020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 государственной регистрации недвижимости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20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04FAF" w:rsidP="00E5405C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D7535" w:rsidP="00E540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anchor="/document/12124624/entry/261" w:history="1">
              <w:r w:rsidR="00204FAF" w:rsidRPr="00204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Пункт 1 статьи 26</w:t>
              </w:r>
            </w:hyperlink>
            <w:r w:rsidR="00204FAF" w:rsidRPr="0020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Земельного кодекса Российской Федерации, </w:t>
            </w:r>
            <w:hyperlink r:id="rId21" w:anchor="/document/10164072/entry/800001" w:history="1">
              <w:r w:rsidR="00204FAF" w:rsidRPr="00204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статья 8.1</w:t>
              </w:r>
            </w:hyperlink>
            <w:r w:rsidR="00204FAF" w:rsidRPr="0020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Гражданского кодекса Российской Федерации</w:t>
            </w:r>
          </w:p>
        </w:tc>
      </w:tr>
      <w:tr w:rsidR="00204FAF" w:rsidRPr="00204FAF" w:rsidTr="00204FAF">
        <w:trPr>
          <w:trHeight w:val="292"/>
        </w:trPr>
        <w:tc>
          <w:tcPr>
            <w:tcW w:w="7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A42640" w:rsidRDefault="00204FAF" w:rsidP="00E540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04FAF" w:rsidP="00E540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0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Соответствует ли площадь используемого проверяемым юридическим лицом, индивидуальным предпринимателем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04FAF" w:rsidP="00E5405C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D7535" w:rsidP="00E540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anchor="/document/12124624/entry/251" w:history="1">
              <w:r w:rsidR="00204FAF" w:rsidRPr="00204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Пункт 1 статьи 25</w:t>
              </w:r>
            </w:hyperlink>
            <w:r w:rsidR="00204FAF" w:rsidRPr="0020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3" w:anchor="/document/12124624/entry/261" w:history="1">
              <w:r w:rsidR="00204FAF" w:rsidRPr="00204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пункт 1 статьи 26</w:t>
              </w:r>
            </w:hyperlink>
            <w:r w:rsidR="00204FAF" w:rsidRPr="0020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Земельного кодекса Российской Федерации</w:t>
            </w:r>
          </w:p>
        </w:tc>
      </w:tr>
      <w:tr w:rsidR="00204FAF" w:rsidRPr="00204FAF" w:rsidTr="00204FAF">
        <w:trPr>
          <w:trHeight w:val="237"/>
        </w:trPr>
        <w:tc>
          <w:tcPr>
            <w:tcW w:w="7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A42640" w:rsidRDefault="00204FAF" w:rsidP="00E540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0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случаях если использование земельного участка (земельных участков), находящегося в муниципальной </w:t>
            </w:r>
            <w:r w:rsidRPr="0020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использованием?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04FAF" w:rsidP="00E5405C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D7535" w:rsidP="00E540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anchor="/document/12124624/entry/135" w:history="1">
              <w:r w:rsidR="00204FAF" w:rsidRPr="00204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Пункт 5 статьи 13</w:t>
              </w:r>
            </w:hyperlink>
            <w:r w:rsidR="00204FAF" w:rsidRPr="0020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5" w:anchor="/document/12124624/entry/39351" w:history="1">
              <w:r w:rsidR="00204FAF" w:rsidRPr="00204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подпункт 1 статьи 39.35</w:t>
              </w:r>
            </w:hyperlink>
            <w:r w:rsidR="00204FAF" w:rsidRPr="0020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 Земельного кодекса Российской </w:t>
            </w:r>
            <w:r w:rsidR="00204FAF" w:rsidRPr="0020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Федерации</w:t>
            </w:r>
          </w:p>
        </w:tc>
      </w:tr>
      <w:tr w:rsidR="00204FAF" w:rsidRPr="00204FAF" w:rsidTr="00204FAF">
        <w:trPr>
          <w:trHeight w:val="401"/>
        </w:trPr>
        <w:tc>
          <w:tcPr>
            <w:tcW w:w="7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A42640" w:rsidRDefault="00204FAF" w:rsidP="00E540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04FAF" w:rsidP="00204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случае если действие сервитута прекращено, исполнена ли проверяемым, в отношении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0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которого установлен сервитут, обязанность привести земельный участок в состояние, пригодное для использования, в соответствии с разрешенным использованием?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04FAF" w:rsidP="00E5405C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204FAF" w:rsidRPr="00204FAF" w:rsidRDefault="00204FAF" w:rsidP="00E54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FAF" w:rsidRPr="00204FAF" w:rsidRDefault="002D7535" w:rsidP="00E540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anchor="/document/12124624/entry/135" w:history="1">
              <w:r w:rsidR="00204FAF" w:rsidRPr="00204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Пункт 5 статьи 13</w:t>
              </w:r>
            </w:hyperlink>
            <w:r w:rsidR="00204FAF" w:rsidRPr="0020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7" w:anchor="/document/12124624/entry/392519" w:history="1">
              <w:r w:rsidR="00204FAF" w:rsidRPr="00204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подпункт 9 пункта 1 статьи 39.25</w:t>
              </w:r>
            </w:hyperlink>
            <w:r w:rsidR="00204FAF" w:rsidRPr="00204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Земельного кодекса Российской Федерации</w:t>
            </w:r>
          </w:p>
        </w:tc>
      </w:tr>
    </w:tbl>
    <w:p w:rsidR="00204FAF" w:rsidRPr="00A42640" w:rsidRDefault="00204FAF" w:rsidP="00204FAF">
      <w:pPr>
        <w:spacing w:after="0" w:line="240" w:lineRule="auto"/>
        <w:rPr>
          <w:rFonts w:ascii="Times New Roman" w:eastAsia="Times New Roman" w:hAnsi="Times New Roman" w:cs="Times New Roman"/>
          <w:spacing w:val="-22"/>
          <w:sz w:val="28"/>
          <w:szCs w:val="28"/>
        </w:rPr>
        <w:sectPr w:rsidR="00204FAF" w:rsidRPr="00A42640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204FAF" w:rsidRPr="00204FAF" w:rsidRDefault="00204FAF" w:rsidP="00204FA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204FAF">
        <w:rPr>
          <w:rFonts w:ascii="Times New Roman" w:eastAsia="Times New Roman" w:hAnsi="Times New Roman" w:cs="Times New Roman"/>
          <w:spacing w:val="-22"/>
          <w:sz w:val="28"/>
          <w:szCs w:val="28"/>
        </w:rPr>
        <w:lastRenderedPageBreak/>
        <w:t>Пояснения и дополнения по вопросам, содержащимся в перечне:</w:t>
      </w:r>
    </w:p>
    <w:p w:rsidR="00204FAF" w:rsidRPr="00204FAF" w:rsidRDefault="00204FAF" w:rsidP="00204F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204FAF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4FAF" w:rsidRPr="00204FAF" w:rsidRDefault="00204FAF" w:rsidP="00204FA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204FAF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Подписи лица (лиц), проводящего (проводящих) проверку:</w:t>
      </w:r>
    </w:p>
    <w:p w:rsidR="00204FAF" w:rsidRPr="00204FAF" w:rsidRDefault="00204FAF" w:rsidP="00204FA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204FAF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04FAF" w:rsidRPr="00204FAF" w:rsidRDefault="00204FAF" w:rsidP="00204FA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204FAF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04FAF" w:rsidRPr="00204FAF" w:rsidRDefault="00204FAF" w:rsidP="00204FA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204FAF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ознакомлен(а):</w:t>
      </w:r>
    </w:p>
    <w:p w:rsidR="00204FAF" w:rsidRPr="00204FAF" w:rsidRDefault="00204FAF" w:rsidP="00204FA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204FAF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04FAF" w:rsidRPr="00204FAF" w:rsidRDefault="00204FAF" w:rsidP="00204FA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204FAF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204FAF" w:rsidRPr="00204FAF" w:rsidRDefault="00204FAF" w:rsidP="00204FA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204FAF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04FAF" w:rsidRPr="00204FAF" w:rsidRDefault="00204FAF" w:rsidP="00204FA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204FAF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04FAF" w:rsidRPr="00204FAF" w:rsidRDefault="00204FAF" w:rsidP="00204F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204FAF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204FAF" w:rsidRPr="00204FAF" w:rsidRDefault="00204FAF" w:rsidP="00204FA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204FAF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(подпись)</w:t>
      </w:r>
    </w:p>
    <w:p w:rsidR="00204FAF" w:rsidRPr="00204FAF" w:rsidRDefault="00204FAF" w:rsidP="00204FA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204FAF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204FAF" w:rsidRPr="00204FAF" w:rsidRDefault="00204FAF" w:rsidP="00204F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204FAF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204FAF" w:rsidRPr="00204FAF" w:rsidRDefault="00204FAF" w:rsidP="00204FA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204FAF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</w:p>
    <w:p w:rsidR="00204FAF" w:rsidRPr="00204FAF" w:rsidRDefault="00204FAF" w:rsidP="00204FA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204FAF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204FAF" w:rsidRPr="00204FAF" w:rsidRDefault="00204FAF" w:rsidP="00204F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204FAF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204FAF" w:rsidRPr="00204FAF" w:rsidRDefault="00204FAF" w:rsidP="00204FA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204FAF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204FAF" w:rsidRPr="00204FAF" w:rsidRDefault="00204FAF" w:rsidP="00204FA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204FAF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получил(а):</w:t>
      </w:r>
    </w:p>
    <w:p w:rsidR="00204FAF" w:rsidRPr="00204FAF" w:rsidRDefault="00204FAF" w:rsidP="00204FA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204FAF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04FAF" w:rsidRPr="00204FAF" w:rsidRDefault="00204FAF" w:rsidP="00204FA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204FAF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204FAF" w:rsidRPr="00204FAF" w:rsidRDefault="00204FAF" w:rsidP="00204FA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204FAF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04FAF" w:rsidRPr="00204FAF" w:rsidRDefault="00204FAF" w:rsidP="00204FA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204FAF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04FAF" w:rsidRPr="00204FAF" w:rsidRDefault="00204FAF" w:rsidP="00204F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204FAF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204FAF" w:rsidRPr="00204FAF" w:rsidRDefault="00204FAF" w:rsidP="00204FA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204FAF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204FAF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204FAF" w:rsidRPr="00204FAF" w:rsidRDefault="00204FAF" w:rsidP="00204FA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204FAF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204FAF" w:rsidRPr="00204FAF" w:rsidRDefault="00204FAF" w:rsidP="00204F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204FAF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204FAF" w:rsidRPr="00204FAF" w:rsidRDefault="00204FAF" w:rsidP="00204FA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204FAF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</w:p>
    <w:p w:rsidR="00204FAF" w:rsidRPr="00204FAF" w:rsidRDefault="00204FAF" w:rsidP="00204FA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204FAF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204FAF" w:rsidRPr="00204FAF" w:rsidRDefault="00204FAF" w:rsidP="00204F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204FAF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204FAF" w:rsidRPr="00204FAF" w:rsidRDefault="00204FAF" w:rsidP="00204FA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204FAF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204FAF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204FAF" w:rsidRPr="00204FAF" w:rsidRDefault="00204FAF" w:rsidP="00204F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F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04FAF" w:rsidRPr="00204FAF" w:rsidRDefault="00204FAF" w:rsidP="00204F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04FAF" w:rsidRPr="00204FAF" w:rsidRDefault="00204FAF" w:rsidP="00204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4FAF" w:rsidRPr="00204FAF" w:rsidRDefault="00204FAF" w:rsidP="00204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5D2" w:rsidRPr="00204FAF" w:rsidRDefault="009F15D2">
      <w:pPr>
        <w:rPr>
          <w:rFonts w:ascii="Times New Roman" w:hAnsi="Times New Roman" w:cs="Times New Roman"/>
        </w:rPr>
      </w:pPr>
    </w:p>
    <w:sectPr w:rsidR="009F15D2" w:rsidRPr="00204FAF" w:rsidSect="00C377E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033CA"/>
    <w:multiLevelType w:val="hybridMultilevel"/>
    <w:tmpl w:val="8E44446E"/>
    <w:lvl w:ilvl="0" w:tplc="22EE7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706DF"/>
    <w:rsid w:val="00204FAF"/>
    <w:rsid w:val="002D7535"/>
    <w:rsid w:val="00303721"/>
    <w:rsid w:val="003A3B01"/>
    <w:rsid w:val="00442C5F"/>
    <w:rsid w:val="004704BA"/>
    <w:rsid w:val="005D6DB6"/>
    <w:rsid w:val="007A4742"/>
    <w:rsid w:val="009F15D2"/>
    <w:rsid w:val="00AA7A83"/>
    <w:rsid w:val="00B81577"/>
    <w:rsid w:val="00C31162"/>
    <w:rsid w:val="00C377E3"/>
    <w:rsid w:val="00E706DF"/>
    <w:rsid w:val="00F41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4FAF"/>
    <w:rPr>
      <w:color w:val="0000FF"/>
      <w:u w:val="single"/>
    </w:rPr>
  </w:style>
  <w:style w:type="table" w:styleId="a4">
    <w:name w:val="Table Grid"/>
    <w:basedOn w:val="a1"/>
    <w:uiPriority w:val="59"/>
    <w:rsid w:val="00204F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04F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31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1162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rsid w:val="003037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Основной текст Знак"/>
    <w:basedOn w:val="a0"/>
    <w:link w:val="a8"/>
    <w:rsid w:val="003037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Comp</cp:lastModifiedBy>
  <cp:revision>12</cp:revision>
  <cp:lastPrinted>2022-11-18T06:31:00Z</cp:lastPrinted>
  <dcterms:created xsi:type="dcterms:W3CDTF">2022-02-04T04:57:00Z</dcterms:created>
  <dcterms:modified xsi:type="dcterms:W3CDTF">2022-11-18T10:04:00Z</dcterms:modified>
</cp:coreProperties>
</file>