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7A" w:rsidRDefault="002E487A" w:rsidP="002E487A">
      <w:pPr>
        <w:jc w:val="center"/>
      </w:pPr>
      <w:r>
        <w:rPr>
          <w:b/>
          <w:bCs/>
          <w:sz w:val="28"/>
        </w:rPr>
        <w:t>РОССИЙСКАЯ ФЕДЕРАЦИЯ</w:t>
      </w:r>
    </w:p>
    <w:p w:rsidR="002E487A" w:rsidRPr="00217AB2" w:rsidRDefault="002E487A" w:rsidP="002E48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E487A" w:rsidRDefault="002E487A" w:rsidP="002E487A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E487A" w:rsidRDefault="002E487A" w:rsidP="002E487A">
      <w:pPr>
        <w:pStyle w:val="a3"/>
      </w:pPr>
    </w:p>
    <w:p w:rsidR="002E487A" w:rsidRPr="00217AB2" w:rsidRDefault="002E487A" w:rsidP="002E48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E487A" w:rsidRPr="00217AB2" w:rsidRDefault="002E487A" w:rsidP="002E48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E487A" w:rsidRDefault="002E487A" w:rsidP="002E487A">
      <w:pPr>
        <w:pStyle w:val="a3"/>
        <w:jc w:val="center"/>
      </w:pPr>
      <w:r>
        <w:t>от 24.04.2015 года  №</w:t>
      </w:r>
      <w:r w:rsidR="00BE3F18">
        <w:t xml:space="preserve"> 62</w:t>
      </w:r>
    </w:p>
    <w:p w:rsidR="002E487A" w:rsidRDefault="002E487A" w:rsidP="002E487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E487A" w:rsidRDefault="002E487A" w:rsidP="002E487A"/>
    <w:p w:rsidR="002E487A" w:rsidRPr="00817CA2" w:rsidRDefault="002E487A" w:rsidP="002E48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2E487A" w:rsidRDefault="002E487A" w:rsidP="002E487A">
      <w:pPr>
        <w:jc w:val="center"/>
        <w:rPr>
          <w:sz w:val="28"/>
          <w:szCs w:val="28"/>
        </w:rPr>
      </w:pPr>
    </w:p>
    <w:p w:rsidR="002E487A" w:rsidRDefault="002E487A" w:rsidP="002E487A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2E487A" w:rsidRDefault="002E487A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E3F18" w:rsidRDefault="00BE3F18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E3F18" w:rsidTr="002852B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Pr="00E11B20" w:rsidRDefault="00BE3F18" w:rsidP="002852B1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2014-2017 годы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r>
              <w:t>«Содержание и ремонт дорог, мостов и переходов внутри населенных пунктов поселения»</w:t>
            </w:r>
          </w:p>
          <w:p w:rsidR="00BE3F18" w:rsidRDefault="00BE3F18" w:rsidP="002852B1">
            <w:r>
              <w:t>«Обеспечение безопасности дорожного движения»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Pr="00526116" w:rsidRDefault="00BE3F18" w:rsidP="002852B1">
            <w:r w:rsidRPr="00294636">
              <w:t>Создание дорожной сети, соответствующей потребн</w:t>
            </w:r>
            <w:r w:rsidRPr="00294636">
              <w:t>о</w:t>
            </w:r>
            <w:r w:rsidRPr="00294636">
              <w:t>стям населения; повышение безопасности дорожного движения; сокращение транспортных издержек, улу</w:t>
            </w:r>
            <w:r w:rsidRPr="00294636">
              <w:t>ч</w:t>
            </w:r>
            <w:r w:rsidRPr="00294636">
              <w:t>шение качества и снижение времени перевозок пассажиров и грузов автомобильным транспортом, формирование благоприятных условий для стабильного соц</w:t>
            </w:r>
            <w:r w:rsidRPr="00294636">
              <w:t>и</w:t>
            </w:r>
            <w:r w:rsidRPr="00294636">
              <w:t xml:space="preserve">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</w:t>
            </w:r>
            <w:r>
              <w:t>д</w:t>
            </w:r>
            <w:r>
              <w:t>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Объем ресурсного </w:t>
            </w:r>
            <w:r>
              <w:lastRenderedPageBreak/>
              <w:t>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BE3F18" w:rsidRPr="00532B03" w:rsidRDefault="00BE3F18" w:rsidP="002852B1">
            <w:pPr>
              <w:jc w:val="both"/>
              <w:rPr>
                <w:color w:val="FFFFFF"/>
              </w:rPr>
            </w:pPr>
            <w:r w:rsidRPr="001E3B19">
              <w:lastRenderedPageBreak/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BE3F18" w:rsidRPr="00532B03" w:rsidRDefault="00BE3F18" w:rsidP="002852B1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4365759,98</w:t>
            </w:r>
            <w:r>
              <w:t xml:space="preserve">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BE3F18" w:rsidRDefault="00BE3F18" w:rsidP="002852B1">
            <w:pPr>
              <w:jc w:val="both"/>
            </w:pPr>
            <w:r>
              <w:t>2016г. – 1855500,00</w:t>
            </w:r>
            <w:r w:rsidRPr="001E3B19">
              <w:t>руб.</w:t>
            </w:r>
          </w:p>
          <w:p w:rsidR="00BE3F18" w:rsidRPr="001E3B19" w:rsidRDefault="00BE3F18" w:rsidP="002852B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BE3F18" w:rsidRPr="00F30E67" w:rsidRDefault="00BE3F18" w:rsidP="002852B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BE3F18" w:rsidRDefault="00BE3F18" w:rsidP="002852B1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BE3F18" w:rsidRDefault="00BE3F18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2).Таблицу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BE3F18" w:rsidRPr="00320263" w:rsidTr="002852B1">
        <w:tc>
          <w:tcPr>
            <w:tcW w:w="540" w:type="dxa"/>
          </w:tcPr>
          <w:p w:rsidR="00BE3F18" w:rsidRPr="008D53CC" w:rsidRDefault="00BE3F18" w:rsidP="002852B1">
            <w:pPr>
              <w:suppressAutoHyphens/>
            </w:pPr>
            <w:r w:rsidRPr="008D53CC">
              <w:t xml:space="preserve">№ </w:t>
            </w:r>
          </w:p>
          <w:p w:rsidR="00BE3F18" w:rsidRPr="008D53CC" w:rsidRDefault="00BE3F18" w:rsidP="002852B1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</w:tcPr>
          <w:p w:rsidR="00BE3F18" w:rsidRPr="008D53CC" w:rsidRDefault="00BE3F18" w:rsidP="002852B1">
            <w:pPr>
              <w:suppressAutoHyphens/>
            </w:pPr>
            <w:r w:rsidRPr="008D53CC">
              <w:t>Наименование</w:t>
            </w:r>
          </w:p>
          <w:p w:rsidR="00BE3F18" w:rsidRPr="00EB1E1F" w:rsidRDefault="00BE3F18" w:rsidP="002852B1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BE3F18" w:rsidRPr="00320263" w:rsidRDefault="00BE3F18" w:rsidP="002852B1">
            <w:pPr>
              <w:suppressAutoHyphens/>
            </w:pPr>
            <w:r w:rsidRPr="00320263">
              <w:t xml:space="preserve">Источник </w:t>
            </w:r>
          </w:p>
          <w:p w:rsidR="00BE3F18" w:rsidRPr="00320263" w:rsidRDefault="00BE3F18" w:rsidP="002852B1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BE3F18" w:rsidRPr="00320263" w:rsidRDefault="00BE3F18" w:rsidP="002852B1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BE3F18" w:rsidRPr="00320263" w:rsidRDefault="00BE3F18" w:rsidP="002852B1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BE3F18" w:rsidRPr="00320263" w:rsidRDefault="00BE3F18" w:rsidP="002852B1">
            <w:pPr>
              <w:suppressAutoHyphens/>
            </w:pPr>
            <w:r>
              <w:t>2015г.</w:t>
            </w:r>
          </w:p>
        </w:tc>
        <w:tc>
          <w:tcPr>
            <w:tcW w:w="1440" w:type="dxa"/>
          </w:tcPr>
          <w:p w:rsidR="00BE3F18" w:rsidRPr="00320263" w:rsidRDefault="00BE3F18" w:rsidP="002852B1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BE3F18" w:rsidRPr="00320263" w:rsidRDefault="00BE3F18" w:rsidP="002852B1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BE3F18" w:rsidRPr="00C17126" w:rsidTr="002852B1">
        <w:tc>
          <w:tcPr>
            <w:tcW w:w="540" w:type="dxa"/>
          </w:tcPr>
          <w:p w:rsidR="00BE3F18" w:rsidRPr="00320263" w:rsidRDefault="00BE3F18" w:rsidP="002852B1">
            <w:pPr>
              <w:suppressAutoHyphens/>
            </w:pPr>
            <w:r>
              <w:t>1</w:t>
            </w:r>
          </w:p>
        </w:tc>
        <w:tc>
          <w:tcPr>
            <w:tcW w:w="2088" w:type="dxa"/>
          </w:tcPr>
          <w:p w:rsidR="00BE3F18" w:rsidRPr="00320263" w:rsidRDefault="00BE3F18" w:rsidP="002852B1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BE3F18" w:rsidRDefault="00BE3F18" w:rsidP="002852B1">
            <w:pPr>
              <w:suppressAutoHyphens/>
            </w:pPr>
            <w:r w:rsidRPr="00C17126">
              <w:t>Бюджет поселения</w:t>
            </w:r>
          </w:p>
          <w:p w:rsidR="00BE3F18" w:rsidRDefault="00BE3F18" w:rsidP="002852B1">
            <w:pPr>
              <w:suppressAutoHyphens/>
            </w:pPr>
          </w:p>
          <w:p w:rsidR="00BE3F18" w:rsidRPr="00C17126" w:rsidRDefault="00BE3F18" w:rsidP="002852B1">
            <w:pPr>
              <w:suppressAutoHyphens/>
            </w:pPr>
            <w:r>
              <w:t>Областной бюджет</w:t>
            </w:r>
          </w:p>
        </w:tc>
        <w:tc>
          <w:tcPr>
            <w:tcW w:w="1440" w:type="dxa"/>
          </w:tcPr>
          <w:p w:rsidR="00BE3F18" w:rsidRPr="00EB1E1F" w:rsidRDefault="00BE3F18" w:rsidP="002852B1">
            <w:pPr>
              <w:suppressAutoHyphens/>
              <w:rPr>
                <w:color w:val="FF0000"/>
              </w:rPr>
            </w:pPr>
          </w:p>
          <w:p w:rsidR="00BE3F18" w:rsidRDefault="00BE3F18" w:rsidP="002852B1">
            <w:pPr>
              <w:suppressAutoHyphens/>
            </w:pPr>
            <w:r>
              <w:t>3018296,00</w:t>
            </w:r>
          </w:p>
          <w:p w:rsidR="00BE3F18" w:rsidRDefault="00BE3F18" w:rsidP="002852B1">
            <w:pPr>
              <w:suppressAutoHyphens/>
            </w:pPr>
          </w:p>
          <w:p w:rsidR="00BE3F18" w:rsidRPr="00DF6CE1" w:rsidRDefault="00BE3F18" w:rsidP="002852B1">
            <w:pPr>
              <w:suppressAutoHyphens/>
            </w:pPr>
            <w:r>
              <w:t>1000000,00</w:t>
            </w:r>
          </w:p>
        </w:tc>
        <w:tc>
          <w:tcPr>
            <w:tcW w:w="1260" w:type="dxa"/>
          </w:tcPr>
          <w:p w:rsidR="00BE3F18" w:rsidRPr="00C17126" w:rsidRDefault="00BE3F18" w:rsidP="002852B1">
            <w:pPr>
              <w:suppressAutoHyphens/>
            </w:pPr>
          </w:p>
          <w:p w:rsidR="00BE3F18" w:rsidRDefault="00BE3F18" w:rsidP="002852B1">
            <w:pPr>
              <w:suppressAutoHyphens/>
            </w:pPr>
            <w:r>
              <w:t>1615759,98</w:t>
            </w:r>
          </w:p>
          <w:p w:rsidR="00BE3F18" w:rsidRPr="00C17126" w:rsidRDefault="00BE3F18" w:rsidP="002852B1">
            <w:pPr>
              <w:suppressAutoHyphens/>
            </w:pPr>
            <w:r>
              <w:t>2600000,00</w:t>
            </w:r>
          </w:p>
        </w:tc>
        <w:tc>
          <w:tcPr>
            <w:tcW w:w="1440" w:type="dxa"/>
          </w:tcPr>
          <w:p w:rsidR="00BE3F18" w:rsidRPr="00EB1E1F" w:rsidRDefault="00BE3F18" w:rsidP="002852B1">
            <w:pPr>
              <w:suppressAutoHyphens/>
              <w:rPr>
                <w:b/>
              </w:rPr>
            </w:pPr>
          </w:p>
          <w:p w:rsidR="00BE3F18" w:rsidRPr="00C17126" w:rsidRDefault="00BE3F18" w:rsidP="002852B1">
            <w:pPr>
              <w:suppressAutoHyphens/>
            </w:pPr>
            <w:r>
              <w:t>1775500,00</w:t>
            </w:r>
          </w:p>
        </w:tc>
        <w:tc>
          <w:tcPr>
            <w:tcW w:w="1363" w:type="dxa"/>
          </w:tcPr>
          <w:p w:rsidR="00BE3F18" w:rsidRDefault="00BE3F18" w:rsidP="002852B1">
            <w:pPr>
              <w:suppressAutoHyphens/>
            </w:pPr>
          </w:p>
          <w:p w:rsidR="00BE3F18" w:rsidRPr="00C17126" w:rsidRDefault="00BE3F18" w:rsidP="002852B1">
            <w:pPr>
              <w:suppressAutoHyphens/>
            </w:pPr>
            <w:r>
              <w:t>1750000,0</w:t>
            </w:r>
          </w:p>
        </w:tc>
      </w:tr>
      <w:tr w:rsidR="00BE3F18" w:rsidRPr="00C17126" w:rsidTr="002852B1">
        <w:tc>
          <w:tcPr>
            <w:tcW w:w="540" w:type="dxa"/>
          </w:tcPr>
          <w:p w:rsidR="00BE3F18" w:rsidRPr="00C17126" w:rsidRDefault="00BE3F18" w:rsidP="002852B1">
            <w:pPr>
              <w:suppressAutoHyphens/>
            </w:pPr>
            <w:r>
              <w:t>2</w:t>
            </w:r>
          </w:p>
        </w:tc>
        <w:tc>
          <w:tcPr>
            <w:tcW w:w="2088" w:type="dxa"/>
          </w:tcPr>
          <w:p w:rsidR="00BE3F18" w:rsidRPr="00C17126" w:rsidRDefault="00BE3F18" w:rsidP="002852B1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BE3F18" w:rsidRPr="00EB1E1F" w:rsidRDefault="00BE3F18" w:rsidP="002852B1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BE3F18" w:rsidRPr="00EB1E1F" w:rsidRDefault="00BE3F18" w:rsidP="002852B1">
            <w:pPr>
              <w:suppressAutoHyphens/>
              <w:rPr>
                <w:b/>
              </w:rPr>
            </w:pPr>
          </w:p>
          <w:p w:rsidR="00BE3F18" w:rsidRPr="00C17126" w:rsidRDefault="00BE3F18" w:rsidP="002852B1">
            <w:pPr>
              <w:suppressAutoHyphens/>
            </w:pPr>
            <w:r>
              <w:t>174953,86</w:t>
            </w:r>
          </w:p>
        </w:tc>
        <w:tc>
          <w:tcPr>
            <w:tcW w:w="1260" w:type="dxa"/>
          </w:tcPr>
          <w:p w:rsidR="00BE3F18" w:rsidRPr="00EB1E1F" w:rsidRDefault="00BE3F18" w:rsidP="002852B1">
            <w:pPr>
              <w:suppressAutoHyphens/>
              <w:rPr>
                <w:b/>
              </w:rPr>
            </w:pPr>
          </w:p>
          <w:p w:rsidR="00BE3F18" w:rsidRPr="00C17126" w:rsidRDefault="00BE3F18" w:rsidP="002852B1">
            <w:pPr>
              <w:suppressAutoHyphens/>
            </w:pPr>
            <w:r>
              <w:t>150000,00</w:t>
            </w:r>
          </w:p>
        </w:tc>
        <w:tc>
          <w:tcPr>
            <w:tcW w:w="1440" w:type="dxa"/>
          </w:tcPr>
          <w:p w:rsidR="00BE3F18" w:rsidRPr="00EB1E1F" w:rsidRDefault="00BE3F18" w:rsidP="002852B1">
            <w:pPr>
              <w:suppressAutoHyphens/>
              <w:rPr>
                <w:b/>
              </w:rPr>
            </w:pPr>
          </w:p>
          <w:p w:rsidR="00BE3F18" w:rsidRPr="00C17126" w:rsidRDefault="00BE3F18" w:rsidP="002852B1">
            <w:pPr>
              <w:suppressAutoHyphens/>
            </w:pPr>
            <w:r>
              <w:t>80000,00</w:t>
            </w:r>
          </w:p>
        </w:tc>
        <w:tc>
          <w:tcPr>
            <w:tcW w:w="1363" w:type="dxa"/>
          </w:tcPr>
          <w:p w:rsidR="00BE3F18" w:rsidRDefault="00BE3F18" w:rsidP="002852B1">
            <w:pPr>
              <w:suppressAutoHyphens/>
            </w:pPr>
          </w:p>
          <w:p w:rsidR="00BE3F18" w:rsidRPr="00C17126" w:rsidRDefault="00BE3F18" w:rsidP="002852B1">
            <w:pPr>
              <w:suppressAutoHyphens/>
            </w:pPr>
            <w:r>
              <w:t>60000,00</w:t>
            </w:r>
          </w:p>
        </w:tc>
      </w:tr>
    </w:tbl>
    <w:p w:rsidR="00BE3F18" w:rsidRDefault="00BE3F18" w:rsidP="00BE3F18">
      <w:pPr>
        <w:jc w:val="both"/>
        <w:rPr>
          <w:sz w:val="28"/>
          <w:szCs w:val="28"/>
        </w:rPr>
      </w:pPr>
      <w:r>
        <w:rPr>
          <w:sz w:val="28"/>
          <w:szCs w:val="28"/>
        </w:rPr>
        <w:t>3).</w:t>
      </w:r>
      <w:r w:rsidRPr="00BE3F18">
        <w:rPr>
          <w:b/>
          <w:sz w:val="28"/>
          <w:szCs w:val="28"/>
        </w:rPr>
        <w:t xml:space="preserve"> </w:t>
      </w:r>
      <w:r w:rsidRPr="00BE3F18">
        <w:rPr>
          <w:sz w:val="28"/>
          <w:szCs w:val="28"/>
        </w:rPr>
        <w:t>Паспорт подпрограммы</w:t>
      </w:r>
      <w:r>
        <w:rPr>
          <w:sz w:val="28"/>
          <w:szCs w:val="28"/>
        </w:rPr>
        <w:t xml:space="preserve"> </w:t>
      </w:r>
      <w:r w:rsidRPr="00BE3F18">
        <w:rPr>
          <w:sz w:val="28"/>
          <w:szCs w:val="28"/>
        </w:rPr>
        <w:t>«Содержание и ремонт дорог, мостов и переходов внутри населенных пунктов поселения»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E3F18" w:rsidRPr="00E11B20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r>
              <w:t>«Содержание и ремонт дорог, мостов и переходов внутри населенных пунктов поселения»</w:t>
            </w:r>
          </w:p>
          <w:p w:rsidR="00BE3F18" w:rsidRPr="00E11B20" w:rsidRDefault="00BE3F18" w:rsidP="002852B1">
            <w:pPr>
              <w:snapToGrid w:val="0"/>
            </w:pP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2014-2017 годы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3F18" w:rsidRPr="00526116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Pr="00526116" w:rsidRDefault="00BE3F18" w:rsidP="002852B1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BE3F18" w:rsidTr="002852B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F18" w:rsidRDefault="00BE3F18" w:rsidP="002852B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E3F18" w:rsidRPr="001E3B19" w:rsidRDefault="00BE3F18" w:rsidP="002852B1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BE3F18" w:rsidRPr="001E3B19" w:rsidRDefault="00BE3F18" w:rsidP="002852B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4215759,98</w:t>
            </w:r>
            <w:r>
              <w:t xml:space="preserve">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BE3F18" w:rsidRDefault="00BE3F18" w:rsidP="002852B1">
            <w:pPr>
              <w:jc w:val="both"/>
            </w:pPr>
            <w:r>
              <w:t xml:space="preserve">2016г. – 1775500,00 </w:t>
            </w:r>
            <w:r w:rsidRPr="001E3B19">
              <w:t>руб.</w:t>
            </w:r>
          </w:p>
          <w:p w:rsidR="00BE3F18" w:rsidRPr="001E3B19" w:rsidRDefault="00BE3F18" w:rsidP="002852B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BE3F18" w:rsidRPr="00F30E67" w:rsidRDefault="00BE3F18" w:rsidP="002852B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</w:t>
            </w:r>
            <w:r w:rsidRPr="00F30E67">
              <w:lastRenderedPageBreak/>
              <w:t>финансовый год.</w:t>
            </w:r>
          </w:p>
          <w:p w:rsidR="00BE3F18" w:rsidRDefault="00BE3F18" w:rsidP="002852B1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2E487A" w:rsidRDefault="00BE3F18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E487A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2E487A">
        <w:rPr>
          <w:sz w:val="28"/>
          <w:szCs w:val="28"/>
        </w:rPr>
        <w:t xml:space="preserve"> Таблицу «Ресурсное обеспечение подпрограммы»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2E487A" w:rsidRPr="00320263" w:rsidTr="00FA006A">
        <w:tc>
          <w:tcPr>
            <w:tcW w:w="540" w:type="dxa"/>
          </w:tcPr>
          <w:p w:rsidR="002E487A" w:rsidRPr="008D53CC" w:rsidRDefault="002E487A" w:rsidP="00FA006A">
            <w:r w:rsidRPr="008D53CC">
              <w:t xml:space="preserve">№ </w:t>
            </w:r>
          </w:p>
          <w:p w:rsidR="002E487A" w:rsidRPr="008D53CC" w:rsidRDefault="002E487A" w:rsidP="00FA006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2E487A" w:rsidRPr="008D53CC" w:rsidRDefault="002E487A" w:rsidP="00FA006A">
            <w:r w:rsidRPr="008D53CC">
              <w:t>Наименование</w:t>
            </w:r>
          </w:p>
          <w:p w:rsidR="002E487A" w:rsidRDefault="002E487A" w:rsidP="00FA006A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2E487A" w:rsidRPr="00320263" w:rsidRDefault="002E487A" w:rsidP="00FA006A">
            <w:r w:rsidRPr="00320263">
              <w:t xml:space="preserve">Источник </w:t>
            </w:r>
          </w:p>
          <w:p w:rsidR="002E487A" w:rsidRPr="00320263" w:rsidRDefault="002E487A" w:rsidP="00FA006A">
            <w:r>
              <w:t>р</w:t>
            </w:r>
            <w:r w:rsidRPr="00320263">
              <w:t xml:space="preserve">есурсного </w:t>
            </w:r>
          </w:p>
          <w:p w:rsidR="002E487A" w:rsidRPr="00320263" w:rsidRDefault="002E487A" w:rsidP="00FA006A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2E487A" w:rsidRPr="00320263" w:rsidRDefault="002E487A" w:rsidP="00FA006A">
            <w:r>
              <w:t>2014г.</w:t>
            </w:r>
          </w:p>
        </w:tc>
        <w:tc>
          <w:tcPr>
            <w:tcW w:w="1260" w:type="dxa"/>
          </w:tcPr>
          <w:p w:rsidR="002E487A" w:rsidRPr="00320263" w:rsidRDefault="002E487A" w:rsidP="00FA006A">
            <w:r>
              <w:t>2015г.</w:t>
            </w:r>
          </w:p>
        </w:tc>
        <w:tc>
          <w:tcPr>
            <w:tcW w:w="1280" w:type="dxa"/>
          </w:tcPr>
          <w:p w:rsidR="002E487A" w:rsidRPr="00320263" w:rsidRDefault="002E487A" w:rsidP="00FA006A">
            <w:r>
              <w:t>2016г.</w:t>
            </w:r>
          </w:p>
        </w:tc>
        <w:tc>
          <w:tcPr>
            <w:tcW w:w="1343" w:type="dxa"/>
          </w:tcPr>
          <w:p w:rsidR="002E487A" w:rsidRPr="00320263" w:rsidRDefault="002E487A" w:rsidP="00FA006A">
            <w:r>
              <w:t xml:space="preserve">2017 </w:t>
            </w:r>
          </w:p>
        </w:tc>
      </w:tr>
      <w:tr w:rsidR="002E487A" w:rsidRPr="00C17126" w:rsidTr="00FA006A">
        <w:tc>
          <w:tcPr>
            <w:tcW w:w="540" w:type="dxa"/>
          </w:tcPr>
          <w:p w:rsidR="002E487A" w:rsidRPr="00320263" w:rsidRDefault="002E487A" w:rsidP="00FA006A">
            <w:r>
              <w:t>1</w:t>
            </w:r>
          </w:p>
        </w:tc>
        <w:tc>
          <w:tcPr>
            <w:tcW w:w="2808" w:type="dxa"/>
          </w:tcPr>
          <w:p w:rsidR="002E487A" w:rsidRPr="00320263" w:rsidRDefault="002E487A" w:rsidP="00FA006A"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2E487A" w:rsidRPr="00C17126" w:rsidRDefault="002E487A" w:rsidP="00FA006A">
            <w:r w:rsidRPr="00C17126">
              <w:t>Бюджет поселения</w:t>
            </w:r>
          </w:p>
        </w:tc>
        <w:tc>
          <w:tcPr>
            <w:tcW w:w="1260" w:type="dxa"/>
          </w:tcPr>
          <w:p w:rsidR="002E487A" w:rsidRPr="006B4AE7" w:rsidRDefault="002E487A" w:rsidP="00FA006A">
            <w:r>
              <w:t>1372986,47</w:t>
            </w:r>
          </w:p>
        </w:tc>
        <w:tc>
          <w:tcPr>
            <w:tcW w:w="1260" w:type="dxa"/>
          </w:tcPr>
          <w:p w:rsidR="002E487A" w:rsidRPr="00C17126" w:rsidRDefault="002E487A" w:rsidP="00FA006A">
            <w:r>
              <w:t>699735,50</w:t>
            </w:r>
          </w:p>
        </w:tc>
        <w:tc>
          <w:tcPr>
            <w:tcW w:w="128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Pr="00C17126" w:rsidRDefault="002E487A" w:rsidP="00FA006A">
            <w:r>
              <w:t>400000,00</w:t>
            </w:r>
          </w:p>
        </w:tc>
        <w:tc>
          <w:tcPr>
            <w:tcW w:w="1343" w:type="dxa"/>
          </w:tcPr>
          <w:p w:rsidR="002E487A" w:rsidRDefault="002E487A" w:rsidP="00FA006A"/>
          <w:p w:rsidR="002E487A" w:rsidRPr="00C17126" w:rsidRDefault="002E487A" w:rsidP="00FA006A">
            <w:r>
              <w:t>400000,00</w:t>
            </w:r>
          </w:p>
        </w:tc>
      </w:tr>
      <w:tr w:rsidR="002E487A" w:rsidRPr="00350C5A" w:rsidTr="00FA006A">
        <w:trPr>
          <w:trHeight w:val="1136"/>
        </w:trPr>
        <w:tc>
          <w:tcPr>
            <w:tcW w:w="540" w:type="dxa"/>
            <w:vMerge w:val="restart"/>
          </w:tcPr>
          <w:p w:rsidR="002E487A" w:rsidRPr="00C17126" w:rsidRDefault="002E487A" w:rsidP="00FA006A">
            <w:r>
              <w:t>2</w:t>
            </w:r>
          </w:p>
        </w:tc>
        <w:tc>
          <w:tcPr>
            <w:tcW w:w="2808" w:type="dxa"/>
          </w:tcPr>
          <w:p w:rsidR="002E487A" w:rsidRDefault="002E487A" w:rsidP="00FA006A">
            <w:r>
              <w:t xml:space="preserve">Ремонт дороги по ул.1-й Фабричной </w:t>
            </w:r>
          </w:p>
          <w:p w:rsidR="002E487A" w:rsidRPr="00C17126" w:rsidRDefault="002E487A" w:rsidP="00FA006A"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2E487A" w:rsidRDefault="002E487A" w:rsidP="00FA006A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Default="002E487A" w:rsidP="00FA006A"/>
          <w:p w:rsidR="002E487A" w:rsidRPr="00C17126" w:rsidRDefault="002E487A" w:rsidP="00FA006A">
            <w:r>
              <w:t>1010 933</w:t>
            </w: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Default="002E487A" w:rsidP="00FA006A"/>
          <w:p w:rsidR="002E487A" w:rsidRPr="00C17126" w:rsidRDefault="002E487A" w:rsidP="00FA006A">
            <w:r>
              <w:t xml:space="preserve"> 0</w:t>
            </w:r>
          </w:p>
        </w:tc>
        <w:tc>
          <w:tcPr>
            <w:tcW w:w="1280" w:type="dxa"/>
          </w:tcPr>
          <w:p w:rsidR="002E487A" w:rsidRDefault="002E487A" w:rsidP="00FA006A"/>
          <w:p w:rsidR="002E487A" w:rsidRDefault="002E487A" w:rsidP="00FA006A"/>
          <w:p w:rsidR="002E487A" w:rsidRPr="00350C5A" w:rsidRDefault="002E487A" w:rsidP="00FA006A">
            <w:r w:rsidRPr="00350C5A">
              <w:t xml:space="preserve">0 </w:t>
            </w:r>
          </w:p>
        </w:tc>
        <w:tc>
          <w:tcPr>
            <w:tcW w:w="1343" w:type="dxa"/>
          </w:tcPr>
          <w:p w:rsidR="002E487A" w:rsidRDefault="002E487A" w:rsidP="00FA006A"/>
          <w:p w:rsidR="002E487A" w:rsidRDefault="002E487A" w:rsidP="00FA006A"/>
          <w:p w:rsidR="002E487A" w:rsidRPr="00350C5A" w:rsidRDefault="002E487A" w:rsidP="00FA006A">
            <w:r>
              <w:t>0</w:t>
            </w:r>
          </w:p>
        </w:tc>
      </w:tr>
      <w:tr w:rsidR="002E487A" w:rsidTr="00FA006A">
        <w:trPr>
          <w:trHeight w:val="224"/>
        </w:trPr>
        <w:tc>
          <w:tcPr>
            <w:tcW w:w="540" w:type="dxa"/>
            <w:vMerge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080" w:type="dxa"/>
            <w:vMerge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</w:tc>
        <w:tc>
          <w:tcPr>
            <w:tcW w:w="1280" w:type="dxa"/>
          </w:tcPr>
          <w:p w:rsidR="002E487A" w:rsidRDefault="002E487A" w:rsidP="00FA006A">
            <w:r>
              <w:t>450000,00</w:t>
            </w:r>
          </w:p>
        </w:tc>
        <w:tc>
          <w:tcPr>
            <w:tcW w:w="1343" w:type="dxa"/>
          </w:tcPr>
          <w:p w:rsidR="002E487A" w:rsidRDefault="002E487A" w:rsidP="00FA006A">
            <w:r>
              <w:t>450000,00</w:t>
            </w:r>
          </w:p>
        </w:tc>
      </w:tr>
      <w:tr w:rsidR="002E487A" w:rsidRPr="00350C5A" w:rsidTr="00FA006A">
        <w:tc>
          <w:tcPr>
            <w:tcW w:w="540" w:type="dxa"/>
          </w:tcPr>
          <w:p w:rsidR="002E487A" w:rsidRDefault="002E487A" w:rsidP="00FA006A">
            <w:r>
              <w:t>3</w:t>
            </w:r>
          </w:p>
        </w:tc>
        <w:tc>
          <w:tcPr>
            <w:tcW w:w="2808" w:type="dxa"/>
          </w:tcPr>
          <w:p w:rsidR="002E487A" w:rsidRDefault="002E487A" w:rsidP="00FA006A">
            <w:r>
              <w:t>Ямочный ремонт дороги по ул.1 Фабрична</w:t>
            </w:r>
            <w:proofErr w:type="gramStart"/>
            <w:r>
              <w:t>я-</w:t>
            </w:r>
            <w:proofErr w:type="gramEnd"/>
            <w:r>
              <w:t xml:space="preserve"> Центральная</w:t>
            </w:r>
          </w:p>
        </w:tc>
        <w:tc>
          <w:tcPr>
            <w:tcW w:w="1080" w:type="dxa"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Pr="00350C5A" w:rsidRDefault="002E487A" w:rsidP="00FA006A">
            <w:r>
              <w:t>161777,53</w:t>
            </w:r>
          </w:p>
        </w:tc>
        <w:tc>
          <w:tcPr>
            <w:tcW w:w="1260" w:type="dxa"/>
          </w:tcPr>
          <w:p w:rsidR="002E487A" w:rsidRPr="00350C5A" w:rsidRDefault="00BE3F18" w:rsidP="00FA006A">
            <w:r>
              <w:t>413780,27</w:t>
            </w:r>
          </w:p>
        </w:tc>
        <w:tc>
          <w:tcPr>
            <w:tcW w:w="1280" w:type="dxa"/>
          </w:tcPr>
          <w:p w:rsidR="002E487A" w:rsidRPr="00350C5A" w:rsidRDefault="002E487A" w:rsidP="00FA006A">
            <w:r>
              <w:t>350 000,00</w:t>
            </w:r>
          </w:p>
        </w:tc>
        <w:tc>
          <w:tcPr>
            <w:tcW w:w="1343" w:type="dxa"/>
          </w:tcPr>
          <w:p w:rsidR="002E487A" w:rsidRPr="00350C5A" w:rsidRDefault="002E487A" w:rsidP="00FA006A">
            <w:r>
              <w:t>250000,00</w:t>
            </w:r>
          </w:p>
        </w:tc>
      </w:tr>
      <w:tr w:rsidR="002E487A" w:rsidRPr="007502E5" w:rsidTr="00FA006A">
        <w:trPr>
          <w:trHeight w:val="544"/>
        </w:trPr>
        <w:tc>
          <w:tcPr>
            <w:tcW w:w="540" w:type="dxa"/>
            <w:vMerge w:val="restart"/>
          </w:tcPr>
          <w:p w:rsidR="002E487A" w:rsidRDefault="002E487A" w:rsidP="00FA006A">
            <w:r>
              <w:t>4</w:t>
            </w:r>
          </w:p>
        </w:tc>
        <w:tc>
          <w:tcPr>
            <w:tcW w:w="2808" w:type="dxa"/>
          </w:tcPr>
          <w:p w:rsidR="002E487A" w:rsidRDefault="002E487A" w:rsidP="00FA006A"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2E487A" w:rsidRPr="00C17126" w:rsidRDefault="002E487A" w:rsidP="00FA006A"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2E487A" w:rsidRPr="007502E5" w:rsidRDefault="002E487A" w:rsidP="00FA006A">
            <w:r>
              <w:t>314 407</w:t>
            </w:r>
          </w:p>
        </w:tc>
        <w:tc>
          <w:tcPr>
            <w:tcW w:w="1260" w:type="dxa"/>
          </w:tcPr>
          <w:p w:rsidR="002E487A" w:rsidRPr="007502E5" w:rsidRDefault="002E487A" w:rsidP="00FA006A">
            <w:r>
              <w:t xml:space="preserve"> 0,00</w:t>
            </w:r>
          </w:p>
        </w:tc>
        <w:tc>
          <w:tcPr>
            <w:tcW w:w="1280" w:type="dxa"/>
          </w:tcPr>
          <w:p w:rsidR="002E487A" w:rsidRPr="007502E5" w:rsidRDefault="002E487A" w:rsidP="00FA006A">
            <w:r>
              <w:t>300000,00</w:t>
            </w:r>
          </w:p>
        </w:tc>
        <w:tc>
          <w:tcPr>
            <w:tcW w:w="1343" w:type="dxa"/>
          </w:tcPr>
          <w:p w:rsidR="002E487A" w:rsidRPr="007502E5" w:rsidRDefault="002E487A" w:rsidP="00FA006A"/>
        </w:tc>
      </w:tr>
      <w:tr w:rsidR="002E487A" w:rsidRPr="007502E5" w:rsidTr="00FA006A">
        <w:trPr>
          <w:trHeight w:val="832"/>
        </w:trPr>
        <w:tc>
          <w:tcPr>
            <w:tcW w:w="540" w:type="dxa"/>
            <w:vMerge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080" w:type="dxa"/>
            <w:vMerge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80" w:type="dxa"/>
          </w:tcPr>
          <w:p w:rsidR="002E487A" w:rsidRDefault="002E487A" w:rsidP="00FA006A"/>
        </w:tc>
        <w:tc>
          <w:tcPr>
            <w:tcW w:w="1343" w:type="dxa"/>
          </w:tcPr>
          <w:p w:rsidR="002E487A" w:rsidRPr="007502E5" w:rsidRDefault="002E487A" w:rsidP="00FA006A"/>
        </w:tc>
      </w:tr>
      <w:tr w:rsidR="002E487A" w:rsidRPr="007502E5" w:rsidTr="00FA006A">
        <w:tc>
          <w:tcPr>
            <w:tcW w:w="540" w:type="dxa"/>
            <w:vMerge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>
            <w:r>
              <w:t>1 Фабричная дом 12</w:t>
            </w:r>
          </w:p>
        </w:tc>
        <w:tc>
          <w:tcPr>
            <w:tcW w:w="1080" w:type="dxa"/>
            <w:vMerge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80" w:type="dxa"/>
          </w:tcPr>
          <w:p w:rsidR="002E487A" w:rsidRDefault="002E487A" w:rsidP="00FA006A"/>
        </w:tc>
        <w:tc>
          <w:tcPr>
            <w:tcW w:w="1343" w:type="dxa"/>
          </w:tcPr>
          <w:p w:rsidR="002E487A" w:rsidRPr="007502E5" w:rsidRDefault="002E487A" w:rsidP="00FA006A">
            <w:r>
              <w:t>300000,00</w:t>
            </w:r>
          </w:p>
        </w:tc>
      </w:tr>
      <w:tr w:rsidR="002E487A" w:rsidRPr="007502E5" w:rsidTr="00FA006A">
        <w:tc>
          <w:tcPr>
            <w:tcW w:w="540" w:type="dxa"/>
            <w:vMerge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/>
        </w:tc>
        <w:tc>
          <w:tcPr>
            <w:tcW w:w="1080" w:type="dxa"/>
            <w:vMerge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80" w:type="dxa"/>
          </w:tcPr>
          <w:p w:rsidR="002E487A" w:rsidRDefault="002E487A" w:rsidP="00FA006A"/>
        </w:tc>
        <w:tc>
          <w:tcPr>
            <w:tcW w:w="1343" w:type="dxa"/>
          </w:tcPr>
          <w:p w:rsidR="002E487A" w:rsidRPr="007502E5" w:rsidRDefault="002E487A" w:rsidP="00FA006A"/>
        </w:tc>
      </w:tr>
      <w:tr w:rsidR="002E487A" w:rsidRPr="007502E5" w:rsidTr="00FA006A">
        <w:tc>
          <w:tcPr>
            <w:tcW w:w="540" w:type="dxa"/>
            <w:vMerge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/>
        </w:tc>
        <w:tc>
          <w:tcPr>
            <w:tcW w:w="1080" w:type="dxa"/>
            <w:vMerge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60" w:type="dxa"/>
          </w:tcPr>
          <w:p w:rsidR="002E487A" w:rsidRDefault="002E487A" w:rsidP="00FA006A"/>
        </w:tc>
        <w:tc>
          <w:tcPr>
            <w:tcW w:w="1280" w:type="dxa"/>
          </w:tcPr>
          <w:p w:rsidR="002E487A" w:rsidRDefault="002E487A" w:rsidP="00FA006A"/>
        </w:tc>
        <w:tc>
          <w:tcPr>
            <w:tcW w:w="1343" w:type="dxa"/>
          </w:tcPr>
          <w:p w:rsidR="002E487A" w:rsidRPr="007502E5" w:rsidRDefault="002E487A" w:rsidP="00FA006A"/>
        </w:tc>
      </w:tr>
      <w:tr w:rsidR="002E487A" w:rsidRPr="006B4AE7" w:rsidTr="00FA006A">
        <w:tc>
          <w:tcPr>
            <w:tcW w:w="540" w:type="dxa"/>
          </w:tcPr>
          <w:p w:rsidR="002E487A" w:rsidRDefault="002E487A" w:rsidP="00FA006A">
            <w:r>
              <w:t>5</w:t>
            </w:r>
          </w:p>
        </w:tc>
        <w:tc>
          <w:tcPr>
            <w:tcW w:w="2808" w:type="dxa"/>
          </w:tcPr>
          <w:p w:rsidR="002E487A" w:rsidRDefault="002E487A" w:rsidP="00FA006A"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Pr="006B4AE7" w:rsidRDefault="002E487A" w:rsidP="00FA006A">
            <w:r w:rsidRPr="006B4AE7">
              <w:t>0</w:t>
            </w:r>
          </w:p>
        </w:tc>
        <w:tc>
          <w:tcPr>
            <w:tcW w:w="1260" w:type="dxa"/>
          </w:tcPr>
          <w:p w:rsidR="002E487A" w:rsidRPr="00846722" w:rsidRDefault="002E487A" w:rsidP="00FA006A">
            <w:r>
              <w:t>0,00</w:t>
            </w:r>
          </w:p>
        </w:tc>
        <w:tc>
          <w:tcPr>
            <w:tcW w:w="1280" w:type="dxa"/>
          </w:tcPr>
          <w:p w:rsidR="002E487A" w:rsidRPr="006B4AE7" w:rsidRDefault="002E487A" w:rsidP="00FA006A">
            <w:r>
              <w:t>0,00</w:t>
            </w:r>
          </w:p>
        </w:tc>
        <w:tc>
          <w:tcPr>
            <w:tcW w:w="1343" w:type="dxa"/>
          </w:tcPr>
          <w:p w:rsidR="002E487A" w:rsidRPr="006B4AE7" w:rsidRDefault="002E487A" w:rsidP="00FA006A">
            <w:r>
              <w:t>0,00</w:t>
            </w:r>
          </w:p>
        </w:tc>
      </w:tr>
      <w:tr w:rsidR="002E487A" w:rsidRPr="007502E5" w:rsidTr="00FA006A">
        <w:tc>
          <w:tcPr>
            <w:tcW w:w="540" w:type="dxa"/>
          </w:tcPr>
          <w:p w:rsidR="002E487A" w:rsidRDefault="002E487A" w:rsidP="00FA006A">
            <w:r>
              <w:t>6</w:t>
            </w:r>
          </w:p>
        </w:tc>
        <w:tc>
          <w:tcPr>
            <w:tcW w:w="2808" w:type="dxa"/>
          </w:tcPr>
          <w:p w:rsidR="002E487A" w:rsidRDefault="002E487A" w:rsidP="00FA006A">
            <w:r>
              <w:t>Ремонт дорог в щебеночном исполнении  в с</w:t>
            </w:r>
            <w:proofErr w:type="gramStart"/>
            <w:r>
              <w:t>.Ц</w:t>
            </w:r>
            <w:proofErr w:type="gramEnd"/>
            <w:r>
              <w:t>ентральный</w:t>
            </w:r>
          </w:p>
        </w:tc>
        <w:tc>
          <w:tcPr>
            <w:tcW w:w="1080" w:type="dxa"/>
          </w:tcPr>
          <w:p w:rsidR="002E487A" w:rsidRPr="00C17126" w:rsidRDefault="002E487A" w:rsidP="00FA006A">
            <w:r w:rsidRPr="00C17126">
              <w:t>Бюджет поселения</w:t>
            </w: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Pr="007502E5" w:rsidRDefault="002E487A" w:rsidP="00FA006A">
            <w:r>
              <w:t>343788</w:t>
            </w: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Pr="007502E5" w:rsidRDefault="002E487A" w:rsidP="00FA006A">
            <w:r>
              <w:t>0,00</w:t>
            </w:r>
          </w:p>
        </w:tc>
        <w:tc>
          <w:tcPr>
            <w:tcW w:w="128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Pr="007502E5" w:rsidRDefault="002E487A" w:rsidP="00FA006A">
            <w:r>
              <w:t>225500,00</w:t>
            </w:r>
          </w:p>
        </w:tc>
        <w:tc>
          <w:tcPr>
            <w:tcW w:w="1343" w:type="dxa"/>
          </w:tcPr>
          <w:p w:rsidR="002E487A" w:rsidRDefault="002E487A" w:rsidP="00FA006A"/>
          <w:p w:rsidR="002E487A" w:rsidRPr="007502E5" w:rsidRDefault="002E487A" w:rsidP="00FA006A">
            <w:r>
              <w:t>100000,00</w:t>
            </w:r>
          </w:p>
        </w:tc>
      </w:tr>
      <w:tr w:rsidR="002E487A" w:rsidRPr="00755F20" w:rsidTr="00FA006A">
        <w:tc>
          <w:tcPr>
            <w:tcW w:w="540" w:type="dxa"/>
          </w:tcPr>
          <w:p w:rsidR="002E487A" w:rsidRDefault="002E487A" w:rsidP="00FA006A">
            <w:r>
              <w:t>7</w:t>
            </w:r>
          </w:p>
        </w:tc>
        <w:tc>
          <w:tcPr>
            <w:tcW w:w="2808" w:type="dxa"/>
          </w:tcPr>
          <w:p w:rsidR="002E487A" w:rsidRDefault="002E487A" w:rsidP="0067163E"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>, ул. Пионерская от д.№2до д. №6 ул. Фрунзе, прогон к ул. Новая Калининская</w:t>
            </w:r>
          </w:p>
        </w:tc>
        <w:tc>
          <w:tcPr>
            <w:tcW w:w="1080" w:type="dxa"/>
          </w:tcPr>
          <w:p w:rsidR="002E487A" w:rsidRDefault="0067163E" w:rsidP="00FA006A">
            <w:r>
              <w:t>Местный бюджет</w:t>
            </w:r>
          </w:p>
          <w:p w:rsidR="0067163E" w:rsidRPr="00C17126" w:rsidRDefault="0067163E" w:rsidP="00FA006A">
            <w:r>
              <w:t>Областной бюджет</w:t>
            </w:r>
          </w:p>
        </w:tc>
        <w:tc>
          <w:tcPr>
            <w:tcW w:w="1260" w:type="dxa"/>
          </w:tcPr>
          <w:p w:rsidR="002E487A" w:rsidRPr="008E500B" w:rsidRDefault="002E487A" w:rsidP="00FA006A">
            <w:r>
              <w:t>667869</w:t>
            </w:r>
          </w:p>
        </w:tc>
        <w:tc>
          <w:tcPr>
            <w:tcW w:w="1260" w:type="dxa"/>
          </w:tcPr>
          <w:p w:rsidR="002E487A" w:rsidRDefault="0067163E" w:rsidP="00FA006A">
            <w:r>
              <w:t>77750,00</w:t>
            </w:r>
          </w:p>
          <w:p w:rsidR="0067163E" w:rsidRDefault="0067163E" w:rsidP="00FA006A"/>
          <w:p w:rsidR="0067163E" w:rsidRDefault="0067163E" w:rsidP="00FA006A"/>
          <w:p w:rsidR="0067163E" w:rsidRPr="00D565BD" w:rsidRDefault="0067163E" w:rsidP="00FA006A">
            <w:r>
              <w:t>219700,00</w:t>
            </w:r>
          </w:p>
        </w:tc>
        <w:tc>
          <w:tcPr>
            <w:tcW w:w="1280" w:type="dxa"/>
          </w:tcPr>
          <w:p w:rsidR="002E487A" w:rsidRPr="00755F20" w:rsidRDefault="002E487A" w:rsidP="00FA006A">
            <w:r w:rsidRPr="00755F20">
              <w:t>0,00</w:t>
            </w:r>
          </w:p>
        </w:tc>
        <w:tc>
          <w:tcPr>
            <w:tcW w:w="1343" w:type="dxa"/>
          </w:tcPr>
          <w:p w:rsidR="002E487A" w:rsidRPr="00755F20" w:rsidRDefault="002E487A" w:rsidP="00FA006A">
            <w:r w:rsidRPr="00755F20">
              <w:t>200000,00</w:t>
            </w:r>
          </w:p>
        </w:tc>
      </w:tr>
      <w:tr w:rsidR="002E487A" w:rsidRPr="008E500B" w:rsidTr="00FA006A">
        <w:tc>
          <w:tcPr>
            <w:tcW w:w="540" w:type="dxa"/>
          </w:tcPr>
          <w:p w:rsidR="002E487A" w:rsidRDefault="002E487A" w:rsidP="00FA006A">
            <w:r>
              <w:t>8</w:t>
            </w:r>
          </w:p>
        </w:tc>
        <w:tc>
          <w:tcPr>
            <w:tcW w:w="2808" w:type="dxa"/>
          </w:tcPr>
          <w:p w:rsidR="002E487A" w:rsidRDefault="002E487A" w:rsidP="00FA006A"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Pr="008E500B" w:rsidRDefault="002E487A" w:rsidP="00FA006A">
            <w:r>
              <w:t>136700,00</w:t>
            </w:r>
          </w:p>
        </w:tc>
        <w:tc>
          <w:tcPr>
            <w:tcW w:w="1260" w:type="dxa"/>
          </w:tcPr>
          <w:p w:rsidR="002E487A" w:rsidRPr="008E500B" w:rsidRDefault="0067163E" w:rsidP="00FA006A">
            <w:r>
              <w:t>1</w:t>
            </w:r>
            <w:r w:rsidR="002E487A">
              <w:t>00000,00</w:t>
            </w:r>
          </w:p>
        </w:tc>
        <w:tc>
          <w:tcPr>
            <w:tcW w:w="1280" w:type="dxa"/>
          </w:tcPr>
          <w:p w:rsidR="002E487A" w:rsidRPr="008E500B" w:rsidRDefault="002E487A" w:rsidP="00FA006A">
            <w:r w:rsidRPr="008E500B">
              <w:t>0</w:t>
            </w:r>
          </w:p>
        </w:tc>
        <w:tc>
          <w:tcPr>
            <w:tcW w:w="1343" w:type="dxa"/>
          </w:tcPr>
          <w:p w:rsidR="002E487A" w:rsidRPr="008E500B" w:rsidRDefault="002E487A" w:rsidP="00FA006A"/>
        </w:tc>
      </w:tr>
      <w:tr w:rsidR="002E487A" w:rsidRPr="008E500B" w:rsidTr="00FA006A">
        <w:tc>
          <w:tcPr>
            <w:tcW w:w="540" w:type="dxa"/>
          </w:tcPr>
          <w:p w:rsidR="002E487A" w:rsidRDefault="002E487A" w:rsidP="00FA006A">
            <w:r>
              <w:t>9</w:t>
            </w:r>
          </w:p>
        </w:tc>
        <w:tc>
          <w:tcPr>
            <w:tcW w:w="2808" w:type="dxa"/>
          </w:tcPr>
          <w:p w:rsidR="002E487A" w:rsidRDefault="002E487A" w:rsidP="00FA006A"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080" w:type="dxa"/>
          </w:tcPr>
          <w:p w:rsidR="002E487A" w:rsidRDefault="002E487A" w:rsidP="00FA006A">
            <w:r>
              <w:t>Местный бюджет</w:t>
            </w:r>
          </w:p>
          <w:p w:rsidR="002E487A" w:rsidRPr="00C17126" w:rsidRDefault="002E487A" w:rsidP="00FA006A">
            <w:r>
              <w:t xml:space="preserve">Областной бюджет </w:t>
            </w:r>
          </w:p>
        </w:tc>
        <w:tc>
          <w:tcPr>
            <w:tcW w:w="1260" w:type="dxa"/>
          </w:tcPr>
          <w:p w:rsidR="002E487A" w:rsidRPr="008E500B" w:rsidRDefault="002E487A" w:rsidP="00FA006A">
            <w:r>
              <w:t>0</w:t>
            </w:r>
          </w:p>
        </w:tc>
        <w:tc>
          <w:tcPr>
            <w:tcW w:w="1260" w:type="dxa"/>
          </w:tcPr>
          <w:p w:rsidR="002E487A" w:rsidRDefault="0067163E" w:rsidP="00FA006A">
            <w:r>
              <w:t>264494,21</w:t>
            </w:r>
          </w:p>
          <w:p w:rsidR="002E487A" w:rsidRDefault="002E487A" w:rsidP="00FA006A"/>
          <w:p w:rsidR="002E487A" w:rsidRDefault="002E487A" w:rsidP="00FA006A"/>
          <w:p w:rsidR="002E487A" w:rsidRPr="008E500B" w:rsidRDefault="0067163E" w:rsidP="00FA006A">
            <w:r>
              <w:t>2380300,00</w:t>
            </w:r>
          </w:p>
        </w:tc>
        <w:tc>
          <w:tcPr>
            <w:tcW w:w="1280" w:type="dxa"/>
          </w:tcPr>
          <w:p w:rsidR="002E487A" w:rsidRPr="008E500B" w:rsidRDefault="002E487A" w:rsidP="00FA006A">
            <w:r>
              <w:t>0</w:t>
            </w:r>
          </w:p>
        </w:tc>
        <w:tc>
          <w:tcPr>
            <w:tcW w:w="1343" w:type="dxa"/>
          </w:tcPr>
          <w:p w:rsidR="002E487A" w:rsidRPr="008E500B" w:rsidRDefault="002E487A" w:rsidP="00FA006A"/>
        </w:tc>
      </w:tr>
      <w:tr w:rsidR="002E487A" w:rsidRPr="007502E5" w:rsidTr="00FA006A">
        <w:tc>
          <w:tcPr>
            <w:tcW w:w="540" w:type="dxa"/>
          </w:tcPr>
          <w:p w:rsidR="002E487A" w:rsidRDefault="002E487A" w:rsidP="00FA006A">
            <w:r>
              <w:lastRenderedPageBreak/>
              <w:t>10</w:t>
            </w:r>
          </w:p>
        </w:tc>
        <w:tc>
          <w:tcPr>
            <w:tcW w:w="2808" w:type="dxa"/>
          </w:tcPr>
          <w:p w:rsidR="002E487A" w:rsidRDefault="002E487A" w:rsidP="00FA006A">
            <w:r>
              <w:t>Ремонт мостиков и переходов</w:t>
            </w:r>
          </w:p>
        </w:tc>
        <w:tc>
          <w:tcPr>
            <w:tcW w:w="1080" w:type="dxa"/>
          </w:tcPr>
          <w:p w:rsidR="002E487A" w:rsidRPr="00C17126" w:rsidRDefault="002E487A" w:rsidP="00FA006A">
            <w:r w:rsidRPr="00C17126">
              <w:t>Бюджет поселения</w:t>
            </w:r>
          </w:p>
        </w:tc>
        <w:tc>
          <w:tcPr>
            <w:tcW w:w="1260" w:type="dxa"/>
          </w:tcPr>
          <w:p w:rsidR="002E487A" w:rsidRPr="007502E5" w:rsidRDefault="002E487A" w:rsidP="00FA006A">
            <w:r>
              <w:t>0</w:t>
            </w:r>
          </w:p>
        </w:tc>
        <w:tc>
          <w:tcPr>
            <w:tcW w:w="1260" w:type="dxa"/>
          </w:tcPr>
          <w:p w:rsidR="002E487A" w:rsidRPr="007502E5" w:rsidRDefault="002E487A" w:rsidP="00FA006A">
            <w:r>
              <w:t>30000</w:t>
            </w:r>
          </w:p>
        </w:tc>
        <w:tc>
          <w:tcPr>
            <w:tcW w:w="1280" w:type="dxa"/>
          </w:tcPr>
          <w:p w:rsidR="002E487A" w:rsidRPr="007502E5" w:rsidRDefault="002E487A" w:rsidP="00FA006A">
            <w:r>
              <w:t>30000,00</w:t>
            </w:r>
          </w:p>
        </w:tc>
        <w:tc>
          <w:tcPr>
            <w:tcW w:w="1343" w:type="dxa"/>
          </w:tcPr>
          <w:p w:rsidR="002E487A" w:rsidRPr="007502E5" w:rsidRDefault="002E487A" w:rsidP="00FA006A">
            <w:r>
              <w:t>30000,00</w:t>
            </w:r>
          </w:p>
        </w:tc>
      </w:tr>
      <w:tr w:rsidR="002E487A" w:rsidRPr="007502E5" w:rsidTr="00FA006A">
        <w:tc>
          <w:tcPr>
            <w:tcW w:w="540" w:type="dxa"/>
          </w:tcPr>
          <w:p w:rsidR="002E487A" w:rsidRDefault="002E487A" w:rsidP="00FA006A">
            <w:r>
              <w:t>11</w:t>
            </w:r>
          </w:p>
        </w:tc>
        <w:tc>
          <w:tcPr>
            <w:tcW w:w="2808" w:type="dxa"/>
          </w:tcPr>
          <w:p w:rsidR="002E487A" w:rsidRDefault="002E487A" w:rsidP="00FA006A"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2E487A" w:rsidRPr="00C17126" w:rsidRDefault="002E487A" w:rsidP="00FA006A">
            <w:r w:rsidRPr="00C17126">
              <w:t>Бюджет поселения</w:t>
            </w:r>
          </w:p>
        </w:tc>
        <w:tc>
          <w:tcPr>
            <w:tcW w:w="1260" w:type="dxa"/>
          </w:tcPr>
          <w:p w:rsidR="002E487A" w:rsidRDefault="002E487A" w:rsidP="00FA006A">
            <w:pPr>
              <w:rPr>
                <w:b/>
              </w:rPr>
            </w:pPr>
          </w:p>
          <w:p w:rsidR="002E487A" w:rsidRDefault="002E487A" w:rsidP="00FA006A">
            <w:pPr>
              <w:rPr>
                <w:b/>
              </w:rPr>
            </w:pPr>
          </w:p>
          <w:p w:rsidR="002E487A" w:rsidRPr="007502E5" w:rsidRDefault="002E487A" w:rsidP="00FA006A">
            <w:r>
              <w:t>9835,00</w:t>
            </w:r>
          </w:p>
        </w:tc>
        <w:tc>
          <w:tcPr>
            <w:tcW w:w="1260" w:type="dxa"/>
          </w:tcPr>
          <w:p w:rsidR="002E487A" w:rsidRPr="00D565BD" w:rsidRDefault="002E487A" w:rsidP="00FA006A">
            <w:r w:rsidRPr="00D565BD">
              <w:t>30000,00</w:t>
            </w:r>
          </w:p>
        </w:tc>
        <w:tc>
          <w:tcPr>
            <w:tcW w:w="1280" w:type="dxa"/>
          </w:tcPr>
          <w:p w:rsidR="002E487A" w:rsidRPr="00755F20" w:rsidRDefault="002E487A" w:rsidP="00FA006A">
            <w:r w:rsidRPr="00755F20">
              <w:t>20000,00</w:t>
            </w:r>
          </w:p>
          <w:p w:rsidR="002E487A" w:rsidRDefault="002E487A" w:rsidP="00FA006A">
            <w:pPr>
              <w:rPr>
                <w:b/>
              </w:rPr>
            </w:pPr>
          </w:p>
          <w:p w:rsidR="002E487A" w:rsidRPr="007502E5" w:rsidRDefault="002E487A" w:rsidP="00FA006A">
            <w:r>
              <w:t>0,0</w:t>
            </w:r>
          </w:p>
        </w:tc>
        <w:tc>
          <w:tcPr>
            <w:tcW w:w="1343" w:type="dxa"/>
          </w:tcPr>
          <w:p w:rsidR="002E487A" w:rsidRDefault="002E487A" w:rsidP="00FA006A"/>
          <w:p w:rsidR="002E487A" w:rsidRDefault="002E487A" w:rsidP="00FA006A"/>
          <w:p w:rsidR="002E487A" w:rsidRPr="007502E5" w:rsidRDefault="002E487A" w:rsidP="00FA006A">
            <w:r>
              <w:t>20000,00</w:t>
            </w:r>
          </w:p>
        </w:tc>
      </w:tr>
      <w:tr w:rsidR="002E487A" w:rsidRPr="007502E5" w:rsidTr="00FA006A">
        <w:tc>
          <w:tcPr>
            <w:tcW w:w="540" w:type="dxa"/>
          </w:tcPr>
          <w:p w:rsidR="002E487A" w:rsidRDefault="002E487A" w:rsidP="00FA006A"/>
        </w:tc>
        <w:tc>
          <w:tcPr>
            <w:tcW w:w="2808" w:type="dxa"/>
          </w:tcPr>
          <w:p w:rsidR="002E487A" w:rsidRDefault="002E487A" w:rsidP="00FA006A">
            <w:r>
              <w:t xml:space="preserve">Итого </w:t>
            </w:r>
          </w:p>
        </w:tc>
        <w:tc>
          <w:tcPr>
            <w:tcW w:w="1080" w:type="dxa"/>
          </w:tcPr>
          <w:p w:rsidR="002E487A" w:rsidRPr="00C17126" w:rsidRDefault="002E487A" w:rsidP="00FA006A"/>
        </w:tc>
        <w:tc>
          <w:tcPr>
            <w:tcW w:w="1260" w:type="dxa"/>
          </w:tcPr>
          <w:p w:rsidR="002E487A" w:rsidRPr="007502E5" w:rsidRDefault="002E487A" w:rsidP="00FA006A">
            <w:r>
              <w:t>4018296,00</w:t>
            </w:r>
          </w:p>
        </w:tc>
        <w:tc>
          <w:tcPr>
            <w:tcW w:w="1260" w:type="dxa"/>
          </w:tcPr>
          <w:p w:rsidR="002E487A" w:rsidRPr="007502E5" w:rsidRDefault="00BE3F18" w:rsidP="00FA006A">
            <w:r>
              <w:t>4215759,98</w:t>
            </w:r>
          </w:p>
        </w:tc>
        <w:tc>
          <w:tcPr>
            <w:tcW w:w="1280" w:type="dxa"/>
          </w:tcPr>
          <w:p w:rsidR="002E487A" w:rsidRPr="007502E5" w:rsidRDefault="002E487A" w:rsidP="00FA006A">
            <w:r>
              <w:t>1755500,00</w:t>
            </w:r>
          </w:p>
        </w:tc>
        <w:tc>
          <w:tcPr>
            <w:tcW w:w="1343" w:type="dxa"/>
          </w:tcPr>
          <w:p w:rsidR="002E487A" w:rsidRPr="007502E5" w:rsidRDefault="002E487A" w:rsidP="00FA006A">
            <w:r>
              <w:t>1750000,00</w:t>
            </w:r>
          </w:p>
        </w:tc>
      </w:tr>
    </w:tbl>
    <w:p w:rsidR="002E487A" w:rsidRPr="00817CA2" w:rsidRDefault="002E487A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ведущего специалиста администрации Симоненко О.И. </w:t>
      </w:r>
    </w:p>
    <w:p w:rsidR="002E487A" w:rsidRPr="00010BD3" w:rsidRDefault="002E487A" w:rsidP="002E487A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2E487A" w:rsidRDefault="002E487A" w:rsidP="002E48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2E487A" w:rsidRDefault="002E487A" w:rsidP="002E487A">
      <w:pPr>
        <w:jc w:val="both"/>
        <w:rPr>
          <w:sz w:val="28"/>
          <w:szCs w:val="28"/>
        </w:rPr>
      </w:pPr>
    </w:p>
    <w:p w:rsidR="002E487A" w:rsidRDefault="002E487A" w:rsidP="002E487A">
      <w:pPr>
        <w:jc w:val="both"/>
        <w:rPr>
          <w:sz w:val="28"/>
          <w:szCs w:val="28"/>
        </w:rPr>
      </w:pPr>
    </w:p>
    <w:p w:rsidR="002E487A" w:rsidRDefault="002E487A" w:rsidP="002E487A">
      <w:pPr>
        <w:jc w:val="both"/>
        <w:rPr>
          <w:sz w:val="28"/>
          <w:szCs w:val="28"/>
        </w:rPr>
      </w:pPr>
    </w:p>
    <w:p w:rsidR="002E487A" w:rsidRDefault="002E487A" w:rsidP="002E487A">
      <w:pPr>
        <w:jc w:val="both"/>
        <w:rPr>
          <w:sz w:val="28"/>
          <w:szCs w:val="28"/>
        </w:rPr>
      </w:pPr>
    </w:p>
    <w:p w:rsidR="002E487A" w:rsidRDefault="002E487A" w:rsidP="002E487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E487A" w:rsidRDefault="002E487A" w:rsidP="002E48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И.А.Сергеева.</w:t>
      </w:r>
    </w:p>
    <w:p w:rsidR="002E487A" w:rsidRDefault="002E487A" w:rsidP="002E487A">
      <w:pPr>
        <w:rPr>
          <w:sz w:val="28"/>
          <w:szCs w:val="28"/>
        </w:rPr>
      </w:pPr>
    </w:p>
    <w:sectPr w:rsidR="002E487A" w:rsidSect="00AC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E487A"/>
    <w:rsid w:val="002E487A"/>
    <w:rsid w:val="0067163E"/>
    <w:rsid w:val="00AC6967"/>
    <w:rsid w:val="00B661D1"/>
    <w:rsid w:val="00BE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87A"/>
    <w:rPr>
      <w:b/>
      <w:bCs/>
    </w:rPr>
  </w:style>
  <w:style w:type="character" w:customStyle="1" w:styleId="a4">
    <w:name w:val="Основной текст Знак"/>
    <w:basedOn w:val="a0"/>
    <w:link w:val="a3"/>
    <w:rsid w:val="002E48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2E48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E48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E48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2015-04-30T12:56:00Z</cp:lastPrinted>
  <dcterms:created xsi:type="dcterms:W3CDTF">2015-04-24T09:04:00Z</dcterms:created>
  <dcterms:modified xsi:type="dcterms:W3CDTF">2015-04-30T12:57:00Z</dcterms:modified>
</cp:coreProperties>
</file>