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8" w:rsidRDefault="00796BB8" w:rsidP="00FE599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796BB8" w:rsidRPr="00217AB2" w:rsidRDefault="00796BB8" w:rsidP="00FE599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96BB8" w:rsidRDefault="00796BB8" w:rsidP="00FE599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96BB8" w:rsidRDefault="00796BB8" w:rsidP="00FE599F">
      <w:pPr>
        <w:pStyle w:val="BodyText"/>
      </w:pPr>
    </w:p>
    <w:p w:rsidR="00796BB8" w:rsidRPr="00217AB2" w:rsidRDefault="00796BB8" w:rsidP="00FE599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96BB8" w:rsidRPr="00217AB2" w:rsidRDefault="00796BB8" w:rsidP="00FE599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96BB8" w:rsidRDefault="00796BB8" w:rsidP="00FE599F">
      <w:pPr>
        <w:pStyle w:val="BodyText"/>
        <w:jc w:val="center"/>
      </w:pPr>
      <w:r>
        <w:t>от  24.08.2015 года  № 157</w:t>
      </w:r>
    </w:p>
    <w:p w:rsidR="00796BB8" w:rsidRDefault="00796BB8" w:rsidP="00FE599F">
      <w:pPr>
        <w:pStyle w:val="BodyText"/>
        <w:jc w:val="center"/>
      </w:pPr>
      <w:r>
        <w:t>пос. Колобово</w:t>
      </w:r>
    </w:p>
    <w:p w:rsidR="00796BB8" w:rsidRDefault="00796BB8" w:rsidP="00FE599F"/>
    <w:p w:rsidR="00796BB8" w:rsidRDefault="00796BB8" w:rsidP="00FE599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796BB8" w:rsidRDefault="00796BB8" w:rsidP="00FE599F">
      <w:pPr>
        <w:rPr>
          <w:sz w:val="28"/>
          <w:szCs w:val="28"/>
        </w:rPr>
      </w:pPr>
    </w:p>
    <w:p w:rsidR="00796BB8" w:rsidRDefault="00796BB8" w:rsidP="00FE5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796BB8" w:rsidRDefault="00796BB8" w:rsidP="00FE5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796BB8" w:rsidRPr="00FE599F" w:rsidRDefault="00796BB8" w:rsidP="00FE599F">
      <w:pPr>
        <w:jc w:val="both"/>
      </w:pPr>
      <w:r w:rsidRPr="00FE599F">
        <w:t>1) Паспорт муниципальной программы «Обеспечение доступным и комфортным жильем, услугами жилищно-коммунального хозяйства населения Колобоского городского поселения» 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796BB8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796BB8" w:rsidRPr="00E11B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Pr="00E11B20" w:rsidRDefault="00796BB8" w:rsidP="00D14E8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>Обеспечение доступным и комфортабельным жильем, услугами жилищно-коммунального хозяйства населения Колобовского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2014-2017 годы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2014-2017г.</w:t>
            </w:r>
          </w:p>
          <w:p w:rsidR="00796BB8" w:rsidRDefault="00796BB8" w:rsidP="00D14E8E">
            <w:r>
              <w:t>Содержание и ремонт муниципального имущества</w:t>
            </w:r>
          </w:p>
          <w:p w:rsidR="00796BB8" w:rsidRDefault="00796BB8" w:rsidP="00D14E8E">
            <w:r>
              <w:t>Обеспечение энергосбережения и энергетической эффективности в     Колобовском городском поселении</w:t>
            </w:r>
          </w:p>
          <w:p w:rsidR="00796BB8" w:rsidRDefault="00796BB8" w:rsidP="00D14E8E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796BB8" w:rsidRPr="00C02B6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Pr="00C02B65" w:rsidRDefault="00796BB8" w:rsidP="00D14E8E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796BB8" w:rsidRPr="00C02B65" w:rsidRDefault="00796BB8" w:rsidP="00D14E8E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Pr="00F30E67" w:rsidRDefault="00796BB8" w:rsidP="00D14E8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796BB8" w:rsidRDefault="00796BB8" w:rsidP="00D14E8E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796BB8" w:rsidRDefault="00796BB8" w:rsidP="00D14E8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12772359,78 </w:t>
            </w:r>
            <w:r w:rsidRPr="001E3B19">
              <w:t>руб.</w:t>
            </w:r>
            <w:r>
              <w:t>из них:</w:t>
            </w:r>
          </w:p>
          <w:p w:rsidR="00796BB8" w:rsidRDefault="00796BB8" w:rsidP="00D14E8E">
            <w:pPr>
              <w:jc w:val="both"/>
            </w:pPr>
            <w:r>
              <w:t>Средства федерального бюджета – 1185195,00 руб.</w:t>
            </w:r>
          </w:p>
          <w:p w:rsidR="00796BB8" w:rsidRDefault="00796BB8" w:rsidP="00D14E8E">
            <w:pPr>
              <w:jc w:val="both"/>
            </w:pPr>
            <w:r>
              <w:t>Средства областного бюджета- 10327082,16 руб.</w:t>
            </w:r>
          </w:p>
          <w:p w:rsidR="00796BB8" w:rsidRPr="001E3B19" w:rsidRDefault="00796BB8" w:rsidP="00D14E8E">
            <w:pPr>
              <w:jc w:val="both"/>
            </w:pPr>
            <w:r>
              <w:t xml:space="preserve"> средства местного бюджета – 1260082,62 руб.</w:t>
            </w:r>
          </w:p>
          <w:p w:rsidR="00796BB8" w:rsidRPr="001E3B19" w:rsidRDefault="00796BB8" w:rsidP="00D14E8E">
            <w:pPr>
              <w:jc w:val="both"/>
            </w:pPr>
            <w:r>
              <w:t xml:space="preserve">2016г. – 3932851,00 </w:t>
            </w:r>
            <w:r w:rsidRPr="001E3B19">
              <w:t>руб.</w:t>
            </w:r>
            <w:r>
              <w:t>, из них:</w:t>
            </w:r>
          </w:p>
          <w:p w:rsidR="00796BB8" w:rsidRDefault="00796BB8" w:rsidP="00D14E8E">
            <w:pPr>
              <w:jc w:val="both"/>
            </w:pPr>
            <w:r>
              <w:t>средства Фонда содействия реформированию ЖКХ – 1275500,00 руб:</w:t>
            </w:r>
          </w:p>
          <w:p w:rsidR="00796BB8" w:rsidRDefault="00796BB8" w:rsidP="00D14E8E">
            <w:pPr>
              <w:jc w:val="both"/>
            </w:pPr>
            <w:r>
              <w:t>средства бюджета Ивановской области – 1592513,00  руб:</w:t>
            </w:r>
          </w:p>
          <w:p w:rsidR="00796BB8" w:rsidRDefault="00796BB8" w:rsidP="00D14E8E">
            <w:pPr>
              <w:jc w:val="both"/>
            </w:pPr>
            <w:r>
              <w:t>средства бюджета Колобовского городского поселения – 1064838,00 руб:.</w:t>
            </w:r>
          </w:p>
          <w:p w:rsidR="00796BB8" w:rsidRDefault="00796BB8" w:rsidP="00D14E8E">
            <w:pPr>
              <w:jc w:val="both"/>
            </w:pPr>
            <w:r>
              <w:t>2017 г. – 2168319,00 руб.</w:t>
            </w:r>
          </w:p>
          <w:p w:rsidR="00796BB8" w:rsidRDefault="00796BB8" w:rsidP="00D14E8E">
            <w:pPr>
              <w:jc w:val="both"/>
            </w:pPr>
            <w:r>
              <w:t>из них:</w:t>
            </w:r>
          </w:p>
          <w:p w:rsidR="00796BB8" w:rsidRDefault="00796BB8" w:rsidP="00D14E8E">
            <w:pPr>
              <w:jc w:val="both"/>
            </w:pPr>
            <w:r>
              <w:t>Средства областного бюджета- 1185200,00 руб.</w:t>
            </w:r>
          </w:p>
          <w:p w:rsidR="00796BB8" w:rsidRPr="001E3B19" w:rsidRDefault="00796BB8" w:rsidP="00D14E8E">
            <w:pPr>
              <w:jc w:val="both"/>
            </w:pPr>
            <w:r>
              <w:t xml:space="preserve"> средства местного бюджета – 983119,00 руб.</w:t>
            </w:r>
          </w:p>
          <w:p w:rsidR="00796BB8" w:rsidRDefault="00796BB8" w:rsidP="00D14E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796BB8" w:rsidRDefault="00796BB8">
      <w:r>
        <w:t>Таблицу 7 «Ресурсное обеспечение 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796BB8" w:rsidRPr="004D3F09">
        <w:tc>
          <w:tcPr>
            <w:tcW w:w="540" w:type="dxa"/>
          </w:tcPr>
          <w:p w:rsidR="00796BB8" w:rsidRPr="008D53CC" w:rsidRDefault="00796BB8" w:rsidP="00D14E8E">
            <w:pPr>
              <w:suppressAutoHyphens/>
            </w:pPr>
            <w:r w:rsidRPr="008D53CC">
              <w:t xml:space="preserve">№ </w:t>
            </w:r>
          </w:p>
          <w:p w:rsidR="00796BB8" w:rsidRPr="008D53CC" w:rsidRDefault="00796BB8" w:rsidP="00D14E8E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796BB8" w:rsidRPr="008D53CC" w:rsidRDefault="00796BB8" w:rsidP="00D14E8E">
            <w:pPr>
              <w:suppressAutoHyphens/>
            </w:pPr>
            <w:r w:rsidRPr="008D53CC">
              <w:t>Наименование</w:t>
            </w: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796BB8" w:rsidRPr="00320263" w:rsidRDefault="00796BB8" w:rsidP="00D14E8E">
            <w:pPr>
              <w:suppressAutoHyphens/>
            </w:pPr>
            <w:r w:rsidRPr="00320263">
              <w:t xml:space="preserve">Источник </w:t>
            </w:r>
          </w:p>
          <w:p w:rsidR="00796BB8" w:rsidRPr="00320263" w:rsidRDefault="00796BB8" w:rsidP="00D14E8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796BB8" w:rsidRPr="00320263" w:rsidRDefault="00796BB8" w:rsidP="00D14E8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796BB8" w:rsidRPr="00320263" w:rsidRDefault="00796BB8" w:rsidP="00D14E8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796BB8" w:rsidRPr="00320263" w:rsidRDefault="00796BB8" w:rsidP="00D14E8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796BB8" w:rsidRPr="00320263" w:rsidRDefault="00796BB8" w:rsidP="00D14E8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796BB8" w:rsidRPr="00320263" w:rsidRDefault="00796BB8" w:rsidP="00D14E8E">
            <w:pPr>
              <w:suppressAutoHyphens/>
            </w:pPr>
            <w:r>
              <w:t>2017 г.</w:t>
            </w:r>
          </w:p>
        </w:tc>
      </w:tr>
      <w:tr w:rsidR="00796BB8" w:rsidRPr="004D3F09">
        <w:tc>
          <w:tcPr>
            <w:tcW w:w="540" w:type="dxa"/>
          </w:tcPr>
          <w:p w:rsidR="00796BB8" w:rsidRPr="00320263" w:rsidRDefault="00796BB8" w:rsidP="00D14E8E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796BB8" w:rsidRPr="00320263" w:rsidRDefault="00796BB8" w:rsidP="00D14E8E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  <w:tc>
          <w:tcPr>
            <w:tcW w:w="1501" w:type="dxa"/>
          </w:tcPr>
          <w:p w:rsidR="00796BB8" w:rsidRDefault="00796BB8" w:rsidP="00D14E8E">
            <w:pPr>
              <w:suppressAutoHyphens/>
            </w:pPr>
            <w:r>
              <w:t>средства Фонда</w:t>
            </w:r>
          </w:p>
          <w:p w:rsidR="00796BB8" w:rsidRDefault="00796BB8" w:rsidP="00D14E8E">
            <w:pPr>
              <w:suppressAutoHyphens/>
            </w:pPr>
            <w:r>
              <w:t xml:space="preserve">областной </w:t>
            </w:r>
          </w:p>
          <w:p w:rsidR="00796BB8" w:rsidRDefault="00796BB8" w:rsidP="00D14E8E">
            <w:pPr>
              <w:suppressAutoHyphens/>
            </w:pPr>
            <w:r>
              <w:t>бюджет</w:t>
            </w:r>
          </w:p>
          <w:p w:rsidR="00796BB8" w:rsidRPr="00C17126" w:rsidRDefault="00796BB8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Pr="00C17126" w:rsidRDefault="00796BB8" w:rsidP="00D14E8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Pr="00C17126" w:rsidRDefault="00796BB8" w:rsidP="00D14E8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Default="00796BB8" w:rsidP="00D14E8E">
            <w:pPr>
              <w:suppressAutoHyphens/>
            </w:pPr>
            <w:r>
              <w:t>1275500,0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407313,0</w:t>
            </w:r>
          </w:p>
          <w:p w:rsidR="00796BB8" w:rsidRDefault="00796BB8" w:rsidP="00D14E8E">
            <w:pPr>
              <w:suppressAutoHyphens/>
            </w:pPr>
          </w:p>
          <w:p w:rsidR="00796BB8" w:rsidRPr="00C17126" w:rsidRDefault="00796BB8" w:rsidP="00D14E8E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Pr="00C17126" w:rsidRDefault="00796BB8" w:rsidP="00D14E8E">
            <w:pPr>
              <w:suppressAutoHyphens/>
            </w:pPr>
            <w:r>
              <w:t>0</w:t>
            </w:r>
          </w:p>
        </w:tc>
      </w:tr>
      <w:tr w:rsidR="00796BB8" w:rsidRPr="004D3F09">
        <w:tc>
          <w:tcPr>
            <w:tcW w:w="540" w:type="dxa"/>
          </w:tcPr>
          <w:p w:rsidR="00796BB8" w:rsidRPr="00C17126" w:rsidRDefault="00796BB8" w:rsidP="00D14E8E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796BB8" w:rsidRPr="00C17126" w:rsidRDefault="00796BB8" w:rsidP="00D14E8E">
            <w:pPr>
              <w:suppressAutoHyphens/>
            </w:pPr>
            <w:r>
              <w:t>Содержание и ремонт муниципального имущества .</w:t>
            </w:r>
          </w:p>
        </w:tc>
        <w:tc>
          <w:tcPr>
            <w:tcW w:w="1501" w:type="dxa"/>
          </w:tcPr>
          <w:p w:rsidR="00796BB8" w:rsidRDefault="00796BB8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796BB8" w:rsidRPr="00D70299" w:rsidRDefault="00796BB8" w:rsidP="00D14E8E">
            <w:pPr>
              <w:suppressAutoHyphens/>
            </w:pPr>
            <w:r>
              <w:t>2527,00</w:t>
            </w:r>
          </w:p>
          <w:p w:rsidR="00796BB8" w:rsidRPr="00D70299" w:rsidRDefault="00796BB8" w:rsidP="00D14E8E">
            <w:pPr>
              <w:suppressAutoHyphens/>
            </w:pPr>
          </w:p>
          <w:p w:rsidR="00796BB8" w:rsidRPr="00D70299" w:rsidRDefault="00796BB8" w:rsidP="00D14E8E">
            <w:pPr>
              <w:suppressAutoHyphens/>
            </w:pPr>
          </w:p>
        </w:tc>
        <w:tc>
          <w:tcPr>
            <w:tcW w:w="1260" w:type="dxa"/>
          </w:tcPr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Default="00796BB8" w:rsidP="00D14E8E">
            <w:pPr>
              <w:suppressAutoHyphens/>
            </w:pPr>
            <w:r>
              <w:t>268917,16</w:t>
            </w:r>
          </w:p>
          <w:p w:rsidR="00796BB8" w:rsidRPr="00C17126" w:rsidRDefault="00796BB8" w:rsidP="00D14E8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Default="00796BB8" w:rsidP="00D14E8E">
            <w:pPr>
              <w:suppressAutoHyphens/>
            </w:pPr>
            <w:r>
              <w:t>355406,0</w:t>
            </w:r>
          </w:p>
          <w:p w:rsidR="00796BB8" w:rsidRPr="00C17126" w:rsidRDefault="00796BB8" w:rsidP="00D14E8E">
            <w:pPr>
              <w:suppressAutoHyphens/>
            </w:pPr>
            <w:r>
              <w:t>1185200,0</w:t>
            </w:r>
          </w:p>
        </w:tc>
        <w:tc>
          <w:tcPr>
            <w:tcW w:w="1363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390406,0</w:t>
            </w:r>
          </w:p>
          <w:p w:rsidR="00796BB8" w:rsidRPr="00C17126" w:rsidRDefault="00796BB8" w:rsidP="00D14E8E">
            <w:pPr>
              <w:suppressAutoHyphens/>
            </w:pPr>
            <w:r>
              <w:t>1185200,0</w:t>
            </w:r>
          </w:p>
        </w:tc>
      </w:tr>
      <w:tr w:rsidR="00796BB8" w:rsidRPr="004D3F09">
        <w:tc>
          <w:tcPr>
            <w:tcW w:w="540" w:type="dxa"/>
          </w:tcPr>
          <w:p w:rsidR="00796BB8" w:rsidRDefault="00796BB8" w:rsidP="00D14E8E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796BB8" w:rsidRDefault="00796BB8" w:rsidP="00D14E8E">
            <w:pPr>
              <w:suppressAutoHyphens/>
            </w:pPr>
            <w:r>
              <w:t>Обеспечение энергосбережения и энергетической эффективности в     Колобовском городском поселении</w:t>
            </w:r>
          </w:p>
        </w:tc>
        <w:tc>
          <w:tcPr>
            <w:tcW w:w="1501" w:type="dxa"/>
          </w:tcPr>
          <w:p w:rsidR="00796BB8" w:rsidRDefault="00796BB8" w:rsidP="00D14E8E">
            <w:pPr>
              <w:suppressAutoHyphens/>
            </w:pP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Pr="00D70299" w:rsidRDefault="00796BB8" w:rsidP="00D14E8E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796BB8" w:rsidRPr="00A107DF" w:rsidRDefault="00796BB8" w:rsidP="00D14E8E">
            <w:pPr>
              <w:suppressAutoHyphens/>
            </w:pPr>
            <w:r>
              <w:t>181306,62</w:t>
            </w:r>
          </w:p>
        </w:tc>
        <w:tc>
          <w:tcPr>
            <w:tcW w:w="1260" w:type="dxa"/>
          </w:tcPr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</w:p>
          <w:p w:rsidR="00796BB8" w:rsidRPr="00D70299" w:rsidRDefault="00796BB8" w:rsidP="00D14E8E">
            <w:pPr>
              <w:suppressAutoHyphens/>
            </w:pPr>
            <w:r>
              <w:t>80 000</w:t>
            </w:r>
          </w:p>
        </w:tc>
        <w:tc>
          <w:tcPr>
            <w:tcW w:w="1363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100000,0</w:t>
            </w:r>
          </w:p>
          <w:p w:rsidR="00796BB8" w:rsidRPr="00D70299" w:rsidRDefault="00796BB8" w:rsidP="00D14E8E">
            <w:pPr>
              <w:suppressAutoHyphens/>
            </w:pPr>
          </w:p>
        </w:tc>
      </w:tr>
      <w:tr w:rsidR="00796BB8" w:rsidRPr="004D3F09">
        <w:tc>
          <w:tcPr>
            <w:tcW w:w="540" w:type="dxa"/>
          </w:tcPr>
          <w:p w:rsidR="00796BB8" w:rsidRDefault="00796BB8" w:rsidP="00D14E8E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796BB8" w:rsidRDefault="00796BB8" w:rsidP="00D14E8E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796BB8" w:rsidRPr="004D3F09" w:rsidRDefault="00796BB8" w:rsidP="00D14E8E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796BB8" w:rsidRDefault="00796BB8" w:rsidP="00D14E8E">
            <w:pPr>
              <w:suppressAutoHyphens/>
            </w:pPr>
            <w:r>
              <w:t>588438,0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</w:tc>
        <w:tc>
          <w:tcPr>
            <w:tcW w:w="1260" w:type="dxa"/>
          </w:tcPr>
          <w:p w:rsidR="00796BB8" w:rsidRDefault="00796BB8" w:rsidP="00D14E8E">
            <w:pPr>
              <w:suppressAutoHyphens/>
            </w:pPr>
            <w:r>
              <w:t>809858,84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796BB8" w:rsidRDefault="00796BB8" w:rsidP="00D14E8E">
            <w:pPr>
              <w:suppressAutoHyphens/>
            </w:pPr>
            <w:r>
              <w:t>0</w:t>
            </w: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502768,0</w:t>
            </w:r>
          </w:p>
        </w:tc>
        <w:tc>
          <w:tcPr>
            <w:tcW w:w="1359" w:type="dxa"/>
          </w:tcPr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</w:p>
          <w:p w:rsidR="00796BB8" w:rsidRDefault="00796BB8" w:rsidP="00D14E8E">
            <w:pPr>
              <w:suppressAutoHyphens/>
            </w:pPr>
            <w:r>
              <w:t>492713,0</w:t>
            </w:r>
          </w:p>
        </w:tc>
      </w:tr>
      <w:tr w:rsidR="00796BB8" w:rsidRPr="004D3F09">
        <w:tc>
          <w:tcPr>
            <w:tcW w:w="540" w:type="dxa"/>
          </w:tcPr>
          <w:p w:rsidR="00796BB8" w:rsidRDefault="00796BB8" w:rsidP="00D14E8E">
            <w:pPr>
              <w:suppressAutoHyphens/>
            </w:pPr>
          </w:p>
        </w:tc>
        <w:tc>
          <w:tcPr>
            <w:tcW w:w="2628" w:type="dxa"/>
          </w:tcPr>
          <w:p w:rsidR="00796BB8" w:rsidRDefault="00796BB8" w:rsidP="00D14E8E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796BB8" w:rsidRPr="00D70299" w:rsidRDefault="00796BB8" w:rsidP="00D14E8E">
            <w:pPr>
              <w:suppressAutoHyphens/>
            </w:pPr>
          </w:p>
        </w:tc>
        <w:tc>
          <w:tcPr>
            <w:tcW w:w="1019" w:type="dxa"/>
          </w:tcPr>
          <w:p w:rsidR="00796BB8" w:rsidRPr="00D70299" w:rsidRDefault="00796BB8" w:rsidP="00D14E8E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796BB8" w:rsidRPr="00D70299" w:rsidRDefault="00796BB8" w:rsidP="00D14E8E">
            <w:pPr>
              <w:suppressAutoHyphens/>
            </w:pPr>
            <w:r>
              <w:t>12772359,78</w:t>
            </w:r>
          </w:p>
        </w:tc>
        <w:tc>
          <w:tcPr>
            <w:tcW w:w="1264" w:type="dxa"/>
          </w:tcPr>
          <w:p w:rsidR="00796BB8" w:rsidRPr="00D70299" w:rsidRDefault="00796BB8" w:rsidP="00D14E8E">
            <w:pPr>
              <w:suppressAutoHyphens/>
            </w:pPr>
            <w:r>
              <w:t>3932851,0</w:t>
            </w:r>
          </w:p>
        </w:tc>
        <w:tc>
          <w:tcPr>
            <w:tcW w:w="1359" w:type="dxa"/>
          </w:tcPr>
          <w:p w:rsidR="00796BB8" w:rsidRPr="00D70299" w:rsidRDefault="00796BB8" w:rsidP="00D14E8E">
            <w:pPr>
              <w:suppressAutoHyphens/>
            </w:pPr>
            <w:r>
              <w:t>2168319,0</w:t>
            </w:r>
          </w:p>
        </w:tc>
      </w:tr>
    </w:tbl>
    <w:p w:rsidR="00796BB8" w:rsidRDefault="00796BB8">
      <w:r>
        <w:t>2) 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796BB8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796BB8" w:rsidRPr="00320263" w:rsidRDefault="00796BB8" w:rsidP="00D14E8E"/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2014-2017 годы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796BB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796BB8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6BB8" w:rsidRDefault="00796BB8" w:rsidP="00D14E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BB8" w:rsidRDefault="00796BB8" w:rsidP="00D14E8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796BB8" w:rsidRDefault="00796BB8" w:rsidP="00D14E8E">
            <w:pPr>
              <w:jc w:val="both"/>
            </w:pPr>
            <w:r>
              <w:t>2014г. – 2527,00  тыс. руб.:</w:t>
            </w:r>
          </w:p>
          <w:p w:rsidR="00796BB8" w:rsidRDefault="00796BB8" w:rsidP="00D14E8E">
            <w:pPr>
              <w:jc w:val="both"/>
            </w:pPr>
            <w:r>
              <w:t>2015г. – 1454112,16,00 руб. в т.ч. средства федерального бюджета – 1185195,00, средства местного бюджета – 268917,16 руб.</w:t>
            </w:r>
          </w:p>
          <w:p w:rsidR="00796BB8" w:rsidRDefault="00796BB8" w:rsidP="00D14E8E">
            <w:pPr>
              <w:jc w:val="both"/>
            </w:pPr>
            <w:r>
              <w:t>2016г. – 1540606,0 руб, в т.ч. средства областного бюджета – 1185200,0, средства местного бюджета – 355406,0 руб.</w:t>
            </w:r>
          </w:p>
          <w:p w:rsidR="00796BB8" w:rsidRPr="001E3B19" w:rsidRDefault="00796BB8" w:rsidP="00D14E8E">
            <w:pPr>
              <w:jc w:val="both"/>
            </w:pPr>
            <w:r>
              <w:t>2017 г. – 1575606,0 руб., в т.ч. средства областного бюджета – 1185200,0 руб. средства местного бюджета – 390406,00 руб.</w:t>
            </w:r>
          </w:p>
          <w:p w:rsidR="00796BB8" w:rsidRDefault="00796BB8" w:rsidP="00D14E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796BB8" w:rsidRDefault="00796BB8">
      <w:r>
        <w:t>Таблицу 4 «Ресурсное обеспечение подпрограммы»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187"/>
        <w:gridCol w:w="1615"/>
        <w:gridCol w:w="1286"/>
        <w:gridCol w:w="1356"/>
        <w:gridCol w:w="1254"/>
        <w:gridCol w:w="1332"/>
      </w:tblGrid>
      <w:tr w:rsidR="00796BB8" w:rsidRPr="004D3F09">
        <w:tc>
          <w:tcPr>
            <w:tcW w:w="0" w:type="auto"/>
          </w:tcPr>
          <w:p w:rsidR="00796BB8" w:rsidRPr="008D53CC" w:rsidRDefault="00796BB8" w:rsidP="009128DC">
            <w:pPr>
              <w:suppressAutoHyphens/>
            </w:pPr>
            <w:r w:rsidRPr="008D53CC">
              <w:t xml:space="preserve">№ </w:t>
            </w:r>
          </w:p>
          <w:p w:rsidR="00796BB8" w:rsidRPr="008D53CC" w:rsidRDefault="00796BB8" w:rsidP="009128DC">
            <w:pPr>
              <w:suppressAutoHyphens/>
            </w:pPr>
            <w:r>
              <w:t>п/п</w:t>
            </w:r>
          </w:p>
        </w:tc>
        <w:tc>
          <w:tcPr>
            <w:tcW w:w="2268" w:type="dxa"/>
          </w:tcPr>
          <w:p w:rsidR="00796BB8" w:rsidRPr="008D53CC" w:rsidRDefault="00796BB8" w:rsidP="009128DC">
            <w:pPr>
              <w:suppressAutoHyphens/>
            </w:pPr>
            <w:r w:rsidRPr="008D53CC">
              <w:t>Наименование</w:t>
            </w:r>
          </w:p>
          <w:p w:rsidR="00796BB8" w:rsidRPr="004D3F09" w:rsidRDefault="00796BB8" w:rsidP="009128DC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796BB8" w:rsidRPr="00320263" w:rsidRDefault="00796BB8" w:rsidP="009128DC">
            <w:pPr>
              <w:suppressAutoHyphens/>
            </w:pPr>
            <w:r w:rsidRPr="00320263">
              <w:t xml:space="preserve">Источник </w:t>
            </w:r>
          </w:p>
          <w:p w:rsidR="00796BB8" w:rsidRPr="00320263" w:rsidRDefault="00796BB8" w:rsidP="009128D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796BB8" w:rsidRPr="00320263" w:rsidRDefault="00796BB8" w:rsidP="009128D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796BB8" w:rsidRPr="00320263" w:rsidRDefault="00796BB8" w:rsidP="009128DC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796BB8" w:rsidRPr="00320263" w:rsidRDefault="00796BB8" w:rsidP="009128DC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796BB8" w:rsidRPr="00320263" w:rsidRDefault="00796BB8" w:rsidP="009128DC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796BB8" w:rsidRPr="00320263" w:rsidRDefault="00796BB8" w:rsidP="009128DC">
            <w:pPr>
              <w:suppressAutoHyphens/>
            </w:pPr>
            <w:r>
              <w:t>2017 г.</w:t>
            </w:r>
          </w:p>
        </w:tc>
      </w:tr>
      <w:tr w:rsidR="00796BB8" w:rsidRPr="004D3F09">
        <w:tc>
          <w:tcPr>
            <w:tcW w:w="0" w:type="auto"/>
          </w:tcPr>
          <w:p w:rsidR="00796BB8" w:rsidRPr="00320263" w:rsidRDefault="00796BB8" w:rsidP="009128DC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796BB8" w:rsidRPr="00320263" w:rsidRDefault="00796BB8" w:rsidP="009128DC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501" w:type="dxa"/>
          </w:tcPr>
          <w:p w:rsidR="00796BB8" w:rsidRPr="00C17126" w:rsidRDefault="00796BB8" w:rsidP="009128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796BB8" w:rsidRDefault="00796BB8" w:rsidP="009128DC">
            <w:pPr>
              <w:suppressAutoHyphens/>
            </w:pPr>
          </w:p>
          <w:p w:rsidR="00796BB8" w:rsidRPr="00C17126" w:rsidRDefault="00796BB8" w:rsidP="009128DC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796BB8" w:rsidRPr="00C17126" w:rsidRDefault="00796BB8" w:rsidP="009128DC">
            <w:pPr>
              <w:suppressAutoHyphens/>
            </w:pPr>
          </w:p>
          <w:p w:rsidR="00796BB8" w:rsidRPr="00C17126" w:rsidRDefault="00796BB8" w:rsidP="009128DC">
            <w:pPr>
              <w:suppressAutoHyphens/>
            </w:pPr>
            <w:r>
              <w:t>128511,16</w:t>
            </w:r>
          </w:p>
        </w:tc>
        <w:tc>
          <w:tcPr>
            <w:tcW w:w="1260" w:type="dxa"/>
          </w:tcPr>
          <w:p w:rsidR="00796BB8" w:rsidRPr="004D3F09" w:rsidRDefault="00796BB8" w:rsidP="009128DC">
            <w:pPr>
              <w:suppressAutoHyphens/>
              <w:rPr>
                <w:b/>
                <w:bCs/>
              </w:rPr>
            </w:pPr>
          </w:p>
          <w:p w:rsidR="00796BB8" w:rsidRPr="00C17126" w:rsidRDefault="00796BB8" w:rsidP="009128DC">
            <w:pPr>
              <w:suppressAutoHyphens/>
            </w:pPr>
            <w:r>
              <w:t>215000,0</w:t>
            </w:r>
          </w:p>
        </w:tc>
        <w:tc>
          <w:tcPr>
            <w:tcW w:w="1363" w:type="dxa"/>
          </w:tcPr>
          <w:p w:rsidR="00796BB8" w:rsidRDefault="00796BB8" w:rsidP="009128DC">
            <w:pPr>
              <w:suppressAutoHyphens/>
            </w:pPr>
          </w:p>
          <w:p w:rsidR="00796BB8" w:rsidRPr="00C17126" w:rsidRDefault="00796BB8" w:rsidP="009128DC">
            <w:pPr>
              <w:suppressAutoHyphens/>
            </w:pPr>
            <w:r>
              <w:t>250000,00</w:t>
            </w:r>
          </w:p>
        </w:tc>
      </w:tr>
      <w:tr w:rsidR="00796BB8" w:rsidRPr="004D3F09">
        <w:tc>
          <w:tcPr>
            <w:tcW w:w="0" w:type="auto"/>
          </w:tcPr>
          <w:p w:rsidR="00796BB8" w:rsidRPr="00C17126" w:rsidRDefault="00796BB8" w:rsidP="009128DC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796BB8" w:rsidRPr="00C17126" w:rsidRDefault="00796BB8" w:rsidP="009128DC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796BB8" w:rsidRPr="004D3F09" w:rsidRDefault="00796BB8" w:rsidP="009128DC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796BB8" w:rsidRPr="004D3F09" w:rsidRDefault="00796BB8" w:rsidP="009128DC">
            <w:pPr>
              <w:suppressAutoHyphens/>
              <w:rPr>
                <w:b/>
                <w:bCs/>
              </w:rPr>
            </w:pPr>
          </w:p>
          <w:p w:rsidR="00796BB8" w:rsidRDefault="00796BB8" w:rsidP="009128DC">
            <w:pPr>
              <w:suppressAutoHyphens/>
            </w:pPr>
          </w:p>
          <w:p w:rsidR="00796BB8" w:rsidRPr="00C17126" w:rsidRDefault="00796BB8" w:rsidP="009128D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796BB8" w:rsidRPr="00C17126" w:rsidRDefault="00796BB8" w:rsidP="009128D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796BB8" w:rsidRPr="00C17126" w:rsidRDefault="00796BB8" w:rsidP="009128DC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796BB8" w:rsidRDefault="00796BB8" w:rsidP="009128DC">
            <w:pPr>
              <w:suppressAutoHyphens/>
            </w:pPr>
          </w:p>
          <w:p w:rsidR="00796BB8" w:rsidRDefault="00796BB8" w:rsidP="009128DC">
            <w:pPr>
              <w:suppressAutoHyphens/>
            </w:pPr>
          </w:p>
          <w:p w:rsidR="00796BB8" w:rsidRPr="00C17126" w:rsidRDefault="00796BB8" w:rsidP="009128DC">
            <w:pPr>
              <w:suppressAutoHyphens/>
            </w:pPr>
          </w:p>
        </w:tc>
      </w:tr>
      <w:tr w:rsidR="00796BB8" w:rsidRPr="004D3F09">
        <w:tc>
          <w:tcPr>
            <w:tcW w:w="0" w:type="auto"/>
          </w:tcPr>
          <w:p w:rsidR="00796BB8" w:rsidRDefault="00796BB8" w:rsidP="009128DC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796BB8" w:rsidRDefault="00796BB8" w:rsidP="009128DC">
            <w:pPr>
              <w:suppressAutoHyphens/>
            </w:pPr>
            <w:r>
              <w:t>Взносы на кап. ремонт общего имущества в МКД</w:t>
            </w:r>
          </w:p>
        </w:tc>
        <w:tc>
          <w:tcPr>
            <w:tcW w:w="1501" w:type="dxa"/>
          </w:tcPr>
          <w:p w:rsidR="00796BB8" w:rsidRPr="00C17126" w:rsidRDefault="00796BB8" w:rsidP="009128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796BB8" w:rsidRPr="00FD75E0" w:rsidRDefault="00796BB8" w:rsidP="009128DC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796BB8" w:rsidRPr="00FD75E0" w:rsidRDefault="00796BB8" w:rsidP="009128DC">
            <w:pPr>
              <w:suppressAutoHyphens/>
            </w:pPr>
            <w:r w:rsidRPr="00FD75E0">
              <w:t>140406,0</w:t>
            </w:r>
          </w:p>
        </w:tc>
        <w:tc>
          <w:tcPr>
            <w:tcW w:w="1260" w:type="dxa"/>
          </w:tcPr>
          <w:p w:rsidR="00796BB8" w:rsidRPr="00FD75E0" w:rsidRDefault="00796BB8" w:rsidP="009128DC">
            <w:pPr>
              <w:suppressAutoHyphens/>
            </w:pPr>
            <w:r w:rsidRPr="00FD75E0">
              <w:t>140406,0</w:t>
            </w:r>
          </w:p>
        </w:tc>
        <w:tc>
          <w:tcPr>
            <w:tcW w:w="1363" w:type="dxa"/>
          </w:tcPr>
          <w:p w:rsidR="00796BB8" w:rsidRDefault="00796BB8" w:rsidP="009128DC">
            <w:pPr>
              <w:suppressAutoHyphens/>
            </w:pPr>
            <w:r>
              <w:t>140406,0</w:t>
            </w:r>
          </w:p>
        </w:tc>
      </w:tr>
      <w:tr w:rsidR="00796BB8" w:rsidRPr="004D3F09">
        <w:tc>
          <w:tcPr>
            <w:tcW w:w="0" w:type="auto"/>
          </w:tcPr>
          <w:p w:rsidR="00796BB8" w:rsidRDefault="00796BB8" w:rsidP="009128DC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796BB8" w:rsidRDefault="00796BB8" w:rsidP="009128DC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796BB8" w:rsidRDefault="00796BB8" w:rsidP="009128DC">
            <w:pPr>
              <w:suppressAutoHyphens/>
            </w:pPr>
            <w:r>
              <w:t>Федеральный</w:t>
            </w:r>
          </w:p>
          <w:p w:rsidR="00796BB8" w:rsidRPr="00C17126" w:rsidRDefault="00796BB8" w:rsidP="009128DC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796BB8" w:rsidRPr="00256AE3" w:rsidRDefault="00796BB8" w:rsidP="009128DC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796BB8" w:rsidRPr="00256AE3" w:rsidRDefault="00796BB8" w:rsidP="009128DC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796BB8" w:rsidRPr="00256AE3" w:rsidRDefault="00796BB8" w:rsidP="009128DC">
            <w:pPr>
              <w:suppressAutoHyphens/>
            </w:pPr>
            <w:r w:rsidRPr="00256AE3">
              <w:t>1185200,0</w:t>
            </w:r>
          </w:p>
        </w:tc>
        <w:tc>
          <w:tcPr>
            <w:tcW w:w="1363" w:type="dxa"/>
          </w:tcPr>
          <w:p w:rsidR="00796BB8" w:rsidRDefault="00796BB8" w:rsidP="009128DC">
            <w:pPr>
              <w:suppressAutoHyphens/>
            </w:pPr>
            <w:r>
              <w:t>1185200,0</w:t>
            </w:r>
          </w:p>
        </w:tc>
      </w:tr>
      <w:tr w:rsidR="00796BB8" w:rsidRPr="004D3F09">
        <w:tc>
          <w:tcPr>
            <w:tcW w:w="0" w:type="auto"/>
          </w:tcPr>
          <w:p w:rsidR="00796BB8" w:rsidRDefault="00796BB8" w:rsidP="009128DC">
            <w:pPr>
              <w:suppressAutoHyphens/>
            </w:pPr>
          </w:p>
        </w:tc>
        <w:tc>
          <w:tcPr>
            <w:tcW w:w="2268" w:type="dxa"/>
          </w:tcPr>
          <w:p w:rsidR="00796BB8" w:rsidRDefault="00796BB8" w:rsidP="009128DC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796BB8" w:rsidRPr="00C17126" w:rsidRDefault="00796BB8" w:rsidP="009128DC">
            <w:pPr>
              <w:suppressAutoHyphens/>
            </w:pPr>
          </w:p>
        </w:tc>
        <w:tc>
          <w:tcPr>
            <w:tcW w:w="1379" w:type="dxa"/>
          </w:tcPr>
          <w:p w:rsidR="00796BB8" w:rsidRPr="007502E5" w:rsidRDefault="00796BB8" w:rsidP="009128DC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796BB8" w:rsidRPr="007502E5" w:rsidRDefault="00796BB8" w:rsidP="009128DC">
            <w:pPr>
              <w:suppressAutoHyphens/>
            </w:pPr>
            <w:r>
              <w:t>1454112,16</w:t>
            </w:r>
          </w:p>
        </w:tc>
        <w:tc>
          <w:tcPr>
            <w:tcW w:w="1260" w:type="dxa"/>
          </w:tcPr>
          <w:p w:rsidR="00796BB8" w:rsidRPr="007502E5" w:rsidRDefault="00796BB8" w:rsidP="009128DC">
            <w:pPr>
              <w:suppressAutoHyphens/>
            </w:pPr>
            <w:r>
              <w:t>1540606,0</w:t>
            </w:r>
          </w:p>
        </w:tc>
        <w:tc>
          <w:tcPr>
            <w:tcW w:w="1363" w:type="dxa"/>
          </w:tcPr>
          <w:p w:rsidR="00796BB8" w:rsidRPr="007502E5" w:rsidRDefault="00796BB8" w:rsidP="009128DC">
            <w:pPr>
              <w:suppressAutoHyphens/>
            </w:pPr>
            <w:r>
              <w:t>1575606,0</w:t>
            </w:r>
          </w:p>
        </w:tc>
      </w:tr>
    </w:tbl>
    <w:p w:rsidR="00796BB8" w:rsidRDefault="00796BB8" w:rsidP="00E026EB">
      <w:r>
        <w:t xml:space="preserve">3) Таблицу 4 «Бюджетные ассигнования на выполнение мероприятий подпрограммы» подпрограммы «Развитие инженерных инфраструктур» изложить в новой редакции: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796BB8" w:rsidRPr="003A79F8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796BB8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</w:t>
            </w:r>
          </w:p>
        </w:tc>
      </w:tr>
      <w:tr w:rsidR="00796BB8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6BB8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796BB8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тепловых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3A79F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AD5C63" w:rsidRDefault="00796BB8" w:rsidP="009128DC">
            <w:pPr>
              <w:pStyle w:val="a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796BB8" w:rsidRPr="003A79F8">
        <w:trPr>
          <w:trHeight w:val="635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  <w:p w:rsidR="00796BB8" w:rsidRDefault="00796BB8" w:rsidP="009128DC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796BB8" w:rsidRPr="003A79F8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Pr="00AD5C63" w:rsidRDefault="00796BB8" w:rsidP="009128DC">
            <w:pPr>
              <w:pStyle w:val="a0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Ремонт и реконструкция источника водоснабжения п. Колобово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Pr="003A79F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6BB8" w:rsidRPr="003A79F8">
        <w:trPr>
          <w:trHeight w:val="224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6BB8" w:rsidRPr="003A79F8">
        <w:trPr>
          <w:trHeight w:val="224"/>
        </w:trPr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ЖКХ п. 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6BB8" w:rsidRPr="003A79F8">
        <w:trPr>
          <w:trHeight w:val="224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6BB8" w:rsidRPr="003A79F8">
        <w:trPr>
          <w:trHeight w:val="224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r>
              <w:t>Приобретение котельной п. Колобово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BB8" w:rsidRPr="003A79F8">
        <w:trPr>
          <w:trHeight w:val="22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B8" w:rsidRDefault="00796BB8" w:rsidP="009128DC">
            <w:r>
              <w:t>- средства областного бюджета</w:t>
            </w:r>
          </w:p>
          <w:p w:rsidR="00796BB8" w:rsidRDefault="00796BB8" w:rsidP="009128DC"/>
          <w:p w:rsidR="00796BB8" w:rsidRDefault="00796BB8" w:rsidP="009128DC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9848982,16</w:t>
            </w:r>
          </w:p>
          <w:p w:rsidR="00796BB8" w:rsidRPr="00D541DA" w:rsidRDefault="00796BB8" w:rsidP="00D541DA">
            <w: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6BB8" w:rsidRDefault="00796BB8" w:rsidP="009128D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96BB8" w:rsidRPr="003A79F8" w:rsidRDefault="00796BB8" w:rsidP="00D541DA"/>
    <w:p w:rsidR="00796BB8" w:rsidRPr="00927D39" w:rsidRDefault="00796BB8" w:rsidP="00D541DA">
      <w:pPr>
        <w:rPr>
          <w:sz w:val="28"/>
          <w:szCs w:val="28"/>
        </w:rPr>
      </w:pPr>
      <w:r>
        <w:rPr>
          <w:rStyle w:val="a"/>
        </w:rPr>
        <w:t xml:space="preserve"> </w:t>
      </w:r>
      <w:r w:rsidRPr="00927D39">
        <w:rPr>
          <w:sz w:val="28"/>
          <w:szCs w:val="28"/>
        </w:rPr>
        <w:t>2. Контроль за исполнением настоящей программы возложить на ведущего специалиста администрации Симоненко О.И.</w:t>
      </w:r>
    </w:p>
    <w:p w:rsidR="00796BB8" w:rsidRDefault="00796BB8" w:rsidP="00D541DA">
      <w:pPr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 в «Вестнике Колобовского городского поселения».</w:t>
      </w:r>
    </w:p>
    <w:p w:rsidR="00796BB8" w:rsidRDefault="00796BB8" w:rsidP="00D541DA">
      <w:pPr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796BB8" w:rsidRDefault="00796BB8" w:rsidP="00D541DA"/>
    <w:p w:rsidR="00796BB8" w:rsidRDefault="00796BB8" w:rsidP="00D541DA"/>
    <w:p w:rsidR="00796BB8" w:rsidRDefault="00796BB8" w:rsidP="00D541DA"/>
    <w:p w:rsidR="00796BB8" w:rsidRDefault="00796BB8" w:rsidP="00D541DA"/>
    <w:p w:rsidR="00796BB8" w:rsidRDefault="00796BB8" w:rsidP="00D541D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96BB8" w:rsidRPr="00D541DA" w:rsidRDefault="00796BB8" w:rsidP="00D541DA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И.А.Сергеева.</w:t>
      </w:r>
    </w:p>
    <w:p w:rsidR="00796BB8" w:rsidRDefault="00796BB8" w:rsidP="00E026EB"/>
    <w:p w:rsidR="00796BB8" w:rsidRDefault="00796BB8"/>
    <w:sectPr w:rsidR="00796BB8" w:rsidSect="005D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9F"/>
    <w:rsid w:val="001E3B19"/>
    <w:rsid w:val="001E74C2"/>
    <w:rsid w:val="00217AB2"/>
    <w:rsid w:val="00256AE3"/>
    <w:rsid w:val="002A3C13"/>
    <w:rsid w:val="002F5CAE"/>
    <w:rsid w:val="00320263"/>
    <w:rsid w:val="00352040"/>
    <w:rsid w:val="003A79F8"/>
    <w:rsid w:val="00416431"/>
    <w:rsid w:val="004D3F09"/>
    <w:rsid w:val="005127BB"/>
    <w:rsid w:val="005D4293"/>
    <w:rsid w:val="006C1AAF"/>
    <w:rsid w:val="00705F3F"/>
    <w:rsid w:val="007502E5"/>
    <w:rsid w:val="00796BB8"/>
    <w:rsid w:val="00872F73"/>
    <w:rsid w:val="008D53CC"/>
    <w:rsid w:val="009128DC"/>
    <w:rsid w:val="00927D39"/>
    <w:rsid w:val="00A107DF"/>
    <w:rsid w:val="00AD5C63"/>
    <w:rsid w:val="00B20483"/>
    <w:rsid w:val="00B33A18"/>
    <w:rsid w:val="00C02B65"/>
    <w:rsid w:val="00C17126"/>
    <w:rsid w:val="00C70D34"/>
    <w:rsid w:val="00D14E8E"/>
    <w:rsid w:val="00D541DA"/>
    <w:rsid w:val="00D70299"/>
    <w:rsid w:val="00DF7AC1"/>
    <w:rsid w:val="00E026EB"/>
    <w:rsid w:val="00E11B20"/>
    <w:rsid w:val="00E22AD0"/>
    <w:rsid w:val="00E43921"/>
    <w:rsid w:val="00F30E67"/>
    <w:rsid w:val="00FD75E0"/>
    <w:rsid w:val="00FE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E599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E59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72F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D541DA"/>
    <w:rPr>
      <w:b/>
      <w:bCs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D541D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1">
    <w:name w:val="Прижатый влево"/>
    <w:basedOn w:val="Normal"/>
    <w:next w:val="Normal"/>
    <w:uiPriority w:val="99"/>
    <w:rsid w:val="00D541D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5</Pages>
  <Words>1230</Words>
  <Characters>7017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2015-08-26T06:23:00Z</cp:lastPrinted>
  <dcterms:created xsi:type="dcterms:W3CDTF">2015-08-25T09:30:00Z</dcterms:created>
  <dcterms:modified xsi:type="dcterms:W3CDTF">2015-09-09T12:37:00Z</dcterms:modified>
</cp:coreProperties>
</file>