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A05" w:rsidRDefault="00D30A05" w:rsidP="00D30A05">
      <w:pPr>
        <w:jc w:val="center"/>
      </w:pPr>
      <w:r>
        <w:rPr>
          <w:b/>
          <w:bCs/>
          <w:sz w:val="28"/>
        </w:rPr>
        <w:t>РОССИЙСКАЯ ФЕДЕРАЦИЯ</w:t>
      </w:r>
    </w:p>
    <w:p w:rsidR="00D30A05" w:rsidRPr="00217AB2" w:rsidRDefault="00D30A05" w:rsidP="00D30A0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30A05" w:rsidRDefault="00D30A05" w:rsidP="00D30A05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30A05" w:rsidRDefault="00D30A05" w:rsidP="00D30A05">
      <w:pPr>
        <w:pStyle w:val="a3"/>
      </w:pPr>
    </w:p>
    <w:p w:rsidR="00D30A05" w:rsidRPr="00217AB2" w:rsidRDefault="00D30A05" w:rsidP="00D30A0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30A05" w:rsidRPr="00217AB2" w:rsidRDefault="00D30A05" w:rsidP="00D30A0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30A05" w:rsidRDefault="00D30A05" w:rsidP="00D30A05">
      <w:pPr>
        <w:pStyle w:val="a3"/>
        <w:jc w:val="center"/>
      </w:pPr>
      <w:r>
        <w:t xml:space="preserve">от  </w:t>
      </w:r>
      <w:r w:rsidR="00F04DC1">
        <w:t>19</w:t>
      </w:r>
      <w:r>
        <w:t xml:space="preserve">.11.2015 года  № </w:t>
      </w:r>
      <w:r w:rsidR="00F02BD1">
        <w:t>243</w:t>
      </w:r>
    </w:p>
    <w:p w:rsidR="00D30A05" w:rsidRDefault="00D30A05" w:rsidP="00D30A05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30A05" w:rsidRDefault="00D30A05" w:rsidP="00D30A05"/>
    <w:p w:rsidR="00D30A05" w:rsidRDefault="00D30A05" w:rsidP="00D30A05"/>
    <w:p w:rsidR="00D30A05" w:rsidRDefault="00D30A05" w:rsidP="00D30A0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«Поддержка субъектов малого предпринимательства»</w:t>
      </w:r>
    </w:p>
    <w:p w:rsidR="00D30A05" w:rsidRDefault="00D30A05" w:rsidP="00D30A05">
      <w:pPr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D30A05" w:rsidRDefault="00D30A05" w:rsidP="00D30A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муниципальную программу «Поддержка субъектов малого предпринимательства» (прилагается).</w:t>
      </w:r>
    </w:p>
    <w:p w:rsidR="00D30A05" w:rsidRPr="0015782E" w:rsidRDefault="00D30A05" w:rsidP="00D30A05">
      <w:pPr>
        <w:jc w:val="both"/>
        <w:rPr>
          <w:sz w:val="28"/>
          <w:szCs w:val="28"/>
        </w:rPr>
      </w:pPr>
      <w:r w:rsidRPr="0015782E">
        <w:rPr>
          <w:sz w:val="28"/>
          <w:szCs w:val="28"/>
        </w:rPr>
        <w:t xml:space="preserve">      2. </w:t>
      </w:r>
      <w:proofErr w:type="gramStart"/>
      <w:r w:rsidRPr="0015782E">
        <w:rPr>
          <w:sz w:val="28"/>
          <w:szCs w:val="28"/>
        </w:rPr>
        <w:t>Контроль за</w:t>
      </w:r>
      <w:proofErr w:type="gramEnd"/>
      <w:r w:rsidRPr="0015782E">
        <w:rPr>
          <w:sz w:val="28"/>
          <w:szCs w:val="28"/>
        </w:rPr>
        <w:t xml:space="preserve"> исполнением настоящей программы возложить на</w:t>
      </w:r>
      <w:r w:rsidR="0015782E" w:rsidRPr="0015782E">
        <w:rPr>
          <w:sz w:val="28"/>
          <w:szCs w:val="28"/>
        </w:rPr>
        <w:t xml:space="preserve"> заведующего отделом по МХ, ГД, земельным и имущественным отношениям </w:t>
      </w:r>
      <w:proofErr w:type="spellStart"/>
      <w:r w:rsidR="0015782E" w:rsidRPr="0015782E">
        <w:rPr>
          <w:sz w:val="28"/>
          <w:szCs w:val="28"/>
        </w:rPr>
        <w:t>Сушина</w:t>
      </w:r>
      <w:proofErr w:type="spellEnd"/>
      <w:r w:rsidR="0015782E" w:rsidRPr="0015782E">
        <w:rPr>
          <w:sz w:val="28"/>
          <w:szCs w:val="28"/>
        </w:rPr>
        <w:t xml:space="preserve"> С.Г.</w:t>
      </w:r>
    </w:p>
    <w:p w:rsidR="00D30A05" w:rsidRDefault="00D30A05" w:rsidP="00D30A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01.01.2016 года.</w:t>
      </w:r>
    </w:p>
    <w:p w:rsidR="00D30A05" w:rsidRDefault="00D30A05" w:rsidP="00D30A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D30A05" w:rsidRDefault="00D30A05" w:rsidP="00D30A05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И.А.Сергеева</w:t>
      </w: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both"/>
        <w:rPr>
          <w:sz w:val="28"/>
          <w:szCs w:val="28"/>
        </w:rPr>
      </w:pPr>
    </w:p>
    <w:p w:rsidR="00D30A05" w:rsidRDefault="00D30A05" w:rsidP="00D30A05">
      <w:pPr>
        <w:jc w:val="right"/>
        <w:rPr>
          <w:sz w:val="20"/>
          <w:szCs w:val="20"/>
        </w:rPr>
      </w:pPr>
    </w:p>
    <w:sectPr w:rsidR="00D30A05" w:rsidSect="00D30A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8AB"/>
    <w:multiLevelType w:val="hybridMultilevel"/>
    <w:tmpl w:val="7ED88E20"/>
    <w:lvl w:ilvl="0" w:tplc="BDE0B1D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A05"/>
    <w:rsid w:val="000949E4"/>
    <w:rsid w:val="000E3F90"/>
    <w:rsid w:val="0013115C"/>
    <w:rsid w:val="0015782E"/>
    <w:rsid w:val="00393AFB"/>
    <w:rsid w:val="00461F69"/>
    <w:rsid w:val="00675059"/>
    <w:rsid w:val="0093334E"/>
    <w:rsid w:val="009A19C5"/>
    <w:rsid w:val="00B21BE1"/>
    <w:rsid w:val="00C60A5C"/>
    <w:rsid w:val="00D30A05"/>
    <w:rsid w:val="00D81B94"/>
    <w:rsid w:val="00D826FC"/>
    <w:rsid w:val="00E27F43"/>
    <w:rsid w:val="00E529B2"/>
    <w:rsid w:val="00F008C3"/>
    <w:rsid w:val="00F02BD1"/>
    <w:rsid w:val="00F04DC1"/>
    <w:rsid w:val="00F9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A19C5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0A05"/>
    <w:rPr>
      <w:b/>
      <w:bCs/>
    </w:rPr>
  </w:style>
  <w:style w:type="character" w:customStyle="1" w:styleId="a4">
    <w:name w:val="Основной текст Знак"/>
    <w:basedOn w:val="a0"/>
    <w:link w:val="a3"/>
    <w:rsid w:val="00D30A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A19C5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Pro-TabName">
    <w:name w:val="Pro-Tab Name"/>
    <w:basedOn w:val="a"/>
    <w:rsid w:val="009A19C5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rsid w:val="009A19C5"/>
    <w:pPr>
      <w:suppressAutoHyphens/>
    </w:pPr>
    <w:rPr>
      <w:sz w:val="20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9A19C5"/>
    <w:pPr>
      <w:spacing w:after="150"/>
    </w:pPr>
  </w:style>
  <w:style w:type="paragraph" w:customStyle="1" w:styleId="a6">
    <w:name w:val="Содержимое таблицы"/>
    <w:basedOn w:val="a"/>
    <w:rsid w:val="00461F69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F04D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4D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5</cp:revision>
  <cp:lastPrinted>2015-12-01T05:31:00Z</cp:lastPrinted>
  <dcterms:created xsi:type="dcterms:W3CDTF">2015-11-23T09:21:00Z</dcterms:created>
  <dcterms:modified xsi:type="dcterms:W3CDTF">2016-03-21T05:33:00Z</dcterms:modified>
</cp:coreProperties>
</file>