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108" w:rsidRDefault="008F7108" w:rsidP="008F7108">
      <w:pPr>
        <w:jc w:val="center"/>
      </w:pPr>
      <w:r>
        <w:rPr>
          <w:b/>
          <w:bCs/>
          <w:sz w:val="28"/>
        </w:rPr>
        <w:t>РОССИЙСКАЯ ФЕДЕРАЦИЯ</w:t>
      </w:r>
    </w:p>
    <w:p w:rsidR="008F7108" w:rsidRPr="00217AB2" w:rsidRDefault="008F7108" w:rsidP="008F710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F7108" w:rsidRDefault="008F7108" w:rsidP="008F7108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8F7108" w:rsidRDefault="008F7108" w:rsidP="008F7108">
      <w:pPr>
        <w:pStyle w:val="a3"/>
      </w:pPr>
    </w:p>
    <w:p w:rsidR="008F7108" w:rsidRPr="00217AB2" w:rsidRDefault="008F7108" w:rsidP="008F710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F7108" w:rsidRPr="00217AB2" w:rsidRDefault="008F7108" w:rsidP="008F710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F7108" w:rsidRDefault="008F7108" w:rsidP="008F7108">
      <w:pPr>
        <w:pStyle w:val="a3"/>
        <w:jc w:val="center"/>
      </w:pPr>
      <w:r>
        <w:t>от  _________2015 года  № __</w:t>
      </w:r>
    </w:p>
    <w:p w:rsidR="008F7108" w:rsidRDefault="008F7108" w:rsidP="008F7108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8F7108" w:rsidRDefault="008F7108" w:rsidP="008F7108">
      <w:pPr>
        <w:pStyle w:val="a3"/>
        <w:jc w:val="center"/>
      </w:pPr>
    </w:p>
    <w:p w:rsidR="008F7108" w:rsidRDefault="008F7108" w:rsidP="008F71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127 «Совершенствование управления муниципальной собственностью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8F7108" w:rsidRDefault="008F7108" w:rsidP="008F7108">
      <w:pPr>
        <w:jc w:val="center"/>
        <w:rPr>
          <w:sz w:val="28"/>
          <w:szCs w:val="28"/>
        </w:rPr>
      </w:pPr>
    </w:p>
    <w:p w:rsidR="008F7108" w:rsidRDefault="008F7108" w:rsidP="008F7108">
      <w:pPr>
        <w:rPr>
          <w:sz w:val="28"/>
          <w:szCs w:val="28"/>
        </w:rPr>
      </w:pPr>
    </w:p>
    <w:p w:rsidR="008F7108" w:rsidRDefault="008F7108" w:rsidP="008F71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8F7108" w:rsidRDefault="008F7108" w:rsidP="008F71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«Совершенствование управления муниципальной собственностью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8F7108" w:rsidRDefault="008F7108" w:rsidP="008F71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1)Паспорт муниципальной программы «Совершенствование управления муниципальной собственностью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8F7108" w:rsidTr="007A6E82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8F7108" w:rsidRPr="00E11B20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108" w:rsidRPr="00E11B20" w:rsidRDefault="008F7108" w:rsidP="007A6E82">
            <w:pPr>
              <w:snapToGrid w:val="0"/>
            </w:pPr>
            <w:r w:rsidRPr="00E11B20">
              <w:t xml:space="preserve">Муниципальная  программа «Совершенствование управления муниципальной собственностью 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E11B20">
              <w:t>»</w:t>
            </w:r>
          </w:p>
        </w:tc>
      </w:tr>
      <w:tr w:rsidR="008F7108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2014-2017 годы</w:t>
            </w:r>
          </w:p>
        </w:tc>
      </w:tr>
      <w:tr w:rsidR="008F7108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8F7108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8F7108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108" w:rsidRDefault="008F7108" w:rsidP="007A6E82">
            <w:r>
              <w:t xml:space="preserve">«Эффективное управление муниципальным имуществом и земельными ресурсами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>
              <w:t>»</w:t>
            </w:r>
          </w:p>
        </w:tc>
      </w:tr>
      <w:tr w:rsidR="008F7108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108" w:rsidRDefault="008F7108" w:rsidP="007A6E82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  <w:tr w:rsidR="008F7108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 xml:space="preserve">Объем ресурсного обеспечения </w:t>
            </w:r>
            <w:r>
              <w:lastRenderedPageBreak/>
              <w:t>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jc w:val="both"/>
            </w:pPr>
            <w:r w:rsidRPr="00F30E67">
              <w:lastRenderedPageBreak/>
              <w:t>Для  решения поставленных задач т</w:t>
            </w:r>
            <w:r>
              <w:t xml:space="preserve">ребуется: </w:t>
            </w:r>
          </w:p>
          <w:p w:rsidR="008F7108" w:rsidRPr="001E3B19" w:rsidRDefault="008F7108" w:rsidP="007A6E82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 w:rsidRPr="001901F0">
              <w:t>20499</w:t>
            </w:r>
            <w:r>
              <w:t>0,0</w:t>
            </w:r>
            <w:r w:rsidRPr="001E3B19">
              <w:t xml:space="preserve"> руб.</w:t>
            </w:r>
          </w:p>
          <w:p w:rsidR="008F7108" w:rsidRPr="001E3B19" w:rsidRDefault="008F7108" w:rsidP="007A6E82">
            <w:pPr>
              <w:jc w:val="both"/>
            </w:pPr>
            <w:r w:rsidRPr="001E3B19">
              <w:lastRenderedPageBreak/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83000 ,0</w:t>
            </w:r>
            <w:r w:rsidRPr="001E3B19">
              <w:t>руб.</w:t>
            </w:r>
          </w:p>
          <w:p w:rsidR="008F7108" w:rsidRDefault="008F7108" w:rsidP="007A6E82">
            <w:pPr>
              <w:jc w:val="both"/>
            </w:pPr>
            <w:r w:rsidRPr="001E3B19">
              <w:t xml:space="preserve">2016г.- </w:t>
            </w:r>
            <w:r>
              <w:t>250000,0</w:t>
            </w:r>
            <w:r w:rsidRPr="001E3B19">
              <w:t>.руб.</w:t>
            </w:r>
          </w:p>
          <w:p w:rsidR="008F7108" w:rsidRPr="001E3B19" w:rsidRDefault="008F7108" w:rsidP="007A6E82">
            <w:pPr>
              <w:jc w:val="both"/>
            </w:pPr>
            <w:r>
              <w:t>2017г.  – 250000,0 руб.</w:t>
            </w:r>
          </w:p>
          <w:p w:rsidR="008F7108" w:rsidRPr="00F30E67" w:rsidRDefault="008F7108" w:rsidP="007A6E82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8F7108" w:rsidRDefault="008F7108" w:rsidP="007A6E82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8F7108" w:rsidRDefault="008F7108" w:rsidP="008F7108">
      <w:pPr>
        <w:jc w:val="both"/>
        <w:rPr>
          <w:sz w:val="28"/>
          <w:szCs w:val="28"/>
        </w:rPr>
      </w:pPr>
    </w:p>
    <w:p w:rsidR="008F7108" w:rsidRDefault="008F7108" w:rsidP="008F7108">
      <w:r>
        <w:t>2) Таблицу «Ресурсное обеспечение программы» изложить в новой редакции:</w:t>
      </w:r>
    </w:p>
    <w:tbl>
      <w:tblPr>
        <w:tblW w:w="9525" w:type="dxa"/>
        <w:tblInd w:w="-35" w:type="dxa"/>
        <w:tblLayout w:type="fixed"/>
        <w:tblLook w:val="0000"/>
      </w:tblPr>
      <w:tblGrid>
        <w:gridCol w:w="752"/>
        <w:gridCol w:w="3531"/>
        <w:gridCol w:w="1260"/>
        <w:gridCol w:w="1260"/>
        <w:gridCol w:w="1264"/>
        <w:gridCol w:w="1458"/>
      </w:tblGrid>
      <w:tr w:rsidR="008F7108" w:rsidTr="007A6E82">
        <w:trPr>
          <w:trHeight w:val="842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программы/подпрограммы </w:t>
            </w:r>
          </w:p>
          <w:p w:rsidR="008F7108" w:rsidRDefault="008F7108" w:rsidP="007A6E8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Источник ресурсного обеспечения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</w:tr>
      <w:tr w:rsidR="008F7108" w:rsidTr="007A6E82">
        <w:trPr>
          <w:trHeight w:val="1117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Программа «</w:t>
            </w:r>
            <w:r w:rsidRPr="00E11B20">
              <w:t xml:space="preserve">Совершенствование управления муниципальной собственностью 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  <w:r>
              <w:t>, 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</w:pPr>
          </w:p>
        </w:tc>
      </w:tr>
      <w:tr w:rsidR="008F7108" w:rsidTr="007A6E82">
        <w:trPr>
          <w:trHeight w:val="275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</w:pPr>
          </w:p>
        </w:tc>
      </w:tr>
      <w:tr w:rsidR="008F7108" w:rsidTr="007A6E82">
        <w:trPr>
          <w:trHeight w:val="275"/>
        </w:trPr>
        <w:tc>
          <w:tcPr>
            <w:tcW w:w="42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- местный бюджет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204990,0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</w:pPr>
            <w:r>
              <w:t>83000,0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</w:pPr>
            <w:r>
              <w:t>250000,0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</w:pPr>
            <w:r>
              <w:t>250000,0</w:t>
            </w:r>
          </w:p>
        </w:tc>
      </w:tr>
      <w:tr w:rsidR="008F7108" w:rsidTr="007A6E82">
        <w:trPr>
          <w:trHeight w:val="1408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1.1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r>
              <w:t xml:space="preserve">«Эффективное управление муниципальным имуществом и земельными ресурсами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</w:t>
            </w:r>
            <w:r w:rsidRPr="00E11B20">
              <w:t>на 2014-216 годы»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</w:p>
        </w:tc>
      </w:tr>
      <w:tr w:rsidR="008F7108" w:rsidTr="007A6E82">
        <w:trPr>
          <w:trHeight w:val="147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 xml:space="preserve">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 xml:space="preserve">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</w:p>
        </w:tc>
      </w:tr>
      <w:tr w:rsidR="008F7108" w:rsidTr="007A6E82">
        <w:trPr>
          <w:trHeight w:val="380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- местный бюджет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204990,0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</w:pPr>
            <w:r>
              <w:t>83000,0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</w:pPr>
            <w:r>
              <w:t>250000,0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</w:pPr>
            <w:r>
              <w:t>250000,0</w:t>
            </w:r>
          </w:p>
        </w:tc>
      </w:tr>
    </w:tbl>
    <w:p w:rsidR="008F7108" w:rsidRDefault="008F7108" w:rsidP="008F7108"/>
    <w:p w:rsidR="008F7108" w:rsidRDefault="008F7108" w:rsidP="008F7108">
      <w:pPr>
        <w:jc w:val="both"/>
      </w:pPr>
      <w:r>
        <w:t xml:space="preserve">3) Паспорт подпрограммы </w:t>
      </w:r>
      <w:r w:rsidRPr="000D2B2B">
        <w:t xml:space="preserve">«Эффективное   управление муниципальным имуществом и земельными ресурсами </w:t>
      </w:r>
      <w:proofErr w:type="spellStart"/>
      <w:r w:rsidRPr="000D2B2B">
        <w:t>Колобовского</w:t>
      </w:r>
      <w:proofErr w:type="spellEnd"/>
      <w:r w:rsidRPr="000D2B2B">
        <w:t xml:space="preserve"> городского поселения»</w:t>
      </w:r>
      <w:r>
        <w:t>:</w:t>
      </w:r>
    </w:p>
    <w:tbl>
      <w:tblPr>
        <w:tblW w:w="9898" w:type="dxa"/>
        <w:tblLayout w:type="fixed"/>
        <w:tblLook w:val="0000"/>
      </w:tblPr>
      <w:tblGrid>
        <w:gridCol w:w="2628"/>
        <w:gridCol w:w="7270"/>
      </w:tblGrid>
      <w:tr w:rsidR="008F7108" w:rsidTr="007A6E82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rPr>
                <w:b/>
              </w:rPr>
              <w:t>Колобовского</w:t>
            </w:r>
            <w:proofErr w:type="spellEnd"/>
            <w:r w:rsidRPr="006C1F09">
              <w:rPr>
                <w:b/>
              </w:rPr>
              <w:t xml:space="preserve"> городского поселения</w:t>
            </w:r>
          </w:p>
        </w:tc>
      </w:tr>
      <w:tr w:rsidR="008F7108" w:rsidRPr="006F320D" w:rsidTr="007A6E82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108" w:rsidRPr="006F320D" w:rsidRDefault="008F7108" w:rsidP="007A6E82">
            <w:pPr>
              <w:snapToGrid w:val="0"/>
            </w:pPr>
            <w:r>
              <w:t xml:space="preserve">Аналитическая </w:t>
            </w:r>
          </w:p>
        </w:tc>
      </w:tr>
      <w:tr w:rsidR="008F7108" w:rsidTr="007A6E82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108" w:rsidRDefault="008F7108" w:rsidP="007A6E82">
            <w:r>
              <w:t>«Э</w:t>
            </w:r>
            <w:r w:rsidRPr="00C30BDA">
              <w:t xml:space="preserve">ффективное   управление муниципальным имуществом и земельными ресурсами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»</w:t>
            </w:r>
          </w:p>
        </w:tc>
      </w:tr>
      <w:tr w:rsidR="008F7108" w:rsidTr="007A6E82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108" w:rsidRDefault="008F7108" w:rsidP="007A6E82">
            <w:r>
              <w:t>2014-2017г.</w:t>
            </w:r>
          </w:p>
        </w:tc>
      </w:tr>
      <w:tr w:rsidR="008F7108" w:rsidTr="007A6E82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</w:t>
            </w:r>
          </w:p>
          <w:p w:rsidR="008F7108" w:rsidRDefault="008F7108" w:rsidP="007A6E82">
            <w:r>
              <w:t xml:space="preserve"> </w:t>
            </w:r>
          </w:p>
        </w:tc>
      </w:tr>
      <w:tr w:rsidR="008F7108" w:rsidTr="007A6E82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108" w:rsidRDefault="008F7108" w:rsidP="007A6E82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>
              <w:t>поселения</w:t>
            </w:r>
          </w:p>
        </w:tc>
      </w:tr>
      <w:tr w:rsidR="008F7108" w:rsidTr="007A6E82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8F7108" w:rsidRPr="001E3B19" w:rsidRDefault="008F7108" w:rsidP="007A6E82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 w:rsidRPr="001901F0">
              <w:t>20499</w:t>
            </w:r>
            <w:r>
              <w:t xml:space="preserve">0,0 </w:t>
            </w:r>
            <w:r w:rsidRPr="001E3B19">
              <w:t>руб.</w:t>
            </w:r>
          </w:p>
          <w:p w:rsidR="008F7108" w:rsidRPr="001E3B19" w:rsidRDefault="008F7108" w:rsidP="007A6E82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83000,0</w:t>
            </w:r>
            <w:r w:rsidRPr="001E3B19">
              <w:t>.руб.</w:t>
            </w:r>
          </w:p>
          <w:p w:rsidR="008F7108" w:rsidRDefault="008F7108" w:rsidP="007A6E82">
            <w:pPr>
              <w:jc w:val="both"/>
            </w:pPr>
            <w:r w:rsidRPr="001E3B19">
              <w:t xml:space="preserve">2016г.- </w:t>
            </w:r>
            <w:r>
              <w:t>250000,0</w:t>
            </w:r>
            <w:r w:rsidRPr="001E3B19">
              <w:t>.руб.</w:t>
            </w:r>
          </w:p>
          <w:p w:rsidR="008F7108" w:rsidRPr="001E3B19" w:rsidRDefault="008F7108" w:rsidP="007A6E82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250000,0 руб.</w:t>
            </w:r>
          </w:p>
          <w:p w:rsidR="008F7108" w:rsidRPr="00F30E67" w:rsidRDefault="008F7108" w:rsidP="007A6E82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8F7108" w:rsidRDefault="008F7108" w:rsidP="007A6E82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</w:t>
            </w:r>
            <w:r w:rsidRPr="006C1F09">
              <w:lastRenderedPageBreak/>
              <w:t>поселения</w:t>
            </w:r>
          </w:p>
        </w:tc>
      </w:tr>
    </w:tbl>
    <w:p w:rsidR="008F7108" w:rsidRPr="000D2B2B" w:rsidRDefault="008F7108" w:rsidP="008F7108">
      <w:pPr>
        <w:jc w:val="both"/>
      </w:pPr>
    </w:p>
    <w:p w:rsidR="008F7108" w:rsidRDefault="008F7108" w:rsidP="008F7108">
      <w:r>
        <w:t>4) Таблицу «Ресурсное обеспечение подпрограммы» изложить в новой редакции:</w:t>
      </w:r>
    </w:p>
    <w:tbl>
      <w:tblPr>
        <w:tblW w:w="9683" w:type="dxa"/>
        <w:tblInd w:w="-35" w:type="dxa"/>
        <w:tblLayout w:type="fixed"/>
        <w:tblLook w:val="0000"/>
      </w:tblPr>
      <w:tblGrid>
        <w:gridCol w:w="683"/>
        <w:gridCol w:w="2880"/>
        <w:gridCol w:w="1260"/>
        <w:gridCol w:w="1260"/>
        <w:gridCol w:w="1080"/>
        <w:gridCol w:w="1268"/>
        <w:gridCol w:w="1252"/>
      </w:tblGrid>
      <w:tr w:rsidR="008F7108" w:rsidTr="007A6E82">
        <w:trPr>
          <w:trHeight w:val="77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  <w:p w:rsidR="008F7108" w:rsidRDefault="008F7108" w:rsidP="007A6E82">
            <w:pPr>
              <w:snapToGrid w:val="0"/>
              <w:rPr>
                <w:b/>
              </w:rPr>
            </w:pPr>
            <w:r>
              <w:t xml:space="preserve">         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мероприятия/ Источник ресурсного обеспечения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Срок реализации</w:t>
            </w:r>
          </w:p>
        </w:tc>
        <w:tc>
          <w:tcPr>
            <w:tcW w:w="4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Объем бюджетных ассигнований</w:t>
            </w:r>
          </w:p>
          <w:p w:rsidR="008F7108" w:rsidRDefault="008F7108" w:rsidP="007A6E8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руб</w:t>
            </w:r>
            <w:proofErr w:type="spellEnd"/>
            <w:r>
              <w:rPr>
                <w:b/>
              </w:rPr>
              <w:t xml:space="preserve">)  </w:t>
            </w:r>
          </w:p>
        </w:tc>
      </w:tr>
      <w:tr w:rsidR="008F7108" w:rsidTr="007A6E82">
        <w:trPr>
          <w:trHeight w:val="273"/>
        </w:trPr>
        <w:tc>
          <w:tcPr>
            <w:tcW w:w="6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</w:p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2014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2015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2016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2017</w:t>
            </w:r>
          </w:p>
        </w:tc>
      </w:tr>
      <w:tr w:rsidR="008F7108" w:rsidTr="007A6E82">
        <w:trPr>
          <w:trHeight w:val="82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192864" w:rsidRDefault="008F7108" w:rsidP="007A6E82">
            <w:pPr>
              <w:snapToGrid w:val="0"/>
              <w:jc w:val="both"/>
              <w:rPr>
                <w:b/>
              </w:rPr>
            </w:pPr>
            <w:r w:rsidRPr="00192864">
              <w:rPr>
                <w:b/>
              </w:rPr>
              <w:t>1.</w:t>
            </w:r>
          </w:p>
          <w:p w:rsidR="008F7108" w:rsidRPr="00192864" w:rsidRDefault="008F7108" w:rsidP="007A6E82">
            <w:pPr>
              <w:snapToGrid w:val="0"/>
              <w:jc w:val="both"/>
            </w:pPr>
          </w:p>
          <w:p w:rsidR="008F7108" w:rsidRPr="00192864" w:rsidRDefault="008F7108" w:rsidP="007A6E82">
            <w:pPr>
              <w:snapToGrid w:val="0"/>
              <w:jc w:val="both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192864" w:rsidRDefault="008F7108" w:rsidP="007A6E82">
            <w:pPr>
              <w:snapToGrid w:val="0"/>
              <w:jc w:val="both"/>
            </w:pPr>
            <w:r w:rsidRPr="00192864">
              <w:t>Техническая инвентаризация с изготовлением технической документации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983CE6" w:rsidRDefault="008F7108" w:rsidP="007A6E82">
            <w:pPr>
              <w:snapToGrid w:val="0"/>
              <w:jc w:val="both"/>
              <w:rPr>
                <w:color w:val="FF0000"/>
              </w:rPr>
            </w:pPr>
          </w:p>
          <w:p w:rsidR="008F7108" w:rsidRPr="00192864" w:rsidRDefault="008F7108" w:rsidP="007A6E82">
            <w:pPr>
              <w:snapToGrid w:val="0"/>
              <w:jc w:val="both"/>
            </w:pPr>
            <w:r w:rsidRPr="00192864">
              <w:t>2014-201</w:t>
            </w:r>
            <w: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192864" w:rsidRDefault="008F7108" w:rsidP="007A6E82">
            <w:pPr>
              <w:snapToGrid w:val="0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192864" w:rsidRDefault="008F7108" w:rsidP="007A6E82">
            <w:pPr>
              <w:snapToGrid w:val="0"/>
            </w:pPr>
            <w:r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Pr="00192864" w:rsidRDefault="008F7108" w:rsidP="007A6E82">
            <w:pPr>
              <w:snapToGrid w:val="0"/>
            </w:pPr>
            <w:r w:rsidRPr="00192864">
              <w:t>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Pr="00192864" w:rsidRDefault="008F7108" w:rsidP="007A6E82">
            <w:pPr>
              <w:snapToGrid w:val="0"/>
            </w:pPr>
            <w:r>
              <w:t>0,00</w:t>
            </w:r>
          </w:p>
        </w:tc>
      </w:tr>
      <w:tr w:rsidR="008F7108" w:rsidTr="007A6E82">
        <w:trPr>
          <w:trHeight w:hRule="exact" w:val="54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192864" w:rsidRDefault="008F7108" w:rsidP="007A6E82">
            <w:pPr>
              <w:snapToGrid w:val="0"/>
              <w:jc w:val="both"/>
              <w:rPr>
                <w:b/>
                <w:color w:val="FF0000"/>
              </w:rPr>
            </w:pPr>
            <w:r w:rsidRPr="00192864">
              <w:rPr>
                <w:b/>
              </w:rPr>
              <w:t>2</w:t>
            </w:r>
            <w:r w:rsidRPr="00983CE6">
              <w:rPr>
                <w:b/>
                <w:color w:val="FF0000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192864" w:rsidRDefault="008F7108" w:rsidP="007A6E82">
            <w:pPr>
              <w:snapToGrid w:val="0"/>
            </w:pPr>
            <w:r w:rsidRPr="00192864">
              <w:t>Техническая инвентаризация объектов культурного наследия</w:t>
            </w:r>
          </w:p>
          <w:p w:rsidR="008F7108" w:rsidRPr="00192864" w:rsidRDefault="008F7108" w:rsidP="007A6E82">
            <w:pPr>
              <w:snapToGrid w:val="0"/>
            </w:pPr>
            <w:r>
              <w:t xml:space="preserve"> </w:t>
            </w:r>
          </w:p>
          <w:p w:rsidR="008F7108" w:rsidRPr="00983CE6" w:rsidRDefault="008F7108" w:rsidP="007A6E82">
            <w:pPr>
              <w:snapToGrid w:val="0"/>
              <w:rPr>
                <w:b/>
                <w:color w:val="FF000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983CE6" w:rsidRDefault="008F7108" w:rsidP="007A6E82">
            <w:pPr>
              <w:snapToGrid w:val="0"/>
              <w:jc w:val="both"/>
              <w:rPr>
                <w:color w:val="FF0000"/>
              </w:rPr>
            </w:pPr>
          </w:p>
          <w:p w:rsidR="008F7108" w:rsidRPr="00192864" w:rsidRDefault="008F7108" w:rsidP="007A6E82">
            <w:pPr>
              <w:snapToGrid w:val="0"/>
              <w:jc w:val="both"/>
            </w:pPr>
            <w:r w:rsidRPr="00192864">
              <w:t>2014-201</w:t>
            </w:r>
            <w: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192864" w:rsidRDefault="008F7108" w:rsidP="007A6E82">
            <w:pPr>
              <w:snapToGrid w:val="0"/>
            </w:pPr>
          </w:p>
          <w:p w:rsidR="008F7108" w:rsidRPr="00192864" w:rsidRDefault="008F7108" w:rsidP="007A6E82">
            <w:pPr>
              <w:snapToGrid w:val="0"/>
            </w:pPr>
            <w:r w:rsidRPr="00192864">
              <w:t>22 990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192864" w:rsidRDefault="008F7108" w:rsidP="007A6E82">
            <w:pPr>
              <w:snapToGrid w:val="0"/>
            </w:pPr>
          </w:p>
          <w:p w:rsidR="008F7108" w:rsidRPr="00192864" w:rsidRDefault="008F7108" w:rsidP="007A6E82">
            <w:pPr>
              <w:snapToGrid w:val="0"/>
            </w:pPr>
            <w:r w:rsidRPr="00192864"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Pr="00192864" w:rsidRDefault="008F7108" w:rsidP="007A6E82">
            <w:pPr>
              <w:snapToGrid w:val="0"/>
            </w:pPr>
          </w:p>
          <w:p w:rsidR="008F7108" w:rsidRPr="00192864" w:rsidRDefault="008F7108" w:rsidP="007A6E82">
            <w:pPr>
              <w:snapToGrid w:val="0"/>
            </w:pPr>
            <w:r w:rsidRPr="00192864">
              <w:t>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/>
          <w:p w:rsidR="008F7108" w:rsidRPr="00192864" w:rsidRDefault="008F7108" w:rsidP="007A6E82">
            <w:pPr>
              <w:snapToGrid w:val="0"/>
            </w:pPr>
            <w:r>
              <w:t>0,00</w:t>
            </w:r>
          </w:p>
        </w:tc>
      </w:tr>
      <w:tr w:rsidR="008F7108" w:rsidTr="007A6E82">
        <w:trPr>
          <w:trHeight w:hRule="exact" w:val="535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D25B11" w:rsidRDefault="008F7108" w:rsidP="007A6E82">
            <w:pPr>
              <w:snapToGrid w:val="0"/>
              <w:jc w:val="both"/>
              <w:rPr>
                <w:b/>
              </w:rPr>
            </w:pPr>
            <w:r w:rsidRPr="00D25B11">
              <w:rPr>
                <w:b/>
              </w:rPr>
              <w:t>3.</w:t>
            </w:r>
          </w:p>
          <w:p w:rsidR="008F7108" w:rsidRPr="00D25B11" w:rsidRDefault="008F7108" w:rsidP="007A6E82">
            <w:pPr>
              <w:snapToGrid w:val="0"/>
              <w:jc w:val="both"/>
              <w:rPr>
                <w:b/>
              </w:rPr>
            </w:pPr>
          </w:p>
          <w:p w:rsidR="008F7108" w:rsidRPr="00D25B11" w:rsidRDefault="008F7108" w:rsidP="007A6E82">
            <w:pPr>
              <w:snapToGrid w:val="0"/>
              <w:jc w:val="both"/>
              <w:rPr>
                <w:b/>
              </w:rPr>
            </w:pPr>
          </w:p>
          <w:p w:rsidR="008F7108" w:rsidRPr="00D25B11" w:rsidRDefault="008F7108" w:rsidP="007A6E82">
            <w:pPr>
              <w:snapToGrid w:val="0"/>
              <w:jc w:val="both"/>
              <w:rPr>
                <w:b/>
              </w:rPr>
            </w:pPr>
          </w:p>
          <w:p w:rsidR="008F7108" w:rsidRPr="00D25B11" w:rsidRDefault="008F7108" w:rsidP="007A6E82">
            <w:pPr>
              <w:snapToGrid w:val="0"/>
              <w:jc w:val="both"/>
            </w:pPr>
          </w:p>
          <w:p w:rsidR="008F7108" w:rsidRPr="00D25B11" w:rsidRDefault="008F7108" w:rsidP="007A6E82">
            <w:pPr>
              <w:snapToGrid w:val="0"/>
              <w:jc w:val="both"/>
            </w:pPr>
          </w:p>
          <w:p w:rsidR="008F7108" w:rsidRPr="00D25B11" w:rsidRDefault="008F7108" w:rsidP="007A6E82">
            <w:pPr>
              <w:snapToGrid w:val="0"/>
              <w:jc w:val="both"/>
            </w:pPr>
          </w:p>
          <w:p w:rsidR="008F7108" w:rsidRPr="00D25B11" w:rsidRDefault="008F7108" w:rsidP="007A6E82">
            <w:pPr>
              <w:snapToGrid w:val="0"/>
              <w:jc w:val="both"/>
            </w:pPr>
          </w:p>
          <w:p w:rsidR="008F7108" w:rsidRPr="00D25B11" w:rsidRDefault="008F7108" w:rsidP="007A6E82">
            <w:pPr>
              <w:snapToGrid w:val="0"/>
              <w:jc w:val="both"/>
            </w:pPr>
          </w:p>
          <w:p w:rsidR="008F7108" w:rsidRPr="00D25B11" w:rsidRDefault="008F7108" w:rsidP="007A6E82">
            <w:pPr>
              <w:snapToGrid w:val="0"/>
              <w:jc w:val="both"/>
            </w:pPr>
          </w:p>
          <w:p w:rsidR="008F7108" w:rsidRPr="00D25B11" w:rsidRDefault="008F7108" w:rsidP="007A6E82">
            <w:pPr>
              <w:snapToGrid w:val="0"/>
              <w:jc w:val="both"/>
            </w:pPr>
          </w:p>
          <w:p w:rsidR="008F7108" w:rsidRPr="00D25B11" w:rsidRDefault="008F7108" w:rsidP="007A6E82">
            <w:pPr>
              <w:snapToGrid w:val="0"/>
              <w:jc w:val="both"/>
            </w:pPr>
          </w:p>
          <w:p w:rsidR="008F7108" w:rsidRPr="00D25B11" w:rsidRDefault="008F7108" w:rsidP="007A6E82">
            <w:pPr>
              <w:snapToGrid w:val="0"/>
              <w:jc w:val="both"/>
            </w:pPr>
          </w:p>
          <w:p w:rsidR="008F7108" w:rsidRPr="00D25B11" w:rsidRDefault="008F7108" w:rsidP="007A6E82">
            <w:pPr>
              <w:snapToGrid w:val="0"/>
              <w:jc w:val="both"/>
            </w:pPr>
          </w:p>
          <w:p w:rsidR="008F7108" w:rsidRPr="00D25B11" w:rsidRDefault="008F7108" w:rsidP="007A6E82">
            <w:pPr>
              <w:snapToGrid w:val="0"/>
              <w:jc w:val="both"/>
            </w:pPr>
          </w:p>
          <w:p w:rsidR="008F7108" w:rsidRPr="00D25B11" w:rsidRDefault="008F7108" w:rsidP="007A6E82">
            <w:pPr>
              <w:snapToGrid w:val="0"/>
              <w:jc w:val="both"/>
            </w:pPr>
          </w:p>
          <w:p w:rsidR="008F7108" w:rsidRPr="00D25B11" w:rsidRDefault="008F7108" w:rsidP="007A6E82">
            <w:pPr>
              <w:snapToGrid w:val="0"/>
              <w:jc w:val="both"/>
            </w:pPr>
          </w:p>
          <w:p w:rsidR="008F7108" w:rsidRPr="00D25B11" w:rsidRDefault="008F7108" w:rsidP="007A6E82">
            <w:pPr>
              <w:snapToGrid w:val="0"/>
              <w:jc w:val="both"/>
            </w:pPr>
          </w:p>
          <w:p w:rsidR="008F7108" w:rsidRPr="00D25B11" w:rsidRDefault="008F7108" w:rsidP="007A6E82">
            <w:pPr>
              <w:snapToGrid w:val="0"/>
              <w:jc w:val="both"/>
            </w:pPr>
            <w:r w:rsidRPr="00D25B11"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D25B11" w:rsidRDefault="008F7108" w:rsidP="007A6E82">
            <w:pPr>
              <w:snapToGrid w:val="0"/>
            </w:pPr>
            <w:r w:rsidRPr="00D25B11">
              <w:t>Межевание земельных участков сельскохозяйственного назначения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983CE6" w:rsidRDefault="008F7108" w:rsidP="007A6E82">
            <w:pPr>
              <w:snapToGrid w:val="0"/>
              <w:jc w:val="both"/>
              <w:rPr>
                <w:color w:val="FF0000"/>
              </w:rPr>
            </w:pPr>
          </w:p>
          <w:p w:rsidR="008F7108" w:rsidRPr="00D25B11" w:rsidRDefault="008F7108" w:rsidP="007A6E82">
            <w:pPr>
              <w:snapToGrid w:val="0"/>
              <w:jc w:val="both"/>
            </w:pPr>
            <w:r w:rsidRPr="00D25B11">
              <w:t>2014-201</w:t>
            </w:r>
            <w: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D25B11" w:rsidRDefault="008F7108" w:rsidP="007A6E82">
            <w:pPr>
              <w:snapToGrid w:val="0"/>
            </w:pPr>
          </w:p>
          <w:p w:rsidR="008F7108" w:rsidRPr="00D25B11" w:rsidRDefault="008F7108" w:rsidP="007A6E82">
            <w:pPr>
              <w:snapToGrid w:val="0"/>
            </w:pPr>
            <w:r>
              <w:t>106</w:t>
            </w:r>
            <w:r w:rsidRPr="00D25B11">
              <w:t> 500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D25B11" w:rsidRDefault="008F7108" w:rsidP="007A6E82">
            <w:pPr>
              <w:snapToGrid w:val="0"/>
            </w:pPr>
          </w:p>
          <w:p w:rsidR="008F7108" w:rsidRPr="00D25B11" w:rsidRDefault="008F7108" w:rsidP="007A6E82">
            <w:pPr>
              <w:snapToGrid w:val="0"/>
            </w:pPr>
            <w:r>
              <w:t>20000,00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Pr="00D25B11" w:rsidRDefault="008F7108" w:rsidP="007A6E82">
            <w:pPr>
              <w:snapToGrid w:val="0"/>
            </w:pPr>
          </w:p>
          <w:p w:rsidR="008F7108" w:rsidRPr="00D25B11" w:rsidRDefault="008F7108" w:rsidP="007A6E82">
            <w:pPr>
              <w:snapToGrid w:val="0"/>
            </w:pPr>
            <w:r>
              <w:t>250000,00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/>
          <w:p w:rsidR="008F7108" w:rsidRPr="00D25B11" w:rsidRDefault="008F7108" w:rsidP="007A6E82">
            <w:pPr>
              <w:snapToGrid w:val="0"/>
            </w:pPr>
            <w:r>
              <w:t>250000,00</w:t>
            </w:r>
          </w:p>
        </w:tc>
      </w:tr>
      <w:tr w:rsidR="008F7108" w:rsidTr="007A6E82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D25B11" w:rsidRDefault="008F7108" w:rsidP="007A6E82">
            <w:pPr>
              <w:snapToGrid w:val="0"/>
              <w:jc w:val="both"/>
            </w:pPr>
            <w:r w:rsidRPr="00D25B11">
              <w:t>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D25B11" w:rsidRDefault="008F7108" w:rsidP="007A6E82">
            <w:pPr>
              <w:snapToGrid w:val="0"/>
            </w:pPr>
            <w:r>
              <w:t>Размещение объявлений в СМИ по невостребованным земельным долям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  <w:jc w:val="both"/>
            </w:pPr>
          </w:p>
          <w:p w:rsidR="008F7108" w:rsidRPr="00D25B11" w:rsidRDefault="008F7108" w:rsidP="007A6E82">
            <w:pPr>
              <w:snapToGrid w:val="0"/>
              <w:jc w:val="both"/>
            </w:pPr>
            <w:r>
              <w:t>2014-2017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</w:p>
          <w:p w:rsidR="008F7108" w:rsidRPr="00D25B11" w:rsidRDefault="008F7108" w:rsidP="007A6E82">
            <w:pPr>
              <w:snapToGrid w:val="0"/>
            </w:pPr>
            <w:r>
              <w:t>30 000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</w:p>
          <w:p w:rsidR="008F7108" w:rsidRPr="00D25B11" w:rsidRDefault="008F7108" w:rsidP="007A6E82">
            <w:pPr>
              <w:snapToGrid w:val="0"/>
            </w:pPr>
            <w:r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</w:p>
          <w:p w:rsidR="008F7108" w:rsidRPr="00D25B11" w:rsidRDefault="008F7108" w:rsidP="007A6E82">
            <w:pPr>
              <w:snapToGrid w:val="0"/>
            </w:pPr>
            <w:r>
              <w:t>0,0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/>
          <w:p w:rsidR="008F7108" w:rsidRPr="00D25B11" w:rsidRDefault="008F7108" w:rsidP="007A6E82">
            <w:pPr>
              <w:snapToGrid w:val="0"/>
            </w:pPr>
            <w:r>
              <w:t>0,0</w:t>
            </w:r>
          </w:p>
        </w:tc>
      </w:tr>
      <w:tr w:rsidR="008F7108" w:rsidTr="007A6E82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90415F" w:rsidRDefault="008F7108" w:rsidP="007A6E82">
            <w:pPr>
              <w:snapToGrid w:val="0"/>
              <w:jc w:val="both"/>
            </w:pPr>
            <w:r w:rsidRPr="0090415F">
              <w:t>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Проведение мероприятий по внесению изменений в генеральный план поселения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90415F" w:rsidRDefault="008F7108" w:rsidP="007A6E82">
            <w:pPr>
              <w:snapToGrid w:val="0"/>
              <w:jc w:val="both"/>
            </w:pPr>
            <w:r w:rsidRPr="0090415F">
              <w:t>2014</w:t>
            </w:r>
            <w:r>
              <w:t>-2017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1901F0" w:rsidRDefault="008F7108" w:rsidP="007A6E82">
            <w:pPr>
              <w:snapToGrid w:val="0"/>
            </w:pPr>
            <w:r w:rsidRPr="001901F0">
              <w:t>45 500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D25B11" w:rsidRDefault="008F7108" w:rsidP="007A6E82">
            <w:pPr>
              <w:snapToGrid w:val="0"/>
            </w:pPr>
            <w:r>
              <w:t>60000,00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Pr="00D25B11" w:rsidRDefault="008F7108" w:rsidP="007A6E82">
            <w:pPr>
              <w:snapToGrid w:val="0"/>
            </w:pPr>
            <w:r>
              <w:t>0,0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Pr="00D25B11" w:rsidRDefault="008F7108" w:rsidP="007A6E82">
            <w:pPr>
              <w:snapToGrid w:val="0"/>
            </w:pPr>
            <w:r>
              <w:t>0,0</w:t>
            </w:r>
          </w:p>
        </w:tc>
      </w:tr>
      <w:tr w:rsidR="008F7108" w:rsidTr="007A6E82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90415F" w:rsidRDefault="008F7108" w:rsidP="007A6E82">
            <w:pPr>
              <w:snapToGrid w:val="0"/>
              <w:jc w:val="both"/>
            </w:pPr>
            <w:r>
              <w:t>6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Проведение оценки объектов недвижимости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90415F" w:rsidRDefault="008F7108" w:rsidP="007A6E82">
            <w:pPr>
              <w:snapToGrid w:val="0"/>
              <w:jc w:val="both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1901F0" w:rsidRDefault="008F7108" w:rsidP="007A6E82">
            <w:pPr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  <w:r>
              <w:t>3000,00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Default="008F7108" w:rsidP="007A6E82">
            <w:pPr>
              <w:snapToGrid w:val="0"/>
            </w:pPr>
          </w:p>
        </w:tc>
      </w:tr>
      <w:tr w:rsidR="008F7108" w:rsidTr="007A6E82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983CE6" w:rsidRDefault="008F7108" w:rsidP="007A6E82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D25B11" w:rsidRDefault="008F7108" w:rsidP="007A6E82">
            <w:pPr>
              <w:snapToGrid w:val="0"/>
            </w:pPr>
            <w:r>
              <w:t>Итого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983CE6" w:rsidRDefault="008F7108" w:rsidP="007A6E82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1901F0" w:rsidRDefault="008F7108" w:rsidP="007A6E82">
            <w:pPr>
              <w:snapToGrid w:val="0"/>
            </w:pPr>
            <w:r w:rsidRPr="001901F0">
              <w:t>204990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108" w:rsidRPr="00D25B11" w:rsidRDefault="008F7108" w:rsidP="007A6E82">
            <w:pPr>
              <w:snapToGrid w:val="0"/>
            </w:pPr>
            <w:r>
              <w:t>83000,00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Pr="00D25B11" w:rsidRDefault="008F7108" w:rsidP="007A6E82">
            <w:pPr>
              <w:snapToGrid w:val="0"/>
            </w:pPr>
            <w:r>
              <w:t>250000,00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108" w:rsidRPr="00D25B11" w:rsidRDefault="008F7108" w:rsidP="007A6E82">
            <w:pPr>
              <w:snapToGrid w:val="0"/>
            </w:pPr>
            <w:r>
              <w:t>250000,00</w:t>
            </w:r>
          </w:p>
        </w:tc>
      </w:tr>
    </w:tbl>
    <w:p w:rsidR="008F7108" w:rsidRDefault="008F7108" w:rsidP="008F7108"/>
    <w:p w:rsidR="008F7108" w:rsidRDefault="008F7108" w:rsidP="008F7108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10BD3">
        <w:rPr>
          <w:sz w:val="28"/>
          <w:szCs w:val="28"/>
        </w:rPr>
        <w:t xml:space="preserve">. </w:t>
      </w:r>
      <w:proofErr w:type="gramStart"/>
      <w:r w:rsidRPr="00010BD3">
        <w:rPr>
          <w:sz w:val="28"/>
          <w:szCs w:val="28"/>
        </w:rPr>
        <w:t>Контроль за</w:t>
      </w:r>
      <w:proofErr w:type="gramEnd"/>
      <w:r w:rsidRPr="00010BD3">
        <w:rPr>
          <w:sz w:val="28"/>
          <w:szCs w:val="28"/>
        </w:rPr>
        <w:t xml:space="preserve"> исполнением постановления возложить на </w:t>
      </w:r>
      <w:r>
        <w:rPr>
          <w:sz w:val="28"/>
          <w:szCs w:val="28"/>
        </w:rPr>
        <w:t>ведущего специалиста Симоненко О.И.</w:t>
      </w:r>
    </w:p>
    <w:p w:rsidR="008F7108" w:rsidRPr="00010BD3" w:rsidRDefault="008F7108" w:rsidP="008F7108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Pr="00010BD3">
        <w:rPr>
          <w:sz w:val="28"/>
          <w:szCs w:val="28"/>
        </w:rPr>
        <w:t xml:space="preserve">. Настоящее постановление вступает в силу с </w:t>
      </w:r>
      <w:r>
        <w:rPr>
          <w:sz w:val="28"/>
          <w:szCs w:val="28"/>
        </w:rPr>
        <w:t xml:space="preserve">момента опубликования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8F7108" w:rsidRDefault="008F7108" w:rsidP="008F71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</w:t>
      </w:r>
      <w:r w:rsidRPr="003341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на официальном сайте поселения».</w:t>
      </w:r>
    </w:p>
    <w:p w:rsidR="008F7108" w:rsidRDefault="008F7108" w:rsidP="008F7108">
      <w:pPr>
        <w:jc w:val="both"/>
        <w:rPr>
          <w:sz w:val="28"/>
          <w:szCs w:val="28"/>
        </w:rPr>
      </w:pPr>
    </w:p>
    <w:p w:rsidR="008F7108" w:rsidRDefault="008F7108" w:rsidP="008F7108">
      <w:pPr>
        <w:tabs>
          <w:tab w:val="left" w:pos="4185"/>
        </w:tabs>
        <w:jc w:val="both"/>
        <w:rPr>
          <w:sz w:val="28"/>
          <w:szCs w:val="28"/>
        </w:rPr>
      </w:pPr>
    </w:p>
    <w:p w:rsidR="008F7108" w:rsidRDefault="008F7108" w:rsidP="008F710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F7108" w:rsidRDefault="008F7108" w:rsidP="008F710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Сергеева И.А.</w:t>
      </w:r>
    </w:p>
    <w:p w:rsidR="008F7108" w:rsidRDefault="008F7108" w:rsidP="008F7108"/>
    <w:p w:rsidR="008F7108" w:rsidRDefault="008F7108" w:rsidP="008F7108"/>
    <w:p w:rsidR="008F7108" w:rsidRPr="000D2B2B" w:rsidRDefault="008F7108" w:rsidP="008F7108"/>
    <w:p w:rsidR="004D68F7" w:rsidRDefault="004D68F7"/>
    <w:sectPr w:rsidR="004D68F7" w:rsidSect="00FA2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7108"/>
    <w:rsid w:val="004D68F7"/>
    <w:rsid w:val="00542290"/>
    <w:rsid w:val="008F7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7108"/>
    <w:rPr>
      <w:b/>
      <w:bCs/>
    </w:rPr>
  </w:style>
  <w:style w:type="character" w:customStyle="1" w:styleId="a4">
    <w:name w:val="Основной текст Знак"/>
    <w:basedOn w:val="a0"/>
    <w:link w:val="a3"/>
    <w:rsid w:val="008F71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8F710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F7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F71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71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2015-09-25T09:07:00Z</cp:lastPrinted>
  <dcterms:created xsi:type="dcterms:W3CDTF">2015-09-25T08:58:00Z</dcterms:created>
  <dcterms:modified xsi:type="dcterms:W3CDTF">2015-09-25T09:09:00Z</dcterms:modified>
</cp:coreProperties>
</file>