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B4A" w:rsidRDefault="00381B4A" w:rsidP="00381B4A">
      <w:pPr>
        <w:jc w:val="center"/>
      </w:pPr>
      <w:r>
        <w:rPr>
          <w:b/>
          <w:bCs/>
          <w:sz w:val="28"/>
        </w:rPr>
        <w:t>РОССИЙСКАЯ ФЕДЕРАЦИЯ</w:t>
      </w:r>
    </w:p>
    <w:p w:rsidR="00381B4A" w:rsidRPr="00217AB2" w:rsidRDefault="00381B4A" w:rsidP="00381B4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81B4A" w:rsidRDefault="00381B4A" w:rsidP="00381B4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81B4A" w:rsidRDefault="00381B4A" w:rsidP="00381B4A">
      <w:pPr>
        <w:pStyle w:val="a3"/>
      </w:pPr>
    </w:p>
    <w:p w:rsidR="00381B4A" w:rsidRPr="00217AB2" w:rsidRDefault="00381B4A" w:rsidP="00381B4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81B4A" w:rsidRPr="00217AB2" w:rsidRDefault="00381B4A" w:rsidP="00381B4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81B4A" w:rsidRDefault="00381B4A" w:rsidP="00381B4A">
      <w:pPr>
        <w:pStyle w:val="a3"/>
        <w:jc w:val="center"/>
      </w:pPr>
    </w:p>
    <w:p w:rsidR="00381B4A" w:rsidRDefault="00381B4A" w:rsidP="00381B4A">
      <w:pPr>
        <w:pStyle w:val="a3"/>
        <w:jc w:val="center"/>
      </w:pPr>
      <w:r>
        <w:t xml:space="preserve">от  04.08.2015 года  № </w:t>
      </w:r>
      <w:r w:rsidR="008E5524">
        <w:t>123</w:t>
      </w:r>
    </w:p>
    <w:p w:rsidR="00381B4A" w:rsidRDefault="00381B4A" w:rsidP="00381B4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81B4A" w:rsidRDefault="00381B4A" w:rsidP="00381B4A"/>
    <w:p w:rsidR="00381B4A" w:rsidRDefault="00381B4A" w:rsidP="00381B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23.01.2015 № 7 «Об утверждении Порядка использования субсидии на организацию дополнительного профессионального образования лиц, замещающих выборные муниципальные должности и должности муниципальных служащих, выделенной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из областного бюджета»</w:t>
      </w:r>
    </w:p>
    <w:p w:rsidR="00381B4A" w:rsidRDefault="00381B4A" w:rsidP="00381B4A">
      <w:pPr>
        <w:rPr>
          <w:sz w:val="28"/>
          <w:szCs w:val="28"/>
        </w:rPr>
      </w:pPr>
    </w:p>
    <w:p w:rsidR="00381B4A" w:rsidRDefault="00381B4A" w:rsidP="00381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приведения в соответствие с действующим законодательством постановления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23.01.2015 № 7</w:t>
      </w:r>
      <w:r w:rsidR="00A51C3E">
        <w:rPr>
          <w:sz w:val="28"/>
          <w:szCs w:val="28"/>
        </w:rPr>
        <w:t xml:space="preserve">«Об утверждении Порядка использования субсидии на организацию дополнительного профессионального образования лиц, замещающих выборные муниципальные должности и должности муниципальных служащих, выделенной бюджету </w:t>
      </w:r>
      <w:proofErr w:type="spellStart"/>
      <w:r w:rsidR="00A51C3E">
        <w:rPr>
          <w:sz w:val="28"/>
          <w:szCs w:val="28"/>
        </w:rPr>
        <w:t>Колобовского</w:t>
      </w:r>
      <w:proofErr w:type="spellEnd"/>
      <w:r w:rsidR="00A51C3E">
        <w:rPr>
          <w:sz w:val="28"/>
          <w:szCs w:val="28"/>
        </w:rPr>
        <w:t xml:space="preserve"> городского поселения из областного бюджета»,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381B4A" w:rsidRDefault="00381B4A" w:rsidP="00381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</w:t>
      </w:r>
      <w:r w:rsidR="00A51C3E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изменения в  постановлени</w:t>
      </w:r>
      <w:r w:rsidR="00A51C3E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</w:t>
      </w:r>
      <w:r w:rsidR="00A51C3E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A51C3E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A51C3E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A51C3E">
        <w:rPr>
          <w:sz w:val="28"/>
          <w:szCs w:val="28"/>
        </w:rPr>
        <w:t>7</w:t>
      </w:r>
      <w:r>
        <w:rPr>
          <w:sz w:val="28"/>
          <w:szCs w:val="28"/>
        </w:rPr>
        <w:t>:</w:t>
      </w:r>
    </w:p>
    <w:p w:rsidR="00381B4A" w:rsidRDefault="00381B4A" w:rsidP="00381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1C3E">
        <w:rPr>
          <w:sz w:val="28"/>
          <w:szCs w:val="28"/>
        </w:rPr>
        <w:t xml:space="preserve"> в преамбуле постановления исключить слова «со статьей 139 Бюджетного кодекса Российской Федерации».</w:t>
      </w:r>
    </w:p>
    <w:p w:rsidR="00381B4A" w:rsidRDefault="00381B4A" w:rsidP="00381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381B4A" w:rsidRDefault="00381B4A" w:rsidP="00381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поселения»</w:t>
      </w:r>
    </w:p>
    <w:p w:rsidR="00381B4A" w:rsidRDefault="00381B4A" w:rsidP="00381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Настоящее постановление вступает в силу с 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381B4A" w:rsidRDefault="00381B4A" w:rsidP="00381B4A">
      <w:pPr>
        <w:jc w:val="both"/>
        <w:rPr>
          <w:sz w:val="28"/>
          <w:szCs w:val="28"/>
        </w:rPr>
      </w:pPr>
    </w:p>
    <w:p w:rsidR="00381B4A" w:rsidRDefault="00381B4A" w:rsidP="00381B4A">
      <w:pPr>
        <w:jc w:val="both"/>
        <w:rPr>
          <w:sz w:val="28"/>
          <w:szCs w:val="28"/>
        </w:rPr>
      </w:pPr>
    </w:p>
    <w:p w:rsidR="00381B4A" w:rsidRDefault="00381B4A" w:rsidP="00381B4A">
      <w:pPr>
        <w:jc w:val="both"/>
        <w:rPr>
          <w:sz w:val="28"/>
          <w:szCs w:val="28"/>
        </w:rPr>
      </w:pPr>
    </w:p>
    <w:p w:rsidR="00381B4A" w:rsidRDefault="00381B4A" w:rsidP="00381B4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81B4A" w:rsidRDefault="00381B4A" w:rsidP="00381B4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И.А.Сергеева.</w:t>
      </w:r>
    </w:p>
    <w:p w:rsidR="00381B4A" w:rsidRPr="000E59EC" w:rsidRDefault="00381B4A" w:rsidP="00381B4A">
      <w:pPr>
        <w:jc w:val="both"/>
        <w:rPr>
          <w:sz w:val="28"/>
          <w:szCs w:val="28"/>
        </w:rPr>
      </w:pPr>
    </w:p>
    <w:sectPr w:rsidR="00381B4A" w:rsidRPr="000E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B4A"/>
    <w:rsid w:val="00381B4A"/>
    <w:rsid w:val="008E5524"/>
    <w:rsid w:val="00A51C3E"/>
    <w:rsid w:val="00B8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1B4A"/>
    <w:rPr>
      <w:b/>
      <w:bCs/>
    </w:rPr>
  </w:style>
  <w:style w:type="character" w:customStyle="1" w:styleId="a4">
    <w:name w:val="Основной текст Знак"/>
    <w:basedOn w:val="a0"/>
    <w:link w:val="a3"/>
    <w:rsid w:val="00381B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2015-08-05T12:32:00Z</cp:lastPrinted>
  <dcterms:created xsi:type="dcterms:W3CDTF">2015-08-05T12:12:00Z</dcterms:created>
  <dcterms:modified xsi:type="dcterms:W3CDTF">2015-08-05T12:34:00Z</dcterms:modified>
</cp:coreProperties>
</file>