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3C" w:rsidRDefault="00CA0F3C" w:rsidP="00857185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CA0F3C" w:rsidRPr="00217AB2" w:rsidRDefault="00CA0F3C" w:rsidP="00857185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A0F3C" w:rsidRDefault="00CA0F3C" w:rsidP="00857185">
      <w:pPr>
        <w:pStyle w:val="BodyText"/>
        <w:pBdr>
          <w:bottom w:val="single" w:sz="12" w:space="1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CA0F3C" w:rsidRDefault="00CA0F3C" w:rsidP="00857185">
      <w:pPr>
        <w:pStyle w:val="BodyText"/>
      </w:pPr>
    </w:p>
    <w:p w:rsidR="00CA0F3C" w:rsidRPr="00217AB2" w:rsidRDefault="00CA0F3C" w:rsidP="00857185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A0F3C" w:rsidRPr="00217AB2" w:rsidRDefault="00CA0F3C" w:rsidP="00857185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A0F3C" w:rsidRDefault="00CA0F3C" w:rsidP="00857185">
      <w:pPr>
        <w:pStyle w:val="BodyText"/>
        <w:jc w:val="center"/>
      </w:pPr>
      <w:r>
        <w:t>от 17.02.2015 года  № 18</w:t>
      </w:r>
    </w:p>
    <w:p w:rsidR="00CA0F3C" w:rsidRDefault="00CA0F3C" w:rsidP="00857185">
      <w:pPr>
        <w:pStyle w:val="BodyText"/>
        <w:jc w:val="center"/>
      </w:pPr>
      <w:r>
        <w:t>пос. Колобово</w:t>
      </w:r>
    </w:p>
    <w:p w:rsidR="00CA0F3C" w:rsidRDefault="00CA0F3C" w:rsidP="00857185"/>
    <w:p w:rsidR="00CA0F3C" w:rsidRPr="00817CA2" w:rsidRDefault="00CA0F3C" w:rsidP="00857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>Развитие автомобильных дорог на территории  Колобовского городского поселения»</w:t>
      </w:r>
    </w:p>
    <w:p w:rsidR="00CA0F3C" w:rsidRDefault="00CA0F3C" w:rsidP="00857185">
      <w:pPr>
        <w:jc w:val="center"/>
        <w:rPr>
          <w:sz w:val="28"/>
          <w:szCs w:val="28"/>
        </w:rPr>
      </w:pPr>
    </w:p>
    <w:p w:rsidR="00CA0F3C" w:rsidRDefault="00CA0F3C" w:rsidP="00857185">
      <w:pPr>
        <w:ind w:firstLine="540"/>
        <w:jc w:val="both"/>
        <w:rPr>
          <w:sz w:val="28"/>
          <w:szCs w:val="28"/>
        </w:rPr>
      </w:pPr>
      <w:r w:rsidRPr="005E624F">
        <w:rPr>
          <w:sz w:val="28"/>
          <w:szCs w:val="28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r>
        <w:rPr>
          <w:sz w:val="28"/>
          <w:szCs w:val="28"/>
        </w:rPr>
        <w:t>Колобовского городского поселения</w:t>
      </w:r>
      <w:r w:rsidRPr="005E624F">
        <w:rPr>
          <w:sz w:val="28"/>
          <w:szCs w:val="28"/>
        </w:rPr>
        <w:t xml:space="preserve"> от </w:t>
      </w:r>
      <w:r>
        <w:rPr>
          <w:sz w:val="28"/>
          <w:szCs w:val="28"/>
        </w:rPr>
        <w:t>06.09.2013 № 99</w:t>
      </w:r>
      <w:r w:rsidRPr="005E624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переходе к формированию  бюджета поселения на основе муниципальных программ Колобовского городского поселения</w:t>
      </w:r>
      <w:r w:rsidRPr="005E62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E624F">
        <w:t xml:space="preserve"> </w:t>
      </w:r>
      <w:r w:rsidRPr="005E624F">
        <w:rPr>
          <w:sz w:val="28"/>
          <w:szCs w:val="28"/>
        </w:rPr>
        <w:t xml:space="preserve">Администрация   </w:t>
      </w:r>
      <w:r>
        <w:rPr>
          <w:sz w:val="28"/>
          <w:szCs w:val="28"/>
        </w:rPr>
        <w:t>Колобовского городского поселения</w:t>
      </w:r>
      <w:r w:rsidRPr="005E624F">
        <w:rPr>
          <w:sz w:val="28"/>
          <w:szCs w:val="28"/>
        </w:rPr>
        <w:t xml:space="preserve"> </w:t>
      </w:r>
      <w:r w:rsidRPr="005E624F">
        <w:rPr>
          <w:b/>
          <w:bCs/>
          <w:sz w:val="28"/>
          <w:szCs w:val="28"/>
        </w:rPr>
        <w:t>постановляет</w:t>
      </w:r>
      <w:r w:rsidRPr="005E624F">
        <w:rPr>
          <w:sz w:val="28"/>
          <w:szCs w:val="28"/>
        </w:rPr>
        <w:t>:</w:t>
      </w:r>
    </w:p>
    <w:p w:rsidR="00CA0F3C" w:rsidRDefault="00CA0F3C" w:rsidP="00857185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и дополнения в</w:t>
      </w:r>
      <w:r w:rsidRPr="005E624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Pr="005E624F">
        <w:rPr>
          <w:sz w:val="28"/>
          <w:szCs w:val="28"/>
        </w:rPr>
        <w:t xml:space="preserve"> программу </w:t>
      </w:r>
      <w:r w:rsidRPr="000F3FEE">
        <w:rPr>
          <w:sz w:val="28"/>
          <w:szCs w:val="28"/>
        </w:rPr>
        <w:t>«</w:t>
      </w:r>
      <w:r w:rsidRPr="004B74C3">
        <w:rPr>
          <w:sz w:val="28"/>
          <w:szCs w:val="28"/>
        </w:rPr>
        <w:t>Развитие автомобильных дорог на территории</w:t>
      </w:r>
      <w:r w:rsidRPr="000F3FEE"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Колобовского городского поселения</w:t>
      </w:r>
      <w:r w:rsidRPr="000F3FEE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CA0F3C" w:rsidRDefault="00CA0F3C" w:rsidP="00857185">
      <w:pPr>
        <w:jc w:val="both"/>
        <w:rPr>
          <w:sz w:val="28"/>
          <w:szCs w:val="28"/>
        </w:rPr>
      </w:pPr>
      <w:r>
        <w:rPr>
          <w:sz w:val="28"/>
          <w:szCs w:val="28"/>
        </w:rPr>
        <w:t>1) Таблицу Паспорта муниципальной программы «Развитие автомобильных дорог на территории Колобовского городского поселения»изложить в новой редакции: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CA0F3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Паспорт муниципальной  программы   Колобовского городского поселения</w:t>
            </w:r>
          </w:p>
        </w:tc>
      </w:tr>
      <w:tr w:rsidR="00CA0F3C" w:rsidRPr="00E11B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Pr="00E11B20" w:rsidRDefault="00CA0F3C" w:rsidP="005E42BF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  <w:bCs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  <w:bCs/>
              </w:rPr>
              <w:t xml:space="preserve"> </w:t>
            </w:r>
            <w:r w:rsidRPr="00E11B20">
              <w:t xml:space="preserve">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CA0F3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2014-2017 годы</w:t>
            </w:r>
          </w:p>
        </w:tc>
      </w:tr>
      <w:tr w:rsidR="00CA0F3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CA0F3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CA0F3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r>
              <w:t>«Содержание и ремонт дорог, мостов и переходов внутри населенных пунктов поселения»</w:t>
            </w:r>
          </w:p>
          <w:p w:rsidR="00CA0F3C" w:rsidRDefault="00CA0F3C" w:rsidP="005E42BF">
            <w:r>
              <w:t>«Обеспечение безопасности дорожного движения»</w:t>
            </w:r>
          </w:p>
        </w:tc>
      </w:tr>
      <w:tr w:rsidR="00CA0F3C" w:rsidRPr="0052611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Pr="00526116" w:rsidRDefault="00CA0F3C" w:rsidP="005E42BF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r>
              <w:t>Колобовского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CA0F3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pPr>
              <w:jc w:val="both"/>
            </w:pPr>
            <w:r w:rsidRPr="00F30E67">
              <w:t>Для  решения поставленных задач т</w:t>
            </w:r>
            <w:r>
              <w:t>ребуется :</w:t>
            </w:r>
          </w:p>
          <w:p w:rsidR="00CA0F3C" w:rsidRPr="00532B03" w:rsidRDefault="00CA0F3C" w:rsidP="005E42BF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r w:rsidRPr="00DF6CE1">
              <w:t>руб</w:t>
            </w:r>
            <w:r>
              <w:t>, в т.ч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CA0F3C" w:rsidRPr="00532B03" w:rsidRDefault="00CA0F3C" w:rsidP="005E42BF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4339940,98 руб., в т.ч.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CA0F3C" w:rsidRDefault="00CA0F3C" w:rsidP="005E42BF">
            <w:pPr>
              <w:jc w:val="both"/>
            </w:pPr>
            <w:r>
              <w:t>2016г. – 1855500,00</w:t>
            </w:r>
            <w:r w:rsidRPr="001E3B19">
              <w:t>руб.</w:t>
            </w:r>
          </w:p>
          <w:p w:rsidR="00CA0F3C" w:rsidRPr="001E3B19" w:rsidRDefault="00CA0F3C" w:rsidP="005E42BF">
            <w:pPr>
              <w:jc w:val="both"/>
            </w:pPr>
            <w:r>
              <w:t>2017 г. – 1810000 руб.</w:t>
            </w:r>
          </w:p>
          <w:p w:rsidR="00CA0F3C" w:rsidRPr="00F30E67" w:rsidRDefault="00CA0F3C" w:rsidP="005E42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CA0F3C" w:rsidRDefault="00CA0F3C" w:rsidP="005E42BF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CA0F3C" w:rsidRDefault="00CA0F3C" w:rsidP="00857185">
      <w:pPr>
        <w:jc w:val="both"/>
        <w:rPr>
          <w:sz w:val="28"/>
          <w:szCs w:val="28"/>
        </w:rPr>
      </w:pPr>
      <w:r>
        <w:rPr>
          <w:sz w:val="28"/>
          <w:szCs w:val="28"/>
        </w:rPr>
        <w:t>2) Таблицу 6 «Ресурсное обеспечение программы»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88"/>
        <w:gridCol w:w="1440"/>
        <w:gridCol w:w="1440"/>
        <w:gridCol w:w="1260"/>
        <w:gridCol w:w="1440"/>
        <w:gridCol w:w="1363"/>
      </w:tblGrid>
      <w:tr w:rsidR="00CA0F3C" w:rsidRPr="00320263">
        <w:tc>
          <w:tcPr>
            <w:tcW w:w="540" w:type="dxa"/>
          </w:tcPr>
          <w:p w:rsidR="00CA0F3C" w:rsidRPr="008D53CC" w:rsidRDefault="00CA0F3C" w:rsidP="0038662E">
            <w:pPr>
              <w:suppressAutoHyphens/>
            </w:pPr>
            <w:r w:rsidRPr="008D53CC">
              <w:t xml:space="preserve">№ </w:t>
            </w:r>
          </w:p>
          <w:p w:rsidR="00CA0F3C" w:rsidRPr="008D53CC" w:rsidRDefault="00CA0F3C" w:rsidP="0038662E">
            <w:pPr>
              <w:suppressAutoHyphens/>
            </w:pPr>
            <w:r>
              <w:t>п/п</w:t>
            </w:r>
          </w:p>
        </w:tc>
        <w:tc>
          <w:tcPr>
            <w:tcW w:w="2088" w:type="dxa"/>
          </w:tcPr>
          <w:p w:rsidR="00CA0F3C" w:rsidRPr="008D53CC" w:rsidRDefault="00CA0F3C" w:rsidP="0038662E">
            <w:pPr>
              <w:suppressAutoHyphens/>
            </w:pPr>
            <w:r w:rsidRPr="008D53CC">
              <w:t>Наименование</w:t>
            </w:r>
          </w:p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440" w:type="dxa"/>
          </w:tcPr>
          <w:p w:rsidR="00CA0F3C" w:rsidRPr="00320263" w:rsidRDefault="00CA0F3C" w:rsidP="0038662E">
            <w:pPr>
              <w:suppressAutoHyphens/>
            </w:pPr>
            <w:r w:rsidRPr="00320263">
              <w:t xml:space="preserve">Источник </w:t>
            </w:r>
          </w:p>
          <w:p w:rsidR="00CA0F3C" w:rsidRPr="00320263" w:rsidRDefault="00CA0F3C" w:rsidP="0038662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CA0F3C" w:rsidRPr="00320263" w:rsidRDefault="00CA0F3C" w:rsidP="0038662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440" w:type="dxa"/>
          </w:tcPr>
          <w:p w:rsidR="00CA0F3C" w:rsidRPr="00320263" w:rsidRDefault="00CA0F3C" w:rsidP="0038662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CA0F3C" w:rsidRPr="00320263" w:rsidRDefault="00CA0F3C" w:rsidP="0038662E">
            <w:pPr>
              <w:suppressAutoHyphens/>
            </w:pPr>
            <w:r>
              <w:t>2015г.</w:t>
            </w:r>
          </w:p>
        </w:tc>
        <w:tc>
          <w:tcPr>
            <w:tcW w:w="1440" w:type="dxa"/>
          </w:tcPr>
          <w:p w:rsidR="00CA0F3C" w:rsidRPr="00320263" w:rsidRDefault="00CA0F3C" w:rsidP="0038662E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CA0F3C" w:rsidRPr="00320263" w:rsidRDefault="00CA0F3C" w:rsidP="0038662E">
            <w:pPr>
              <w:suppressAutoHyphens/>
            </w:pPr>
            <w:r>
              <w:t>2017 г.</w:t>
            </w:r>
          </w:p>
        </w:tc>
      </w:tr>
      <w:tr w:rsidR="00CA0F3C" w:rsidRPr="00C17126">
        <w:tc>
          <w:tcPr>
            <w:tcW w:w="540" w:type="dxa"/>
          </w:tcPr>
          <w:p w:rsidR="00CA0F3C" w:rsidRPr="00320263" w:rsidRDefault="00CA0F3C" w:rsidP="0038662E">
            <w:pPr>
              <w:suppressAutoHyphens/>
            </w:pPr>
            <w:r>
              <w:t>1</w:t>
            </w:r>
          </w:p>
        </w:tc>
        <w:tc>
          <w:tcPr>
            <w:tcW w:w="2088" w:type="dxa"/>
          </w:tcPr>
          <w:p w:rsidR="00CA0F3C" w:rsidRPr="00320263" w:rsidRDefault="00CA0F3C" w:rsidP="0038662E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440" w:type="dxa"/>
          </w:tcPr>
          <w:p w:rsidR="00CA0F3C" w:rsidRDefault="00CA0F3C" w:rsidP="0038662E">
            <w:pPr>
              <w:suppressAutoHyphens/>
            </w:pPr>
            <w:r w:rsidRPr="00C17126">
              <w:t>Бюджет поселения</w:t>
            </w:r>
          </w:p>
          <w:p w:rsidR="00CA0F3C" w:rsidRDefault="00CA0F3C" w:rsidP="0038662E">
            <w:pPr>
              <w:suppressAutoHyphens/>
            </w:pPr>
          </w:p>
          <w:p w:rsidR="00CA0F3C" w:rsidRPr="00C17126" w:rsidRDefault="00CA0F3C" w:rsidP="0038662E">
            <w:pPr>
              <w:suppressAutoHyphens/>
            </w:pPr>
            <w:r>
              <w:t>Областной бюджет</w:t>
            </w:r>
          </w:p>
        </w:tc>
        <w:tc>
          <w:tcPr>
            <w:tcW w:w="1440" w:type="dxa"/>
          </w:tcPr>
          <w:p w:rsidR="00CA0F3C" w:rsidRPr="0038662E" w:rsidRDefault="00CA0F3C" w:rsidP="0038662E">
            <w:pPr>
              <w:suppressAutoHyphens/>
              <w:rPr>
                <w:color w:val="FF0000"/>
              </w:rPr>
            </w:pPr>
          </w:p>
          <w:p w:rsidR="00CA0F3C" w:rsidRDefault="00CA0F3C" w:rsidP="0038662E">
            <w:pPr>
              <w:suppressAutoHyphens/>
            </w:pPr>
            <w:r>
              <w:t>3018296,00</w:t>
            </w:r>
          </w:p>
          <w:p w:rsidR="00CA0F3C" w:rsidRDefault="00CA0F3C" w:rsidP="0038662E">
            <w:pPr>
              <w:suppressAutoHyphens/>
            </w:pPr>
          </w:p>
          <w:p w:rsidR="00CA0F3C" w:rsidRPr="00DF6CE1" w:rsidRDefault="00CA0F3C" w:rsidP="0038662E">
            <w:pPr>
              <w:suppressAutoHyphens/>
            </w:pPr>
            <w:r>
              <w:t>1000000,00</w:t>
            </w:r>
          </w:p>
        </w:tc>
        <w:tc>
          <w:tcPr>
            <w:tcW w:w="1260" w:type="dxa"/>
          </w:tcPr>
          <w:p w:rsidR="00CA0F3C" w:rsidRPr="00C17126" w:rsidRDefault="00CA0F3C" w:rsidP="0038662E">
            <w:pPr>
              <w:suppressAutoHyphens/>
            </w:pPr>
          </w:p>
          <w:p w:rsidR="00CA0F3C" w:rsidRDefault="00CA0F3C" w:rsidP="0038662E">
            <w:pPr>
              <w:suppressAutoHyphens/>
            </w:pPr>
            <w:r>
              <w:t>1589940,98</w:t>
            </w:r>
          </w:p>
          <w:p w:rsidR="00CA0F3C" w:rsidRPr="00C17126" w:rsidRDefault="00CA0F3C" w:rsidP="0038662E">
            <w:pPr>
              <w:suppressAutoHyphens/>
            </w:pPr>
            <w:r>
              <w:t>2600000,00</w:t>
            </w:r>
          </w:p>
        </w:tc>
        <w:tc>
          <w:tcPr>
            <w:tcW w:w="144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C17126" w:rsidRDefault="00CA0F3C" w:rsidP="0038662E">
            <w:pPr>
              <w:suppressAutoHyphens/>
            </w:pPr>
            <w:r>
              <w:t>1775500,00</w:t>
            </w:r>
          </w:p>
        </w:tc>
        <w:tc>
          <w:tcPr>
            <w:tcW w:w="1363" w:type="dxa"/>
          </w:tcPr>
          <w:p w:rsidR="00CA0F3C" w:rsidRDefault="00CA0F3C" w:rsidP="0038662E">
            <w:pPr>
              <w:suppressAutoHyphens/>
            </w:pPr>
          </w:p>
          <w:p w:rsidR="00CA0F3C" w:rsidRPr="00C17126" w:rsidRDefault="00CA0F3C" w:rsidP="0038662E">
            <w:pPr>
              <w:suppressAutoHyphens/>
            </w:pPr>
            <w:r>
              <w:t>1750000,0</w:t>
            </w:r>
          </w:p>
        </w:tc>
      </w:tr>
      <w:tr w:rsidR="00CA0F3C" w:rsidRPr="00C17126">
        <w:tc>
          <w:tcPr>
            <w:tcW w:w="540" w:type="dxa"/>
          </w:tcPr>
          <w:p w:rsidR="00CA0F3C" w:rsidRPr="00C17126" w:rsidRDefault="00CA0F3C" w:rsidP="0038662E">
            <w:pPr>
              <w:suppressAutoHyphens/>
            </w:pPr>
            <w:r>
              <w:t>2</w:t>
            </w:r>
          </w:p>
        </w:tc>
        <w:tc>
          <w:tcPr>
            <w:tcW w:w="2088" w:type="dxa"/>
          </w:tcPr>
          <w:p w:rsidR="00CA0F3C" w:rsidRPr="00C17126" w:rsidRDefault="00CA0F3C" w:rsidP="0038662E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44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44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C17126" w:rsidRDefault="00CA0F3C" w:rsidP="0038662E">
            <w:pPr>
              <w:suppressAutoHyphens/>
            </w:pPr>
            <w:r>
              <w:t>174953,86</w:t>
            </w:r>
          </w:p>
        </w:tc>
        <w:tc>
          <w:tcPr>
            <w:tcW w:w="126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C17126" w:rsidRDefault="00CA0F3C" w:rsidP="0038662E">
            <w:pPr>
              <w:suppressAutoHyphens/>
            </w:pPr>
            <w:r>
              <w:t>150000,00</w:t>
            </w:r>
          </w:p>
        </w:tc>
        <w:tc>
          <w:tcPr>
            <w:tcW w:w="144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C17126" w:rsidRDefault="00CA0F3C" w:rsidP="0038662E">
            <w:pPr>
              <w:suppressAutoHyphens/>
            </w:pPr>
            <w:r>
              <w:t>80000,00</w:t>
            </w:r>
          </w:p>
        </w:tc>
        <w:tc>
          <w:tcPr>
            <w:tcW w:w="1363" w:type="dxa"/>
          </w:tcPr>
          <w:p w:rsidR="00CA0F3C" w:rsidRDefault="00CA0F3C" w:rsidP="0038662E">
            <w:pPr>
              <w:suppressAutoHyphens/>
            </w:pPr>
          </w:p>
          <w:p w:rsidR="00CA0F3C" w:rsidRPr="00C17126" w:rsidRDefault="00CA0F3C" w:rsidP="0038662E">
            <w:pPr>
              <w:suppressAutoHyphens/>
            </w:pPr>
            <w:r>
              <w:t>60000,00</w:t>
            </w:r>
          </w:p>
        </w:tc>
      </w:tr>
    </w:tbl>
    <w:p w:rsidR="00CA0F3C" w:rsidRDefault="00CA0F3C" w:rsidP="00857185">
      <w:pPr>
        <w:jc w:val="both"/>
        <w:rPr>
          <w:sz w:val="28"/>
          <w:szCs w:val="28"/>
        </w:rPr>
      </w:pPr>
      <w:r>
        <w:rPr>
          <w:sz w:val="28"/>
          <w:szCs w:val="28"/>
        </w:rPr>
        <w:t>3) Таблицу паспорта подпрограммы «Содержание и ремонт дорог, мостов и переходов внутри населенных пунктов поселения» изложить в новой редакции: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CA0F3C" w:rsidRPr="00E11B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r>
              <w:t>«Содержание и ремонт дорог, мостов и переходов внутри населенных пунктов поселения»</w:t>
            </w:r>
          </w:p>
          <w:p w:rsidR="00CA0F3C" w:rsidRPr="00E11B20" w:rsidRDefault="00CA0F3C" w:rsidP="005E42BF">
            <w:pPr>
              <w:snapToGrid w:val="0"/>
            </w:pPr>
          </w:p>
        </w:tc>
      </w:tr>
      <w:tr w:rsidR="00CA0F3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2014-2017 годы</w:t>
            </w:r>
          </w:p>
        </w:tc>
      </w:tr>
      <w:tr w:rsidR="00CA0F3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CA0F3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CA0F3C" w:rsidRPr="0052611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Pr="00526116" w:rsidRDefault="00CA0F3C" w:rsidP="005E42BF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r w:rsidRPr="00526116">
              <w:t>Колобовского городского поселения</w:t>
            </w:r>
          </w:p>
        </w:tc>
      </w:tr>
      <w:tr w:rsidR="00CA0F3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F3C" w:rsidRDefault="00CA0F3C" w:rsidP="005E42B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C" w:rsidRDefault="00CA0F3C" w:rsidP="005E42B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CA0F3C" w:rsidRPr="001E3B19" w:rsidRDefault="00CA0F3C" w:rsidP="005E42BF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r w:rsidRPr="001E3B19">
              <w:t>.</w:t>
            </w:r>
            <w:r>
              <w:t>в т.ч. средства областного бюджета- 1000000 руб.</w:t>
            </w:r>
          </w:p>
          <w:p w:rsidR="00CA0F3C" w:rsidRPr="001E3B19" w:rsidRDefault="00CA0F3C" w:rsidP="005E42B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4189940,98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CA0F3C" w:rsidRDefault="00CA0F3C" w:rsidP="005E42BF">
            <w:pPr>
              <w:jc w:val="both"/>
            </w:pPr>
            <w:r>
              <w:t xml:space="preserve">2016г. – 1775500,00 </w:t>
            </w:r>
            <w:r w:rsidRPr="001E3B19">
              <w:t>руб.</w:t>
            </w:r>
          </w:p>
          <w:p w:rsidR="00CA0F3C" w:rsidRPr="001E3B19" w:rsidRDefault="00CA0F3C" w:rsidP="005E42BF">
            <w:pPr>
              <w:jc w:val="both"/>
            </w:pPr>
            <w:r>
              <w:t>2017 г. – 1750000,00 руб.</w:t>
            </w:r>
          </w:p>
          <w:p w:rsidR="00CA0F3C" w:rsidRPr="00F30E67" w:rsidRDefault="00CA0F3C" w:rsidP="005E42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CA0F3C" w:rsidRDefault="00CA0F3C" w:rsidP="005E42BF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CA0F3C" w:rsidRDefault="00CA0F3C" w:rsidP="00857185">
      <w:pPr>
        <w:jc w:val="both"/>
        <w:rPr>
          <w:sz w:val="28"/>
          <w:szCs w:val="28"/>
        </w:rPr>
      </w:pPr>
      <w:r>
        <w:rPr>
          <w:sz w:val="28"/>
          <w:szCs w:val="28"/>
        </w:rPr>
        <w:t>4) Таблицу «Ресурсное обеспечение подпрограммы»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1080"/>
        <w:gridCol w:w="1260"/>
        <w:gridCol w:w="1260"/>
        <w:gridCol w:w="1280"/>
        <w:gridCol w:w="1343"/>
      </w:tblGrid>
      <w:tr w:rsidR="00CA0F3C" w:rsidRPr="00320263">
        <w:tc>
          <w:tcPr>
            <w:tcW w:w="540" w:type="dxa"/>
          </w:tcPr>
          <w:p w:rsidR="00CA0F3C" w:rsidRPr="008D53CC" w:rsidRDefault="00CA0F3C" w:rsidP="0038662E">
            <w:pPr>
              <w:suppressAutoHyphens/>
            </w:pPr>
            <w:r w:rsidRPr="008D53CC">
              <w:t xml:space="preserve">№ </w:t>
            </w:r>
          </w:p>
          <w:p w:rsidR="00CA0F3C" w:rsidRPr="008D53CC" w:rsidRDefault="00CA0F3C" w:rsidP="0038662E">
            <w:pPr>
              <w:suppressAutoHyphens/>
            </w:pPr>
            <w:r>
              <w:t>п/п</w:t>
            </w:r>
          </w:p>
        </w:tc>
        <w:tc>
          <w:tcPr>
            <w:tcW w:w="2808" w:type="dxa"/>
          </w:tcPr>
          <w:p w:rsidR="00CA0F3C" w:rsidRPr="008D53CC" w:rsidRDefault="00CA0F3C" w:rsidP="0038662E">
            <w:pPr>
              <w:suppressAutoHyphens/>
            </w:pPr>
            <w:r w:rsidRPr="008D53CC">
              <w:t>Наименование</w:t>
            </w:r>
          </w:p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080" w:type="dxa"/>
          </w:tcPr>
          <w:p w:rsidR="00CA0F3C" w:rsidRPr="00320263" w:rsidRDefault="00CA0F3C" w:rsidP="0038662E">
            <w:pPr>
              <w:suppressAutoHyphens/>
            </w:pPr>
            <w:r w:rsidRPr="00320263">
              <w:t xml:space="preserve">Источник </w:t>
            </w:r>
          </w:p>
          <w:p w:rsidR="00CA0F3C" w:rsidRPr="00320263" w:rsidRDefault="00CA0F3C" w:rsidP="0038662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CA0F3C" w:rsidRPr="00320263" w:rsidRDefault="00CA0F3C" w:rsidP="0038662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60" w:type="dxa"/>
          </w:tcPr>
          <w:p w:rsidR="00CA0F3C" w:rsidRPr="00320263" w:rsidRDefault="00CA0F3C" w:rsidP="0038662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CA0F3C" w:rsidRPr="00320263" w:rsidRDefault="00CA0F3C" w:rsidP="0038662E">
            <w:pPr>
              <w:suppressAutoHyphens/>
            </w:pPr>
            <w:r>
              <w:t>2015г.</w:t>
            </w:r>
          </w:p>
        </w:tc>
        <w:tc>
          <w:tcPr>
            <w:tcW w:w="1280" w:type="dxa"/>
          </w:tcPr>
          <w:p w:rsidR="00CA0F3C" w:rsidRPr="00320263" w:rsidRDefault="00CA0F3C" w:rsidP="0038662E">
            <w:pPr>
              <w:suppressAutoHyphens/>
            </w:pPr>
            <w:r>
              <w:t>2016г.</w:t>
            </w:r>
          </w:p>
        </w:tc>
        <w:tc>
          <w:tcPr>
            <w:tcW w:w="1343" w:type="dxa"/>
          </w:tcPr>
          <w:p w:rsidR="00CA0F3C" w:rsidRPr="00320263" w:rsidRDefault="00CA0F3C" w:rsidP="0038662E">
            <w:pPr>
              <w:suppressAutoHyphens/>
            </w:pPr>
            <w:r>
              <w:t xml:space="preserve">2017 </w:t>
            </w:r>
          </w:p>
        </w:tc>
      </w:tr>
      <w:tr w:rsidR="00CA0F3C" w:rsidRPr="00C17126">
        <w:tc>
          <w:tcPr>
            <w:tcW w:w="540" w:type="dxa"/>
          </w:tcPr>
          <w:p w:rsidR="00CA0F3C" w:rsidRPr="00320263" w:rsidRDefault="00CA0F3C" w:rsidP="0038662E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CA0F3C" w:rsidRPr="00320263" w:rsidRDefault="00CA0F3C" w:rsidP="0038662E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080" w:type="dxa"/>
          </w:tcPr>
          <w:p w:rsidR="00CA0F3C" w:rsidRPr="00C17126" w:rsidRDefault="00CA0F3C" w:rsidP="0038662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CA0F3C" w:rsidRPr="006B4AE7" w:rsidRDefault="00CA0F3C" w:rsidP="0038662E">
            <w:pPr>
              <w:suppressAutoHyphens/>
            </w:pPr>
            <w:r>
              <w:t>1372986,47</w:t>
            </w:r>
          </w:p>
        </w:tc>
        <w:tc>
          <w:tcPr>
            <w:tcW w:w="1260" w:type="dxa"/>
          </w:tcPr>
          <w:p w:rsidR="00CA0F3C" w:rsidRPr="00C17126" w:rsidRDefault="00CA0F3C" w:rsidP="0038662E">
            <w:pPr>
              <w:suppressAutoHyphens/>
            </w:pPr>
            <w:r>
              <w:t>598560,00</w:t>
            </w:r>
          </w:p>
        </w:tc>
        <w:tc>
          <w:tcPr>
            <w:tcW w:w="128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C17126" w:rsidRDefault="00CA0F3C" w:rsidP="0038662E">
            <w:pPr>
              <w:suppressAutoHyphens/>
            </w:pPr>
            <w:r>
              <w:t>400000,00</w:t>
            </w:r>
          </w:p>
        </w:tc>
        <w:tc>
          <w:tcPr>
            <w:tcW w:w="1343" w:type="dxa"/>
          </w:tcPr>
          <w:p w:rsidR="00CA0F3C" w:rsidRDefault="00CA0F3C" w:rsidP="0038662E">
            <w:pPr>
              <w:suppressAutoHyphens/>
            </w:pPr>
          </w:p>
          <w:p w:rsidR="00CA0F3C" w:rsidRPr="00C17126" w:rsidRDefault="00CA0F3C" w:rsidP="0038662E">
            <w:pPr>
              <w:suppressAutoHyphens/>
            </w:pPr>
            <w:r>
              <w:t>400000,00</w:t>
            </w:r>
          </w:p>
        </w:tc>
      </w:tr>
      <w:tr w:rsidR="00CA0F3C" w:rsidRPr="00350C5A">
        <w:trPr>
          <w:trHeight w:val="1136"/>
        </w:trPr>
        <w:tc>
          <w:tcPr>
            <w:tcW w:w="540" w:type="dxa"/>
            <w:vMerge w:val="restart"/>
          </w:tcPr>
          <w:p w:rsidR="00CA0F3C" w:rsidRPr="00C17126" w:rsidRDefault="00CA0F3C" w:rsidP="0038662E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 xml:space="preserve">Ремонт дороги по ул.1-й Фабричной </w:t>
            </w:r>
          </w:p>
          <w:p w:rsidR="00CA0F3C" w:rsidRPr="00C17126" w:rsidRDefault="00CA0F3C" w:rsidP="0038662E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080" w:type="dxa"/>
            <w:vMerge w:val="restart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Default="00CA0F3C" w:rsidP="0038662E">
            <w:pPr>
              <w:suppressAutoHyphens/>
            </w:pPr>
          </w:p>
          <w:p w:rsidR="00CA0F3C" w:rsidRPr="00C17126" w:rsidRDefault="00CA0F3C" w:rsidP="0038662E">
            <w:pPr>
              <w:suppressAutoHyphens/>
            </w:pPr>
            <w:r>
              <w:t>1010 933</w:t>
            </w:r>
          </w:p>
        </w:tc>
        <w:tc>
          <w:tcPr>
            <w:tcW w:w="126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Default="00CA0F3C" w:rsidP="0038662E">
            <w:pPr>
              <w:suppressAutoHyphens/>
            </w:pPr>
          </w:p>
          <w:p w:rsidR="00CA0F3C" w:rsidRPr="00C17126" w:rsidRDefault="00CA0F3C" w:rsidP="0038662E">
            <w:pPr>
              <w:suppressAutoHyphens/>
            </w:pPr>
            <w:r>
              <w:t xml:space="preserve"> 0</w:t>
            </w:r>
          </w:p>
        </w:tc>
        <w:tc>
          <w:tcPr>
            <w:tcW w:w="1280" w:type="dxa"/>
          </w:tcPr>
          <w:p w:rsidR="00CA0F3C" w:rsidRDefault="00CA0F3C" w:rsidP="0038662E">
            <w:pPr>
              <w:suppressAutoHyphens/>
            </w:pPr>
          </w:p>
          <w:p w:rsidR="00CA0F3C" w:rsidRDefault="00CA0F3C" w:rsidP="0038662E">
            <w:pPr>
              <w:suppressAutoHyphens/>
            </w:pPr>
          </w:p>
          <w:p w:rsidR="00CA0F3C" w:rsidRPr="00350C5A" w:rsidRDefault="00CA0F3C" w:rsidP="0038662E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1343" w:type="dxa"/>
          </w:tcPr>
          <w:p w:rsidR="00CA0F3C" w:rsidRDefault="00CA0F3C" w:rsidP="0038662E">
            <w:pPr>
              <w:suppressAutoHyphens/>
            </w:pPr>
          </w:p>
          <w:p w:rsidR="00CA0F3C" w:rsidRDefault="00CA0F3C" w:rsidP="0038662E">
            <w:pPr>
              <w:suppressAutoHyphens/>
            </w:pPr>
          </w:p>
          <w:p w:rsidR="00CA0F3C" w:rsidRPr="00350C5A" w:rsidRDefault="00CA0F3C" w:rsidP="0038662E">
            <w:pPr>
              <w:suppressAutoHyphens/>
            </w:pPr>
            <w:r>
              <w:t>0</w:t>
            </w:r>
          </w:p>
        </w:tc>
      </w:tr>
      <w:tr w:rsidR="00CA0F3C">
        <w:trPr>
          <w:trHeight w:val="224"/>
        </w:trPr>
        <w:tc>
          <w:tcPr>
            <w:tcW w:w="540" w:type="dxa"/>
            <w:vMerge/>
          </w:tcPr>
          <w:p w:rsidR="00CA0F3C" w:rsidRDefault="00CA0F3C" w:rsidP="0038662E">
            <w:pPr>
              <w:suppressAutoHyphens/>
            </w:pP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>Ремонт дороги по ул. Текстильная (до кладбища)</w:t>
            </w:r>
          </w:p>
        </w:tc>
        <w:tc>
          <w:tcPr>
            <w:tcW w:w="1080" w:type="dxa"/>
            <w:vMerge/>
          </w:tcPr>
          <w:p w:rsidR="00CA0F3C" w:rsidRPr="00C17126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</w:tc>
        <w:tc>
          <w:tcPr>
            <w:tcW w:w="126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</w:tc>
        <w:tc>
          <w:tcPr>
            <w:tcW w:w="1280" w:type="dxa"/>
          </w:tcPr>
          <w:p w:rsidR="00CA0F3C" w:rsidRDefault="00CA0F3C" w:rsidP="0038662E">
            <w:pPr>
              <w:suppressAutoHyphens/>
            </w:pPr>
            <w:r>
              <w:t>450000,00</w:t>
            </w:r>
          </w:p>
        </w:tc>
        <w:tc>
          <w:tcPr>
            <w:tcW w:w="1343" w:type="dxa"/>
          </w:tcPr>
          <w:p w:rsidR="00CA0F3C" w:rsidRDefault="00CA0F3C" w:rsidP="0038662E">
            <w:pPr>
              <w:suppressAutoHyphens/>
            </w:pPr>
            <w:r>
              <w:t>450000,00</w:t>
            </w:r>
          </w:p>
        </w:tc>
      </w:tr>
      <w:tr w:rsidR="00CA0F3C" w:rsidRPr="00350C5A">
        <w:tc>
          <w:tcPr>
            <w:tcW w:w="540" w:type="dxa"/>
          </w:tcPr>
          <w:p w:rsidR="00CA0F3C" w:rsidRDefault="00CA0F3C" w:rsidP="0038662E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080" w:type="dxa"/>
          </w:tcPr>
          <w:p w:rsidR="00CA0F3C" w:rsidRPr="00C17126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Pr="00350C5A" w:rsidRDefault="00CA0F3C" w:rsidP="0038662E">
            <w:pPr>
              <w:suppressAutoHyphens/>
            </w:pPr>
            <w:r>
              <w:t>161777,53</w:t>
            </w:r>
          </w:p>
        </w:tc>
        <w:tc>
          <w:tcPr>
            <w:tcW w:w="1260" w:type="dxa"/>
          </w:tcPr>
          <w:p w:rsidR="00CA0F3C" w:rsidRPr="00350C5A" w:rsidRDefault="00CA0F3C" w:rsidP="0038662E">
            <w:pPr>
              <w:suppressAutoHyphens/>
            </w:pPr>
            <w:r>
              <w:t>86586,77</w:t>
            </w:r>
          </w:p>
        </w:tc>
        <w:tc>
          <w:tcPr>
            <w:tcW w:w="1280" w:type="dxa"/>
          </w:tcPr>
          <w:p w:rsidR="00CA0F3C" w:rsidRPr="00350C5A" w:rsidRDefault="00CA0F3C" w:rsidP="0038662E">
            <w:pPr>
              <w:suppressAutoHyphens/>
            </w:pPr>
            <w:r>
              <w:t>350 000,00</w:t>
            </w:r>
          </w:p>
        </w:tc>
        <w:tc>
          <w:tcPr>
            <w:tcW w:w="1343" w:type="dxa"/>
          </w:tcPr>
          <w:p w:rsidR="00CA0F3C" w:rsidRPr="00350C5A" w:rsidRDefault="00CA0F3C" w:rsidP="0038662E">
            <w:pPr>
              <w:suppressAutoHyphens/>
            </w:pPr>
            <w:r>
              <w:t>250000,00</w:t>
            </w:r>
          </w:p>
        </w:tc>
      </w:tr>
      <w:tr w:rsidR="00CA0F3C" w:rsidRPr="007502E5">
        <w:trPr>
          <w:trHeight w:val="544"/>
        </w:trPr>
        <w:tc>
          <w:tcPr>
            <w:tcW w:w="540" w:type="dxa"/>
            <w:vMerge w:val="restart"/>
          </w:tcPr>
          <w:p w:rsidR="00CA0F3C" w:rsidRDefault="00CA0F3C" w:rsidP="0038662E">
            <w:pPr>
              <w:suppressAutoHyphens/>
            </w:pPr>
            <w:r>
              <w:t>4</w:t>
            </w: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080" w:type="dxa"/>
            <w:vMerge w:val="restart"/>
          </w:tcPr>
          <w:p w:rsidR="00CA0F3C" w:rsidRPr="00C17126" w:rsidRDefault="00CA0F3C" w:rsidP="0038662E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260" w:type="dxa"/>
          </w:tcPr>
          <w:p w:rsidR="00CA0F3C" w:rsidRPr="007502E5" w:rsidRDefault="00CA0F3C" w:rsidP="0038662E">
            <w:pPr>
              <w:suppressAutoHyphens/>
            </w:pPr>
            <w:r>
              <w:t>314 407</w:t>
            </w:r>
          </w:p>
        </w:tc>
        <w:tc>
          <w:tcPr>
            <w:tcW w:w="1260" w:type="dxa"/>
          </w:tcPr>
          <w:p w:rsidR="00CA0F3C" w:rsidRPr="007502E5" w:rsidRDefault="00CA0F3C" w:rsidP="0038662E">
            <w:pPr>
              <w:suppressAutoHyphens/>
            </w:pPr>
            <w:r>
              <w:t xml:space="preserve"> 0,00</w:t>
            </w:r>
          </w:p>
        </w:tc>
        <w:tc>
          <w:tcPr>
            <w:tcW w:w="1280" w:type="dxa"/>
          </w:tcPr>
          <w:p w:rsidR="00CA0F3C" w:rsidRPr="007502E5" w:rsidRDefault="00CA0F3C" w:rsidP="0038662E">
            <w:pPr>
              <w:suppressAutoHyphens/>
            </w:pPr>
            <w:r>
              <w:t>300000,00</w:t>
            </w:r>
          </w:p>
        </w:tc>
        <w:tc>
          <w:tcPr>
            <w:tcW w:w="1343" w:type="dxa"/>
          </w:tcPr>
          <w:p w:rsidR="00CA0F3C" w:rsidRPr="007502E5" w:rsidRDefault="00CA0F3C" w:rsidP="0038662E">
            <w:pPr>
              <w:suppressAutoHyphens/>
            </w:pPr>
          </w:p>
        </w:tc>
      </w:tr>
      <w:tr w:rsidR="00CA0F3C" w:rsidRPr="007502E5">
        <w:trPr>
          <w:trHeight w:val="832"/>
        </w:trPr>
        <w:tc>
          <w:tcPr>
            <w:tcW w:w="540" w:type="dxa"/>
            <w:vMerge/>
          </w:tcPr>
          <w:p w:rsidR="00CA0F3C" w:rsidRDefault="00CA0F3C" w:rsidP="0038662E">
            <w:pPr>
              <w:suppressAutoHyphens/>
            </w:pP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>п. Колобово, ул.1 Фабричная, д.д.39,22,43,41</w:t>
            </w:r>
          </w:p>
        </w:tc>
        <w:tc>
          <w:tcPr>
            <w:tcW w:w="1080" w:type="dxa"/>
            <w:vMerge/>
          </w:tcPr>
          <w:p w:rsidR="00CA0F3C" w:rsidRPr="00C17126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28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343" w:type="dxa"/>
          </w:tcPr>
          <w:p w:rsidR="00CA0F3C" w:rsidRPr="007502E5" w:rsidRDefault="00CA0F3C" w:rsidP="0038662E">
            <w:pPr>
              <w:suppressAutoHyphens/>
            </w:pPr>
          </w:p>
        </w:tc>
      </w:tr>
      <w:tr w:rsidR="00CA0F3C" w:rsidRPr="007502E5">
        <w:tc>
          <w:tcPr>
            <w:tcW w:w="540" w:type="dxa"/>
            <w:vMerge/>
          </w:tcPr>
          <w:p w:rsidR="00CA0F3C" w:rsidRDefault="00CA0F3C" w:rsidP="0038662E">
            <w:pPr>
              <w:suppressAutoHyphens/>
            </w:pP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>1 Фабричная дом 12</w:t>
            </w:r>
          </w:p>
        </w:tc>
        <w:tc>
          <w:tcPr>
            <w:tcW w:w="1080" w:type="dxa"/>
            <w:vMerge/>
          </w:tcPr>
          <w:p w:rsidR="00CA0F3C" w:rsidRPr="00C17126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28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343" w:type="dxa"/>
          </w:tcPr>
          <w:p w:rsidR="00CA0F3C" w:rsidRPr="007502E5" w:rsidRDefault="00CA0F3C" w:rsidP="0038662E">
            <w:pPr>
              <w:suppressAutoHyphens/>
            </w:pPr>
            <w:r>
              <w:t>300000,00</w:t>
            </w:r>
          </w:p>
        </w:tc>
      </w:tr>
      <w:tr w:rsidR="00CA0F3C" w:rsidRPr="007502E5">
        <w:tc>
          <w:tcPr>
            <w:tcW w:w="540" w:type="dxa"/>
            <w:vMerge/>
          </w:tcPr>
          <w:p w:rsidR="00CA0F3C" w:rsidRDefault="00CA0F3C" w:rsidP="0038662E">
            <w:pPr>
              <w:suppressAutoHyphens/>
            </w:pP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080" w:type="dxa"/>
            <w:vMerge/>
          </w:tcPr>
          <w:p w:rsidR="00CA0F3C" w:rsidRPr="00C17126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28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343" w:type="dxa"/>
          </w:tcPr>
          <w:p w:rsidR="00CA0F3C" w:rsidRPr="007502E5" w:rsidRDefault="00CA0F3C" w:rsidP="0038662E">
            <w:pPr>
              <w:suppressAutoHyphens/>
            </w:pPr>
          </w:p>
        </w:tc>
      </w:tr>
      <w:tr w:rsidR="00CA0F3C" w:rsidRPr="007502E5">
        <w:tc>
          <w:tcPr>
            <w:tcW w:w="540" w:type="dxa"/>
            <w:vMerge/>
          </w:tcPr>
          <w:p w:rsidR="00CA0F3C" w:rsidRDefault="00CA0F3C" w:rsidP="0038662E">
            <w:pPr>
              <w:suppressAutoHyphens/>
            </w:pP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080" w:type="dxa"/>
            <w:vMerge/>
          </w:tcPr>
          <w:p w:rsidR="00CA0F3C" w:rsidRPr="00C17126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28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1343" w:type="dxa"/>
          </w:tcPr>
          <w:p w:rsidR="00CA0F3C" w:rsidRPr="007502E5" w:rsidRDefault="00CA0F3C" w:rsidP="0038662E">
            <w:pPr>
              <w:suppressAutoHyphens/>
            </w:pPr>
          </w:p>
        </w:tc>
      </w:tr>
      <w:tr w:rsidR="00CA0F3C" w:rsidRPr="006B4AE7">
        <w:tc>
          <w:tcPr>
            <w:tcW w:w="540" w:type="dxa"/>
          </w:tcPr>
          <w:p w:rsidR="00CA0F3C" w:rsidRDefault="00CA0F3C" w:rsidP="0038662E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080" w:type="dxa"/>
          </w:tcPr>
          <w:p w:rsidR="00CA0F3C" w:rsidRPr="00C17126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Pr="006B4AE7" w:rsidRDefault="00CA0F3C" w:rsidP="0038662E">
            <w:pPr>
              <w:suppressAutoHyphens/>
            </w:pPr>
            <w:r w:rsidRPr="006B4AE7">
              <w:t>0</w:t>
            </w:r>
          </w:p>
        </w:tc>
        <w:tc>
          <w:tcPr>
            <w:tcW w:w="1260" w:type="dxa"/>
          </w:tcPr>
          <w:p w:rsidR="00CA0F3C" w:rsidRPr="00846722" w:rsidRDefault="00CA0F3C" w:rsidP="0038662E">
            <w:pPr>
              <w:suppressAutoHyphens/>
            </w:pPr>
            <w:r>
              <w:t>300000,00</w:t>
            </w:r>
          </w:p>
        </w:tc>
        <w:tc>
          <w:tcPr>
            <w:tcW w:w="1280" w:type="dxa"/>
          </w:tcPr>
          <w:p w:rsidR="00CA0F3C" w:rsidRPr="006B4AE7" w:rsidRDefault="00CA0F3C" w:rsidP="0038662E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CA0F3C" w:rsidRPr="006B4AE7" w:rsidRDefault="00CA0F3C" w:rsidP="0038662E">
            <w:pPr>
              <w:suppressAutoHyphens/>
            </w:pPr>
            <w:r>
              <w:t>0,00</w:t>
            </w:r>
          </w:p>
        </w:tc>
      </w:tr>
      <w:tr w:rsidR="00CA0F3C" w:rsidRPr="007502E5">
        <w:tc>
          <w:tcPr>
            <w:tcW w:w="540" w:type="dxa"/>
          </w:tcPr>
          <w:p w:rsidR="00CA0F3C" w:rsidRDefault="00CA0F3C" w:rsidP="0038662E">
            <w:pPr>
              <w:suppressAutoHyphens/>
            </w:pPr>
            <w:r>
              <w:t>6</w:t>
            </w: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>Ремонт дорог в щебеночном исполнении  в с.Центральный</w:t>
            </w:r>
          </w:p>
        </w:tc>
        <w:tc>
          <w:tcPr>
            <w:tcW w:w="1080" w:type="dxa"/>
          </w:tcPr>
          <w:p w:rsidR="00CA0F3C" w:rsidRPr="00C17126" w:rsidRDefault="00CA0F3C" w:rsidP="0038662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7502E5" w:rsidRDefault="00CA0F3C" w:rsidP="0038662E">
            <w:pPr>
              <w:suppressAutoHyphens/>
            </w:pPr>
            <w:r>
              <w:t>343788</w:t>
            </w:r>
          </w:p>
        </w:tc>
        <w:tc>
          <w:tcPr>
            <w:tcW w:w="126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7502E5" w:rsidRDefault="00CA0F3C" w:rsidP="0038662E">
            <w:pPr>
              <w:suppressAutoHyphens/>
            </w:pPr>
            <w:r>
              <w:t>150000,00</w:t>
            </w:r>
          </w:p>
        </w:tc>
        <w:tc>
          <w:tcPr>
            <w:tcW w:w="128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7502E5" w:rsidRDefault="00CA0F3C" w:rsidP="0038662E">
            <w:pPr>
              <w:suppressAutoHyphens/>
            </w:pPr>
            <w:r>
              <w:t>225500,00</w:t>
            </w:r>
          </w:p>
        </w:tc>
        <w:tc>
          <w:tcPr>
            <w:tcW w:w="1343" w:type="dxa"/>
          </w:tcPr>
          <w:p w:rsidR="00CA0F3C" w:rsidRDefault="00CA0F3C" w:rsidP="0038662E">
            <w:pPr>
              <w:suppressAutoHyphens/>
            </w:pPr>
          </w:p>
          <w:p w:rsidR="00CA0F3C" w:rsidRPr="007502E5" w:rsidRDefault="00CA0F3C" w:rsidP="0038662E">
            <w:pPr>
              <w:suppressAutoHyphens/>
            </w:pPr>
            <w:r>
              <w:t>100000,00</w:t>
            </w:r>
          </w:p>
        </w:tc>
      </w:tr>
      <w:tr w:rsidR="00CA0F3C" w:rsidRPr="00755F20">
        <w:tc>
          <w:tcPr>
            <w:tcW w:w="540" w:type="dxa"/>
          </w:tcPr>
          <w:p w:rsidR="00CA0F3C" w:rsidRDefault="00CA0F3C" w:rsidP="0038662E">
            <w:pPr>
              <w:suppressAutoHyphens/>
            </w:pPr>
            <w:r>
              <w:t>7</w:t>
            </w: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>Ремонт дорог в щебеночном исполнении п. Колобово, ул.Набережная, Советская</w:t>
            </w:r>
          </w:p>
        </w:tc>
        <w:tc>
          <w:tcPr>
            <w:tcW w:w="1080" w:type="dxa"/>
          </w:tcPr>
          <w:p w:rsidR="00CA0F3C" w:rsidRPr="00C17126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Pr="008E500B" w:rsidRDefault="00CA0F3C" w:rsidP="0038662E">
            <w:pPr>
              <w:suppressAutoHyphens/>
            </w:pPr>
            <w:r>
              <w:t>667869</w:t>
            </w:r>
          </w:p>
        </w:tc>
        <w:tc>
          <w:tcPr>
            <w:tcW w:w="1260" w:type="dxa"/>
          </w:tcPr>
          <w:p w:rsidR="00CA0F3C" w:rsidRPr="00D565BD" w:rsidRDefault="00CA0F3C" w:rsidP="0038662E">
            <w:pPr>
              <w:suppressAutoHyphens/>
            </w:pPr>
            <w:r w:rsidRPr="00D565BD">
              <w:t>150000,00</w:t>
            </w:r>
          </w:p>
        </w:tc>
        <w:tc>
          <w:tcPr>
            <w:tcW w:w="1280" w:type="dxa"/>
          </w:tcPr>
          <w:p w:rsidR="00CA0F3C" w:rsidRPr="00755F20" w:rsidRDefault="00CA0F3C" w:rsidP="0038662E">
            <w:pPr>
              <w:suppressAutoHyphens/>
            </w:pPr>
            <w:r w:rsidRPr="00755F20">
              <w:t>0,00</w:t>
            </w:r>
          </w:p>
        </w:tc>
        <w:tc>
          <w:tcPr>
            <w:tcW w:w="1343" w:type="dxa"/>
          </w:tcPr>
          <w:p w:rsidR="00CA0F3C" w:rsidRPr="00755F20" w:rsidRDefault="00CA0F3C" w:rsidP="0038662E">
            <w:pPr>
              <w:suppressAutoHyphens/>
            </w:pPr>
            <w:r w:rsidRPr="00755F20">
              <w:t>200000,00</w:t>
            </w:r>
          </w:p>
        </w:tc>
      </w:tr>
      <w:tr w:rsidR="00CA0F3C" w:rsidRPr="008E500B">
        <w:tc>
          <w:tcPr>
            <w:tcW w:w="540" w:type="dxa"/>
          </w:tcPr>
          <w:p w:rsidR="00CA0F3C" w:rsidRDefault="00CA0F3C" w:rsidP="0038662E">
            <w:pPr>
              <w:suppressAutoHyphens/>
            </w:pPr>
            <w:r>
              <w:t>8</w:t>
            </w: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080" w:type="dxa"/>
          </w:tcPr>
          <w:p w:rsidR="00CA0F3C" w:rsidRPr="00C17126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Pr="008E500B" w:rsidRDefault="00CA0F3C" w:rsidP="0038662E">
            <w:pPr>
              <w:suppressAutoHyphens/>
            </w:pPr>
            <w:r>
              <w:t>136700,00</w:t>
            </w:r>
          </w:p>
        </w:tc>
        <w:tc>
          <w:tcPr>
            <w:tcW w:w="1260" w:type="dxa"/>
          </w:tcPr>
          <w:p w:rsidR="00CA0F3C" w:rsidRPr="008E500B" w:rsidRDefault="00CA0F3C" w:rsidP="0038662E">
            <w:pPr>
              <w:suppressAutoHyphens/>
            </w:pPr>
            <w:r>
              <w:t>200000,00</w:t>
            </w:r>
          </w:p>
        </w:tc>
        <w:tc>
          <w:tcPr>
            <w:tcW w:w="1280" w:type="dxa"/>
          </w:tcPr>
          <w:p w:rsidR="00CA0F3C" w:rsidRPr="008E500B" w:rsidRDefault="00CA0F3C" w:rsidP="0038662E">
            <w:pPr>
              <w:suppressAutoHyphens/>
            </w:pPr>
            <w:r w:rsidRPr="008E500B">
              <w:t>0</w:t>
            </w:r>
          </w:p>
        </w:tc>
        <w:tc>
          <w:tcPr>
            <w:tcW w:w="1343" w:type="dxa"/>
          </w:tcPr>
          <w:p w:rsidR="00CA0F3C" w:rsidRPr="008E500B" w:rsidRDefault="00CA0F3C" w:rsidP="0038662E">
            <w:pPr>
              <w:suppressAutoHyphens/>
            </w:pPr>
          </w:p>
        </w:tc>
      </w:tr>
      <w:tr w:rsidR="00CA0F3C" w:rsidRPr="008E500B">
        <w:tc>
          <w:tcPr>
            <w:tcW w:w="540" w:type="dxa"/>
          </w:tcPr>
          <w:p w:rsidR="00CA0F3C" w:rsidRDefault="00CA0F3C" w:rsidP="0038662E">
            <w:pPr>
              <w:suppressAutoHyphens/>
            </w:pPr>
            <w:r>
              <w:t>9</w:t>
            </w: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>Ремонт дороги по ул.1 Фабричная в п. Колобово, ул.1Фабричная(разворотное кольцо) в п.Колобово</w:t>
            </w:r>
          </w:p>
        </w:tc>
        <w:tc>
          <w:tcPr>
            <w:tcW w:w="1080" w:type="dxa"/>
          </w:tcPr>
          <w:p w:rsidR="00CA0F3C" w:rsidRDefault="00CA0F3C" w:rsidP="0038662E">
            <w:pPr>
              <w:suppressAutoHyphens/>
            </w:pPr>
            <w:r>
              <w:t>Местный бюджет</w:t>
            </w:r>
          </w:p>
          <w:p w:rsidR="00CA0F3C" w:rsidRPr="00C17126" w:rsidRDefault="00CA0F3C" w:rsidP="0038662E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260" w:type="dxa"/>
          </w:tcPr>
          <w:p w:rsidR="00CA0F3C" w:rsidRPr="008E500B" w:rsidRDefault="00CA0F3C" w:rsidP="0038662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A0F3C" w:rsidRDefault="00CA0F3C" w:rsidP="0038662E">
            <w:pPr>
              <w:suppressAutoHyphens/>
            </w:pPr>
            <w:r>
              <w:t>44794,21</w:t>
            </w:r>
          </w:p>
          <w:p w:rsidR="00CA0F3C" w:rsidRDefault="00CA0F3C" w:rsidP="0038662E">
            <w:pPr>
              <w:suppressAutoHyphens/>
            </w:pPr>
          </w:p>
          <w:p w:rsidR="00CA0F3C" w:rsidRDefault="00CA0F3C" w:rsidP="0038662E">
            <w:pPr>
              <w:suppressAutoHyphens/>
            </w:pPr>
          </w:p>
          <w:p w:rsidR="00CA0F3C" w:rsidRPr="008E500B" w:rsidRDefault="00CA0F3C" w:rsidP="0038662E">
            <w:pPr>
              <w:suppressAutoHyphens/>
            </w:pPr>
            <w:r>
              <w:t>2600000,0</w:t>
            </w:r>
          </w:p>
        </w:tc>
        <w:tc>
          <w:tcPr>
            <w:tcW w:w="1280" w:type="dxa"/>
          </w:tcPr>
          <w:p w:rsidR="00CA0F3C" w:rsidRPr="008E500B" w:rsidRDefault="00CA0F3C" w:rsidP="0038662E">
            <w:pPr>
              <w:suppressAutoHyphens/>
            </w:pPr>
            <w:r>
              <w:t>0</w:t>
            </w:r>
          </w:p>
        </w:tc>
        <w:tc>
          <w:tcPr>
            <w:tcW w:w="1343" w:type="dxa"/>
          </w:tcPr>
          <w:p w:rsidR="00CA0F3C" w:rsidRPr="008E500B" w:rsidRDefault="00CA0F3C" w:rsidP="0038662E">
            <w:pPr>
              <w:suppressAutoHyphens/>
            </w:pPr>
          </w:p>
        </w:tc>
      </w:tr>
      <w:tr w:rsidR="00CA0F3C" w:rsidRPr="007502E5">
        <w:tc>
          <w:tcPr>
            <w:tcW w:w="540" w:type="dxa"/>
          </w:tcPr>
          <w:p w:rsidR="00CA0F3C" w:rsidRDefault="00CA0F3C" w:rsidP="0038662E">
            <w:pPr>
              <w:suppressAutoHyphens/>
            </w:pPr>
            <w:r>
              <w:t>10</w:t>
            </w: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080" w:type="dxa"/>
          </w:tcPr>
          <w:p w:rsidR="00CA0F3C" w:rsidRPr="00C17126" w:rsidRDefault="00CA0F3C" w:rsidP="0038662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CA0F3C" w:rsidRPr="007502E5" w:rsidRDefault="00CA0F3C" w:rsidP="0038662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A0F3C" w:rsidRPr="007502E5" w:rsidRDefault="00CA0F3C" w:rsidP="0038662E">
            <w:pPr>
              <w:suppressAutoHyphens/>
            </w:pPr>
            <w:r>
              <w:t>30000</w:t>
            </w:r>
          </w:p>
        </w:tc>
        <w:tc>
          <w:tcPr>
            <w:tcW w:w="1280" w:type="dxa"/>
          </w:tcPr>
          <w:p w:rsidR="00CA0F3C" w:rsidRPr="007502E5" w:rsidRDefault="00CA0F3C" w:rsidP="0038662E">
            <w:pPr>
              <w:suppressAutoHyphens/>
            </w:pPr>
            <w:r>
              <w:t>30000,00</w:t>
            </w:r>
          </w:p>
        </w:tc>
        <w:tc>
          <w:tcPr>
            <w:tcW w:w="1343" w:type="dxa"/>
          </w:tcPr>
          <w:p w:rsidR="00CA0F3C" w:rsidRPr="007502E5" w:rsidRDefault="00CA0F3C" w:rsidP="0038662E">
            <w:pPr>
              <w:suppressAutoHyphens/>
            </w:pPr>
            <w:r>
              <w:t>30000,00</w:t>
            </w:r>
          </w:p>
        </w:tc>
      </w:tr>
      <w:tr w:rsidR="00CA0F3C" w:rsidRPr="007502E5">
        <w:tc>
          <w:tcPr>
            <w:tcW w:w="540" w:type="dxa"/>
          </w:tcPr>
          <w:p w:rsidR="00CA0F3C" w:rsidRDefault="00CA0F3C" w:rsidP="0038662E">
            <w:pPr>
              <w:suppressAutoHyphens/>
            </w:pPr>
            <w:r>
              <w:t>11</w:t>
            </w: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080" w:type="dxa"/>
          </w:tcPr>
          <w:p w:rsidR="00CA0F3C" w:rsidRPr="00C17126" w:rsidRDefault="00CA0F3C" w:rsidP="0038662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7502E5" w:rsidRDefault="00CA0F3C" w:rsidP="0038662E">
            <w:pPr>
              <w:suppressAutoHyphens/>
            </w:pPr>
            <w:r>
              <w:t>9835,00</w:t>
            </w:r>
          </w:p>
        </w:tc>
        <w:tc>
          <w:tcPr>
            <w:tcW w:w="1260" w:type="dxa"/>
          </w:tcPr>
          <w:p w:rsidR="00CA0F3C" w:rsidRPr="00D565BD" w:rsidRDefault="00CA0F3C" w:rsidP="0038662E">
            <w:pPr>
              <w:suppressAutoHyphens/>
            </w:pPr>
            <w:r w:rsidRPr="00D565BD">
              <w:t>30000,00</w:t>
            </w:r>
          </w:p>
        </w:tc>
        <w:tc>
          <w:tcPr>
            <w:tcW w:w="1280" w:type="dxa"/>
          </w:tcPr>
          <w:p w:rsidR="00CA0F3C" w:rsidRPr="00755F20" w:rsidRDefault="00CA0F3C" w:rsidP="0038662E">
            <w:pPr>
              <w:suppressAutoHyphens/>
            </w:pPr>
            <w:r w:rsidRPr="00755F20">
              <w:t>20000,00</w:t>
            </w:r>
          </w:p>
          <w:p w:rsidR="00CA0F3C" w:rsidRPr="0038662E" w:rsidRDefault="00CA0F3C" w:rsidP="0038662E">
            <w:pPr>
              <w:suppressAutoHyphens/>
              <w:rPr>
                <w:b/>
                <w:bCs/>
              </w:rPr>
            </w:pPr>
          </w:p>
          <w:p w:rsidR="00CA0F3C" w:rsidRPr="007502E5" w:rsidRDefault="00CA0F3C" w:rsidP="0038662E">
            <w:pPr>
              <w:suppressAutoHyphens/>
            </w:pPr>
            <w:r>
              <w:t>0,0</w:t>
            </w:r>
          </w:p>
        </w:tc>
        <w:tc>
          <w:tcPr>
            <w:tcW w:w="1343" w:type="dxa"/>
          </w:tcPr>
          <w:p w:rsidR="00CA0F3C" w:rsidRDefault="00CA0F3C" w:rsidP="0038662E">
            <w:pPr>
              <w:suppressAutoHyphens/>
            </w:pPr>
          </w:p>
          <w:p w:rsidR="00CA0F3C" w:rsidRDefault="00CA0F3C" w:rsidP="0038662E">
            <w:pPr>
              <w:suppressAutoHyphens/>
            </w:pPr>
          </w:p>
          <w:p w:rsidR="00CA0F3C" w:rsidRPr="007502E5" w:rsidRDefault="00CA0F3C" w:rsidP="0038662E">
            <w:pPr>
              <w:suppressAutoHyphens/>
            </w:pPr>
            <w:r>
              <w:t>20000,00</w:t>
            </w:r>
          </w:p>
        </w:tc>
      </w:tr>
      <w:tr w:rsidR="00CA0F3C" w:rsidRPr="007502E5">
        <w:tc>
          <w:tcPr>
            <w:tcW w:w="540" w:type="dxa"/>
          </w:tcPr>
          <w:p w:rsidR="00CA0F3C" w:rsidRDefault="00CA0F3C" w:rsidP="0038662E">
            <w:pPr>
              <w:suppressAutoHyphens/>
            </w:pPr>
          </w:p>
        </w:tc>
        <w:tc>
          <w:tcPr>
            <w:tcW w:w="2808" w:type="dxa"/>
          </w:tcPr>
          <w:p w:rsidR="00CA0F3C" w:rsidRDefault="00CA0F3C" w:rsidP="0038662E">
            <w:pPr>
              <w:suppressAutoHyphens/>
            </w:pPr>
            <w:r>
              <w:t xml:space="preserve">Итого </w:t>
            </w:r>
          </w:p>
        </w:tc>
        <w:tc>
          <w:tcPr>
            <w:tcW w:w="1080" w:type="dxa"/>
          </w:tcPr>
          <w:p w:rsidR="00CA0F3C" w:rsidRPr="00C17126" w:rsidRDefault="00CA0F3C" w:rsidP="0038662E">
            <w:pPr>
              <w:suppressAutoHyphens/>
            </w:pPr>
          </w:p>
        </w:tc>
        <w:tc>
          <w:tcPr>
            <w:tcW w:w="1260" w:type="dxa"/>
          </w:tcPr>
          <w:p w:rsidR="00CA0F3C" w:rsidRPr="007502E5" w:rsidRDefault="00CA0F3C" w:rsidP="0038662E">
            <w:pPr>
              <w:suppressAutoHyphens/>
            </w:pPr>
            <w:r>
              <w:t>4018296,00</w:t>
            </w:r>
          </w:p>
        </w:tc>
        <w:tc>
          <w:tcPr>
            <w:tcW w:w="1260" w:type="dxa"/>
          </w:tcPr>
          <w:p w:rsidR="00CA0F3C" w:rsidRPr="007502E5" w:rsidRDefault="00CA0F3C" w:rsidP="0038662E">
            <w:pPr>
              <w:suppressAutoHyphens/>
            </w:pPr>
            <w:r>
              <w:t>4189940,98</w:t>
            </w:r>
          </w:p>
        </w:tc>
        <w:tc>
          <w:tcPr>
            <w:tcW w:w="1280" w:type="dxa"/>
          </w:tcPr>
          <w:p w:rsidR="00CA0F3C" w:rsidRPr="007502E5" w:rsidRDefault="00CA0F3C" w:rsidP="0038662E">
            <w:pPr>
              <w:suppressAutoHyphens/>
            </w:pPr>
            <w:r>
              <w:t>1755500,00</w:t>
            </w:r>
          </w:p>
        </w:tc>
        <w:tc>
          <w:tcPr>
            <w:tcW w:w="1343" w:type="dxa"/>
          </w:tcPr>
          <w:p w:rsidR="00CA0F3C" w:rsidRPr="007502E5" w:rsidRDefault="00CA0F3C" w:rsidP="0038662E">
            <w:pPr>
              <w:suppressAutoHyphens/>
            </w:pPr>
            <w:r>
              <w:t>1750000,00</w:t>
            </w:r>
          </w:p>
        </w:tc>
      </w:tr>
    </w:tbl>
    <w:p w:rsidR="00CA0F3C" w:rsidRPr="00817CA2" w:rsidRDefault="00CA0F3C" w:rsidP="00FA02F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Контроль за исполнением постановления возложить на ведущего специалиста администрации Симоненко О.И. </w:t>
      </w:r>
    </w:p>
    <w:p w:rsidR="00CA0F3C" w:rsidRPr="00010BD3" w:rsidRDefault="00CA0F3C" w:rsidP="00FA02F5">
      <w:pPr>
        <w:pStyle w:val="BodyTextIndent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BD3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момента опубликования в «Вестнике Колобовского городского поселения»</w:t>
      </w:r>
      <w:r w:rsidRPr="00010BD3">
        <w:rPr>
          <w:sz w:val="28"/>
          <w:szCs w:val="28"/>
        </w:rPr>
        <w:t>.</w:t>
      </w:r>
    </w:p>
    <w:p w:rsidR="00CA0F3C" w:rsidRDefault="00CA0F3C" w:rsidP="00FA02F5">
      <w:pPr>
        <w:jc w:val="both"/>
        <w:rPr>
          <w:sz w:val="28"/>
          <w:szCs w:val="28"/>
        </w:rPr>
      </w:pPr>
      <w:r>
        <w:rPr>
          <w:sz w:val="28"/>
          <w:szCs w:val="28"/>
        </w:rPr>
        <w:t>4.Опубликовать настоящее постановление в «Вестнике Колобовского городского поселения и на официальном сайте поселения.</w:t>
      </w:r>
    </w:p>
    <w:p w:rsidR="00CA0F3C" w:rsidRDefault="00CA0F3C" w:rsidP="00FA02F5">
      <w:pPr>
        <w:jc w:val="both"/>
        <w:rPr>
          <w:sz w:val="28"/>
          <w:szCs w:val="28"/>
        </w:rPr>
      </w:pPr>
    </w:p>
    <w:p w:rsidR="00CA0F3C" w:rsidRDefault="00CA0F3C" w:rsidP="00FA02F5">
      <w:pPr>
        <w:jc w:val="both"/>
        <w:rPr>
          <w:sz w:val="28"/>
          <w:szCs w:val="28"/>
        </w:rPr>
      </w:pPr>
    </w:p>
    <w:p w:rsidR="00CA0F3C" w:rsidRDefault="00CA0F3C" w:rsidP="00FA02F5">
      <w:pPr>
        <w:jc w:val="both"/>
        <w:rPr>
          <w:sz w:val="28"/>
          <w:szCs w:val="28"/>
        </w:rPr>
      </w:pPr>
    </w:p>
    <w:p w:rsidR="00CA0F3C" w:rsidRDefault="00CA0F3C" w:rsidP="00FA02F5">
      <w:pPr>
        <w:jc w:val="both"/>
        <w:rPr>
          <w:sz w:val="28"/>
          <w:szCs w:val="28"/>
        </w:rPr>
      </w:pPr>
    </w:p>
    <w:p w:rsidR="00CA0F3C" w:rsidRDefault="00CA0F3C" w:rsidP="00FA02F5">
      <w:pPr>
        <w:jc w:val="both"/>
        <w:rPr>
          <w:sz w:val="28"/>
          <w:szCs w:val="28"/>
        </w:rPr>
      </w:pPr>
    </w:p>
    <w:p w:rsidR="00CA0F3C" w:rsidRDefault="00CA0F3C" w:rsidP="00FA02F5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CA0F3C" w:rsidRDefault="00CA0F3C" w:rsidP="00FA02F5">
      <w:pPr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        И.А.Сергеева.</w:t>
      </w:r>
    </w:p>
    <w:p w:rsidR="00CA0F3C" w:rsidRDefault="00CA0F3C" w:rsidP="00FA02F5">
      <w:pPr>
        <w:rPr>
          <w:sz w:val="28"/>
          <w:szCs w:val="28"/>
        </w:rPr>
      </w:pPr>
    </w:p>
    <w:p w:rsidR="00CA0F3C" w:rsidRPr="000F3FEE" w:rsidRDefault="00CA0F3C" w:rsidP="00857185">
      <w:pPr>
        <w:jc w:val="both"/>
        <w:rPr>
          <w:sz w:val="28"/>
          <w:szCs w:val="28"/>
        </w:rPr>
      </w:pPr>
    </w:p>
    <w:p w:rsidR="00CA0F3C" w:rsidRDefault="00CA0F3C"/>
    <w:sectPr w:rsidR="00CA0F3C" w:rsidSect="00635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185"/>
    <w:rsid w:val="00010BD3"/>
    <w:rsid w:val="000F3FEE"/>
    <w:rsid w:val="001E3B19"/>
    <w:rsid w:val="00217AB2"/>
    <w:rsid w:val="00222DA3"/>
    <w:rsid w:val="00294636"/>
    <w:rsid w:val="00305CA3"/>
    <w:rsid w:val="00320263"/>
    <w:rsid w:val="00350C5A"/>
    <w:rsid w:val="0038662E"/>
    <w:rsid w:val="00416431"/>
    <w:rsid w:val="004B74C3"/>
    <w:rsid w:val="00526116"/>
    <w:rsid w:val="00532B03"/>
    <w:rsid w:val="005E42BF"/>
    <w:rsid w:val="005E624F"/>
    <w:rsid w:val="00611FC2"/>
    <w:rsid w:val="0063579D"/>
    <w:rsid w:val="006A0CCE"/>
    <w:rsid w:val="006B4AE7"/>
    <w:rsid w:val="007502E5"/>
    <w:rsid w:val="00755F20"/>
    <w:rsid w:val="00817CA2"/>
    <w:rsid w:val="00846722"/>
    <w:rsid w:val="00857185"/>
    <w:rsid w:val="008A0E35"/>
    <w:rsid w:val="008D53CC"/>
    <w:rsid w:val="008E500B"/>
    <w:rsid w:val="00C17126"/>
    <w:rsid w:val="00CA0F3C"/>
    <w:rsid w:val="00CD1B1E"/>
    <w:rsid w:val="00D565BD"/>
    <w:rsid w:val="00DF6CE1"/>
    <w:rsid w:val="00DF7AC1"/>
    <w:rsid w:val="00E11B20"/>
    <w:rsid w:val="00EE521C"/>
    <w:rsid w:val="00F30E67"/>
    <w:rsid w:val="00FA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57185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57185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6A0CCE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FA02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A02F5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05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5CA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4</Pages>
  <Words>934</Words>
  <Characters>5325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4</cp:revision>
  <cp:lastPrinted>2015-02-21T09:23:00Z</cp:lastPrinted>
  <dcterms:created xsi:type="dcterms:W3CDTF">2015-02-17T13:15:00Z</dcterms:created>
  <dcterms:modified xsi:type="dcterms:W3CDTF">2015-03-04T06:51:00Z</dcterms:modified>
</cp:coreProperties>
</file>