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C2" w:rsidRDefault="00A128C2" w:rsidP="005F2CA9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A128C2" w:rsidRPr="00217AB2" w:rsidRDefault="00A128C2" w:rsidP="005F2CA9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128C2" w:rsidRDefault="00A128C2" w:rsidP="005F2CA9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A128C2" w:rsidRDefault="00A128C2" w:rsidP="005F2CA9">
      <w:pPr>
        <w:pStyle w:val="BodyText"/>
      </w:pPr>
    </w:p>
    <w:p w:rsidR="00A128C2" w:rsidRPr="00217AB2" w:rsidRDefault="00A128C2" w:rsidP="005F2CA9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128C2" w:rsidRPr="00217AB2" w:rsidRDefault="00A128C2" w:rsidP="005F2CA9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128C2" w:rsidRPr="00217AB2" w:rsidRDefault="00A128C2" w:rsidP="005F2CA9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A128C2" w:rsidRDefault="00A128C2" w:rsidP="005F2CA9">
      <w:pPr>
        <w:pStyle w:val="BodyText"/>
        <w:jc w:val="center"/>
      </w:pPr>
      <w:r>
        <w:t>от  24.08.2015 года  №  156</w:t>
      </w:r>
    </w:p>
    <w:p w:rsidR="00A128C2" w:rsidRDefault="00A128C2" w:rsidP="005F2CA9">
      <w:pPr>
        <w:pStyle w:val="BodyText"/>
        <w:jc w:val="center"/>
      </w:pPr>
      <w:r>
        <w:t>пос. Колобово</w:t>
      </w:r>
    </w:p>
    <w:p w:rsidR="00A128C2" w:rsidRDefault="00A128C2" w:rsidP="005F2CA9"/>
    <w:p w:rsidR="00A128C2" w:rsidRDefault="00A128C2" w:rsidP="005F2CA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постановление администрации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A128C2" w:rsidRDefault="00A128C2" w:rsidP="005F2CA9">
      <w:pPr>
        <w:jc w:val="center"/>
        <w:rPr>
          <w:sz w:val="28"/>
          <w:szCs w:val="28"/>
        </w:rPr>
      </w:pPr>
    </w:p>
    <w:p w:rsidR="00A128C2" w:rsidRDefault="00A128C2" w:rsidP="005F2CA9">
      <w:pPr>
        <w:rPr>
          <w:sz w:val="28"/>
          <w:szCs w:val="28"/>
        </w:rPr>
      </w:pP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>№ 8-ФЗ  «Об обеспечении доступа к деятельности органов государственной власти и местного самоуправления»,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>Внести в муниципальную программу «Развитие местного самоуправления в Колобовском городском поселении» следующие изменения и дополнения:</w:t>
      </w: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«Развитие местного самоуправления в Колобовском городском поселении»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9"/>
        <w:gridCol w:w="6632"/>
      </w:tblGrid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местного самоуправления в Колобовском городском поселении»</w:t>
            </w:r>
          </w:p>
        </w:tc>
      </w:tr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 годы</w:t>
            </w:r>
          </w:p>
        </w:tc>
      </w:tr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1.Обеспечение деятельности органов местного самоуправления Колобовского городского поселения</w:t>
            </w:r>
          </w:p>
          <w:p w:rsidR="00A128C2" w:rsidRDefault="00A128C2" w:rsidP="00E94C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муниципальной службы</w:t>
            </w:r>
          </w:p>
        </w:tc>
      </w:tr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4.Администратор муниципальной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A128C2" w:rsidRDefault="00A128C2" w:rsidP="00E94CA3"/>
        </w:tc>
      </w:tr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6.Цель (цели) муниципальной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A128C2">
        <w:tc>
          <w:tcPr>
            <w:tcW w:w="2943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A128C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2015 -  4863417,00 руб.</w:t>
            </w:r>
          </w:p>
          <w:p w:rsidR="00A128C2" w:rsidRDefault="00A128C2" w:rsidP="00E94CA3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4806876,00 руб.</w:t>
            </w:r>
          </w:p>
          <w:p w:rsidR="00A128C2" w:rsidRDefault="00A128C2" w:rsidP="00E94CA3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-4806876,00 руб.</w:t>
            </w:r>
          </w:p>
          <w:p w:rsidR="00A128C2" w:rsidRDefault="00A128C2" w:rsidP="00E94CA3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8C2" w:rsidRDefault="00A128C2" w:rsidP="005F2CA9">
      <w:pPr>
        <w:jc w:val="both"/>
        <w:rPr>
          <w:sz w:val="28"/>
          <w:szCs w:val="28"/>
        </w:rPr>
      </w:pPr>
    </w:p>
    <w:p w:rsidR="00A128C2" w:rsidRDefault="00A128C2" w:rsidP="005F2CA9">
      <w:pPr>
        <w:rPr>
          <w:sz w:val="28"/>
          <w:szCs w:val="28"/>
        </w:rPr>
      </w:pPr>
      <w:r w:rsidRPr="005E5ED8">
        <w:rPr>
          <w:sz w:val="28"/>
          <w:szCs w:val="28"/>
        </w:rPr>
        <w:t>2</w:t>
      </w:r>
      <w:r>
        <w:rPr>
          <w:sz w:val="28"/>
          <w:szCs w:val="28"/>
        </w:rPr>
        <w:t>) Таблицу «ресурсное обеспечение муниципальной программы» изложить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4863417,00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4863417,00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Обеспечение деятельности органов местного самоуправления Колобовского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4816397,00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4816397,00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47020,00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A128C2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47020,00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A128C2" w:rsidRPr="0038017D" w:rsidRDefault="00A128C2" w:rsidP="00E94CA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A128C2" w:rsidRDefault="00A128C2" w:rsidP="005F2CA9">
      <w:pPr>
        <w:rPr>
          <w:sz w:val="28"/>
          <w:szCs w:val="28"/>
        </w:rPr>
      </w:pPr>
      <w:r>
        <w:rPr>
          <w:sz w:val="28"/>
          <w:szCs w:val="28"/>
        </w:rPr>
        <w:t>3) паспорт подпрограммы «Обеспечение деятельности органов местного самоуправления в Колобовском городском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0"/>
        <w:gridCol w:w="4791"/>
      </w:tblGrid>
      <w:tr w:rsidR="00A128C2" w:rsidRPr="00F208B2">
        <w:tc>
          <w:tcPr>
            <w:tcW w:w="4780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208B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791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 в Колобовском городском поселении</w:t>
            </w:r>
          </w:p>
        </w:tc>
      </w:tr>
      <w:tr w:rsidR="00A128C2" w:rsidRPr="00F208B2">
        <w:tc>
          <w:tcPr>
            <w:tcW w:w="4780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208B2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791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 w:rsidRPr="00F208B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208B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F208B2">
              <w:rPr>
                <w:sz w:val="28"/>
                <w:szCs w:val="28"/>
              </w:rPr>
              <w:t xml:space="preserve"> годы</w:t>
            </w:r>
          </w:p>
        </w:tc>
      </w:tr>
      <w:tr w:rsidR="00A128C2" w:rsidRPr="00F208B2">
        <w:tc>
          <w:tcPr>
            <w:tcW w:w="4780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208B2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791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A128C2" w:rsidRPr="00F208B2">
        <w:tc>
          <w:tcPr>
            <w:tcW w:w="4780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F208B2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F208B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791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A128C2" w:rsidRPr="00F208B2">
        <w:tc>
          <w:tcPr>
            <w:tcW w:w="4780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F208B2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791" w:type="dxa"/>
          </w:tcPr>
          <w:p w:rsidR="00A128C2" w:rsidRDefault="00A128C2" w:rsidP="00E94C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администрации поселения,</w:t>
            </w:r>
          </w:p>
          <w:p w:rsidR="00A128C2" w:rsidRDefault="00A128C2" w:rsidP="00E94C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A128C2" w:rsidRDefault="00A128C2" w:rsidP="00E94C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A128C2" w:rsidRPr="00F208B2" w:rsidRDefault="00A128C2" w:rsidP="00E94C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A128C2">
        <w:tc>
          <w:tcPr>
            <w:tcW w:w="4780" w:type="dxa"/>
          </w:tcPr>
          <w:p w:rsidR="00A128C2" w:rsidRPr="00F208B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F208B2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791" w:type="dxa"/>
          </w:tcPr>
          <w:p w:rsidR="00A128C2" w:rsidRDefault="00A128C2" w:rsidP="00E94CA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A128C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4816397,00 руб.</w:t>
            </w:r>
          </w:p>
          <w:p w:rsidR="00A128C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4759968 руб.</w:t>
            </w:r>
          </w:p>
          <w:p w:rsidR="00A128C2" w:rsidRDefault="00A128C2" w:rsidP="00E9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4759968руб.</w:t>
            </w:r>
          </w:p>
          <w:p w:rsidR="00A128C2" w:rsidRDefault="00A128C2" w:rsidP="00E94CA3">
            <w:pPr>
              <w:rPr>
                <w:sz w:val="28"/>
                <w:szCs w:val="28"/>
              </w:rPr>
            </w:pPr>
          </w:p>
        </w:tc>
      </w:tr>
    </w:tbl>
    <w:p w:rsidR="00A128C2" w:rsidRDefault="00A128C2" w:rsidP="005F2CA9">
      <w:pPr>
        <w:rPr>
          <w:sz w:val="28"/>
          <w:szCs w:val="28"/>
        </w:rPr>
      </w:pPr>
      <w:r>
        <w:rPr>
          <w:sz w:val="28"/>
          <w:szCs w:val="28"/>
        </w:rPr>
        <w:t>4) таблицу «Ресурсное обеспечение мероприятий подпрограммы» изложить 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A128C2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Общий объем бюджетных ассигнований (</w:t>
            </w:r>
            <w:r>
              <w:rPr>
                <w:sz w:val="26"/>
                <w:szCs w:val="26"/>
              </w:rPr>
              <w:t>тыс.руб.)</w:t>
            </w:r>
          </w:p>
        </w:tc>
      </w:tr>
      <w:tr w:rsidR="00A128C2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A128C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по подпрограмме, в том числе:</w:t>
            </w:r>
          </w:p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A128C2" w:rsidRDefault="00A128C2" w:rsidP="00E94C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82658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4816397,00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</w:tr>
      <w:tr w:rsidR="00A128C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поселения</w:t>
            </w:r>
          </w:p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4620197,00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4620197,00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</w:tr>
      <w:tr w:rsidR="00A128C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</w:tr>
      <w:tr w:rsidR="00A128C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информирования населения о деятельности органов местного самоуправления</w:t>
            </w:r>
          </w:p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</w:tr>
      <w:tr w:rsidR="00A128C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A128C2" w:rsidRDefault="00A128C2" w:rsidP="00E94CA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128C2" w:rsidRDefault="00A128C2" w:rsidP="00E94CA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</w:tr>
    </w:tbl>
    <w:p w:rsidR="00A128C2" w:rsidRDefault="00A128C2" w:rsidP="005F2CA9">
      <w:pPr>
        <w:autoSpaceDE w:val="0"/>
        <w:ind w:firstLine="708"/>
        <w:jc w:val="both"/>
      </w:pP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Колобовского городского поселения и разместить на официальном сайте поселения.</w:t>
      </w: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момента опубликования в «Вестнике Колобовского городского поселения».</w:t>
      </w:r>
    </w:p>
    <w:p w:rsidR="00A128C2" w:rsidRDefault="00A128C2" w:rsidP="005F2CA9">
      <w:pPr>
        <w:jc w:val="both"/>
        <w:rPr>
          <w:sz w:val="28"/>
          <w:szCs w:val="28"/>
        </w:rPr>
      </w:pPr>
    </w:p>
    <w:p w:rsidR="00A128C2" w:rsidRDefault="00A128C2" w:rsidP="005F2CA9">
      <w:pPr>
        <w:jc w:val="both"/>
        <w:rPr>
          <w:sz w:val="28"/>
          <w:szCs w:val="28"/>
        </w:rPr>
      </w:pPr>
    </w:p>
    <w:p w:rsidR="00A128C2" w:rsidRDefault="00A128C2" w:rsidP="005F2CA9">
      <w:pPr>
        <w:jc w:val="both"/>
        <w:rPr>
          <w:sz w:val="28"/>
          <w:szCs w:val="28"/>
        </w:rPr>
      </w:pPr>
    </w:p>
    <w:p w:rsidR="00A128C2" w:rsidRDefault="00A128C2" w:rsidP="005F2CA9">
      <w:pPr>
        <w:jc w:val="both"/>
        <w:rPr>
          <w:sz w:val="28"/>
          <w:szCs w:val="28"/>
        </w:rPr>
      </w:pPr>
    </w:p>
    <w:p w:rsidR="00A128C2" w:rsidRDefault="00A128C2" w:rsidP="005F2CA9">
      <w:pPr>
        <w:jc w:val="both"/>
        <w:rPr>
          <w:sz w:val="28"/>
          <w:szCs w:val="28"/>
        </w:rPr>
      </w:pP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128C2" w:rsidRDefault="00A128C2" w:rsidP="005F2CA9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И.А.Сергеева.</w:t>
      </w:r>
    </w:p>
    <w:p w:rsidR="00A128C2" w:rsidRPr="005E5ED8" w:rsidRDefault="00A128C2" w:rsidP="005F2CA9">
      <w:pPr>
        <w:rPr>
          <w:sz w:val="28"/>
          <w:szCs w:val="28"/>
        </w:rPr>
      </w:pPr>
    </w:p>
    <w:p w:rsidR="00A128C2" w:rsidRDefault="00A128C2" w:rsidP="005F2CA9"/>
    <w:p w:rsidR="00A128C2" w:rsidRDefault="00A128C2"/>
    <w:sectPr w:rsidR="00A128C2" w:rsidSect="004B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CA9"/>
    <w:rsid w:val="001A7B01"/>
    <w:rsid w:val="001B697B"/>
    <w:rsid w:val="00217AB2"/>
    <w:rsid w:val="00377B89"/>
    <w:rsid w:val="0038017D"/>
    <w:rsid w:val="004B6D95"/>
    <w:rsid w:val="005E5ED8"/>
    <w:rsid w:val="005F2CA9"/>
    <w:rsid w:val="00663284"/>
    <w:rsid w:val="0082658B"/>
    <w:rsid w:val="00A128C2"/>
    <w:rsid w:val="00D158F4"/>
    <w:rsid w:val="00D46A55"/>
    <w:rsid w:val="00E94CA3"/>
    <w:rsid w:val="00F2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F2CA9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2CA9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810</Words>
  <Characters>4618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2015-09-01T07:06:00Z</cp:lastPrinted>
  <dcterms:created xsi:type="dcterms:W3CDTF">2015-09-01T06:55:00Z</dcterms:created>
  <dcterms:modified xsi:type="dcterms:W3CDTF">2015-09-11T05:55:00Z</dcterms:modified>
</cp:coreProperties>
</file>