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24A" w:rsidRDefault="0050624A" w:rsidP="00DF3A1E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50624A" w:rsidRPr="00217AB2" w:rsidRDefault="0050624A" w:rsidP="00DF3A1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50624A" w:rsidRDefault="0050624A" w:rsidP="00DF3A1E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50624A" w:rsidRDefault="0050624A" w:rsidP="00DF3A1E">
      <w:pPr>
        <w:pStyle w:val="BodyText"/>
      </w:pPr>
    </w:p>
    <w:p w:rsidR="0050624A" w:rsidRPr="00217AB2" w:rsidRDefault="0050624A" w:rsidP="00DF3A1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50624A" w:rsidRPr="00217AB2" w:rsidRDefault="0050624A" w:rsidP="00DF3A1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50624A" w:rsidRPr="00217AB2" w:rsidRDefault="0050624A" w:rsidP="00DF3A1E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50624A" w:rsidRDefault="0050624A" w:rsidP="00DF3A1E">
      <w:pPr>
        <w:pStyle w:val="BodyText"/>
        <w:jc w:val="center"/>
      </w:pPr>
      <w:r>
        <w:t>от  28.04.2015 года  № 65</w:t>
      </w:r>
    </w:p>
    <w:p w:rsidR="0050624A" w:rsidRDefault="0050624A" w:rsidP="00DF3A1E">
      <w:pPr>
        <w:pStyle w:val="BodyText"/>
        <w:jc w:val="center"/>
      </w:pPr>
      <w:r>
        <w:t>пос. Колобово</w:t>
      </w:r>
    </w:p>
    <w:p w:rsidR="0050624A" w:rsidRDefault="0050624A" w:rsidP="00DF3A1E"/>
    <w:p w:rsidR="0050624A" w:rsidRDefault="0050624A" w:rsidP="00DF3A1E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постановление администрации от 05.11.2014 № 158 «Об утверждении муниципальной программы «Развитие местного самоуправления в Колобовском городском поселении»</w:t>
      </w:r>
    </w:p>
    <w:p w:rsidR="0050624A" w:rsidRDefault="0050624A" w:rsidP="00DF3A1E">
      <w:pPr>
        <w:jc w:val="center"/>
        <w:rPr>
          <w:sz w:val="28"/>
          <w:szCs w:val="28"/>
        </w:rPr>
      </w:pPr>
    </w:p>
    <w:p w:rsidR="0050624A" w:rsidRDefault="0050624A" w:rsidP="00DF3A1E">
      <w:pPr>
        <w:rPr>
          <w:sz w:val="28"/>
          <w:szCs w:val="28"/>
        </w:rPr>
      </w:pPr>
    </w:p>
    <w:p w:rsidR="0050624A" w:rsidRDefault="0050624A" w:rsidP="00DF3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179 Бюджетного кодекса Российской Федерации,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от  09.02.2009</w:t>
      </w:r>
      <w:r w:rsidRPr="00663284">
        <w:rPr>
          <w:sz w:val="28"/>
          <w:szCs w:val="28"/>
        </w:rPr>
        <w:t xml:space="preserve"> </w:t>
      </w:r>
      <w:r>
        <w:rPr>
          <w:sz w:val="28"/>
          <w:szCs w:val="28"/>
        </w:rPr>
        <w:t>№ 8-ФЗ  «Об обеспечении доступа к деятельности органов государственной власти и местного самоуправления»,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50624A" w:rsidRDefault="0050624A" w:rsidP="00DF3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>Внести в муниципальную программу «Развитие местного самоуправления в Колобовском городском поселении» следующие изменения и дополнения:</w:t>
      </w:r>
    </w:p>
    <w:p w:rsidR="0050624A" w:rsidRDefault="0050624A" w:rsidP="00DF3A1E">
      <w:pPr>
        <w:jc w:val="both"/>
        <w:rPr>
          <w:sz w:val="28"/>
          <w:szCs w:val="28"/>
        </w:rPr>
      </w:pPr>
      <w:r>
        <w:rPr>
          <w:sz w:val="28"/>
          <w:szCs w:val="28"/>
        </w:rPr>
        <w:t>1) Паспорт муниципальной программы «Развитие местного самоуправления в Колобовском городском поселении» изложить в новой редакции: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9"/>
        <w:gridCol w:w="6632"/>
      </w:tblGrid>
      <w:tr w:rsidR="0050624A">
        <w:tc>
          <w:tcPr>
            <w:tcW w:w="2943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1.Наименование программы</w:t>
            </w:r>
          </w:p>
        </w:tc>
        <w:tc>
          <w:tcPr>
            <w:tcW w:w="6663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местного самоуправления в Колобовском городском поселении»</w:t>
            </w:r>
          </w:p>
        </w:tc>
      </w:tr>
      <w:tr w:rsidR="0050624A">
        <w:tc>
          <w:tcPr>
            <w:tcW w:w="2943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2.Срок реализации программы</w:t>
            </w:r>
          </w:p>
        </w:tc>
        <w:tc>
          <w:tcPr>
            <w:tcW w:w="6663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2017  годы</w:t>
            </w:r>
          </w:p>
        </w:tc>
      </w:tr>
      <w:tr w:rsidR="0050624A">
        <w:tc>
          <w:tcPr>
            <w:tcW w:w="2943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3.Перечень подпрограмм муниципальной программы</w:t>
            </w:r>
          </w:p>
        </w:tc>
        <w:tc>
          <w:tcPr>
            <w:tcW w:w="6663" w:type="dxa"/>
          </w:tcPr>
          <w:p w:rsidR="0050624A" w:rsidRDefault="0050624A" w:rsidP="00661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1.Обеспечение деятельности органов местного самоуправления Колобовского городского поселения</w:t>
            </w:r>
          </w:p>
          <w:p w:rsidR="0050624A" w:rsidRDefault="0050624A" w:rsidP="00661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Развитие муниципальной службы</w:t>
            </w:r>
          </w:p>
        </w:tc>
      </w:tr>
      <w:tr w:rsidR="0050624A">
        <w:tc>
          <w:tcPr>
            <w:tcW w:w="2943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4.Администратор муниципальной программы</w:t>
            </w:r>
          </w:p>
        </w:tc>
        <w:tc>
          <w:tcPr>
            <w:tcW w:w="6663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</w:tc>
      </w:tr>
      <w:tr w:rsidR="0050624A">
        <w:tc>
          <w:tcPr>
            <w:tcW w:w="2943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5.Перечень исполнителей муниципальной программы</w:t>
            </w:r>
          </w:p>
        </w:tc>
        <w:tc>
          <w:tcPr>
            <w:tcW w:w="6663" w:type="dxa"/>
          </w:tcPr>
          <w:p w:rsidR="0050624A" w:rsidRDefault="0050624A" w:rsidP="0066193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  <w:p w:rsidR="0050624A" w:rsidRDefault="0050624A" w:rsidP="00661931"/>
        </w:tc>
      </w:tr>
      <w:tr w:rsidR="0050624A">
        <w:tc>
          <w:tcPr>
            <w:tcW w:w="2943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6.Цель (цели) муниципальной программы</w:t>
            </w:r>
          </w:p>
        </w:tc>
        <w:tc>
          <w:tcPr>
            <w:tcW w:w="6663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50624A">
        <w:tc>
          <w:tcPr>
            <w:tcW w:w="2943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7.Объемы ресурсного обеспечения муниципальной программы</w:t>
            </w:r>
          </w:p>
        </w:tc>
        <w:tc>
          <w:tcPr>
            <w:tcW w:w="6663" w:type="dxa"/>
          </w:tcPr>
          <w:p w:rsidR="0050624A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2015 -  4854417,00 руб.</w:t>
            </w:r>
          </w:p>
          <w:p w:rsidR="0050624A" w:rsidRDefault="0050624A" w:rsidP="00661931">
            <w:pPr>
              <w:numPr>
                <w:ilvl w:val="0"/>
                <w:numId w:val="1"/>
              </w:numPr>
              <w:suppressAutoHyphens/>
              <w:ind w:left="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4806876,00 руб.</w:t>
            </w:r>
          </w:p>
          <w:p w:rsidR="0050624A" w:rsidRDefault="0050624A" w:rsidP="00661931">
            <w:pPr>
              <w:numPr>
                <w:ilvl w:val="0"/>
                <w:numId w:val="1"/>
              </w:numPr>
              <w:suppressAutoHyphens/>
              <w:ind w:left="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-4806876,00 руб.</w:t>
            </w:r>
          </w:p>
          <w:p w:rsidR="0050624A" w:rsidRDefault="0050624A" w:rsidP="00661931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50624A" w:rsidRDefault="0050624A" w:rsidP="00DF3A1E">
      <w:pPr>
        <w:jc w:val="both"/>
        <w:rPr>
          <w:sz w:val="28"/>
          <w:szCs w:val="28"/>
        </w:rPr>
      </w:pPr>
    </w:p>
    <w:p w:rsidR="0050624A" w:rsidRDefault="0050624A" w:rsidP="00DF3A1E">
      <w:pPr>
        <w:rPr>
          <w:sz w:val="28"/>
          <w:szCs w:val="28"/>
        </w:rPr>
      </w:pPr>
      <w:r w:rsidRPr="005E5ED8">
        <w:rPr>
          <w:sz w:val="28"/>
          <w:szCs w:val="28"/>
        </w:rPr>
        <w:t>2</w:t>
      </w:r>
      <w:r>
        <w:rPr>
          <w:sz w:val="28"/>
          <w:szCs w:val="28"/>
        </w:rPr>
        <w:t>) Таблицу «ресурсное обеспечение муниципальной программы» изложить в новой редакции:</w:t>
      </w: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820"/>
        <w:gridCol w:w="1146"/>
        <w:gridCol w:w="1254"/>
        <w:gridCol w:w="1726"/>
      </w:tblGrid>
      <w:tr w:rsidR="0050624A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</w:tr>
      <w:tr w:rsidR="0050624A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4854417,00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50624A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4854417,00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50624A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</w:p>
        </w:tc>
      </w:tr>
      <w:tr w:rsidR="0050624A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Обеспечение деятельности органов местного самоуправления Колобовского городского поселения»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4807397,00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50624A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4807397,00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50624A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47020,00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  <w:tr w:rsidR="0050624A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47020,00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50624A" w:rsidRPr="0038017D" w:rsidRDefault="0050624A" w:rsidP="00661931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</w:tbl>
    <w:p w:rsidR="0050624A" w:rsidRDefault="0050624A" w:rsidP="00DF3A1E">
      <w:pPr>
        <w:rPr>
          <w:sz w:val="28"/>
          <w:szCs w:val="28"/>
        </w:rPr>
      </w:pPr>
      <w:r>
        <w:rPr>
          <w:sz w:val="28"/>
          <w:szCs w:val="28"/>
        </w:rPr>
        <w:t>3) паспорт подпрограммы «Обеспечение деятельности органов местного самоуправления в Колобовском городском поселения» изложить в новой редакции: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0"/>
        <w:gridCol w:w="4791"/>
      </w:tblGrid>
      <w:tr w:rsidR="0050624A" w:rsidRPr="00F208B2">
        <w:tc>
          <w:tcPr>
            <w:tcW w:w="4780" w:type="dxa"/>
          </w:tcPr>
          <w:p w:rsidR="0050624A" w:rsidRPr="00F208B2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F208B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791" w:type="dxa"/>
          </w:tcPr>
          <w:p w:rsidR="0050624A" w:rsidRPr="00F208B2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 в Колобовском городском поселении</w:t>
            </w:r>
          </w:p>
        </w:tc>
      </w:tr>
      <w:tr w:rsidR="0050624A" w:rsidRPr="00F208B2">
        <w:tc>
          <w:tcPr>
            <w:tcW w:w="4780" w:type="dxa"/>
          </w:tcPr>
          <w:p w:rsidR="0050624A" w:rsidRPr="00F208B2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F208B2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4791" w:type="dxa"/>
          </w:tcPr>
          <w:p w:rsidR="0050624A" w:rsidRPr="00F208B2" w:rsidRDefault="0050624A" w:rsidP="00661931">
            <w:pPr>
              <w:rPr>
                <w:sz w:val="28"/>
                <w:szCs w:val="28"/>
              </w:rPr>
            </w:pPr>
            <w:r w:rsidRPr="00F208B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F208B2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F208B2">
              <w:rPr>
                <w:sz w:val="28"/>
                <w:szCs w:val="28"/>
              </w:rPr>
              <w:t xml:space="preserve"> годы</w:t>
            </w:r>
          </w:p>
        </w:tc>
      </w:tr>
      <w:tr w:rsidR="0050624A" w:rsidRPr="00F208B2">
        <w:tc>
          <w:tcPr>
            <w:tcW w:w="4780" w:type="dxa"/>
          </w:tcPr>
          <w:p w:rsidR="0050624A" w:rsidRPr="00F208B2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F208B2">
              <w:rPr>
                <w:sz w:val="28"/>
                <w:szCs w:val="28"/>
              </w:rPr>
              <w:t>Тип подпрограммы</w:t>
            </w:r>
          </w:p>
        </w:tc>
        <w:tc>
          <w:tcPr>
            <w:tcW w:w="4791" w:type="dxa"/>
          </w:tcPr>
          <w:p w:rsidR="0050624A" w:rsidRPr="00F208B2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Аналитическая </w:t>
            </w:r>
          </w:p>
        </w:tc>
      </w:tr>
      <w:tr w:rsidR="0050624A" w:rsidRPr="00F208B2">
        <w:tc>
          <w:tcPr>
            <w:tcW w:w="4780" w:type="dxa"/>
          </w:tcPr>
          <w:p w:rsidR="0050624A" w:rsidRPr="00F208B2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4.Перечень и</w:t>
            </w:r>
            <w:r w:rsidRPr="00F208B2">
              <w:rPr>
                <w:sz w:val="28"/>
                <w:szCs w:val="28"/>
              </w:rPr>
              <w:t>сполнител</w:t>
            </w:r>
            <w:r>
              <w:rPr>
                <w:sz w:val="28"/>
                <w:szCs w:val="28"/>
              </w:rPr>
              <w:t>ей</w:t>
            </w:r>
            <w:r w:rsidRPr="00F208B2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4791" w:type="dxa"/>
          </w:tcPr>
          <w:p w:rsidR="0050624A" w:rsidRPr="00F208B2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</w:tc>
      </w:tr>
      <w:tr w:rsidR="0050624A" w:rsidRPr="00F208B2">
        <w:tc>
          <w:tcPr>
            <w:tcW w:w="4780" w:type="dxa"/>
          </w:tcPr>
          <w:p w:rsidR="0050624A" w:rsidRPr="00F208B2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F208B2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4791" w:type="dxa"/>
          </w:tcPr>
          <w:p w:rsidR="0050624A" w:rsidRDefault="0050624A" w:rsidP="00661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деятельности администрации поселения,</w:t>
            </w:r>
          </w:p>
          <w:p w:rsidR="0050624A" w:rsidRDefault="0050624A" w:rsidP="00661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50624A" w:rsidRDefault="0050624A" w:rsidP="00661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информирования населения о деятельности органов местного самоуправления</w:t>
            </w:r>
          </w:p>
          <w:p w:rsidR="0050624A" w:rsidRPr="00F208B2" w:rsidRDefault="0050624A" w:rsidP="00661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50624A">
        <w:tc>
          <w:tcPr>
            <w:tcW w:w="4780" w:type="dxa"/>
          </w:tcPr>
          <w:p w:rsidR="0050624A" w:rsidRPr="00F208B2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F208B2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4791" w:type="dxa"/>
          </w:tcPr>
          <w:p w:rsidR="0050624A" w:rsidRDefault="0050624A" w:rsidP="0066193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ассигнований:</w:t>
            </w:r>
          </w:p>
          <w:p w:rsidR="0050624A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4807397,00 руб.</w:t>
            </w:r>
          </w:p>
          <w:p w:rsidR="0050624A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 4759968 руб.</w:t>
            </w:r>
          </w:p>
          <w:p w:rsidR="0050624A" w:rsidRDefault="0050624A" w:rsidP="00661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 4759968руб.</w:t>
            </w:r>
          </w:p>
          <w:p w:rsidR="0050624A" w:rsidRDefault="0050624A" w:rsidP="00661931">
            <w:pPr>
              <w:rPr>
                <w:sz w:val="28"/>
                <w:szCs w:val="28"/>
              </w:rPr>
            </w:pPr>
          </w:p>
        </w:tc>
      </w:tr>
    </w:tbl>
    <w:p w:rsidR="0050624A" w:rsidRDefault="0050624A" w:rsidP="00DF3A1E">
      <w:pPr>
        <w:rPr>
          <w:sz w:val="28"/>
          <w:szCs w:val="28"/>
        </w:rPr>
      </w:pPr>
      <w:r>
        <w:rPr>
          <w:sz w:val="28"/>
          <w:szCs w:val="28"/>
        </w:rPr>
        <w:t>4) таблицу «Ресурсное обеспечение мероприятий подпрограммы» изложить  в новой редакции:</w:t>
      </w:r>
    </w:p>
    <w:tbl>
      <w:tblPr>
        <w:tblW w:w="0" w:type="auto"/>
        <w:tblInd w:w="-106" w:type="dxa"/>
        <w:tblLayout w:type="fixed"/>
        <w:tblLook w:val="0000"/>
      </w:tblPr>
      <w:tblGrid>
        <w:gridCol w:w="817"/>
        <w:gridCol w:w="4394"/>
        <w:gridCol w:w="1559"/>
        <w:gridCol w:w="1293"/>
        <w:gridCol w:w="1320"/>
      </w:tblGrid>
      <w:tr w:rsidR="0050624A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мероприятий/ источники ресурсного обеспечения</w:t>
            </w:r>
          </w:p>
        </w:tc>
        <w:tc>
          <w:tcPr>
            <w:tcW w:w="4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Общий объем бюджетных ассигнований (</w:t>
            </w:r>
            <w:r>
              <w:rPr>
                <w:sz w:val="26"/>
                <w:szCs w:val="26"/>
              </w:rPr>
              <w:t>тыс.руб.)</w:t>
            </w:r>
          </w:p>
        </w:tc>
      </w:tr>
      <w:tr w:rsidR="0050624A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50624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 по подпрограмме, в том числе:</w:t>
            </w:r>
          </w:p>
          <w:p w:rsidR="0050624A" w:rsidRDefault="0050624A" w:rsidP="0066193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50624A" w:rsidRDefault="0050624A" w:rsidP="006619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4807397,00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4759968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4759968</w:t>
            </w:r>
          </w:p>
        </w:tc>
      </w:tr>
      <w:tr w:rsidR="0050624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поселения</w:t>
            </w:r>
          </w:p>
          <w:p w:rsidR="0050624A" w:rsidRDefault="0050624A" w:rsidP="0066193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4620197,00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4620197,00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</w:tc>
      </w:tr>
      <w:tr w:rsidR="0050624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50624A" w:rsidRDefault="0050624A" w:rsidP="0066193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</w:tc>
      </w:tr>
      <w:tr w:rsidR="0050624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информирования населения о деятельности органов местного самоуправления</w:t>
            </w:r>
          </w:p>
          <w:p w:rsidR="0050624A" w:rsidRDefault="0050624A" w:rsidP="0066193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</w:tc>
      </w:tr>
      <w:tr w:rsidR="0050624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50624A" w:rsidRDefault="0050624A" w:rsidP="0066193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0624A" w:rsidRDefault="0050624A" w:rsidP="0066193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</w:tr>
    </w:tbl>
    <w:p w:rsidR="0050624A" w:rsidRDefault="0050624A" w:rsidP="00DF3A1E">
      <w:pPr>
        <w:autoSpaceDE w:val="0"/>
        <w:ind w:firstLine="708"/>
        <w:jc w:val="both"/>
      </w:pPr>
    </w:p>
    <w:p w:rsidR="0050624A" w:rsidRDefault="0050624A" w:rsidP="00DF3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</w:t>
      </w:r>
    </w:p>
    <w:p w:rsidR="0050624A" w:rsidRDefault="0050624A" w:rsidP="00DF3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настоящее постановление в «Вестнике Колобовского городского поселения и разместить на официальном сайте поселения.</w:t>
      </w:r>
    </w:p>
    <w:p w:rsidR="0050624A" w:rsidRDefault="0050624A" w:rsidP="00DF3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Настоящее постановление вступает в силу с момента опубликования в «Вестнике Колобовского городского поселения».</w:t>
      </w:r>
    </w:p>
    <w:p w:rsidR="0050624A" w:rsidRDefault="0050624A" w:rsidP="00DF3A1E">
      <w:pPr>
        <w:jc w:val="both"/>
        <w:rPr>
          <w:sz w:val="28"/>
          <w:szCs w:val="28"/>
        </w:rPr>
      </w:pPr>
    </w:p>
    <w:p w:rsidR="0050624A" w:rsidRDefault="0050624A" w:rsidP="00DF3A1E">
      <w:pPr>
        <w:jc w:val="both"/>
        <w:rPr>
          <w:sz w:val="28"/>
          <w:szCs w:val="28"/>
        </w:rPr>
      </w:pPr>
    </w:p>
    <w:p w:rsidR="0050624A" w:rsidRDefault="0050624A" w:rsidP="00DF3A1E">
      <w:pPr>
        <w:jc w:val="both"/>
        <w:rPr>
          <w:sz w:val="28"/>
          <w:szCs w:val="28"/>
        </w:rPr>
      </w:pPr>
    </w:p>
    <w:p w:rsidR="0050624A" w:rsidRDefault="0050624A" w:rsidP="00DF3A1E">
      <w:pPr>
        <w:jc w:val="both"/>
        <w:rPr>
          <w:sz w:val="28"/>
          <w:szCs w:val="28"/>
        </w:rPr>
      </w:pPr>
    </w:p>
    <w:p w:rsidR="0050624A" w:rsidRDefault="0050624A" w:rsidP="00DF3A1E">
      <w:pPr>
        <w:jc w:val="both"/>
        <w:rPr>
          <w:sz w:val="28"/>
          <w:szCs w:val="28"/>
        </w:rPr>
      </w:pPr>
    </w:p>
    <w:p w:rsidR="0050624A" w:rsidRDefault="0050624A" w:rsidP="00DF3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50624A" w:rsidRDefault="0050624A" w:rsidP="00DF3A1E">
      <w:pPr>
        <w:jc w:val="both"/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  И.А.Сергеева.</w:t>
      </w:r>
    </w:p>
    <w:p w:rsidR="0050624A" w:rsidRPr="005E5ED8" w:rsidRDefault="0050624A" w:rsidP="00DF3A1E">
      <w:pPr>
        <w:rPr>
          <w:sz w:val="28"/>
          <w:szCs w:val="28"/>
        </w:rPr>
      </w:pPr>
    </w:p>
    <w:p w:rsidR="0050624A" w:rsidRDefault="0050624A"/>
    <w:sectPr w:rsidR="0050624A" w:rsidSect="00A46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A1E"/>
    <w:rsid w:val="001B697B"/>
    <w:rsid w:val="00217AB2"/>
    <w:rsid w:val="0038017D"/>
    <w:rsid w:val="0050624A"/>
    <w:rsid w:val="005D7D08"/>
    <w:rsid w:val="005E5ED8"/>
    <w:rsid w:val="005E6600"/>
    <w:rsid w:val="00661931"/>
    <w:rsid w:val="00663284"/>
    <w:rsid w:val="00A438E1"/>
    <w:rsid w:val="00A46AAD"/>
    <w:rsid w:val="00C27734"/>
    <w:rsid w:val="00DF3A1E"/>
    <w:rsid w:val="00EF7440"/>
    <w:rsid w:val="00F20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A1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F3A1E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F3A1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">
    <w:name w:val="Pro-Tab"/>
    <w:basedOn w:val="Normal"/>
    <w:uiPriority w:val="99"/>
    <w:rsid w:val="00DF3A1E"/>
    <w:pPr>
      <w:spacing w:before="40" w:after="40"/>
    </w:pPr>
    <w:rPr>
      <w:rFonts w:ascii="Tahoma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809</Words>
  <Characters>4616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3</cp:revision>
  <cp:lastPrinted>2015-04-30T13:20:00Z</cp:lastPrinted>
  <dcterms:created xsi:type="dcterms:W3CDTF">2015-04-30T13:16:00Z</dcterms:created>
  <dcterms:modified xsi:type="dcterms:W3CDTF">2015-05-13T06:08:00Z</dcterms:modified>
</cp:coreProperties>
</file>