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7A" w:rsidRDefault="0025077A" w:rsidP="0025077A">
      <w:pPr>
        <w:jc w:val="center"/>
      </w:pPr>
      <w:r>
        <w:rPr>
          <w:b/>
          <w:bCs/>
          <w:sz w:val="28"/>
        </w:rPr>
        <w:t>РОССИЙСКАЯ ФЕДЕРАЦИЯ</w:t>
      </w:r>
    </w:p>
    <w:p w:rsidR="0025077A" w:rsidRPr="00217AB2" w:rsidRDefault="0025077A" w:rsidP="002507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5077A" w:rsidRDefault="0025077A" w:rsidP="0025077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5077A" w:rsidRDefault="0025077A" w:rsidP="0025077A">
      <w:pPr>
        <w:pStyle w:val="a3"/>
      </w:pPr>
    </w:p>
    <w:p w:rsidR="0025077A" w:rsidRPr="00217AB2" w:rsidRDefault="0025077A" w:rsidP="002507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5077A" w:rsidRPr="00217AB2" w:rsidRDefault="0025077A" w:rsidP="0025077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5077A" w:rsidRDefault="0025077A" w:rsidP="0025077A">
      <w:pPr>
        <w:pStyle w:val="a3"/>
        <w:jc w:val="center"/>
      </w:pPr>
      <w:r>
        <w:t xml:space="preserve">от  30.06.2016 года  № </w:t>
      </w:r>
      <w:r w:rsidR="00FB1CE9">
        <w:t>144</w:t>
      </w:r>
    </w:p>
    <w:p w:rsidR="0025077A" w:rsidRDefault="0025077A" w:rsidP="0025077A">
      <w:pPr>
        <w:pStyle w:val="a3"/>
        <w:jc w:val="center"/>
      </w:pPr>
    </w:p>
    <w:p w:rsidR="0025077A" w:rsidRDefault="0025077A" w:rsidP="0025077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5077A" w:rsidRDefault="0025077A" w:rsidP="0025077A">
      <w:pPr>
        <w:pStyle w:val="a3"/>
        <w:jc w:val="center"/>
      </w:pPr>
    </w:p>
    <w:p w:rsidR="0025077A" w:rsidRDefault="0025077A" w:rsidP="0025077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25077A" w:rsidRDefault="0025077A" w:rsidP="0025077A">
      <w:pPr>
        <w:jc w:val="center"/>
        <w:rPr>
          <w:sz w:val="28"/>
          <w:szCs w:val="28"/>
        </w:rPr>
      </w:pPr>
    </w:p>
    <w:p w:rsidR="0025077A" w:rsidRDefault="0025077A" w:rsidP="002507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25077A" w:rsidRDefault="0025077A" w:rsidP="002507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»:</w:t>
      </w:r>
    </w:p>
    <w:p w:rsidR="0025077A" w:rsidRDefault="0025077A" w:rsidP="0025077A">
      <w:pPr>
        <w:jc w:val="both"/>
        <w:rPr>
          <w:sz w:val="28"/>
          <w:szCs w:val="28"/>
        </w:rPr>
      </w:pPr>
      <w:r>
        <w:rPr>
          <w:sz w:val="28"/>
          <w:szCs w:val="28"/>
        </w:rPr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5077A" w:rsidTr="00865829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25077A" w:rsidRPr="00A95E6E" w:rsidTr="00865829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A95E6E" w:rsidRDefault="0025077A" w:rsidP="00865829">
            <w:pPr>
              <w:ind w:firstLine="360"/>
              <w:jc w:val="both"/>
            </w:pPr>
            <w:r>
              <w:t>2014-2017 гг.</w:t>
            </w:r>
          </w:p>
        </w:tc>
      </w:tr>
      <w:tr w:rsidR="0025077A" w:rsidTr="00865829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6468B3" w:rsidRDefault="0025077A" w:rsidP="0086582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25077A" w:rsidRDefault="0025077A" w:rsidP="0086582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25077A" w:rsidRDefault="0025077A" w:rsidP="0086582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25077A" w:rsidRPr="006468B3" w:rsidRDefault="0025077A" w:rsidP="0086582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 xml:space="preserve">, гармонизации межэтнических </w:t>
            </w:r>
            <w:r>
              <w:rPr>
                <w:bCs/>
              </w:rPr>
              <w:lastRenderedPageBreak/>
              <w:t>отношений, профилактике проявления ксенофобии</w:t>
            </w:r>
          </w:p>
          <w:p w:rsidR="0025077A" w:rsidRDefault="0025077A" w:rsidP="00865829">
            <w:pPr>
              <w:ind w:firstLine="360"/>
              <w:jc w:val="both"/>
            </w:pPr>
          </w:p>
        </w:tc>
      </w:tr>
      <w:tr w:rsidR="0025077A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lastRenderedPageBreak/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5077A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5077A" w:rsidTr="00865829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BD7067" w:rsidRDefault="0025077A" w:rsidP="00865829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реализация полномочий администрации </w:t>
            </w:r>
            <w:proofErr w:type="spellStart"/>
            <w:r w:rsidRPr="00BD7067">
              <w:rPr>
                <w:color w:val="495561"/>
              </w:rPr>
              <w:t>Колобовского</w:t>
            </w:r>
            <w:proofErr w:type="spellEnd"/>
            <w:r w:rsidRPr="00BD7067">
              <w:rPr>
                <w:color w:val="495561"/>
              </w:rPr>
              <w:t xml:space="preserve"> городского поселения</w:t>
            </w:r>
            <w:r>
              <w:rPr>
                <w:color w:val="495561"/>
              </w:rPr>
              <w:t xml:space="preserve"> </w:t>
            </w:r>
            <w:r w:rsidRPr="00BD7067">
              <w:rPr>
                <w:color w:val="495561"/>
              </w:rPr>
              <w:t>по  организации  и  осуществлению мероприятий  по  ГО;</w:t>
            </w:r>
          </w:p>
          <w:p w:rsidR="0025077A" w:rsidRPr="00BD7067" w:rsidRDefault="0025077A" w:rsidP="00865829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-снижение  риска  чрезвычайных  ситуаций  природного  и  техногенного  характера;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-предотвращение  экономического  ущерба  от  чрезвычайных  ситуаций;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rPr>
                <w:color w:val="495561"/>
              </w:rPr>
              <w:t>поселения</w:t>
            </w:r>
            <w:r w:rsidRPr="00BD7067">
              <w:rPr>
                <w:color w:val="495561"/>
              </w:rPr>
              <w:t>;</w:t>
            </w:r>
          </w:p>
          <w:p w:rsidR="0025077A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</w:t>
            </w:r>
            <w:r>
              <w:rPr>
                <w:color w:val="495561"/>
              </w:rPr>
              <w:t>н</w:t>
            </w:r>
            <w:r w:rsidRPr="00BD7067">
              <w:rPr>
                <w:color w:val="495561"/>
              </w:rPr>
              <w:t>ствование  системы  обеспечения  безопасности  людей  на  водных  объектах</w:t>
            </w:r>
          </w:p>
          <w:p w:rsidR="0025077A" w:rsidRDefault="0025077A" w:rsidP="00865829">
            <w:pPr>
              <w:pStyle w:val="a5"/>
            </w:pPr>
            <w:r>
              <w:rPr>
                <w:color w:val="495561"/>
              </w:rPr>
              <w:t xml:space="preserve">-профилактика терроризма и </w:t>
            </w:r>
            <w:proofErr w:type="spellStart"/>
            <w:r>
              <w:rPr>
                <w:color w:val="495561"/>
              </w:rPr>
              <w:t>экстримизма</w:t>
            </w:r>
            <w:proofErr w:type="spellEnd"/>
            <w:r>
              <w:rPr>
                <w:color w:val="495561"/>
              </w:rPr>
              <w:t xml:space="preserve"> на территории поселения</w:t>
            </w:r>
          </w:p>
        </w:tc>
      </w:tr>
      <w:tr w:rsidR="0025077A" w:rsidRPr="00F12BD3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3C190C" w:rsidRDefault="0025077A" w:rsidP="00865829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25077A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114320,00 руб.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421320,00 руб.</w:t>
            </w:r>
          </w:p>
          <w:p w:rsidR="0025077A" w:rsidRPr="00F12BD3" w:rsidRDefault="0025077A" w:rsidP="00865829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25077A" w:rsidTr="00865829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left="360" w:right="252"/>
              <w:jc w:val="both"/>
            </w:pPr>
            <w:r w:rsidRPr="00EF303D">
              <w:rPr>
                <w:color w:val="495561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rFonts w:ascii="Tahoma" w:hAnsi="Tahoma" w:cs="Tahoma"/>
                <w:color w:val="495561"/>
                <w:sz w:val="21"/>
                <w:szCs w:val="21"/>
              </w:rPr>
              <w:t>.</w:t>
            </w:r>
          </w:p>
        </w:tc>
      </w:tr>
    </w:tbl>
    <w:p w:rsidR="0025077A" w:rsidRDefault="0025077A" w:rsidP="0025077A"/>
    <w:p w:rsidR="0025077A" w:rsidRDefault="0025077A" w:rsidP="0025077A"/>
    <w:p w:rsidR="0025077A" w:rsidRDefault="0025077A" w:rsidP="0025077A">
      <w:r>
        <w:t>2) Таблицу «Ресурсное обеспечение программы» изложить в новой редакции:</w:t>
      </w:r>
    </w:p>
    <w:tbl>
      <w:tblPr>
        <w:tblStyle w:val="a6"/>
        <w:tblW w:w="0" w:type="auto"/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25077A" w:rsidRPr="00F10097" w:rsidTr="00865829">
        <w:tc>
          <w:tcPr>
            <w:tcW w:w="648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№ </w:t>
            </w:r>
            <w:proofErr w:type="spellStart"/>
            <w:proofErr w:type="gramStart"/>
            <w:r w:rsidRPr="00F10097">
              <w:rPr>
                <w:sz w:val="25"/>
                <w:szCs w:val="28"/>
              </w:rPr>
              <w:t>п</w:t>
            </w:r>
            <w:proofErr w:type="spellEnd"/>
            <w:proofErr w:type="gramEnd"/>
            <w:r w:rsidRPr="00F10097">
              <w:rPr>
                <w:sz w:val="25"/>
                <w:szCs w:val="28"/>
              </w:rPr>
              <w:t>/</w:t>
            </w:r>
            <w:proofErr w:type="spellStart"/>
            <w:r w:rsidRPr="00F10097"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10097">
                <w:rPr>
                  <w:sz w:val="25"/>
                  <w:szCs w:val="28"/>
                </w:rPr>
                <w:t>2014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10097">
                <w:rPr>
                  <w:sz w:val="25"/>
                  <w:szCs w:val="28"/>
                </w:rPr>
                <w:t>2015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4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10097">
                <w:rPr>
                  <w:sz w:val="25"/>
                  <w:szCs w:val="28"/>
                </w:rPr>
                <w:t>2016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396" w:type="dxa"/>
            <w:vAlign w:val="center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2017г</w:t>
            </w:r>
          </w:p>
        </w:tc>
      </w:tr>
      <w:tr w:rsidR="0025077A" w:rsidRPr="00F10097" w:rsidTr="00865829">
        <w:tc>
          <w:tcPr>
            <w:tcW w:w="648" w:type="dxa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1.</w:t>
            </w:r>
          </w:p>
        </w:tc>
        <w:tc>
          <w:tcPr>
            <w:tcW w:w="2340" w:type="dxa"/>
          </w:tcPr>
          <w:p w:rsidR="0025077A" w:rsidRPr="006468B3" w:rsidRDefault="0025077A" w:rsidP="00865829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«Осуществление мероприятий в области ГОЧС»</w:t>
            </w:r>
          </w:p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</w:tc>
        <w:tc>
          <w:tcPr>
            <w:tcW w:w="144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4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396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</w:tr>
      <w:tr w:rsidR="0025077A" w:rsidRPr="00F10097" w:rsidTr="00865829">
        <w:tc>
          <w:tcPr>
            <w:tcW w:w="648" w:type="dxa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2.</w:t>
            </w:r>
          </w:p>
        </w:tc>
        <w:tc>
          <w:tcPr>
            <w:tcW w:w="2340" w:type="dxa"/>
          </w:tcPr>
          <w:p w:rsidR="0025077A" w:rsidRDefault="0025077A" w:rsidP="0086582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«Осуществление мер пожарной безопасности на территории поселения»</w:t>
            </w:r>
          </w:p>
          <w:p w:rsidR="0025077A" w:rsidRPr="00F10097" w:rsidRDefault="0025077A" w:rsidP="00865829">
            <w:pPr>
              <w:jc w:val="both"/>
              <w:rPr>
                <w:bCs/>
                <w:sz w:val="25"/>
                <w:szCs w:val="28"/>
              </w:rPr>
            </w:pPr>
          </w:p>
        </w:tc>
        <w:tc>
          <w:tcPr>
            <w:tcW w:w="144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238268 руб.</w:t>
            </w:r>
          </w:p>
        </w:tc>
        <w:tc>
          <w:tcPr>
            <w:tcW w:w="126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157189,20 руб.</w:t>
            </w:r>
          </w:p>
        </w:tc>
        <w:tc>
          <w:tcPr>
            <w:tcW w:w="1264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69920руб.</w:t>
            </w:r>
          </w:p>
        </w:tc>
        <w:tc>
          <w:tcPr>
            <w:tcW w:w="1396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299920 руб.</w:t>
            </w:r>
          </w:p>
        </w:tc>
      </w:tr>
      <w:tr w:rsidR="0025077A" w:rsidRPr="00F10097" w:rsidTr="00865829">
        <w:tc>
          <w:tcPr>
            <w:tcW w:w="648" w:type="dxa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</w:t>
            </w:r>
          </w:p>
        </w:tc>
        <w:tc>
          <w:tcPr>
            <w:tcW w:w="2340" w:type="dxa"/>
          </w:tcPr>
          <w:p w:rsidR="0025077A" w:rsidRDefault="0025077A" w:rsidP="0086582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«Обеспечение мероприятий по безопасности людей на водных объектах»</w:t>
            </w:r>
          </w:p>
          <w:p w:rsidR="0025077A" w:rsidRDefault="0025077A" w:rsidP="00865829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7104,57 руб.</w:t>
            </w:r>
          </w:p>
        </w:tc>
        <w:tc>
          <w:tcPr>
            <w:tcW w:w="126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26781,14руб.</w:t>
            </w:r>
          </w:p>
        </w:tc>
        <w:tc>
          <w:tcPr>
            <w:tcW w:w="1264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24000,00руб.</w:t>
            </w:r>
          </w:p>
        </w:tc>
        <w:tc>
          <w:tcPr>
            <w:tcW w:w="1396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100400 руб.</w:t>
            </w:r>
          </w:p>
        </w:tc>
      </w:tr>
      <w:tr w:rsidR="0025077A" w:rsidRPr="00F10097" w:rsidTr="00865829">
        <w:tc>
          <w:tcPr>
            <w:tcW w:w="648" w:type="dxa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</w:t>
            </w:r>
          </w:p>
        </w:tc>
        <w:tc>
          <w:tcPr>
            <w:tcW w:w="2340" w:type="dxa"/>
          </w:tcPr>
          <w:p w:rsidR="0025077A" w:rsidRPr="006468B3" w:rsidRDefault="0025077A" w:rsidP="0086582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25077A" w:rsidRDefault="0025077A" w:rsidP="00865829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4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400 руб.</w:t>
            </w:r>
          </w:p>
        </w:tc>
        <w:tc>
          <w:tcPr>
            <w:tcW w:w="1396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1000 руб.</w:t>
            </w:r>
          </w:p>
        </w:tc>
      </w:tr>
      <w:tr w:rsidR="0025077A" w:rsidRPr="00F10097" w:rsidTr="00865829">
        <w:tc>
          <w:tcPr>
            <w:tcW w:w="2988" w:type="dxa"/>
            <w:gridSpan w:val="2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  <w:r w:rsidRPr="00F10097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440" w:type="dxa"/>
          </w:tcPr>
          <w:p w:rsidR="0025077A" w:rsidRPr="00F10097" w:rsidRDefault="0025077A" w:rsidP="00865829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</w:p>
        </w:tc>
        <w:tc>
          <w:tcPr>
            <w:tcW w:w="108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265732,57</w:t>
            </w:r>
          </w:p>
        </w:tc>
        <w:tc>
          <w:tcPr>
            <w:tcW w:w="1260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203970,34</w:t>
            </w:r>
          </w:p>
        </w:tc>
        <w:tc>
          <w:tcPr>
            <w:tcW w:w="1264" w:type="dxa"/>
          </w:tcPr>
          <w:p w:rsidR="0025077A" w:rsidRPr="00F10097" w:rsidRDefault="0025077A" w:rsidP="0025077A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114320,00</w:t>
            </w:r>
          </w:p>
        </w:tc>
        <w:tc>
          <w:tcPr>
            <w:tcW w:w="1396" w:type="dxa"/>
          </w:tcPr>
          <w:p w:rsidR="0025077A" w:rsidRPr="00F10097" w:rsidRDefault="0025077A" w:rsidP="00865829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421320,00</w:t>
            </w:r>
          </w:p>
        </w:tc>
      </w:tr>
    </w:tbl>
    <w:p w:rsidR="0025077A" w:rsidRDefault="0025077A" w:rsidP="0025077A">
      <w:pPr>
        <w:jc w:val="center"/>
      </w:pPr>
      <w:r>
        <w:t>3</w:t>
      </w:r>
      <w:r w:rsidRPr="00DF0347">
        <w:t>) Паспорт подпрограммы «</w:t>
      </w:r>
      <w:r>
        <w:t>Осуществление мер пожарной безопасности на территории поселения</w:t>
      </w:r>
      <w:r w:rsidRPr="00DF0347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5077A" w:rsidTr="00865829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25077A" w:rsidRPr="00A95E6E" w:rsidTr="00865829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A95E6E" w:rsidRDefault="0025077A" w:rsidP="00865829">
            <w:pPr>
              <w:ind w:firstLine="360"/>
              <w:jc w:val="both"/>
            </w:pPr>
            <w:r>
              <w:t>2014-2017гг.</w:t>
            </w:r>
          </w:p>
        </w:tc>
      </w:tr>
      <w:tr w:rsidR="0025077A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5077A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5077A" w:rsidTr="00865829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lastRenderedPageBreak/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25077A" w:rsidRPr="00BD7067" w:rsidRDefault="0025077A" w:rsidP="00865829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25077A" w:rsidRDefault="0025077A" w:rsidP="00865829">
            <w:pPr>
              <w:pStyle w:val="a5"/>
            </w:pPr>
            <w:r w:rsidRPr="00BD7067">
              <w:rPr>
                <w:color w:val="495561"/>
              </w:rPr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района;</w:t>
            </w:r>
          </w:p>
        </w:tc>
      </w:tr>
      <w:tr w:rsidR="0025077A" w:rsidRPr="00F12BD3" w:rsidTr="00865829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3C190C" w:rsidRDefault="0025077A" w:rsidP="00865829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238268,00  руб.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157189,20 руб.</w:t>
            </w:r>
          </w:p>
          <w:p w:rsidR="0025077A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69920,00руб.</w:t>
            </w:r>
          </w:p>
          <w:p w:rsidR="0025077A" w:rsidRPr="003C190C" w:rsidRDefault="0025077A" w:rsidP="0086582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299920,00 руб.</w:t>
            </w:r>
          </w:p>
          <w:p w:rsidR="0025077A" w:rsidRPr="00F12BD3" w:rsidRDefault="0025077A" w:rsidP="00865829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25077A" w:rsidRPr="00A42F7B" w:rsidTr="00865829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Default="0025077A" w:rsidP="00865829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A" w:rsidRPr="00A42F7B" w:rsidRDefault="0025077A" w:rsidP="00865829">
            <w:pPr>
              <w:jc w:val="both"/>
            </w:pPr>
            <w:r w:rsidRPr="00A42F7B">
              <w:rPr>
                <w:color w:val="495561"/>
              </w:rPr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поселения.</w:t>
            </w:r>
          </w:p>
        </w:tc>
      </w:tr>
    </w:tbl>
    <w:p w:rsidR="0025077A" w:rsidRDefault="0025077A" w:rsidP="0025077A">
      <w:pPr>
        <w:jc w:val="center"/>
      </w:pPr>
    </w:p>
    <w:p w:rsidR="0025077A" w:rsidRPr="00DF0347" w:rsidRDefault="0025077A" w:rsidP="0025077A">
      <w:pPr>
        <w:jc w:val="both"/>
      </w:pPr>
    </w:p>
    <w:p w:rsidR="0025077A" w:rsidRDefault="0025077A" w:rsidP="0025077A">
      <w:r>
        <w:t>4) Таблицу «Мероприятия подпрограммы» изложить в новой редакции:</w:t>
      </w:r>
    </w:p>
    <w:tbl>
      <w:tblPr>
        <w:tblStyle w:val="a6"/>
        <w:tblW w:w="9575" w:type="dxa"/>
        <w:tblLayout w:type="fixed"/>
        <w:tblLook w:val="01E0"/>
      </w:tblPr>
      <w:tblGrid>
        <w:gridCol w:w="2088"/>
        <w:gridCol w:w="1260"/>
        <w:gridCol w:w="1260"/>
        <w:gridCol w:w="1440"/>
        <w:gridCol w:w="1636"/>
        <w:gridCol w:w="1891"/>
      </w:tblGrid>
      <w:tr w:rsidR="0025077A" w:rsidRPr="004E6914" w:rsidTr="00865829">
        <w:trPr>
          <w:trHeight w:val="450"/>
        </w:trPr>
        <w:tc>
          <w:tcPr>
            <w:tcW w:w="2088" w:type="dxa"/>
            <w:vMerge w:val="restart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Срок реализации</w:t>
            </w:r>
          </w:p>
        </w:tc>
        <w:tc>
          <w:tcPr>
            <w:tcW w:w="6227" w:type="dxa"/>
            <w:gridSpan w:val="4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Объем бюджетных ассигнований</w:t>
            </w:r>
          </w:p>
        </w:tc>
      </w:tr>
      <w:tr w:rsidR="0025077A" w:rsidRPr="004E6914" w:rsidTr="00865829">
        <w:trPr>
          <w:trHeight w:val="480"/>
        </w:trPr>
        <w:tc>
          <w:tcPr>
            <w:tcW w:w="2088" w:type="dxa"/>
            <w:vMerge/>
          </w:tcPr>
          <w:p w:rsidR="0025077A" w:rsidRPr="004E6914" w:rsidRDefault="0025077A" w:rsidP="00865829">
            <w:pPr>
              <w:pStyle w:val="a5"/>
              <w:jc w:val="both"/>
            </w:pPr>
          </w:p>
        </w:tc>
        <w:tc>
          <w:tcPr>
            <w:tcW w:w="1260" w:type="dxa"/>
            <w:vMerge/>
          </w:tcPr>
          <w:p w:rsidR="0025077A" w:rsidRPr="004E6914" w:rsidRDefault="0025077A" w:rsidP="00865829">
            <w:pPr>
              <w:pStyle w:val="a5"/>
              <w:jc w:val="both"/>
            </w:pP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2014 го</w:t>
            </w:r>
            <w:proofErr w:type="gramStart"/>
            <w:r w:rsidRPr="004E6914">
              <w:t>д(</w:t>
            </w:r>
            <w:proofErr w:type="spellStart"/>
            <w:proofErr w:type="gramEnd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2015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2016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2017 год</w:t>
            </w:r>
          </w:p>
        </w:tc>
      </w:tr>
      <w:tr w:rsidR="0025077A" w:rsidRPr="004E6914" w:rsidTr="00865829">
        <w:tc>
          <w:tcPr>
            <w:tcW w:w="2088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4E6914">
              <w:t>Колобовского</w:t>
            </w:r>
            <w:proofErr w:type="spellEnd"/>
            <w:r w:rsidRPr="004E6914">
              <w:t xml:space="preserve"> городского поселения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98669,00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87269,20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200000,00</w:t>
            </w:r>
          </w:p>
        </w:tc>
      </w:tr>
      <w:tr w:rsidR="0025077A" w:rsidRPr="004E6914" w:rsidTr="00865829">
        <w:tc>
          <w:tcPr>
            <w:tcW w:w="2088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99599,00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</w:tr>
      <w:tr w:rsidR="0025077A" w:rsidRPr="004E6914" w:rsidTr="00865829">
        <w:tc>
          <w:tcPr>
            <w:tcW w:w="2088" w:type="dxa"/>
          </w:tcPr>
          <w:p w:rsidR="0025077A" w:rsidRPr="004E6914" w:rsidRDefault="0025077A" w:rsidP="00865829">
            <w:pPr>
              <w:pStyle w:val="a5"/>
              <w:jc w:val="both"/>
            </w:pPr>
            <w:proofErr w:type="spellStart"/>
            <w:r w:rsidRPr="004E6914">
              <w:lastRenderedPageBreak/>
              <w:t>Обкос</w:t>
            </w:r>
            <w:proofErr w:type="spellEnd"/>
            <w:r w:rsidRPr="004E6914"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30000,00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30000,00</w:t>
            </w:r>
          </w:p>
        </w:tc>
      </w:tr>
      <w:tr w:rsidR="0025077A" w:rsidRPr="004E6914" w:rsidTr="00865829">
        <w:tc>
          <w:tcPr>
            <w:tcW w:w="2088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10000,00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69920,00</w:t>
            </w:r>
          </w:p>
        </w:tc>
      </w:tr>
      <w:tr w:rsidR="0025077A" w:rsidRPr="004E6914" w:rsidTr="00865829">
        <w:tc>
          <w:tcPr>
            <w:tcW w:w="2088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Итого</w:t>
            </w: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</w:p>
        </w:tc>
        <w:tc>
          <w:tcPr>
            <w:tcW w:w="1260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238268,00</w:t>
            </w:r>
          </w:p>
        </w:tc>
        <w:tc>
          <w:tcPr>
            <w:tcW w:w="1440" w:type="dxa"/>
          </w:tcPr>
          <w:p w:rsidR="0025077A" w:rsidRPr="004E6914" w:rsidRDefault="0025077A" w:rsidP="00865829">
            <w:pPr>
              <w:pStyle w:val="a5"/>
              <w:jc w:val="both"/>
            </w:pPr>
            <w:r>
              <w:t>157189,20</w:t>
            </w:r>
          </w:p>
        </w:tc>
        <w:tc>
          <w:tcPr>
            <w:tcW w:w="1636" w:type="dxa"/>
          </w:tcPr>
          <w:p w:rsidR="0025077A" w:rsidRPr="004E6914" w:rsidRDefault="0025077A" w:rsidP="00865829">
            <w:pPr>
              <w:pStyle w:val="a5"/>
              <w:jc w:val="both"/>
            </w:pPr>
            <w:r>
              <w:t>6</w:t>
            </w:r>
            <w:r w:rsidRPr="004E6914">
              <w:t>9920,00</w:t>
            </w:r>
          </w:p>
        </w:tc>
        <w:tc>
          <w:tcPr>
            <w:tcW w:w="1891" w:type="dxa"/>
          </w:tcPr>
          <w:p w:rsidR="0025077A" w:rsidRPr="004E6914" w:rsidRDefault="0025077A" w:rsidP="00865829">
            <w:pPr>
              <w:pStyle w:val="a5"/>
              <w:jc w:val="both"/>
            </w:pPr>
            <w:r w:rsidRPr="004E6914">
              <w:t>299920,00</w:t>
            </w:r>
          </w:p>
        </w:tc>
      </w:tr>
    </w:tbl>
    <w:p w:rsidR="0025077A" w:rsidRPr="004E6914" w:rsidRDefault="0025077A" w:rsidP="0025077A">
      <w:pPr>
        <w:pStyle w:val="a5"/>
        <w:jc w:val="both"/>
        <w:rPr>
          <w:sz w:val="28"/>
          <w:szCs w:val="28"/>
        </w:rPr>
      </w:pPr>
    </w:p>
    <w:p w:rsidR="0025077A" w:rsidRDefault="0025077A" w:rsidP="0025077A">
      <w:pPr>
        <w:jc w:val="both"/>
        <w:rPr>
          <w:sz w:val="28"/>
          <w:szCs w:val="28"/>
        </w:rPr>
      </w:pPr>
    </w:p>
    <w:p w:rsidR="0025077A" w:rsidRPr="00817CA2" w:rsidRDefault="0025077A" w:rsidP="0025077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</w:t>
      </w:r>
      <w:proofErr w:type="gramStart"/>
      <w:r w:rsidRPr="00817CA2">
        <w:rPr>
          <w:sz w:val="28"/>
          <w:szCs w:val="28"/>
        </w:rPr>
        <w:t>на</w:t>
      </w:r>
      <w:proofErr w:type="gramEnd"/>
      <w:r w:rsidRPr="00817C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25077A" w:rsidRPr="00010BD3" w:rsidRDefault="0025077A" w:rsidP="0025077A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25077A" w:rsidRDefault="0025077A" w:rsidP="002507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25077A" w:rsidRDefault="0025077A" w:rsidP="0025077A">
      <w:pPr>
        <w:pStyle w:val="a5"/>
        <w:jc w:val="both"/>
        <w:rPr>
          <w:color w:val="495561"/>
          <w:sz w:val="28"/>
          <w:szCs w:val="28"/>
        </w:rPr>
      </w:pPr>
    </w:p>
    <w:p w:rsidR="0025077A" w:rsidRDefault="0025077A" w:rsidP="0025077A">
      <w:pPr>
        <w:pStyle w:val="a5"/>
        <w:jc w:val="both"/>
        <w:rPr>
          <w:color w:val="495561"/>
          <w:sz w:val="28"/>
          <w:szCs w:val="28"/>
        </w:rPr>
      </w:pPr>
    </w:p>
    <w:p w:rsidR="0025077A" w:rsidRDefault="0025077A" w:rsidP="0025077A">
      <w:pPr>
        <w:pStyle w:val="a5"/>
        <w:jc w:val="both"/>
        <w:rPr>
          <w:color w:val="495561"/>
          <w:sz w:val="28"/>
          <w:szCs w:val="28"/>
        </w:rPr>
      </w:pPr>
    </w:p>
    <w:p w:rsidR="0025077A" w:rsidRPr="00DF0347" w:rsidRDefault="0025077A" w:rsidP="0025077A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 xml:space="preserve">Глава </w:t>
      </w:r>
      <w:proofErr w:type="spellStart"/>
      <w:r w:rsidRPr="00DF0347">
        <w:rPr>
          <w:sz w:val="28"/>
          <w:szCs w:val="28"/>
        </w:rPr>
        <w:t>Колобовского</w:t>
      </w:r>
      <w:proofErr w:type="spellEnd"/>
    </w:p>
    <w:p w:rsidR="0025077A" w:rsidRPr="00DF0347" w:rsidRDefault="0025077A" w:rsidP="0025077A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городского поселения                                                            И.А. Сергеева</w:t>
      </w:r>
    </w:p>
    <w:p w:rsidR="0025077A" w:rsidRDefault="0025077A" w:rsidP="0025077A"/>
    <w:p w:rsidR="008E40F1" w:rsidRDefault="008E40F1"/>
    <w:sectPr w:rsidR="008E40F1" w:rsidSect="00D9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77A"/>
    <w:rsid w:val="0025077A"/>
    <w:rsid w:val="00290435"/>
    <w:rsid w:val="008E40F1"/>
    <w:rsid w:val="00FB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077A"/>
    <w:rPr>
      <w:b/>
      <w:bCs/>
    </w:rPr>
  </w:style>
  <w:style w:type="character" w:customStyle="1" w:styleId="a4">
    <w:name w:val="Основной текст Знак"/>
    <w:basedOn w:val="a0"/>
    <w:link w:val="a3"/>
    <w:rsid w:val="002507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25077A"/>
    <w:pPr>
      <w:spacing w:before="100" w:beforeAutospacing="1" w:after="100" w:afterAutospacing="1"/>
    </w:pPr>
  </w:style>
  <w:style w:type="table" w:styleId="a6">
    <w:name w:val="Table Grid"/>
    <w:basedOn w:val="a1"/>
    <w:rsid w:val="00250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5077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50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07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7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1158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2016-07-03T14:03:00Z</cp:lastPrinted>
  <dcterms:created xsi:type="dcterms:W3CDTF">2016-07-03T13:58:00Z</dcterms:created>
  <dcterms:modified xsi:type="dcterms:W3CDTF">2016-07-18T04:44:00Z</dcterms:modified>
</cp:coreProperties>
</file>