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E5" w:rsidRDefault="00B612E5" w:rsidP="00B612E5">
      <w:pPr>
        <w:jc w:val="center"/>
      </w:pPr>
      <w:r>
        <w:rPr>
          <w:b/>
          <w:bCs/>
          <w:sz w:val="28"/>
        </w:rPr>
        <w:t>РОССИЙСКАЯ ФЕДЕРАЦИЯ</w:t>
      </w:r>
    </w:p>
    <w:p w:rsidR="00B612E5" w:rsidRPr="00217AB2" w:rsidRDefault="00B612E5" w:rsidP="00B612E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612E5" w:rsidRDefault="00B612E5" w:rsidP="00B612E5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612E5" w:rsidRDefault="00B612E5" w:rsidP="00B612E5">
      <w:pPr>
        <w:pStyle w:val="a3"/>
      </w:pPr>
    </w:p>
    <w:p w:rsidR="00B612E5" w:rsidRPr="00217AB2" w:rsidRDefault="00B612E5" w:rsidP="00B612E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612E5" w:rsidRPr="00217AB2" w:rsidRDefault="00B612E5" w:rsidP="00B612E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612E5" w:rsidRDefault="00B612E5" w:rsidP="00B612E5">
      <w:pPr>
        <w:pStyle w:val="a3"/>
        <w:jc w:val="center"/>
      </w:pPr>
      <w:r>
        <w:t xml:space="preserve">от  27.05.2016 года  № </w:t>
      </w:r>
      <w:r w:rsidR="00922F02">
        <w:t>125</w:t>
      </w:r>
    </w:p>
    <w:p w:rsidR="00B612E5" w:rsidRDefault="00B612E5" w:rsidP="00B612E5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612E5" w:rsidRDefault="00B612E5" w:rsidP="00B612E5">
      <w:pPr>
        <w:pStyle w:val="a3"/>
        <w:jc w:val="center"/>
      </w:pPr>
    </w:p>
    <w:p w:rsidR="00B612E5" w:rsidRDefault="00B612E5" w:rsidP="00B612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B612E5" w:rsidRDefault="00B612E5" w:rsidP="00B612E5">
      <w:pPr>
        <w:jc w:val="center"/>
        <w:rPr>
          <w:sz w:val="28"/>
          <w:szCs w:val="28"/>
        </w:rPr>
      </w:pPr>
    </w:p>
    <w:p w:rsidR="00B612E5" w:rsidRDefault="00B612E5" w:rsidP="00B612E5">
      <w:pPr>
        <w:rPr>
          <w:sz w:val="28"/>
          <w:szCs w:val="28"/>
        </w:rPr>
      </w:pPr>
    </w:p>
    <w:p w:rsidR="00B612E5" w:rsidRDefault="00B612E5" w:rsidP="00B612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B612E5" w:rsidRDefault="00B612E5" w:rsidP="00B612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B612E5" w:rsidRDefault="00B612E5" w:rsidP="00B612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1)Паспорт муниципальной программы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612E5" w:rsidTr="002A3459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B612E5" w:rsidRPr="00E11B20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Pr="00E11B20" w:rsidRDefault="00B612E5" w:rsidP="002A3459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B612E5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2014-2017 годы</w:t>
            </w:r>
          </w:p>
        </w:tc>
      </w:tr>
      <w:tr w:rsidR="00B612E5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612E5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612E5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B612E5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B612E5" w:rsidTr="002A3459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B612E5" w:rsidRPr="001E3B19" w:rsidRDefault="00B612E5" w:rsidP="002A3459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B612E5" w:rsidRPr="001E3B19" w:rsidRDefault="00B612E5" w:rsidP="002A3459">
            <w:pPr>
              <w:jc w:val="both"/>
            </w:pPr>
            <w:r w:rsidRPr="001E3B19">
              <w:lastRenderedPageBreak/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B612E5" w:rsidRDefault="00B612E5" w:rsidP="002A3459">
            <w:pPr>
              <w:jc w:val="both"/>
            </w:pPr>
            <w:r w:rsidRPr="001E3B19">
              <w:t xml:space="preserve">2016г.- </w:t>
            </w:r>
            <w:r>
              <w:t>294000,0</w:t>
            </w:r>
            <w:r w:rsidRPr="001E3B19">
              <w:t>.руб.</w:t>
            </w:r>
          </w:p>
          <w:p w:rsidR="00B612E5" w:rsidRPr="001E3B19" w:rsidRDefault="00B612E5" w:rsidP="002A3459">
            <w:pPr>
              <w:jc w:val="both"/>
            </w:pPr>
            <w:r>
              <w:t>2017г.  – 250000,0 руб.</w:t>
            </w:r>
          </w:p>
          <w:p w:rsidR="00B612E5" w:rsidRPr="00F30E67" w:rsidRDefault="00B612E5" w:rsidP="002A3459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B612E5" w:rsidRDefault="00B612E5" w:rsidP="002A3459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E26487" w:rsidRDefault="00B612E5">
      <w:r>
        <w:lastRenderedPageBreak/>
        <w:t>2) Таблицу «Ресурсное обеспечение муниципальной программы» изложить в новой редакции:</w:t>
      </w:r>
    </w:p>
    <w:tbl>
      <w:tblPr>
        <w:tblW w:w="952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</w:tblGrid>
      <w:tr w:rsidR="00B612E5" w:rsidTr="002A3459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B612E5" w:rsidTr="002A3459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</w:p>
        </w:tc>
      </w:tr>
      <w:tr w:rsidR="00B612E5" w:rsidTr="002A3459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</w:p>
        </w:tc>
      </w:tr>
      <w:tr w:rsidR="00B612E5" w:rsidTr="002A3459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  <w:r>
              <w:t>294000,0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  <w:r>
              <w:t>250000,0</w:t>
            </w:r>
          </w:p>
        </w:tc>
      </w:tr>
      <w:tr w:rsidR="00B612E5" w:rsidTr="002A3459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</w:tr>
      <w:tr w:rsidR="00B612E5" w:rsidTr="002A3459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</w:tr>
      <w:tr w:rsidR="00B612E5" w:rsidTr="002A3459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  <w:r>
              <w:t>294000,0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</w:pPr>
            <w:r>
              <w:t>250000,0</w:t>
            </w:r>
          </w:p>
        </w:tc>
      </w:tr>
    </w:tbl>
    <w:p w:rsidR="00B612E5" w:rsidRDefault="00B612E5" w:rsidP="00B612E5"/>
    <w:p w:rsidR="00B612E5" w:rsidRDefault="00B612E5" w:rsidP="00B612E5">
      <w:pPr>
        <w:jc w:val="both"/>
      </w:pPr>
      <w:r>
        <w:t xml:space="preserve">3) Паспорт подпрограммы </w:t>
      </w:r>
      <w:r w:rsidRPr="00185FC9">
        <w:rPr>
          <w:b/>
        </w:rPr>
        <w:t>«</w:t>
      </w:r>
      <w:r w:rsidRPr="00B612E5">
        <w:t xml:space="preserve">Эффективное   управление муниципальным имуществом и земельными ресурсами </w:t>
      </w:r>
      <w:proofErr w:type="spellStart"/>
      <w:r w:rsidRPr="00B612E5">
        <w:t>Колобовского</w:t>
      </w:r>
      <w:proofErr w:type="spellEnd"/>
      <w:r w:rsidRPr="00B612E5">
        <w:t xml:space="preserve"> городского поселения»</w:t>
      </w:r>
      <w:r>
        <w:t xml:space="preserve"> изложить в новой редакции:</w:t>
      </w: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B612E5" w:rsidTr="002A3459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B612E5" w:rsidRPr="006F320D" w:rsidTr="002A3459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Pr="006F320D" w:rsidRDefault="00B612E5" w:rsidP="002A3459">
            <w:pPr>
              <w:snapToGrid w:val="0"/>
            </w:pPr>
            <w:r>
              <w:t xml:space="preserve">Аналитическая </w:t>
            </w:r>
          </w:p>
        </w:tc>
      </w:tr>
      <w:tr w:rsidR="00B612E5" w:rsidTr="002A3459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B612E5" w:rsidTr="002A3459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r>
              <w:t>2014-2017г.</w:t>
            </w:r>
          </w:p>
        </w:tc>
      </w:tr>
      <w:tr w:rsidR="00B612E5" w:rsidTr="002A3459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B612E5" w:rsidRDefault="00B612E5" w:rsidP="002A3459">
            <w:r>
              <w:t xml:space="preserve"> </w:t>
            </w:r>
          </w:p>
        </w:tc>
      </w:tr>
      <w:tr w:rsidR="00B612E5" w:rsidTr="002A3459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B612E5" w:rsidTr="002A3459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B612E5" w:rsidRPr="001E3B19" w:rsidRDefault="00B612E5" w:rsidP="002A3459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B612E5" w:rsidRPr="001E3B19" w:rsidRDefault="00B612E5" w:rsidP="002A3459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B612E5" w:rsidRDefault="00B612E5" w:rsidP="002A3459">
            <w:pPr>
              <w:jc w:val="both"/>
            </w:pPr>
            <w:r w:rsidRPr="001E3B19">
              <w:t xml:space="preserve">2016г.- </w:t>
            </w:r>
            <w:r>
              <w:t>294000,0</w:t>
            </w:r>
            <w:r w:rsidRPr="001E3B19">
              <w:t>.руб.</w:t>
            </w:r>
          </w:p>
          <w:p w:rsidR="00B612E5" w:rsidRPr="001E3B19" w:rsidRDefault="00B612E5" w:rsidP="002A3459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250000,0 руб.</w:t>
            </w:r>
          </w:p>
          <w:p w:rsidR="00B612E5" w:rsidRPr="00F30E67" w:rsidRDefault="00B612E5" w:rsidP="002A3459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B612E5" w:rsidRDefault="00B612E5" w:rsidP="002A3459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</w:t>
            </w:r>
            <w:r w:rsidRPr="006C1F09">
              <w:lastRenderedPageBreak/>
              <w:t>поселения</w:t>
            </w:r>
          </w:p>
        </w:tc>
      </w:tr>
    </w:tbl>
    <w:p w:rsidR="00B612E5" w:rsidRPr="00B612E5" w:rsidRDefault="00B612E5" w:rsidP="00B612E5">
      <w:pPr>
        <w:jc w:val="both"/>
      </w:pPr>
    </w:p>
    <w:p w:rsidR="00B612E5" w:rsidRDefault="00B612E5" w:rsidP="00B612E5">
      <w:pPr>
        <w:jc w:val="both"/>
      </w:pPr>
      <w:r>
        <w:t>4) Таблицу «Ресурсное обеспечение подпрограммы» изложить в новой редакции:</w:t>
      </w:r>
    </w:p>
    <w:tbl>
      <w:tblPr>
        <w:tblW w:w="9683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</w:tblGrid>
      <w:tr w:rsidR="00B612E5" w:rsidTr="002A3459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B612E5" w:rsidRDefault="00B612E5" w:rsidP="002A3459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B612E5" w:rsidRDefault="00B612E5" w:rsidP="002A34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 xml:space="preserve">)  </w:t>
            </w:r>
          </w:p>
        </w:tc>
      </w:tr>
      <w:tr w:rsidR="00B612E5" w:rsidTr="002A3459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2017</w:t>
            </w:r>
          </w:p>
        </w:tc>
      </w:tr>
      <w:tr w:rsidR="00B612E5" w:rsidTr="002A3459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B612E5" w:rsidRPr="00192864" w:rsidRDefault="00B612E5" w:rsidP="002A3459">
            <w:pPr>
              <w:snapToGrid w:val="0"/>
              <w:jc w:val="both"/>
            </w:pPr>
          </w:p>
          <w:p w:rsidR="00B612E5" w:rsidRPr="00192864" w:rsidRDefault="00B612E5" w:rsidP="002A3459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83CE6" w:rsidRDefault="00B612E5" w:rsidP="002A3459">
            <w:pPr>
              <w:snapToGrid w:val="0"/>
              <w:jc w:val="both"/>
              <w:rPr>
                <w:color w:val="FF0000"/>
              </w:rPr>
            </w:pPr>
          </w:p>
          <w:p w:rsidR="00B612E5" w:rsidRPr="00192864" w:rsidRDefault="00B612E5" w:rsidP="002A3459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  <w:r>
              <w:t>10000,00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  <w:r>
              <w:t>0,00</w:t>
            </w:r>
          </w:p>
        </w:tc>
      </w:tr>
      <w:tr w:rsidR="00B612E5" w:rsidTr="002A3459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B612E5" w:rsidRPr="00192864" w:rsidRDefault="00B612E5" w:rsidP="002A3459">
            <w:pPr>
              <w:snapToGrid w:val="0"/>
            </w:pPr>
            <w:r>
              <w:t xml:space="preserve"> </w:t>
            </w:r>
          </w:p>
          <w:p w:rsidR="00B612E5" w:rsidRPr="00983CE6" w:rsidRDefault="00B612E5" w:rsidP="002A3459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83CE6" w:rsidRDefault="00B612E5" w:rsidP="002A3459">
            <w:pPr>
              <w:snapToGrid w:val="0"/>
              <w:jc w:val="both"/>
              <w:rPr>
                <w:color w:val="FF0000"/>
              </w:rPr>
            </w:pPr>
          </w:p>
          <w:p w:rsidR="00B612E5" w:rsidRPr="00192864" w:rsidRDefault="00B612E5" w:rsidP="002A3459">
            <w:pPr>
              <w:snapToGrid w:val="0"/>
              <w:jc w:val="both"/>
            </w:pPr>
            <w:r w:rsidRPr="00192864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</w:p>
          <w:p w:rsidR="00B612E5" w:rsidRPr="00192864" w:rsidRDefault="00B612E5" w:rsidP="002A3459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</w:p>
          <w:p w:rsidR="00B612E5" w:rsidRPr="00192864" w:rsidRDefault="00B612E5" w:rsidP="002A3459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192864" w:rsidRDefault="00B612E5" w:rsidP="002A3459">
            <w:pPr>
              <w:snapToGrid w:val="0"/>
            </w:pPr>
          </w:p>
          <w:p w:rsidR="00B612E5" w:rsidRPr="00192864" w:rsidRDefault="00B612E5" w:rsidP="002A3459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/>
          <w:p w:rsidR="00B612E5" w:rsidRPr="00192864" w:rsidRDefault="00B612E5" w:rsidP="002A3459">
            <w:pPr>
              <w:snapToGrid w:val="0"/>
            </w:pPr>
            <w:r>
              <w:t>0,00</w:t>
            </w:r>
          </w:p>
        </w:tc>
      </w:tr>
      <w:tr w:rsidR="00B612E5" w:rsidTr="00B612E5">
        <w:trPr>
          <w:trHeight w:hRule="exact" w:val="211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B612E5" w:rsidRPr="00D25B11" w:rsidRDefault="00B612E5" w:rsidP="002A3459">
            <w:pPr>
              <w:snapToGrid w:val="0"/>
              <w:jc w:val="both"/>
              <w:rPr>
                <w:b/>
              </w:rPr>
            </w:pPr>
          </w:p>
          <w:p w:rsidR="00B612E5" w:rsidRPr="00D25B11" w:rsidRDefault="00B612E5" w:rsidP="002A3459">
            <w:pPr>
              <w:snapToGrid w:val="0"/>
              <w:jc w:val="both"/>
              <w:rPr>
                <w:b/>
              </w:rPr>
            </w:pPr>
          </w:p>
          <w:p w:rsidR="00B612E5" w:rsidRPr="00D25B11" w:rsidRDefault="00B612E5" w:rsidP="002A3459">
            <w:pPr>
              <w:snapToGrid w:val="0"/>
              <w:jc w:val="both"/>
              <w:rPr>
                <w:b/>
              </w:rPr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B612E5">
            <w:pPr>
              <w:snapToGrid w:val="0"/>
            </w:pPr>
            <w:r>
              <w:t xml:space="preserve">Межевание земельных участков  </w:t>
            </w:r>
            <w:r w:rsidRPr="00D25B11">
              <w:t>сельскохозяйственного назначения</w:t>
            </w:r>
            <w:r>
              <w:t xml:space="preserve"> проведение кадастровых работ,  прочие мероприятия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83CE6" w:rsidRDefault="00B612E5" w:rsidP="002A3459">
            <w:pPr>
              <w:snapToGrid w:val="0"/>
              <w:jc w:val="both"/>
              <w:rPr>
                <w:color w:val="FF0000"/>
              </w:rPr>
            </w:pPr>
          </w:p>
          <w:p w:rsidR="00B612E5" w:rsidRPr="00D25B11" w:rsidRDefault="00B612E5" w:rsidP="002A3459">
            <w:pPr>
              <w:snapToGrid w:val="0"/>
              <w:jc w:val="both"/>
            </w:pPr>
            <w:r w:rsidRPr="00D25B11">
              <w:t>2014-201</w:t>
            </w:r>
            <w: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</w:p>
          <w:p w:rsidR="00B612E5" w:rsidRPr="00D25B11" w:rsidRDefault="00B612E5" w:rsidP="002A3459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</w:p>
          <w:p w:rsidR="00B612E5" w:rsidRPr="00D25B11" w:rsidRDefault="00B612E5" w:rsidP="002A3459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</w:p>
          <w:p w:rsidR="00B612E5" w:rsidRPr="00D25B11" w:rsidRDefault="00647FFD" w:rsidP="002A3459">
            <w:pPr>
              <w:snapToGrid w:val="0"/>
            </w:pPr>
            <w:r>
              <w:t>269</w:t>
            </w:r>
            <w:r w:rsidR="00B612E5">
              <w:t>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/>
          <w:p w:rsidR="00B612E5" w:rsidRPr="00D25B11" w:rsidRDefault="00B612E5" w:rsidP="002A3459">
            <w:pPr>
              <w:snapToGrid w:val="0"/>
            </w:pPr>
            <w:r>
              <w:t>250000,00</w:t>
            </w:r>
          </w:p>
        </w:tc>
      </w:tr>
      <w:tr w:rsidR="00B612E5" w:rsidTr="002A345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  <w:jc w:val="both"/>
            </w:pPr>
          </w:p>
          <w:p w:rsidR="00B612E5" w:rsidRPr="00D25B11" w:rsidRDefault="00B612E5" w:rsidP="002A3459">
            <w:pPr>
              <w:snapToGrid w:val="0"/>
              <w:jc w:val="both"/>
            </w:pPr>
            <w:r>
              <w:t>2014-2017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  <w:p w:rsidR="00B612E5" w:rsidRPr="00D25B11" w:rsidRDefault="00B612E5" w:rsidP="002A3459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  <w:p w:rsidR="00B612E5" w:rsidRPr="00D25B11" w:rsidRDefault="00B612E5" w:rsidP="002A3459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  <w:p w:rsidR="00B612E5" w:rsidRPr="00D25B11" w:rsidRDefault="00B612E5" w:rsidP="002A3459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/>
          <w:p w:rsidR="00B612E5" w:rsidRPr="00D25B11" w:rsidRDefault="00B612E5" w:rsidP="002A3459">
            <w:pPr>
              <w:snapToGrid w:val="0"/>
            </w:pPr>
            <w:r>
              <w:t>0,0</w:t>
            </w:r>
          </w:p>
        </w:tc>
      </w:tr>
      <w:tr w:rsidR="00B612E5" w:rsidTr="002A345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0415F" w:rsidRDefault="00B612E5" w:rsidP="002A3459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0415F" w:rsidRDefault="00B612E5" w:rsidP="002A3459">
            <w:pPr>
              <w:snapToGrid w:val="0"/>
              <w:jc w:val="both"/>
            </w:pPr>
            <w:r w:rsidRPr="0090415F">
              <w:t>2014</w:t>
            </w:r>
            <w:r>
              <w:t>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01F0" w:rsidRDefault="00B612E5" w:rsidP="002A3459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0,0</w:t>
            </w:r>
          </w:p>
        </w:tc>
      </w:tr>
      <w:tr w:rsidR="00B612E5" w:rsidTr="002A345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0415F" w:rsidRDefault="00B612E5" w:rsidP="002A3459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0415F" w:rsidRDefault="00B612E5" w:rsidP="002A3459">
            <w:pPr>
              <w:snapToGrid w:val="0"/>
              <w:jc w:val="both"/>
            </w:pPr>
            <w:r>
              <w:t>2015-2017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01F0" w:rsidRDefault="00B612E5" w:rsidP="002A3459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647FFD" w:rsidP="002A3459">
            <w:pPr>
              <w:snapToGrid w:val="0"/>
            </w:pPr>
            <w:r>
              <w:t>15</w:t>
            </w:r>
            <w:r w:rsidR="00B612E5">
              <w:t>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Default="00B612E5" w:rsidP="002A3459">
            <w:pPr>
              <w:snapToGrid w:val="0"/>
            </w:pPr>
          </w:p>
        </w:tc>
      </w:tr>
      <w:tr w:rsidR="00B612E5" w:rsidTr="002A345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83CE6" w:rsidRDefault="00B612E5" w:rsidP="002A3459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983CE6" w:rsidRDefault="00B612E5" w:rsidP="002A3459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1901F0" w:rsidRDefault="00B612E5" w:rsidP="002A3459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D25B11" w:rsidRDefault="00647FFD" w:rsidP="002A3459">
            <w:pPr>
              <w:snapToGrid w:val="0"/>
            </w:pPr>
            <w:r>
              <w:t>294</w:t>
            </w:r>
            <w:r w:rsidR="00B612E5">
              <w:t>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12E5" w:rsidRPr="00D25B11" w:rsidRDefault="00B612E5" w:rsidP="002A3459">
            <w:pPr>
              <w:snapToGrid w:val="0"/>
            </w:pPr>
            <w:r>
              <w:t>250000,00</w:t>
            </w:r>
          </w:p>
        </w:tc>
      </w:tr>
    </w:tbl>
    <w:p w:rsidR="00B612E5" w:rsidRDefault="00B612E5" w:rsidP="00B612E5"/>
    <w:p w:rsidR="00647FFD" w:rsidRDefault="00647FFD" w:rsidP="00647FFD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10BD3">
        <w:rPr>
          <w:sz w:val="28"/>
          <w:szCs w:val="28"/>
        </w:rPr>
        <w:t xml:space="preserve">. </w:t>
      </w:r>
      <w:proofErr w:type="gramStart"/>
      <w:r w:rsidRPr="00010BD3">
        <w:rPr>
          <w:sz w:val="28"/>
          <w:szCs w:val="28"/>
        </w:rPr>
        <w:t>Контроль за</w:t>
      </w:r>
      <w:proofErr w:type="gramEnd"/>
      <w:r w:rsidRPr="00010BD3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ведущего специалиста Симоненко О.И.</w:t>
      </w:r>
    </w:p>
    <w:p w:rsidR="00647FFD" w:rsidRPr="00010BD3" w:rsidRDefault="00647FFD" w:rsidP="00647FFD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10BD3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647FFD" w:rsidRDefault="00647FFD" w:rsidP="00647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Pr="00334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поселения».</w:t>
      </w:r>
    </w:p>
    <w:p w:rsidR="00647FFD" w:rsidRDefault="00647FFD" w:rsidP="00647FFD">
      <w:pPr>
        <w:jc w:val="both"/>
        <w:rPr>
          <w:sz w:val="28"/>
          <w:szCs w:val="28"/>
        </w:rPr>
      </w:pPr>
    </w:p>
    <w:p w:rsidR="00647FFD" w:rsidRDefault="00647FFD" w:rsidP="00647FFD">
      <w:pPr>
        <w:tabs>
          <w:tab w:val="left" w:pos="4185"/>
        </w:tabs>
        <w:jc w:val="both"/>
        <w:rPr>
          <w:sz w:val="28"/>
          <w:szCs w:val="28"/>
        </w:rPr>
      </w:pPr>
    </w:p>
    <w:p w:rsidR="00647FFD" w:rsidRDefault="00647FFD" w:rsidP="00647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647FFD" w:rsidRDefault="00647FFD" w:rsidP="00647FF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Сергеева И.А.</w:t>
      </w:r>
    </w:p>
    <w:p w:rsidR="00647FFD" w:rsidRDefault="00647FFD" w:rsidP="00647FFD"/>
    <w:p w:rsidR="00647FFD" w:rsidRDefault="00647FFD" w:rsidP="00647FFD"/>
    <w:p w:rsidR="00B612E5" w:rsidRPr="00B612E5" w:rsidRDefault="00B612E5" w:rsidP="00B612E5">
      <w:pPr>
        <w:jc w:val="both"/>
      </w:pPr>
    </w:p>
    <w:sectPr w:rsidR="00B612E5" w:rsidRPr="00B612E5" w:rsidSect="00E2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612E5"/>
    <w:rsid w:val="00647FFD"/>
    <w:rsid w:val="00922F02"/>
    <w:rsid w:val="00A84430"/>
    <w:rsid w:val="00B612E5"/>
    <w:rsid w:val="00E2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12E5"/>
    <w:rPr>
      <w:b/>
      <w:bCs/>
    </w:rPr>
  </w:style>
  <w:style w:type="character" w:customStyle="1" w:styleId="a4">
    <w:name w:val="Основной текст Знак"/>
    <w:basedOn w:val="a0"/>
    <w:link w:val="a3"/>
    <w:rsid w:val="00B612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647FF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47F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2016-05-30T12:55:00Z</cp:lastPrinted>
  <dcterms:created xsi:type="dcterms:W3CDTF">2016-05-30T12:41:00Z</dcterms:created>
  <dcterms:modified xsi:type="dcterms:W3CDTF">2016-07-15T07:23:00Z</dcterms:modified>
</cp:coreProperties>
</file>