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78" w:rsidRDefault="00756078" w:rsidP="00756078">
      <w:pPr>
        <w:jc w:val="center"/>
      </w:pPr>
      <w:r>
        <w:rPr>
          <w:b/>
          <w:bCs/>
          <w:sz w:val="28"/>
        </w:rPr>
        <w:t>РОССИЙСКАЯ ФЕДЕРАЦИЯ</w:t>
      </w:r>
    </w:p>
    <w:p w:rsidR="00756078" w:rsidRPr="00F140B0" w:rsidRDefault="00756078" w:rsidP="0075607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756078" w:rsidRPr="00F140B0" w:rsidRDefault="00756078" w:rsidP="00756078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>155933 Ивановская обл. Шуйский мун. район пос. Колобово ул.1</w:t>
      </w:r>
      <w:r w:rsidR="007A0E53">
        <w:rPr>
          <w:b/>
        </w:rPr>
        <w:t xml:space="preserve"> Ф</w:t>
      </w:r>
      <w:r w:rsidRPr="00F140B0">
        <w:rPr>
          <w:b/>
        </w:rPr>
        <w:t>абричная д. 35</w:t>
      </w:r>
    </w:p>
    <w:p w:rsidR="00756078" w:rsidRPr="00F140B0" w:rsidRDefault="00756078" w:rsidP="0075607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756078" w:rsidRPr="00F140B0" w:rsidRDefault="00756078" w:rsidP="0075607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756078" w:rsidRPr="00754088" w:rsidRDefault="00756078" w:rsidP="00756078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05.04.</w:t>
      </w:r>
      <w:r w:rsidRPr="000F53E2">
        <w:rPr>
          <w:b/>
          <w:sz w:val="24"/>
          <w:szCs w:val="24"/>
        </w:rPr>
        <w:t xml:space="preserve">2016 года  № </w:t>
      </w:r>
      <w:r w:rsidR="00BC0C1C">
        <w:rPr>
          <w:b/>
          <w:sz w:val="24"/>
          <w:szCs w:val="24"/>
        </w:rPr>
        <w:t>75</w:t>
      </w:r>
    </w:p>
    <w:p w:rsidR="00756078" w:rsidRPr="00853274" w:rsidRDefault="00756078" w:rsidP="00756078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>пос. Колобово</w:t>
      </w:r>
    </w:p>
    <w:p w:rsidR="00756078" w:rsidRDefault="00756078" w:rsidP="00756078"/>
    <w:p w:rsidR="00756078" w:rsidRDefault="00756078" w:rsidP="00756078"/>
    <w:p w:rsidR="00A340BA" w:rsidRDefault="00756078" w:rsidP="00756078">
      <w:pPr>
        <w:jc w:val="center"/>
        <w:rPr>
          <w:sz w:val="28"/>
          <w:szCs w:val="28"/>
        </w:rPr>
      </w:pPr>
      <w:r>
        <w:rPr>
          <w:sz w:val="28"/>
          <w:szCs w:val="28"/>
        </w:rPr>
        <w:t>О запрете выхода</w:t>
      </w:r>
      <w:r w:rsidR="007A0E53">
        <w:rPr>
          <w:sz w:val="28"/>
          <w:szCs w:val="28"/>
        </w:rPr>
        <w:t xml:space="preserve"> (выезда) </w:t>
      </w:r>
      <w:r>
        <w:rPr>
          <w:sz w:val="28"/>
          <w:szCs w:val="28"/>
        </w:rPr>
        <w:t xml:space="preserve"> на лед в период таяния льда на водных объектах на территории Колобовского городского поселения</w:t>
      </w:r>
    </w:p>
    <w:p w:rsidR="00756078" w:rsidRDefault="00756078" w:rsidP="00756078">
      <w:pPr>
        <w:jc w:val="center"/>
        <w:rPr>
          <w:sz w:val="28"/>
          <w:szCs w:val="28"/>
        </w:rPr>
      </w:pPr>
    </w:p>
    <w:p w:rsidR="00756078" w:rsidRDefault="00756078" w:rsidP="00756078">
      <w:pPr>
        <w:rPr>
          <w:sz w:val="28"/>
          <w:szCs w:val="28"/>
        </w:rPr>
      </w:pPr>
    </w:p>
    <w:p w:rsidR="00756078" w:rsidRDefault="00756078" w:rsidP="001F47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подпунктом 1 пункта 1 статьи 41 Водного кодекса РФ, </w:t>
      </w:r>
      <w:r w:rsidR="001F4768">
        <w:rPr>
          <w:sz w:val="28"/>
          <w:szCs w:val="28"/>
        </w:rPr>
        <w:t>подпунктом 23 пункта 1 статьи 14 Федерального закона от 06.10.2003 года № 131-ФЗ «Об общих принципах организации местного самоуправления в Российской Федерации», подпунктом 3 пункта 1.8 Правил охраны жизни людей на водных объектах в Ивановской области, утвержденных постановлением Правительства Ивановской области от 11.03.2008 № 54-п «Об утверждении Правил охраны жизни людей на водных объектах в Ивановской области», постановлением Администрации Шуйского муниципального района от 04.04.2016 № 160-п «О запрете выхода (выезда) на лед в период таяния льда на водных объектах на территории Шуйского муниципального района», Администрация Колобовского городского поселения постановляет:</w:t>
      </w:r>
    </w:p>
    <w:p w:rsidR="001F4768" w:rsidRDefault="001F4768" w:rsidP="001F476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Запретить населению выход (выезд) на лед в период таяния льда с 05.04.2016 г. на водные объекты Колобовского городского поселения.</w:t>
      </w:r>
    </w:p>
    <w:p w:rsidR="001F4768" w:rsidRDefault="007A0E53" w:rsidP="001F476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 временную установку на берегах водных объектов в местах массового выхода людей на лед и пешеходных тропах, информационных знаков о запрете выхода (выезда) на лед.</w:t>
      </w:r>
    </w:p>
    <w:p w:rsidR="007A0E53" w:rsidRDefault="007A0E53" w:rsidP="001F476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 информирование населения о запрете выхода (выезда) на лед в период таяния льда и о правилах безопасного поведения на водных объектах.</w:t>
      </w:r>
    </w:p>
    <w:p w:rsidR="007A0E53" w:rsidRDefault="007A0E53" w:rsidP="001F476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7A0E53" w:rsidRDefault="007A0E53" w:rsidP="001F476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опубликования.</w:t>
      </w:r>
    </w:p>
    <w:p w:rsidR="007A0E53" w:rsidRDefault="007A0E53" w:rsidP="007A0E53">
      <w:pPr>
        <w:jc w:val="both"/>
        <w:rPr>
          <w:sz w:val="28"/>
          <w:szCs w:val="28"/>
        </w:rPr>
      </w:pPr>
    </w:p>
    <w:p w:rsidR="007A0E53" w:rsidRDefault="007A0E53" w:rsidP="007A0E53">
      <w:pPr>
        <w:jc w:val="both"/>
        <w:rPr>
          <w:sz w:val="28"/>
          <w:szCs w:val="28"/>
        </w:rPr>
      </w:pPr>
    </w:p>
    <w:p w:rsidR="007A0E53" w:rsidRDefault="007A0E53" w:rsidP="007A0E5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7A0E53" w:rsidRPr="007A0E53" w:rsidRDefault="007A0E53" w:rsidP="007A0E5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И.А.Сергеева</w:t>
      </w:r>
    </w:p>
    <w:sectPr w:rsidR="007A0E53" w:rsidRPr="007A0E53" w:rsidSect="00A3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C68"/>
    <w:multiLevelType w:val="hybridMultilevel"/>
    <w:tmpl w:val="0C823F9A"/>
    <w:lvl w:ilvl="0" w:tplc="04BE65C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6078"/>
    <w:rsid w:val="001F4768"/>
    <w:rsid w:val="004D449C"/>
    <w:rsid w:val="00756078"/>
    <w:rsid w:val="007A0E53"/>
    <w:rsid w:val="00A340BA"/>
    <w:rsid w:val="00BC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6078"/>
    <w:rPr>
      <w:sz w:val="28"/>
    </w:rPr>
  </w:style>
  <w:style w:type="character" w:customStyle="1" w:styleId="a4">
    <w:name w:val="Основной текст Знак"/>
    <w:basedOn w:val="a0"/>
    <w:link w:val="a3"/>
    <w:rsid w:val="007560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F47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0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0E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2016-04-05T14:22:00Z</cp:lastPrinted>
  <dcterms:created xsi:type="dcterms:W3CDTF">2016-04-05T13:47:00Z</dcterms:created>
  <dcterms:modified xsi:type="dcterms:W3CDTF">2016-04-06T04:50:00Z</dcterms:modified>
</cp:coreProperties>
</file>