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05E" w:rsidRDefault="000E105E" w:rsidP="000E105E">
      <w:pPr>
        <w:jc w:val="center"/>
      </w:pPr>
      <w:r>
        <w:rPr>
          <w:b/>
          <w:bCs/>
          <w:sz w:val="28"/>
        </w:rPr>
        <w:t>РОССИЙСКАЯ ФЕДЕРАЦИЯ</w:t>
      </w:r>
    </w:p>
    <w:p w:rsidR="000E105E" w:rsidRPr="00217AB2" w:rsidRDefault="000E105E" w:rsidP="000E105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0E105E" w:rsidRDefault="000E105E" w:rsidP="000E105E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0E105E" w:rsidRPr="00217AB2" w:rsidRDefault="000E105E" w:rsidP="000E105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0E105E" w:rsidRPr="00217AB2" w:rsidRDefault="000E105E" w:rsidP="000E105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0E105E" w:rsidRDefault="000E105E" w:rsidP="000E105E">
      <w:pPr>
        <w:pStyle w:val="a3"/>
        <w:jc w:val="center"/>
      </w:pPr>
      <w:r>
        <w:t>от  19.09.2016 года  № 208</w:t>
      </w:r>
    </w:p>
    <w:p w:rsidR="000E105E" w:rsidRDefault="000E105E" w:rsidP="000E105E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0E105E" w:rsidRDefault="000E105E" w:rsidP="000E105E"/>
    <w:p w:rsidR="000E105E" w:rsidRDefault="000E105E" w:rsidP="000E10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128 «Развитие культуры и спорта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2014-2017 годы»</w:t>
      </w:r>
    </w:p>
    <w:p w:rsidR="000E105E" w:rsidRDefault="000E105E" w:rsidP="000E105E">
      <w:pPr>
        <w:rPr>
          <w:sz w:val="28"/>
          <w:szCs w:val="28"/>
        </w:rPr>
      </w:pPr>
    </w:p>
    <w:p w:rsidR="000E105E" w:rsidRDefault="000E105E" w:rsidP="000E10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0E105E" w:rsidRDefault="000E105E" w:rsidP="000E105E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F3280F">
        <w:rPr>
          <w:sz w:val="28"/>
          <w:szCs w:val="28"/>
        </w:rPr>
        <w:t xml:space="preserve">В постановление  от 01.11.2013 № 128 «Развитие культуры и спорта на территории </w:t>
      </w:r>
      <w:proofErr w:type="spellStart"/>
      <w:r w:rsidRPr="00F3280F">
        <w:rPr>
          <w:sz w:val="28"/>
          <w:szCs w:val="28"/>
        </w:rPr>
        <w:t>Колобовского</w:t>
      </w:r>
      <w:proofErr w:type="spellEnd"/>
      <w:r w:rsidRPr="00F3280F">
        <w:rPr>
          <w:sz w:val="28"/>
          <w:szCs w:val="28"/>
        </w:rPr>
        <w:t xml:space="preserve"> городского поселения</w:t>
      </w:r>
      <w:proofErr w:type="gramStart"/>
      <w:r w:rsidRPr="00F3280F">
        <w:rPr>
          <w:sz w:val="28"/>
          <w:szCs w:val="28"/>
        </w:rPr>
        <w:t>»(</w:t>
      </w:r>
      <w:proofErr w:type="gramEnd"/>
      <w:r w:rsidRPr="00F3280F">
        <w:rPr>
          <w:sz w:val="28"/>
          <w:szCs w:val="28"/>
        </w:rPr>
        <w:t>в действующей редакции) внести следующие изменения:</w:t>
      </w:r>
    </w:p>
    <w:p w:rsidR="000E105E" w:rsidRPr="00B52DE9" w:rsidRDefault="000E105E" w:rsidP="000E105E">
      <w:pPr>
        <w:ind w:firstLine="360"/>
        <w:jc w:val="both"/>
      </w:pPr>
      <w:r>
        <w:t xml:space="preserve">    </w:t>
      </w:r>
      <w:r w:rsidRPr="00B52DE9">
        <w:t>1)</w:t>
      </w:r>
      <w:r>
        <w:t xml:space="preserve">Паспорт муниципальной программы </w:t>
      </w:r>
      <w:r w:rsidRPr="00B52DE9">
        <w:t xml:space="preserve">«Развитие культуры и спорта  на территории </w:t>
      </w:r>
      <w:proofErr w:type="spellStart"/>
      <w:r w:rsidRPr="00B52DE9">
        <w:t>Колобовского</w:t>
      </w:r>
      <w:proofErr w:type="spellEnd"/>
      <w:r w:rsidRPr="00B52DE9">
        <w:t xml:space="preserve"> городского поселения» </w:t>
      </w:r>
      <w:r>
        <w:t>изложить в новой редакции:</w:t>
      </w:r>
    </w:p>
    <w:p w:rsidR="000E105E" w:rsidRDefault="000E105E" w:rsidP="000E105E">
      <w:pPr>
        <w:ind w:firstLine="360"/>
        <w:jc w:val="center"/>
        <w:rPr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0E105E" w:rsidTr="008A2F9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5E" w:rsidRDefault="000E105E" w:rsidP="008A2F92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5E" w:rsidRDefault="000E105E" w:rsidP="008A2F92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 </w:t>
            </w:r>
            <w:r w:rsidRPr="00A95E6E">
              <w:t>(далее Программа).</w:t>
            </w:r>
          </w:p>
        </w:tc>
      </w:tr>
      <w:tr w:rsidR="000E105E" w:rsidTr="008A2F9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5E" w:rsidRDefault="000E105E" w:rsidP="008A2F92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5E" w:rsidRPr="00A95E6E" w:rsidRDefault="000E105E" w:rsidP="008A2F92">
            <w:pPr>
              <w:ind w:firstLine="360"/>
              <w:jc w:val="both"/>
            </w:pPr>
            <w:r>
              <w:t>2014-2017 гг.</w:t>
            </w:r>
          </w:p>
        </w:tc>
      </w:tr>
      <w:tr w:rsidR="000E105E" w:rsidTr="008A2F9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5E" w:rsidRDefault="000E105E" w:rsidP="008A2F92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5E" w:rsidRDefault="000E105E" w:rsidP="000E105E">
            <w:pPr>
              <w:numPr>
                <w:ilvl w:val="0"/>
                <w:numId w:val="3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0E105E" w:rsidRPr="006468B3" w:rsidRDefault="000E105E" w:rsidP="000E105E">
            <w:pPr>
              <w:numPr>
                <w:ilvl w:val="0"/>
                <w:numId w:val="3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0E105E" w:rsidRPr="006468B3" w:rsidRDefault="000E105E" w:rsidP="000E105E">
            <w:pPr>
              <w:numPr>
                <w:ilvl w:val="0"/>
                <w:numId w:val="3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0E105E" w:rsidRDefault="000E105E" w:rsidP="008A2F92">
            <w:pPr>
              <w:ind w:firstLine="360"/>
              <w:jc w:val="both"/>
            </w:pPr>
          </w:p>
        </w:tc>
      </w:tr>
      <w:tr w:rsidR="000E105E" w:rsidTr="008A2F9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5E" w:rsidRDefault="000E105E" w:rsidP="008A2F92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5E" w:rsidRDefault="000E105E" w:rsidP="008A2F92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0E105E" w:rsidTr="008A2F9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5E" w:rsidRDefault="000E105E" w:rsidP="008A2F92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5E" w:rsidRDefault="000E105E" w:rsidP="008A2F92">
            <w:pPr>
              <w:ind w:right="252"/>
              <w:jc w:val="both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</w:tr>
      <w:tr w:rsidR="000E105E" w:rsidTr="008A2F92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5E" w:rsidRDefault="000E105E" w:rsidP="008A2F92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5E" w:rsidRDefault="000E105E" w:rsidP="008A2F92">
            <w:pPr>
              <w:pStyle w:val="a6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</w:t>
            </w:r>
            <w:r w:rsidRPr="005061F7">
              <w:lastRenderedPageBreak/>
              <w:t xml:space="preserve">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</w:tc>
      </w:tr>
      <w:tr w:rsidR="000E105E" w:rsidTr="008A2F9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5E" w:rsidRDefault="000E105E" w:rsidP="008A2F92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5E" w:rsidRPr="003C190C" w:rsidRDefault="000E105E" w:rsidP="008A2F92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0E105E" w:rsidRPr="003C190C" w:rsidRDefault="000E105E" w:rsidP="008A2F9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0E105E" w:rsidRDefault="000E105E" w:rsidP="008A2F9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4318527,38 руб., в том числе:</w:t>
            </w:r>
          </w:p>
          <w:p w:rsidR="000E105E" w:rsidRDefault="000E105E" w:rsidP="008A2F92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0E105E" w:rsidRPr="003C190C" w:rsidRDefault="000E105E" w:rsidP="008A2F92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0E105E" w:rsidRDefault="000E105E" w:rsidP="008A2F9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3949237,00 руб., в том числе:</w:t>
            </w:r>
          </w:p>
          <w:p w:rsidR="000E105E" w:rsidRDefault="000E105E" w:rsidP="008A2F92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0E105E" w:rsidRDefault="000E105E" w:rsidP="008A2F92">
            <w:pPr>
              <w:ind w:right="252" w:firstLine="360"/>
              <w:jc w:val="both"/>
            </w:pPr>
            <w:r>
              <w:t>2017г -  3079455,00 руб. в том числе:</w:t>
            </w:r>
          </w:p>
          <w:p w:rsidR="000E105E" w:rsidRPr="003C190C" w:rsidRDefault="000E105E" w:rsidP="008A2F92">
            <w:pPr>
              <w:ind w:right="252" w:firstLine="360"/>
              <w:jc w:val="both"/>
            </w:pPr>
            <w:r>
              <w:t>средства федерального бюджета- 2200 руб.</w:t>
            </w:r>
          </w:p>
          <w:p w:rsidR="000E105E" w:rsidRPr="00F12BD3" w:rsidRDefault="000E105E" w:rsidP="008A2F92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0E105E" w:rsidTr="008A2F92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5E" w:rsidRDefault="000E105E" w:rsidP="008A2F92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5E" w:rsidRDefault="000E105E" w:rsidP="000E105E">
            <w:pPr>
              <w:numPr>
                <w:ilvl w:val="0"/>
                <w:numId w:val="4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0E105E" w:rsidRDefault="000E105E" w:rsidP="000E105E">
            <w:pPr>
              <w:numPr>
                <w:ilvl w:val="0"/>
                <w:numId w:val="4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  <w:r w:rsidRPr="00F12BD3">
              <w:t xml:space="preserve"> </w:t>
            </w:r>
          </w:p>
          <w:p w:rsidR="000E105E" w:rsidRDefault="000E105E" w:rsidP="000E105E">
            <w:pPr>
              <w:numPr>
                <w:ilvl w:val="0"/>
                <w:numId w:val="4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0E105E" w:rsidRDefault="000E105E" w:rsidP="000E105E">
            <w:pPr>
              <w:numPr>
                <w:ilvl w:val="0"/>
                <w:numId w:val="4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0E105E" w:rsidRPr="009259A8" w:rsidRDefault="000E105E" w:rsidP="008A2F92">
            <w:pPr>
              <w:pStyle w:val="a6"/>
              <w:ind w:left="383"/>
              <w:rPr>
                <w:color w:val="244066"/>
              </w:rPr>
            </w:pPr>
            <w:r>
              <w:rPr>
                <w:color w:val="244066"/>
              </w:rPr>
              <w:t>5.</w:t>
            </w:r>
            <w:r w:rsidRPr="009259A8">
              <w:rPr>
                <w:color w:val="244066"/>
              </w:rPr>
              <w:t xml:space="preserve">Комплексное решение проблем использования и развития </w:t>
            </w:r>
            <w:r>
              <w:rPr>
                <w:color w:val="244066"/>
              </w:rPr>
              <w:t xml:space="preserve">        </w:t>
            </w:r>
            <w:r w:rsidRPr="009259A8">
              <w:rPr>
                <w:color w:val="244066"/>
              </w:rPr>
              <w:t>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образа.</w:t>
            </w:r>
          </w:p>
          <w:p w:rsidR="000E105E" w:rsidRDefault="000E105E" w:rsidP="008A2F92">
            <w:pPr>
              <w:ind w:left="360" w:right="252"/>
              <w:jc w:val="both"/>
            </w:pPr>
          </w:p>
        </w:tc>
      </w:tr>
    </w:tbl>
    <w:p w:rsidR="000E105E" w:rsidRPr="00B52DE9" w:rsidRDefault="000E105E" w:rsidP="000E105E">
      <w:pPr>
        <w:pStyle w:val="a5"/>
        <w:ind w:left="0"/>
        <w:jc w:val="both"/>
      </w:pPr>
    </w:p>
    <w:p w:rsidR="000E105E" w:rsidRDefault="000E105E" w:rsidP="000E105E">
      <w:pPr>
        <w:pStyle w:val="a5"/>
        <w:numPr>
          <w:ilvl w:val="0"/>
          <w:numId w:val="5"/>
        </w:numPr>
      </w:pPr>
      <w:r w:rsidRPr="006247FB">
        <w:t>таблицу «Ресурсное обеспечение программы» изложить в новой редакции:</w:t>
      </w:r>
    </w:p>
    <w:tbl>
      <w:tblPr>
        <w:tblStyle w:val="a7"/>
        <w:tblW w:w="9648" w:type="dxa"/>
        <w:tblLayout w:type="fixed"/>
        <w:tblLook w:val="01E0"/>
      </w:tblPr>
      <w:tblGrid>
        <w:gridCol w:w="554"/>
        <w:gridCol w:w="2074"/>
        <w:gridCol w:w="1440"/>
        <w:gridCol w:w="1440"/>
        <w:gridCol w:w="1440"/>
        <w:gridCol w:w="1440"/>
        <w:gridCol w:w="1260"/>
      </w:tblGrid>
      <w:tr w:rsidR="000E105E" w:rsidRPr="00F10097" w:rsidTr="008A2F92">
        <w:tc>
          <w:tcPr>
            <w:tcW w:w="554" w:type="dxa"/>
            <w:vAlign w:val="center"/>
          </w:tcPr>
          <w:p w:rsidR="000E105E" w:rsidRPr="002E511C" w:rsidRDefault="000E105E" w:rsidP="008A2F9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E511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E511C">
              <w:rPr>
                <w:sz w:val="20"/>
                <w:szCs w:val="20"/>
              </w:rPr>
              <w:t>/</w:t>
            </w:r>
            <w:proofErr w:type="spellStart"/>
            <w:r w:rsidRPr="002E511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vAlign w:val="center"/>
          </w:tcPr>
          <w:p w:rsidR="000E105E" w:rsidRPr="002E511C" w:rsidRDefault="000E105E" w:rsidP="008A2F9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0E105E" w:rsidRPr="002E511C" w:rsidRDefault="000E105E" w:rsidP="008A2F9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40" w:type="dxa"/>
            <w:vAlign w:val="center"/>
          </w:tcPr>
          <w:p w:rsidR="000E105E" w:rsidRPr="002E511C" w:rsidRDefault="000E105E" w:rsidP="008A2F9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E511C">
                <w:rPr>
                  <w:sz w:val="20"/>
                  <w:szCs w:val="20"/>
                </w:rPr>
                <w:t>2014 г</w:t>
              </w:r>
            </w:smartTag>
            <w:r w:rsidRPr="002E511C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0E105E" w:rsidRPr="002E511C" w:rsidRDefault="000E105E" w:rsidP="008A2F9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E511C">
                <w:rPr>
                  <w:sz w:val="20"/>
                  <w:szCs w:val="20"/>
                </w:rPr>
                <w:t>2015 г</w:t>
              </w:r>
            </w:smartTag>
            <w:r w:rsidRPr="002E511C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0E105E" w:rsidRPr="002E511C" w:rsidRDefault="000E105E" w:rsidP="008A2F9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E511C">
                <w:rPr>
                  <w:sz w:val="20"/>
                  <w:szCs w:val="20"/>
                </w:rPr>
                <w:t>2016 г</w:t>
              </w:r>
            </w:smartTag>
            <w:r w:rsidRPr="002E511C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vAlign w:val="center"/>
          </w:tcPr>
          <w:p w:rsidR="000E105E" w:rsidRPr="002E511C" w:rsidRDefault="000E105E" w:rsidP="008A2F9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2017г.</w:t>
            </w:r>
          </w:p>
        </w:tc>
      </w:tr>
      <w:tr w:rsidR="000E105E" w:rsidRPr="00F10097" w:rsidTr="008A2F92">
        <w:tc>
          <w:tcPr>
            <w:tcW w:w="554" w:type="dxa"/>
          </w:tcPr>
          <w:p w:rsidR="000E105E" w:rsidRPr="002E511C" w:rsidRDefault="000E105E" w:rsidP="008A2F9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</w:tcPr>
          <w:p w:rsidR="000E105E" w:rsidRPr="002E511C" w:rsidRDefault="000E105E" w:rsidP="008A2F92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2E511C">
              <w:rPr>
                <w:sz w:val="20"/>
                <w:szCs w:val="20"/>
              </w:rPr>
              <w:t>Колобовского</w:t>
            </w:r>
            <w:proofErr w:type="spellEnd"/>
            <w:r w:rsidRPr="002E511C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</w:tcPr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Бюджет поселения,</w:t>
            </w:r>
          </w:p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40" w:type="dxa"/>
          </w:tcPr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2763375,00</w:t>
            </w:r>
          </w:p>
        </w:tc>
        <w:tc>
          <w:tcPr>
            <w:tcW w:w="1440" w:type="dxa"/>
          </w:tcPr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2735537,38</w:t>
            </w:r>
          </w:p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746530,00</w:t>
            </w:r>
          </w:p>
        </w:tc>
        <w:tc>
          <w:tcPr>
            <w:tcW w:w="1440" w:type="dxa"/>
          </w:tcPr>
          <w:p w:rsidR="000E105E" w:rsidRPr="002E511C" w:rsidRDefault="00635BF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3223630,00</w:t>
            </w:r>
          </w:p>
        </w:tc>
        <w:tc>
          <w:tcPr>
            <w:tcW w:w="1260" w:type="dxa"/>
          </w:tcPr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2382272,00</w:t>
            </w:r>
          </w:p>
        </w:tc>
      </w:tr>
      <w:tr w:rsidR="000E105E" w:rsidRPr="00F10097" w:rsidTr="008A2F92">
        <w:tc>
          <w:tcPr>
            <w:tcW w:w="554" w:type="dxa"/>
          </w:tcPr>
          <w:p w:rsidR="000E105E" w:rsidRPr="002E511C" w:rsidRDefault="000E105E" w:rsidP="008A2F9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</w:tcPr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</w:t>
            </w:r>
            <w:r w:rsidRPr="002E511C">
              <w:rPr>
                <w:bCs/>
                <w:sz w:val="20"/>
                <w:szCs w:val="20"/>
              </w:rPr>
              <w:lastRenderedPageBreak/>
              <w:t xml:space="preserve">населения» </w:t>
            </w:r>
          </w:p>
        </w:tc>
        <w:tc>
          <w:tcPr>
            <w:tcW w:w="1440" w:type="dxa"/>
          </w:tcPr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lastRenderedPageBreak/>
              <w:t>Бюджет поселения</w:t>
            </w:r>
          </w:p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440" w:type="dxa"/>
          </w:tcPr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lastRenderedPageBreak/>
              <w:t>791317,10</w:t>
            </w:r>
          </w:p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lastRenderedPageBreak/>
              <w:t>596480,00</w:t>
            </w:r>
          </w:p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lastRenderedPageBreak/>
              <w:t>1980,00</w:t>
            </w:r>
          </w:p>
        </w:tc>
        <w:tc>
          <w:tcPr>
            <w:tcW w:w="1440" w:type="dxa"/>
          </w:tcPr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549807,00</w:t>
            </w:r>
          </w:p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lastRenderedPageBreak/>
              <w:t>2</w:t>
            </w:r>
            <w:r>
              <w:rPr>
                <w:sz w:val="20"/>
                <w:szCs w:val="20"/>
              </w:rPr>
              <w:t>0</w:t>
            </w:r>
            <w:r w:rsidRPr="002E511C">
              <w:rPr>
                <w:sz w:val="20"/>
                <w:szCs w:val="20"/>
              </w:rPr>
              <w:t>00,00</w:t>
            </w:r>
          </w:p>
        </w:tc>
        <w:tc>
          <w:tcPr>
            <w:tcW w:w="1260" w:type="dxa"/>
          </w:tcPr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lastRenderedPageBreak/>
              <w:t>516183,00</w:t>
            </w:r>
          </w:p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2200,00</w:t>
            </w:r>
          </w:p>
        </w:tc>
      </w:tr>
      <w:tr w:rsidR="000E105E" w:rsidRPr="00F10097" w:rsidTr="008A2F92">
        <w:tc>
          <w:tcPr>
            <w:tcW w:w="554" w:type="dxa"/>
          </w:tcPr>
          <w:p w:rsidR="000E105E" w:rsidRPr="002E511C" w:rsidRDefault="000E105E" w:rsidP="008A2F9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074" w:type="dxa"/>
          </w:tcPr>
          <w:p w:rsidR="000E105E" w:rsidRPr="002E511C" w:rsidRDefault="000E105E" w:rsidP="008A2F92">
            <w:pPr>
              <w:jc w:val="both"/>
              <w:rPr>
                <w:bCs/>
                <w:sz w:val="20"/>
                <w:szCs w:val="20"/>
              </w:rPr>
            </w:pPr>
            <w:r w:rsidRPr="002E511C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2E511C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2E511C">
              <w:rPr>
                <w:bCs/>
                <w:sz w:val="20"/>
                <w:szCs w:val="20"/>
              </w:rPr>
              <w:t xml:space="preserve"> городского поселения» </w:t>
            </w:r>
          </w:p>
        </w:tc>
        <w:tc>
          <w:tcPr>
            <w:tcW w:w="1440" w:type="dxa"/>
          </w:tcPr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40" w:type="dxa"/>
          </w:tcPr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185835,90</w:t>
            </w:r>
          </w:p>
        </w:tc>
        <w:tc>
          <w:tcPr>
            <w:tcW w:w="1440" w:type="dxa"/>
          </w:tcPr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238000,00</w:t>
            </w:r>
          </w:p>
        </w:tc>
        <w:tc>
          <w:tcPr>
            <w:tcW w:w="1440" w:type="dxa"/>
          </w:tcPr>
          <w:p w:rsidR="000E105E" w:rsidRPr="002E511C" w:rsidRDefault="000E105E" w:rsidP="00635BFE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35BF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3800</w:t>
            </w:r>
            <w:r w:rsidRPr="002E511C">
              <w:rPr>
                <w:sz w:val="20"/>
                <w:szCs w:val="20"/>
              </w:rPr>
              <w:t>,00</w:t>
            </w:r>
          </w:p>
        </w:tc>
        <w:tc>
          <w:tcPr>
            <w:tcW w:w="1260" w:type="dxa"/>
          </w:tcPr>
          <w:p w:rsidR="000E105E" w:rsidRPr="002E511C" w:rsidRDefault="000E105E" w:rsidP="008A2F9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181000,00</w:t>
            </w:r>
          </w:p>
        </w:tc>
      </w:tr>
      <w:tr w:rsidR="000E105E" w:rsidRPr="00F10097" w:rsidTr="008A2F92">
        <w:tc>
          <w:tcPr>
            <w:tcW w:w="2628" w:type="dxa"/>
            <w:gridSpan w:val="2"/>
          </w:tcPr>
          <w:p w:rsidR="000E105E" w:rsidRPr="002E511C" w:rsidRDefault="000E105E" w:rsidP="008A2F92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2E511C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40" w:type="dxa"/>
          </w:tcPr>
          <w:p w:rsidR="000E105E" w:rsidRPr="002E511C" w:rsidRDefault="000E105E" w:rsidP="008A2F92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0E105E" w:rsidRPr="002E511C" w:rsidRDefault="000E105E" w:rsidP="008A2F92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2E511C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1440" w:type="dxa"/>
          </w:tcPr>
          <w:p w:rsidR="000E105E" w:rsidRPr="002E511C" w:rsidRDefault="000E105E" w:rsidP="008A2F92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2E511C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1440" w:type="dxa"/>
          </w:tcPr>
          <w:p w:rsidR="000E105E" w:rsidRPr="002E511C" w:rsidRDefault="00635BFE" w:rsidP="008A2F92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3949237,00</w:t>
            </w:r>
          </w:p>
        </w:tc>
        <w:tc>
          <w:tcPr>
            <w:tcW w:w="1260" w:type="dxa"/>
          </w:tcPr>
          <w:p w:rsidR="000E105E" w:rsidRPr="002E511C" w:rsidRDefault="000E105E" w:rsidP="008A2F92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2E511C">
              <w:rPr>
                <w:b/>
                <w:sz w:val="20"/>
                <w:szCs w:val="20"/>
              </w:rPr>
              <w:t>3079455,00</w:t>
            </w:r>
          </w:p>
        </w:tc>
      </w:tr>
    </w:tbl>
    <w:p w:rsidR="000E105E" w:rsidRPr="00AD5230" w:rsidRDefault="000E105E" w:rsidP="000E105E">
      <w:pPr>
        <w:jc w:val="both"/>
      </w:pPr>
      <w:r w:rsidRPr="00AD5230">
        <w:t xml:space="preserve">3) паспорт подпрограммы «Обеспечение </w:t>
      </w:r>
      <w:r w:rsidR="00635BFE" w:rsidRPr="00AD5230">
        <w:t xml:space="preserve">деятельности, сохранение и развитие учреждений культуры на территории </w:t>
      </w:r>
      <w:proofErr w:type="spellStart"/>
      <w:r w:rsidR="00635BFE" w:rsidRPr="00AD5230">
        <w:t>Колобовского</w:t>
      </w:r>
      <w:proofErr w:type="spellEnd"/>
      <w:r w:rsidR="00635BFE" w:rsidRPr="00AD5230">
        <w:t xml:space="preserve"> городского поселения</w:t>
      </w:r>
      <w:r w:rsidRPr="00AD5230">
        <w:t>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635BFE" w:rsidRPr="00A442F9" w:rsidTr="008A2F9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FE" w:rsidRPr="00635BFE" w:rsidRDefault="00635BFE" w:rsidP="008A2F92">
            <w:pPr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FE" w:rsidRPr="00635BFE" w:rsidRDefault="00635BFE" w:rsidP="008A2F92">
            <w:pPr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635BFE">
              <w:rPr>
                <w:sz w:val="22"/>
                <w:szCs w:val="22"/>
              </w:rPr>
              <w:t>Колобовского</w:t>
            </w:r>
            <w:proofErr w:type="spellEnd"/>
            <w:r w:rsidRPr="00635BFE">
              <w:rPr>
                <w:sz w:val="22"/>
                <w:szCs w:val="22"/>
              </w:rPr>
              <w:t xml:space="preserve"> городского поселения» </w:t>
            </w:r>
          </w:p>
          <w:p w:rsidR="00635BFE" w:rsidRPr="00635BFE" w:rsidRDefault="00635BFE" w:rsidP="008A2F92">
            <w:pPr>
              <w:ind w:firstLine="360"/>
              <w:jc w:val="both"/>
              <w:rPr>
                <w:b/>
                <w:sz w:val="22"/>
                <w:szCs w:val="22"/>
              </w:rPr>
            </w:pPr>
          </w:p>
        </w:tc>
      </w:tr>
      <w:tr w:rsidR="00635BFE" w:rsidRPr="00A442F9" w:rsidTr="008A2F9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FE" w:rsidRPr="00635BFE" w:rsidRDefault="00635BFE" w:rsidP="008A2F92">
            <w:pPr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FE" w:rsidRPr="00635BFE" w:rsidRDefault="00635BFE" w:rsidP="008A2F92">
            <w:pPr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2014-2017 гг.</w:t>
            </w:r>
          </w:p>
        </w:tc>
      </w:tr>
      <w:tr w:rsidR="00635BFE" w:rsidRPr="00A442F9" w:rsidTr="008A2F9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FE" w:rsidRPr="00635BFE" w:rsidRDefault="00635BFE" w:rsidP="008A2F92">
            <w:pPr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FE" w:rsidRPr="00635BFE" w:rsidRDefault="00635BFE" w:rsidP="008A2F92">
            <w:pPr>
              <w:ind w:right="252"/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635BFE">
              <w:rPr>
                <w:sz w:val="22"/>
                <w:szCs w:val="22"/>
              </w:rPr>
              <w:t>Колобовского</w:t>
            </w:r>
            <w:proofErr w:type="spellEnd"/>
            <w:r w:rsidRPr="00635BFE">
              <w:rPr>
                <w:sz w:val="22"/>
                <w:szCs w:val="22"/>
              </w:rPr>
              <w:t xml:space="preserve"> городского поселения</w:t>
            </w:r>
          </w:p>
        </w:tc>
      </w:tr>
      <w:tr w:rsidR="00635BFE" w:rsidRPr="00A442F9" w:rsidTr="008A2F9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FE" w:rsidRPr="00635BFE" w:rsidRDefault="00635BFE" w:rsidP="008A2F92">
            <w:pPr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FE" w:rsidRPr="00635BFE" w:rsidRDefault="00635BFE" w:rsidP="008A2F92">
            <w:pPr>
              <w:ind w:right="252"/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Муниципальное казённое учреждение «</w:t>
            </w:r>
            <w:proofErr w:type="spellStart"/>
            <w:r w:rsidRPr="00635BFE">
              <w:rPr>
                <w:sz w:val="22"/>
                <w:szCs w:val="22"/>
              </w:rPr>
              <w:t>Культурно-досуговый</w:t>
            </w:r>
            <w:proofErr w:type="spellEnd"/>
            <w:r w:rsidRPr="00635BFE">
              <w:rPr>
                <w:sz w:val="22"/>
                <w:szCs w:val="22"/>
              </w:rPr>
              <w:t xml:space="preserve"> центр </w:t>
            </w:r>
            <w:proofErr w:type="spellStart"/>
            <w:r w:rsidRPr="00635BFE">
              <w:rPr>
                <w:sz w:val="22"/>
                <w:szCs w:val="22"/>
              </w:rPr>
              <w:t>Колобовского</w:t>
            </w:r>
            <w:proofErr w:type="spellEnd"/>
            <w:r w:rsidRPr="00635BFE">
              <w:rPr>
                <w:sz w:val="22"/>
                <w:szCs w:val="22"/>
              </w:rPr>
              <w:t xml:space="preserve"> городского поселения»</w:t>
            </w:r>
          </w:p>
        </w:tc>
      </w:tr>
      <w:tr w:rsidR="00635BFE" w:rsidRPr="00A442F9" w:rsidTr="008A2F92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FE" w:rsidRPr="00635BFE" w:rsidRDefault="00635BFE" w:rsidP="008A2F92">
            <w:pPr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FE" w:rsidRPr="00635BFE" w:rsidRDefault="00635BFE" w:rsidP="008A2F92">
            <w:pPr>
              <w:autoSpaceDE w:val="0"/>
              <w:autoSpaceDN w:val="0"/>
              <w:adjustRightInd w:val="0"/>
              <w:ind w:firstLine="720"/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635BFE" w:rsidRPr="00635BFE" w:rsidRDefault="00635BFE" w:rsidP="008A2F92">
            <w:pPr>
              <w:pStyle w:val="a6"/>
              <w:rPr>
                <w:sz w:val="22"/>
                <w:szCs w:val="22"/>
              </w:rPr>
            </w:pPr>
          </w:p>
        </w:tc>
      </w:tr>
      <w:tr w:rsidR="00635BFE" w:rsidRPr="00A442F9" w:rsidTr="008A2F9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FE" w:rsidRPr="00635BFE" w:rsidRDefault="00635BFE" w:rsidP="008A2F92">
            <w:pPr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 xml:space="preserve">Объемы ресурсного обеспечения подпрограммы </w:t>
            </w:r>
            <w:r w:rsidRPr="00635BFE">
              <w:rPr>
                <w:rFonts w:eastAsia="MS Mincho"/>
                <w:sz w:val="22"/>
                <w:szCs w:val="22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FE" w:rsidRPr="00635BFE" w:rsidRDefault="00635BFE" w:rsidP="008A2F92">
            <w:pPr>
              <w:ind w:right="252" w:firstLine="360"/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635BFE" w:rsidRPr="00635BFE" w:rsidRDefault="00635BFE" w:rsidP="008A2F92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5BFE">
                <w:rPr>
                  <w:sz w:val="22"/>
                  <w:szCs w:val="22"/>
                </w:rPr>
                <w:t>2014 г</w:t>
              </w:r>
            </w:smartTag>
            <w:r w:rsidRPr="00635BFE">
              <w:rPr>
                <w:sz w:val="22"/>
                <w:szCs w:val="22"/>
              </w:rPr>
              <w:t>. – 2763375,00 руб.</w:t>
            </w:r>
          </w:p>
          <w:p w:rsidR="00635BFE" w:rsidRPr="00635BFE" w:rsidRDefault="00635BFE" w:rsidP="008A2F92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5BFE">
                <w:rPr>
                  <w:sz w:val="22"/>
                  <w:szCs w:val="22"/>
                </w:rPr>
                <w:t>2015 г</w:t>
              </w:r>
            </w:smartTag>
            <w:r w:rsidRPr="00635BFE">
              <w:rPr>
                <w:sz w:val="22"/>
                <w:szCs w:val="22"/>
              </w:rPr>
              <w:t>. – 3482067,38 руб., в том числе средства областного бюджета- 746530,00 руб.</w:t>
            </w:r>
          </w:p>
          <w:p w:rsidR="00635BFE" w:rsidRPr="00635BFE" w:rsidRDefault="00635BFE" w:rsidP="008A2F92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5BFE">
                <w:rPr>
                  <w:sz w:val="22"/>
                  <w:szCs w:val="22"/>
                </w:rPr>
                <w:t>2016 г</w:t>
              </w:r>
            </w:smartTag>
            <w:r w:rsidRPr="00635BFE">
              <w:rPr>
                <w:sz w:val="22"/>
                <w:szCs w:val="22"/>
              </w:rPr>
              <w:t xml:space="preserve">. – </w:t>
            </w:r>
            <w:r>
              <w:rPr>
                <w:sz w:val="22"/>
                <w:szCs w:val="22"/>
              </w:rPr>
              <w:t>3223630,00</w:t>
            </w:r>
            <w:r w:rsidRPr="00635BFE">
              <w:rPr>
                <w:sz w:val="22"/>
                <w:szCs w:val="22"/>
              </w:rPr>
              <w:t xml:space="preserve"> руб.</w:t>
            </w:r>
          </w:p>
          <w:p w:rsidR="00635BFE" w:rsidRPr="00635BFE" w:rsidRDefault="00635BFE" w:rsidP="008A2F92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5BFE">
                <w:rPr>
                  <w:sz w:val="22"/>
                  <w:szCs w:val="22"/>
                </w:rPr>
                <w:t>2017 г</w:t>
              </w:r>
            </w:smartTag>
            <w:r w:rsidRPr="00635BFE">
              <w:rPr>
                <w:sz w:val="22"/>
                <w:szCs w:val="22"/>
              </w:rPr>
              <w:t>. – 3079455,00 руб.</w:t>
            </w:r>
          </w:p>
          <w:p w:rsidR="00635BFE" w:rsidRPr="00635BFE" w:rsidRDefault="00635BFE" w:rsidP="008A2F92">
            <w:pPr>
              <w:ind w:right="252" w:firstLine="360"/>
              <w:jc w:val="both"/>
              <w:rPr>
                <w:i/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635BFE">
              <w:rPr>
                <w:i/>
                <w:sz w:val="22"/>
                <w:szCs w:val="22"/>
              </w:rPr>
              <w:t xml:space="preserve">  </w:t>
            </w:r>
            <w:r w:rsidRPr="00635BFE">
              <w:rPr>
                <w:sz w:val="22"/>
                <w:szCs w:val="22"/>
              </w:rPr>
              <w:t>финансовый год.</w:t>
            </w:r>
          </w:p>
        </w:tc>
      </w:tr>
      <w:tr w:rsidR="00635BFE" w:rsidRPr="00A442F9" w:rsidTr="008A2F92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FE" w:rsidRPr="00635BFE" w:rsidRDefault="00635BFE" w:rsidP="008A2F92">
            <w:pPr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FE" w:rsidRPr="00635BFE" w:rsidRDefault="00635BFE" w:rsidP="008A2F92">
            <w:pPr>
              <w:pStyle w:val="a8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635BFE" w:rsidRPr="00635BFE" w:rsidRDefault="00635BFE" w:rsidP="00635BFE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своевременность, доступность, точность, актуальность, полнота предоставления услуг;</w:t>
            </w:r>
          </w:p>
          <w:p w:rsidR="00635BFE" w:rsidRPr="00635BFE" w:rsidRDefault="00635BFE" w:rsidP="00635BFE">
            <w:pPr>
              <w:pStyle w:val="a3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создание условий для интеллектуального развития личности, обеспечение активного досуга населения;</w:t>
            </w:r>
          </w:p>
          <w:p w:rsidR="00635BFE" w:rsidRPr="00635BFE" w:rsidRDefault="00635BFE" w:rsidP="00635BFE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удовлетворенность населения услугами культуры;</w:t>
            </w:r>
          </w:p>
          <w:p w:rsidR="00635BFE" w:rsidRPr="00635BFE" w:rsidRDefault="00635BFE" w:rsidP="00635BFE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отсутствие профессиональных ошибок и нарушений технологии оказания услуг</w:t>
            </w:r>
            <w:proofErr w:type="gramStart"/>
            <w:r w:rsidRPr="00635BFE">
              <w:rPr>
                <w:sz w:val="22"/>
                <w:szCs w:val="22"/>
              </w:rPr>
              <w:t xml:space="preserve"> .</w:t>
            </w:r>
            <w:proofErr w:type="gramEnd"/>
          </w:p>
          <w:p w:rsidR="00635BFE" w:rsidRPr="00635BFE" w:rsidRDefault="00635BFE" w:rsidP="008A2F92">
            <w:pPr>
              <w:ind w:left="360" w:right="252"/>
              <w:jc w:val="both"/>
              <w:rPr>
                <w:sz w:val="22"/>
                <w:szCs w:val="22"/>
              </w:rPr>
            </w:pPr>
          </w:p>
        </w:tc>
      </w:tr>
    </w:tbl>
    <w:p w:rsidR="00635BFE" w:rsidRDefault="00635BFE" w:rsidP="000E105E">
      <w:pPr>
        <w:jc w:val="both"/>
        <w:rPr>
          <w:color w:val="FF0000"/>
        </w:rPr>
      </w:pPr>
    </w:p>
    <w:p w:rsidR="000E105E" w:rsidRPr="00AD5230" w:rsidRDefault="00635BFE" w:rsidP="000E105E">
      <w:pPr>
        <w:jc w:val="both"/>
      </w:pPr>
      <w:r w:rsidRPr="00AD5230">
        <w:t>4</w:t>
      </w:r>
      <w:r w:rsidR="000E105E" w:rsidRPr="00AD5230">
        <w:t>) Таблицу «Мероприятия подпрограммы» изложить в новой редакции:</w:t>
      </w:r>
    </w:p>
    <w:tbl>
      <w:tblPr>
        <w:tblW w:w="97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146"/>
        <w:gridCol w:w="1080"/>
        <w:gridCol w:w="1260"/>
        <w:gridCol w:w="1620"/>
        <w:gridCol w:w="1620"/>
        <w:gridCol w:w="1519"/>
      </w:tblGrid>
      <w:tr w:rsidR="00635BFE" w:rsidRPr="00635BFE" w:rsidTr="008A2F92">
        <w:tc>
          <w:tcPr>
            <w:tcW w:w="554" w:type="dxa"/>
            <w:vMerge w:val="restart"/>
          </w:tcPr>
          <w:p w:rsidR="00635BFE" w:rsidRPr="00635BFE" w:rsidRDefault="00635BFE" w:rsidP="008A2F92">
            <w:pPr>
              <w:pStyle w:val="aa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35BF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35BFE">
              <w:rPr>
                <w:sz w:val="22"/>
                <w:szCs w:val="22"/>
              </w:rPr>
              <w:t>/</w:t>
            </w:r>
            <w:proofErr w:type="spellStart"/>
            <w:r w:rsidRPr="00635BF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46" w:type="dxa"/>
            <w:vMerge w:val="restart"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080" w:type="dxa"/>
            <w:vMerge w:val="restart"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6019" w:type="dxa"/>
            <w:gridSpan w:val="4"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Объем бюджетных ассигнований (руб.)</w:t>
            </w:r>
          </w:p>
        </w:tc>
      </w:tr>
      <w:tr w:rsidR="00635BFE" w:rsidRPr="00635BFE" w:rsidTr="008A2F92">
        <w:tc>
          <w:tcPr>
            <w:tcW w:w="554" w:type="dxa"/>
            <w:vMerge/>
          </w:tcPr>
          <w:p w:rsidR="00635BFE" w:rsidRPr="00635BFE" w:rsidRDefault="00635BFE" w:rsidP="008A2F92">
            <w:pPr>
              <w:pStyle w:val="aa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</w:p>
        </w:tc>
        <w:tc>
          <w:tcPr>
            <w:tcW w:w="2146" w:type="dxa"/>
            <w:vMerge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2014 (руб.)</w:t>
            </w:r>
          </w:p>
        </w:tc>
        <w:tc>
          <w:tcPr>
            <w:tcW w:w="1620" w:type="dxa"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2015 (руб.)</w:t>
            </w:r>
          </w:p>
        </w:tc>
        <w:tc>
          <w:tcPr>
            <w:tcW w:w="1620" w:type="dxa"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2016 (руб.)</w:t>
            </w:r>
          </w:p>
        </w:tc>
        <w:tc>
          <w:tcPr>
            <w:tcW w:w="1519" w:type="dxa"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2017(руб.)</w:t>
            </w:r>
          </w:p>
        </w:tc>
      </w:tr>
      <w:tr w:rsidR="00635BFE" w:rsidRPr="00635BFE" w:rsidTr="008A2F92">
        <w:tc>
          <w:tcPr>
            <w:tcW w:w="554" w:type="dxa"/>
          </w:tcPr>
          <w:p w:rsidR="00635BFE" w:rsidRPr="00635BFE" w:rsidRDefault="00635BFE" w:rsidP="008A2F92">
            <w:pPr>
              <w:pStyle w:val="aa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1.</w:t>
            </w:r>
          </w:p>
        </w:tc>
        <w:tc>
          <w:tcPr>
            <w:tcW w:w="2146" w:type="dxa"/>
          </w:tcPr>
          <w:p w:rsidR="00635BFE" w:rsidRPr="00635BFE" w:rsidRDefault="00635BFE" w:rsidP="008A2F92">
            <w:pPr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 xml:space="preserve">Обеспечение персоналом, связанным с </w:t>
            </w:r>
            <w:r w:rsidRPr="00635BFE">
              <w:rPr>
                <w:sz w:val="22"/>
                <w:szCs w:val="22"/>
              </w:rPr>
              <w:lastRenderedPageBreak/>
              <w:t xml:space="preserve">исполнением Программы (заработная плата и начисления на </w:t>
            </w:r>
            <w:proofErr w:type="spellStart"/>
            <w:r w:rsidRPr="00635BFE">
              <w:rPr>
                <w:sz w:val="22"/>
                <w:szCs w:val="22"/>
              </w:rPr>
              <w:t>з</w:t>
            </w:r>
            <w:proofErr w:type="spellEnd"/>
            <w:r w:rsidRPr="00635BFE">
              <w:rPr>
                <w:sz w:val="22"/>
                <w:szCs w:val="22"/>
              </w:rPr>
              <w:t xml:space="preserve">/плату сотрудников МКУ «КДЦ КГП») </w:t>
            </w:r>
          </w:p>
        </w:tc>
        <w:tc>
          <w:tcPr>
            <w:tcW w:w="1080" w:type="dxa"/>
          </w:tcPr>
          <w:p w:rsidR="00635BFE" w:rsidRPr="00635BFE" w:rsidRDefault="00635BFE" w:rsidP="008A2F92">
            <w:pPr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lastRenderedPageBreak/>
              <w:t>2014-2017</w:t>
            </w:r>
          </w:p>
        </w:tc>
        <w:tc>
          <w:tcPr>
            <w:tcW w:w="1260" w:type="dxa"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1629844,67</w:t>
            </w:r>
          </w:p>
        </w:tc>
        <w:tc>
          <w:tcPr>
            <w:tcW w:w="1620" w:type="dxa"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1565992,00</w:t>
            </w:r>
          </w:p>
        </w:tc>
        <w:tc>
          <w:tcPr>
            <w:tcW w:w="1620" w:type="dxa"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1673005,00</w:t>
            </w:r>
          </w:p>
        </w:tc>
        <w:tc>
          <w:tcPr>
            <w:tcW w:w="1519" w:type="dxa"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1461322,00</w:t>
            </w:r>
          </w:p>
        </w:tc>
      </w:tr>
      <w:tr w:rsidR="00635BFE" w:rsidRPr="00635BFE" w:rsidTr="008A2F92">
        <w:tc>
          <w:tcPr>
            <w:tcW w:w="554" w:type="dxa"/>
          </w:tcPr>
          <w:p w:rsidR="00635BFE" w:rsidRPr="00635BFE" w:rsidRDefault="00635BFE" w:rsidP="008A2F92">
            <w:pPr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2146" w:type="dxa"/>
          </w:tcPr>
          <w:p w:rsidR="00635BFE" w:rsidRPr="00635BFE" w:rsidRDefault="00635BFE" w:rsidP="008A2F92">
            <w:pPr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080" w:type="dxa"/>
          </w:tcPr>
          <w:p w:rsidR="00635BFE" w:rsidRPr="00635BFE" w:rsidRDefault="00635BFE" w:rsidP="008A2F92">
            <w:pPr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131779,00</w:t>
            </w:r>
          </w:p>
        </w:tc>
        <w:tc>
          <w:tcPr>
            <w:tcW w:w="1620" w:type="dxa"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603069,38</w:t>
            </w:r>
          </w:p>
        </w:tc>
        <w:tc>
          <w:tcPr>
            <w:tcW w:w="1620" w:type="dxa"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9" w:type="dxa"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158550,00</w:t>
            </w:r>
          </w:p>
        </w:tc>
      </w:tr>
      <w:tr w:rsidR="00635BFE" w:rsidRPr="00635BFE" w:rsidTr="008A2F92">
        <w:trPr>
          <w:trHeight w:val="580"/>
        </w:trPr>
        <w:tc>
          <w:tcPr>
            <w:tcW w:w="554" w:type="dxa"/>
          </w:tcPr>
          <w:p w:rsidR="00635BFE" w:rsidRPr="00635BFE" w:rsidRDefault="00635BFE" w:rsidP="008A2F92">
            <w:pPr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3.</w:t>
            </w:r>
          </w:p>
        </w:tc>
        <w:tc>
          <w:tcPr>
            <w:tcW w:w="2146" w:type="dxa"/>
          </w:tcPr>
          <w:p w:rsidR="00635BFE" w:rsidRPr="00635BFE" w:rsidRDefault="00635BFE" w:rsidP="008A2F92">
            <w:pPr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Содержание и развитие материально-технической  баз</w:t>
            </w:r>
            <w:proofErr w:type="gramStart"/>
            <w:r w:rsidRPr="00635BFE">
              <w:rPr>
                <w:sz w:val="22"/>
                <w:szCs w:val="22"/>
              </w:rPr>
              <w:t>ы(</w:t>
            </w:r>
            <w:proofErr w:type="gramEnd"/>
            <w:r w:rsidRPr="00635BFE">
              <w:rPr>
                <w:sz w:val="22"/>
                <w:szCs w:val="22"/>
              </w:rPr>
              <w:t>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080" w:type="dxa"/>
          </w:tcPr>
          <w:p w:rsidR="00635BFE" w:rsidRPr="00635BFE" w:rsidRDefault="00635BFE" w:rsidP="008A2F92">
            <w:pPr>
              <w:jc w:val="both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1001751,33</w:t>
            </w:r>
          </w:p>
        </w:tc>
        <w:tc>
          <w:tcPr>
            <w:tcW w:w="1620" w:type="dxa"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1313006,00</w:t>
            </w:r>
          </w:p>
        </w:tc>
        <w:tc>
          <w:tcPr>
            <w:tcW w:w="1620" w:type="dxa"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1516025,00</w:t>
            </w:r>
          </w:p>
        </w:tc>
        <w:tc>
          <w:tcPr>
            <w:tcW w:w="1519" w:type="dxa"/>
          </w:tcPr>
          <w:p w:rsidR="00635BFE" w:rsidRPr="00635BFE" w:rsidRDefault="00635BFE" w:rsidP="008A2F92">
            <w:pPr>
              <w:jc w:val="center"/>
              <w:rPr>
                <w:sz w:val="22"/>
                <w:szCs w:val="22"/>
              </w:rPr>
            </w:pPr>
            <w:r w:rsidRPr="00635BFE">
              <w:rPr>
                <w:sz w:val="22"/>
                <w:szCs w:val="22"/>
              </w:rPr>
              <w:t>762400,00</w:t>
            </w:r>
          </w:p>
        </w:tc>
      </w:tr>
      <w:tr w:rsidR="00635BFE" w:rsidRPr="00635BFE" w:rsidTr="008A2F92">
        <w:tc>
          <w:tcPr>
            <w:tcW w:w="554" w:type="dxa"/>
          </w:tcPr>
          <w:p w:rsidR="00635BFE" w:rsidRPr="00635BFE" w:rsidRDefault="00635BFE" w:rsidP="008A2F92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</w:tcPr>
          <w:p w:rsidR="00635BFE" w:rsidRPr="00635BFE" w:rsidRDefault="00635BFE" w:rsidP="008A2F92">
            <w:pPr>
              <w:rPr>
                <w:b/>
                <w:sz w:val="22"/>
                <w:szCs w:val="22"/>
              </w:rPr>
            </w:pPr>
            <w:r w:rsidRPr="00635BF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080" w:type="dxa"/>
          </w:tcPr>
          <w:p w:rsidR="00635BFE" w:rsidRPr="00635BFE" w:rsidRDefault="00635BFE" w:rsidP="008A2F92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635BFE" w:rsidRPr="00635BFE" w:rsidRDefault="00635BFE" w:rsidP="008A2F92">
            <w:pPr>
              <w:jc w:val="center"/>
              <w:rPr>
                <w:b/>
                <w:sz w:val="22"/>
                <w:szCs w:val="22"/>
              </w:rPr>
            </w:pPr>
            <w:r w:rsidRPr="00635BFE">
              <w:rPr>
                <w:b/>
                <w:sz w:val="22"/>
                <w:szCs w:val="22"/>
              </w:rPr>
              <w:t>2763375,00</w:t>
            </w:r>
          </w:p>
        </w:tc>
        <w:tc>
          <w:tcPr>
            <w:tcW w:w="1620" w:type="dxa"/>
          </w:tcPr>
          <w:p w:rsidR="00635BFE" w:rsidRPr="00635BFE" w:rsidRDefault="00635BFE" w:rsidP="008A2F92">
            <w:pPr>
              <w:jc w:val="center"/>
              <w:rPr>
                <w:b/>
                <w:sz w:val="22"/>
                <w:szCs w:val="22"/>
              </w:rPr>
            </w:pPr>
            <w:r w:rsidRPr="00635BFE">
              <w:rPr>
                <w:b/>
                <w:sz w:val="22"/>
                <w:szCs w:val="22"/>
              </w:rPr>
              <w:t>3482067,38</w:t>
            </w:r>
          </w:p>
        </w:tc>
        <w:tc>
          <w:tcPr>
            <w:tcW w:w="3139" w:type="dxa"/>
            <w:gridSpan w:val="2"/>
          </w:tcPr>
          <w:p w:rsidR="00635BFE" w:rsidRPr="00635BFE" w:rsidRDefault="00635BFE" w:rsidP="008A2F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3223630,00</w:t>
            </w:r>
            <w:r w:rsidRPr="00635BFE">
              <w:rPr>
                <w:b/>
                <w:sz w:val="22"/>
                <w:szCs w:val="22"/>
              </w:rPr>
              <w:t xml:space="preserve">    2382272,00</w:t>
            </w:r>
          </w:p>
        </w:tc>
      </w:tr>
    </w:tbl>
    <w:p w:rsidR="00635BFE" w:rsidRPr="00635BFE" w:rsidRDefault="00635BFE" w:rsidP="00635BFE">
      <w:pPr>
        <w:rPr>
          <w:sz w:val="22"/>
          <w:szCs w:val="22"/>
        </w:rPr>
      </w:pPr>
    </w:p>
    <w:p w:rsidR="00635BFE" w:rsidRDefault="00635BFE" w:rsidP="00635BFE">
      <w:pPr>
        <w:rPr>
          <w:sz w:val="22"/>
          <w:szCs w:val="22"/>
        </w:rPr>
      </w:pPr>
      <w:r>
        <w:rPr>
          <w:sz w:val="22"/>
          <w:szCs w:val="22"/>
        </w:rPr>
        <w:t xml:space="preserve">5) паспорт подпрограммы «Развитие физической культуры и спорта на территории </w:t>
      </w:r>
      <w:proofErr w:type="spellStart"/>
      <w:r>
        <w:rPr>
          <w:sz w:val="22"/>
          <w:szCs w:val="22"/>
        </w:rPr>
        <w:t>Колобовского</w:t>
      </w:r>
      <w:proofErr w:type="spellEnd"/>
      <w:r>
        <w:rPr>
          <w:sz w:val="22"/>
          <w:szCs w:val="22"/>
        </w:rPr>
        <w:t xml:space="preserve"> городского поселения»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AD5230" w:rsidRPr="00AD5230" w:rsidTr="008A2F9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230" w:rsidRPr="00AD5230" w:rsidRDefault="00AD5230" w:rsidP="008A2F92">
            <w:pPr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230" w:rsidRPr="00AD5230" w:rsidRDefault="00AD5230" w:rsidP="008A2F92">
            <w:pPr>
              <w:jc w:val="both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 xml:space="preserve">«Развитие физической культуры и спорта на территории </w:t>
            </w:r>
            <w:proofErr w:type="spellStart"/>
            <w:r w:rsidRPr="00AD5230">
              <w:rPr>
                <w:sz w:val="22"/>
                <w:szCs w:val="22"/>
              </w:rPr>
              <w:t>Колобовского</w:t>
            </w:r>
            <w:proofErr w:type="spellEnd"/>
            <w:r w:rsidRPr="00AD5230">
              <w:rPr>
                <w:sz w:val="22"/>
                <w:szCs w:val="22"/>
              </w:rPr>
              <w:t xml:space="preserve"> городского поселения» </w:t>
            </w:r>
          </w:p>
          <w:p w:rsidR="00AD5230" w:rsidRPr="00AD5230" w:rsidRDefault="00AD5230" w:rsidP="008A2F92">
            <w:pPr>
              <w:ind w:firstLine="360"/>
              <w:jc w:val="both"/>
              <w:rPr>
                <w:b/>
                <w:sz w:val="22"/>
                <w:szCs w:val="22"/>
              </w:rPr>
            </w:pPr>
          </w:p>
        </w:tc>
      </w:tr>
      <w:tr w:rsidR="00AD5230" w:rsidRPr="00AD5230" w:rsidTr="008A2F9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230" w:rsidRPr="00AD5230" w:rsidRDefault="00AD5230" w:rsidP="008A2F92">
            <w:pPr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230" w:rsidRPr="00AD5230" w:rsidRDefault="00AD5230" w:rsidP="008A2F92">
            <w:pPr>
              <w:jc w:val="both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2014-2017гг.</w:t>
            </w:r>
          </w:p>
        </w:tc>
      </w:tr>
      <w:tr w:rsidR="00AD5230" w:rsidRPr="00AD5230" w:rsidTr="008A2F9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230" w:rsidRPr="00AD5230" w:rsidRDefault="00AD5230" w:rsidP="008A2F92">
            <w:pPr>
              <w:jc w:val="both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230" w:rsidRPr="00AD5230" w:rsidRDefault="00AD5230" w:rsidP="008A2F92">
            <w:pPr>
              <w:ind w:right="252"/>
              <w:jc w:val="both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AD5230">
              <w:rPr>
                <w:sz w:val="22"/>
                <w:szCs w:val="22"/>
              </w:rPr>
              <w:t>Колобовского</w:t>
            </w:r>
            <w:proofErr w:type="spellEnd"/>
            <w:r w:rsidRPr="00AD5230">
              <w:rPr>
                <w:sz w:val="22"/>
                <w:szCs w:val="22"/>
              </w:rPr>
              <w:t xml:space="preserve"> городского поселения</w:t>
            </w:r>
          </w:p>
        </w:tc>
      </w:tr>
      <w:tr w:rsidR="00AD5230" w:rsidRPr="00AD5230" w:rsidTr="008A2F9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230" w:rsidRPr="00AD5230" w:rsidRDefault="00AD5230" w:rsidP="008A2F92">
            <w:pPr>
              <w:jc w:val="both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230" w:rsidRPr="00AD5230" w:rsidRDefault="00AD5230" w:rsidP="008A2F92">
            <w:pPr>
              <w:ind w:right="252"/>
              <w:jc w:val="both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Муниципальное казённое учреждение «</w:t>
            </w:r>
            <w:proofErr w:type="spellStart"/>
            <w:r w:rsidRPr="00AD5230">
              <w:rPr>
                <w:sz w:val="22"/>
                <w:szCs w:val="22"/>
              </w:rPr>
              <w:t>Культурно-досуговый</w:t>
            </w:r>
            <w:proofErr w:type="spellEnd"/>
            <w:r w:rsidRPr="00AD5230">
              <w:rPr>
                <w:sz w:val="22"/>
                <w:szCs w:val="22"/>
              </w:rPr>
              <w:t xml:space="preserve"> центр </w:t>
            </w:r>
            <w:proofErr w:type="spellStart"/>
            <w:r w:rsidRPr="00AD5230">
              <w:rPr>
                <w:sz w:val="22"/>
                <w:szCs w:val="22"/>
              </w:rPr>
              <w:t>Колобовского</w:t>
            </w:r>
            <w:proofErr w:type="spellEnd"/>
            <w:r w:rsidRPr="00AD5230">
              <w:rPr>
                <w:sz w:val="22"/>
                <w:szCs w:val="22"/>
              </w:rPr>
              <w:t xml:space="preserve"> городского поселения»</w:t>
            </w:r>
          </w:p>
        </w:tc>
      </w:tr>
      <w:tr w:rsidR="00AD5230" w:rsidRPr="00AD5230" w:rsidTr="008A2F92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230" w:rsidRPr="00AD5230" w:rsidRDefault="00AD5230" w:rsidP="008A2F92">
            <w:pPr>
              <w:jc w:val="both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230" w:rsidRPr="00AD5230" w:rsidRDefault="00AD5230" w:rsidP="008A2F92">
            <w:pPr>
              <w:pStyle w:val="a6"/>
              <w:rPr>
                <w:color w:val="244066"/>
                <w:sz w:val="22"/>
                <w:szCs w:val="22"/>
              </w:rPr>
            </w:pPr>
            <w:r w:rsidRPr="00AD5230">
              <w:rPr>
                <w:color w:val="244066"/>
                <w:sz w:val="22"/>
                <w:szCs w:val="22"/>
              </w:rPr>
              <w:t xml:space="preserve">Комплексное решение проблем использования и развития потенциала физической культуры и спорта для укрепления здоровья населения, популяризации массового спорта и приобщение различных категорий  </w:t>
            </w:r>
            <w:r w:rsidRPr="00AD5230">
              <w:rPr>
                <w:color w:val="244066"/>
                <w:sz w:val="22"/>
                <w:szCs w:val="22"/>
              </w:rPr>
              <w:lastRenderedPageBreak/>
              <w:t>населения к регулярным занятиям физической культурой и спортом, формирование здорового образа жизни.</w:t>
            </w:r>
          </w:p>
          <w:p w:rsidR="00AD5230" w:rsidRPr="00AD5230" w:rsidRDefault="00AD5230" w:rsidP="008A2F92">
            <w:pPr>
              <w:pStyle w:val="a6"/>
              <w:rPr>
                <w:color w:val="244066"/>
                <w:sz w:val="22"/>
                <w:szCs w:val="22"/>
              </w:rPr>
            </w:pPr>
            <w:r w:rsidRPr="00AD5230">
              <w:rPr>
                <w:color w:val="244066"/>
                <w:sz w:val="22"/>
                <w:szCs w:val="22"/>
              </w:rPr>
              <w:t>   Создание необходимых условий для развития на территории       поселения физической культуры и массового спорта.</w:t>
            </w:r>
          </w:p>
          <w:p w:rsidR="00AD5230" w:rsidRPr="00AD5230" w:rsidRDefault="00AD5230" w:rsidP="008A2F92">
            <w:pPr>
              <w:pStyle w:val="a6"/>
              <w:rPr>
                <w:sz w:val="22"/>
                <w:szCs w:val="22"/>
              </w:rPr>
            </w:pPr>
          </w:p>
        </w:tc>
      </w:tr>
      <w:tr w:rsidR="00AD5230" w:rsidRPr="00AD5230" w:rsidTr="008A2F9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230" w:rsidRPr="00AD5230" w:rsidRDefault="00AD5230" w:rsidP="008A2F92">
            <w:pPr>
              <w:jc w:val="both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lastRenderedPageBreak/>
              <w:t xml:space="preserve">Объемы ресурсного обеспечения подпрограммы </w:t>
            </w:r>
            <w:r w:rsidRPr="00AD5230">
              <w:rPr>
                <w:rFonts w:eastAsia="MS Mincho"/>
                <w:sz w:val="22"/>
                <w:szCs w:val="22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230" w:rsidRPr="00AD5230" w:rsidRDefault="00AD5230" w:rsidP="008A2F92">
            <w:pPr>
              <w:ind w:right="252" w:firstLine="360"/>
              <w:jc w:val="both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AD5230" w:rsidRPr="00AD5230" w:rsidRDefault="00AD5230" w:rsidP="008A2F92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D5230">
                <w:rPr>
                  <w:sz w:val="22"/>
                  <w:szCs w:val="22"/>
                </w:rPr>
                <w:t>2014 г</w:t>
              </w:r>
            </w:smartTag>
            <w:r w:rsidRPr="00AD5230">
              <w:rPr>
                <w:sz w:val="22"/>
                <w:szCs w:val="22"/>
              </w:rPr>
              <w:t>. – 185835,90 руб.</w:t>
            </w:r>
          </w:p>
          <w:p w:rsidR="00AD5230" w:rsidRPr="00AD5230" w:rsidRDefault="00AD5230" w:rsidP="008A2F92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D5230">
                <w:rPr>
                  <w:sz w:val="22"/>
                  <w:szCs w:val="22"/>
                </w:rPr>
                <w:t>2015 г</w:t>
              </w:r>
            </w:smartTag>
            <w:r w:rsidRPr="00AD5230">
              <w:rPr>
                <w:sz w:val="22"/>
                <w:szCs w:val="22"/>
              </w:rPr>
              <w:t>. – 238000,00 руб.</w:t>
            </w:r>
          </w:p>
          <w:p w:rsidR="00AD5230" w:rsidRPr="00AD5230" w:rsidRDefault="00AD5230" w:rsidP="008A2F92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D5230">
                <w:rPr>
                  <w:sz w:val="22"/>
                  <w:szCs w:val="22"/>
                </w:rPr>
                <w:t>2016 г</w:t>
              </w:r>
            </w:smartTag>
            <w:r w:rsidRPr="00AD5230">
              <w:rPr>
                <w:sz w:val="22"/>
                <w:szCs w:val="22"/>
              </w:rPr>
              <w:t>. – 1</w:t>
            </w:r>
            <w:r>
              <w:rPr>
                <w:sz w:val="22"/>
                <w:szCs w:val="22"/>
              </w:rPr>
              <w:t>7</w:t>
            </w:r>
            <w:r w:rsidRPr="00AD5230">
              <w:rPr>
                <w:sz w:val="22"/>
                <w:szCs w:val="22"/>
              </w:rPr>
              <w:t>3800,00 руб.</w:t>
            </w:r>
          </w:p>
          <w:p w:rsidR="00AD5230" w:rsidRPr="00AD5230" w:rsidRDefault="00AD5230" w:rsidP="008A2F92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AD5230">
                <w:rPr>
                  <w:sz w:val="22"/>
                  <w:szCs w:val="22"/>
                </w:rPr>
                <w:t>2017 г</w:t>
              </w:r>
            </w:smartTag>
            <w:r w:rsidRPr="00AD5230">
              <w:rPr>
                <w:sz w:val="22"/>
                <w:szCs w:val="22"/>
              </w:rPr>
              <w:t>.- 181000,00 руб.</w:t>
            </w:r>
          </w:p>
          <w:p w:rsidR="00AD5230" w:rsidRPr="00AD5230" w:rsidRDefault="00AD5230" w:rsidP="008A2F92">
            <w:pPr>
              <w:ind w:right="252" w:firstLine="360"/>
              <w:jc w:val="both"/>
              <w:rPr>
                <w:i/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AD5230">
              <w:rPr>
                <w:i/>
                <w:sz w:val="22"/>
                <w:szCs w:val="22"/>
              </w:rPr>
              <w:t xml:space="preserve">  </w:t>
            </w:r>
            <w:r w:rsidRPr="00AD5230">
              <w:rPr>
                <w:sz w:val="22"/>
                <w:szCs w:val="22"/>
              </w:rPr>
              <w:t>финансовый год.</w:t>
            </w:r>
          </w:p>
        </w:tc>
      </w:tr>
      <w:tr w:rsidR="00AD5230" w:rsidRPr="00AD5230" w:rsidTr="008A2F92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230" w:rsidRPr="00AD5230" w:rsidRDefault="00AD5230" w:rsidP="008A2F92">
            <w:pPr>
              <w:jc w:val="both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230" w:rsidRPr="00AD5230" w:rsidRDefault="00AD5230" w:rsidP="008A2F92">
            <w:pPr>
              <w:pStyle w:val="a8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Результатами реализации мероприятий программы в сфере развития физической культуры и спорта на территории поселения являются:</w:t>
            </w:r>
          </w:p>
          <w:p w:rsidR="00AD5230" w:rsidRPr="00AD5230" w:rsidRDefault="00AD5230" w:rsidP="008A2F92">
            <w:pPr>
              <w:pStyle w:val="a6"/>
              <w:rPr>
                <w:color w:val="244066"/>
                <w:sz w:val="22"/>
                <w:szCs w:val="22"/>
              </w:rPr>
            </w:pPr>
            <w:r w:rsidRPr="00AD5230">
              <w:rPr>
                <w:color w:val="244066"/>
                <w:sz w:val="22"/>
                <w:szCs w:val="22"/>
              </w:rPr>
              <w:t>-создание необходимых условий и возможностей для систематических занятий физкультурой детского и взрослого населения в поселении.</w:t>
            </w:r>
          </w:p>
          <w:p w:rsidR="00AD5230" w:rsidRPr="00AD5230" w:rsidRDefault="00AD5230" w:rsidP="008A2F92">
            <w:pPr>
              <w:pStyle w:val="a6"/>
              <w:rPr>
                <w:color w:val="244066"/>
                <w:sz w:val="22"/>
                <w:szCs w:val="22"/>
              </w:rPr>
            </w:pPr>
            <w:r w:rsidRPr="00AD5230">
              <w:rPr>
                <w:color w:val="244066"/>
                <w:sz w:val="22"/>
                <w:szCs w:val="22"/>
              </w:rPr>
              <w:t>- увеличение числа людей, активно занимающихся физической культурой.</w:t>
            </w:r>
          </w:p>
          <w:p w:rsidR="00AD5230" w:rsidRPr="00AD5230" w:rsidRDefault="00AD5230" w:rsidP="00AD5230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AD5230">
              <w:rPr>
                <w:color w:val="244066"/>
                <w:sz w:val="22"/>
                <w:szCs w:val="22"/>
              </w:rPr>
              <w:t>повышение эффективности средств физической культуры, для использования в профилактической работе по борьбе с наркоманией, пьянством, курением, правонарушениями</w:t>
            </w:r>
            <w:r w:rsidRPr="00AD5230">
              <w:rPr>
                <w:rFonts w:ascii="Tahoma" w:hAnsi="Tahoma" w:cs="Tahoma"/>
                <w:color w:val="244066"/>
                <w:sz w:val="22"/>
                <w:szCs w:val="22"/>
              </w:rPr>
              <w:t>.</w:t>
            </w:r>
          </w:p>
        </w:tc>
      </w:tr>
    </w:tbl>
    <w:p w:rsidR="000E105E" w:rsidRDefault="00AD5230" w:rsidP="00635BFE">
      <w:pPr>
        <w:rPr>
          <w:sz w:val="22"/>
          <w:szCs w:val="22"/>
        </w:rPr>
      </w:pPr>
      <w:r>
        <w:rPr>
          <w:sz w:val="22"/>
          <w:szCs w:val="22"/>
        </w:rPr>
        <w:t>6) таблицу «мероприятия подпрограммы» изложить в новой редакции:</w:t>
      </w:r>
    </w:p>
    <w:tbl>
      <w:tblPr>
        <w:tblW w:w="97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506"/>
        <w:gridCol w:w="1260"/>
        <w:gridCol w:w="1260"/>
        <w:gridCol w:w="1260"/>
        <w:gridCol w:w="1440"/>
        <w:gridCol w:w="1519"/>
      </w:tblGrid>
      <w:tr w:rsidR="00AD5230" w:rsidRPr="00DB65A1" w:rsidTr="008A2F92">
        <w:tc>
          <w:tcPr>
            <w:tcW w:w="554" w:type="dxa"/>
            <w:vMerge w:val="restart"/>
          </w:tcPr>
          <w:p w:rsidR="00AD5230" w:rsidRPr="00AD5230" w:rsidRDefault="00AD5230" w:rsidP="008A2F92">
            <w:pPr>
              <w:pStyle w:val="aa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D523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D5230">
              <w:rPr>
                <w:sz w:val="22"/>
                <w:szCs w:val="22"/>
              </w:rPr>
              <w:t>/</w:t>
            </w:r>
            <w:proofErr w:type="spellStart"/>
            <w:r w:rsidRPr="00AD523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06" w:type="dxa"/>
            <w:vMerge w:val="restart"/>
          </w:tcPr>
          <w:p w:rsidR="00AD5230" w:rsidRPr="00AD5230" w:rsidRDefault="00AD5230" w:rsidP="008A2F92">
            <w:pPr>
              <w:jc w:val="center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</w:tcPr>
          <w:p w:rsidR="00AD5230" w:rsidRPr="00AD5230" w:rsidRDefault="00AD5230" w:rsidP="008A2F92">
            <w:pPr>
              <w:jc w:val="center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5479" w:type="dxa"/>
            <w:gridSpan w:val="4"/>
          </w:tcPr>
          <w:p w:rsidR="00AD5230" w:rsidRPr="00AD5230" w:rsidRDefault="00AD5230" w:rsidP="008A2F92">
            <w:pPr>
              <w:jc w:val="center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Объем бюджетных ассигнований (руб.)</w:t>
            </w:r>
          </w:p>
        </w:tc>
      </w:tr>
      <w:tr w:rsidR="00AD5230" w:rsidRPr="00DB65A1" w:rsidTr="008A2F92">
        <w:tc>
          <w:tcPr>
            <w:tcW w:w="554" w:type="dxa"/>
            <w:vMerge/>
          </w:tcPr>
          <w:p w:rsidR="00AD5230" w:rsidRPr="00AD5230" w:rsidRDefault="00AD5230" w:rsidP="008A2F92">
            <w:pPr>
              <w:pStyle w:val="aa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</w:p>
        </w:tc>
        <w:tc>
          <w:tcPr>
            <w:tcW w:w="2506" w:type="dxa"/>
            <w:vMerge/>
          </w:tcPr>
          <w:p w:rsidR="00AD5230" w:rsidRPr="00AD5230" w:rsidRDefault="00AD5230" w:rsidP="008A2F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D5230" w:rsidRPr="00AD5230" w:rsidRDefault="00AD5230" w:rsidP="008A2F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D5230" w:rsidRPr="00AD5230" w:rsidRDefault="00AD5230" w:rsidP="008A2F92">
            <w:pPr>
              <w:jc w:val="center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2014 (руб.)</w:t>
            </w:r>
          </w:p>
        </w:tc>
        <w:tc>
          <w:tcPr>
            <w:tcW w:w="1260" w:type="dxa"/>
          </w:tcPr>
          <w:p w:rsidR="00AD5230" w:rsidRPr="00AD5230" w:rsidRDefault="00AD5230" w:rsidP="008A2F92">
            <w:pPr>
              <w:jc w:val="center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2015 (руб.)</w:t>
            </w:r>
          </w:p>
        </w:tc>
        <w:tc>
          <w:tcPr>
            <w:tcW w:w="1440" w:type="dxa"/>
          </w:tcPr>
          <w:p w:rsidR="00AD5230" w:rsidRPr="00AD5230" w:rsidRDefault="00AD5230" w:rsidP="008A2F92">
            <w:pPr>
              <w:jc w:val="center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2016 (руб.)</w:t>
            </w:r>
          </w:p>
        </w:tc>
        <w:tc>
          <w:tcPr>
            <w:tcW w:w="1519" w:type="dxa"/>
          </w:tcPr>
          <w:p w:rsidR="00AD5230" w:rsidRPr="00AD5230" w:rsidRDefault="00AD5230" w:rsidP="008A2F92">
            <w:pPr>
              <w:jc w:val="center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2017</w:t>
            </w:r>
          </w:p>
          <w:p w:rsidR="00AD5230" w:rsidRPr="00AD5230" w:rsidRDefault="00AD5230" w:rsidP="008A2F92">
            <w:pPr>
              <w:jc w:val="center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 xml:space="preserve"> (руб.)</w:t>
            </w:r>
          </w:p>
        </w:tc>
      </w:tr>
      <w:tr w:rsidR="00AD5230" w:rsidRPr="00DB65A1" w:rsidTr="008A2F92">
        <w:tc>
          <w:tcPr>
            <w:tcW w:w="554" w:type="dxa"/>
          </w:tcPr>
          <w:p w:rsidR="00AD5230" w:rsidRPr="00AD5230" w:rsidRDefault="00AD5230" w:rsidP="008A2F92">
            <w:pPr>
              <w:pStyle w:val="aa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1.</w:t>
            </w:r>
          </w:p>
        </w:tc>
        <w:tc>
          <w:tcPr>
            <w:tcW w:w="2506" w:type="dxa"/>
          </w:tcPr>
          <w:p w:rsidR="00AD5230" w:rsidRPr="00AD5230" w:rsidRDefault="00AD5230" w:rsidP="008A2F92">
            <w:pPr>
              <w:jc w:val="both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Транспортное обеспечение для участия поселенческих команд в спортивных мероприятиях</w:t>
            </w:r>
          </w:p>
        </w:tc>
        <w:tc>
          <w:tcPr>
            <w:tcW w:w="1260" w:type="dxa"/>
          </w:tcPr>
          <w:p w:rsidR="00AD5230" w:rsidRPr="00AD5230" w:rsidRDefault="00AD5230" w:rsidP="008A2F92">
            <w:pPr>
              <w:jc w:val="both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</w:tcPr>
          <w:p w:rsidR="00AD5230" w:rsidRPr="00AD5230" w:rsidRDefault="00AD5230" w:rsidP="008A2F92">
            <w:pPr>
              <w:jc w:val="center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107725,00</w:t>
            </w:r>
          </w:p>
        </w:tc>
        <w:tc>
          <w:tcPr>
            <w:tcW w:w="1260" w:type="dxa"/>
          </w:tcPr>
          <w:p w:rsidR="00AD5230" w:rsidRPr="00AD5230" w:rsidRDefault="00AD5230" w:rsidP="008A2F92">
            <w:pPr>
              <w:jc w:val="center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60000,00</w:t>
            </w:r>
          </w:p>
        </w:tc>
        <w:tc>
          <w:tcPr>
            <w:tcW w:w="1440" w:type="dxa"/>
          </w:tcPr>
          <w:p w:rsidR="00AD5230" w:rsidRPr="00AD5230" w:rsidRDefault="00AD5230" w:rsidP="008A2F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41412,80</w:t>
            </w:r>
          </w:p>
        </w:tc>
        <w:tc>
          <w:tcPr>
            <w:tcW w:w="1519" w:type="dxa"/>
          </w:tcPr>
          <w:p w:rsidR="00AD5230" w:rsidRPr="00AD5230" w:rsidRDefault="00AD5230" w:rsidP="008A2F92">
            <w:pPr>
              <w:jc w:val="center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80000,00</w:t>
            </w:r>
          </w:p>
        </w:tc>
      </w:tr>
      <w:tr w:rsidR="00AD5230" w:rsidRPr="00DB65A1" w:rsidTr="008A2F92">
        <w:tc>
          <w:tcPr>
            <w:tcW w:w="554" w:type="dxa"/>
          </w:tcPr>
          <w:p w:rsidR="00AD5230" w:rsidRPr="00AD5230" w:rsidRDefault="00AD5230" w:rsidP="008A2F92">
            <w:pPr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2.</w:t>
            </w:r>
          </w:p>
        </w:tc>
        <w:tc>
          <w:tcPr>
            <w:tcW w:w="2506" w:type="dxa"/>
          </w:tcPr>
          <w:p w:rsidR="00AD5230" w:rsidRPr="00AD5230" w:rsidRDefault="00AD5230" w:rsidP="008A2F92">
            <w:pPr>
              <w:jc w:val="both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Совершенствование материально-технической баз</w:t>
            </w:r>
            <w:proofErr w:type="gramStart"/>
            <w:r w:rsidRPr="00AD5230">
              <w:rPr>
                <w:sz w:val="22"/>
                <w:szCs w:val="22"/>
              </w:rPr>
              <w:t>ы(</w:t>
            </w:r>
            <w:proofErr w:type="gramEnd"/>
            <w:r w:rsidRPr="00AD5230">
              <w:rPr>
                <w:sz w:val="22"/>
                <w:szCs w:val="22"/>
              </w:rPr>
              <w:t>приобретение спортивного инвентаря)</w:t>
            </w:r>
          </w:p>
          <w:p w:rsidR="00AD5230" w:rsidRPr="00AD5230" w:rsidRDefault="00AD5230" w:rsidP="008A2F92">
            <w:pPr>
              <w:jc w:val="both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Содержание спортивной площадки и катк</w:t>
            </w:r>
            <w:proofErr w:type="gramStart"/>
            <w:r w:rsidRPr="00AD5230">
              <w:rPr>
                <w:sz w:val="22"/>
                <w:szCs w:val="22"/>
              </w:rPr>
              <w:t>а(</w:t>
            </w:r>
            <w:proofErr w:type="gramEnd"/>
            <w:r w:rsidRPr="00AD5230">
              <w:rPr>
                <w:sz w:val="22"/>
                <w:szCs w:val="22"/>
              </w:rPr>
              <w:t>организация заливки и очистки катка от снега)</w:t>
            </w:r>
          </w:p>
          <w:p w:rsidR="00AD5230" w:rsidRPr="00AD5230" w:rsidRDefault="00AD5230" w:rsidP="008A2F92">
            <w:pPr>
              <w:jc w:val="both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Оплата взносов на участие в спортивных соревнованиях ФК «</w:t>
            </w:r>
            <w:proofErr w:type="spellStart"/>
            <w:r w:rsidRPr="00AD5230">
              <w:rPr>
                <w:sz w:val="22"/>
                <w:szCs w:val="22"/>
              </w:rPr>
              <w:t>Колтекс</w:t>
            </w:r>
            <w:proofErr w:type="spellEnd"/>
            <w:r w:rsidRPr="00AD5230">
              <w:rPr>
                <w:sz w:val="22"/>
                <w:szCs w:val="22"/>
              </w:rPr>
              <w:t>»</w:t>
            </w:r>
          </w:p>
        </w:tc>
        <w:tc>
          <w:tcPr>
            <w:tcW w:w="1260" w:type="dxa"/>
          </w:tcPr>
          <w:p w:rsidR="00AD5230" w:rsidRPr="00AD5230" w:rsidRDefault="00AD5230" w:rsidP="008A2F92">
            <w:pPr>
              <w:jc w:val="both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</w:tcPr>
          <w:p w:rsidR="00AD5230" w:rsidRPr="00AD5230" w:rsidRDefault="00AD5230" w:rsidP="008A2F92">
            <w:pPr>
              <w:jc w:val="center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78110,90</w:t>
            </w:r>
          </w:p>
        </w:tc>
        <w:tc>
          <w:tcPr>
            <w:tcW w:w="1260" w:type="dxa"/>
          </w:tcPr>
          <w:p w:rsidR="00AD5230" w:rsidRPr="00AD5230" w:rsidRDefault="00AD5230" w:rsidP="008A2F92">
            <w:pPr>
              <w:jc w:val="center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178000,00</w:t>
            </w:r>
          </w:p>
        </w:tc>
        <w:tc>
          <w:tcPr>
            <w:tcW w:w="1440" w:type="dxa"/>
          </w:tcPr>
          <w:p w:rsidR="00AD5230" w:rsidRPr="00AD5230" w:rsidRDefault="00AD5230" w:rsidP="008A2F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132387,20</w:t>
            </w:r>
          </w:p>
        </w:tc>
        <w:tc>
          <w:tcPr>
            <w:tcW w:w="1519" w:type="dxa"/>
          </w:tcPr>
          <w:p w:rsidR="00AD5230" w:rsidRPr="00AD5230" w:rsidRDefault="00AD5230" w:rsidP="008A2F92">
            <w:pPr>
              <w:jc w:val="center"/>
              <w:rPr>
                <w:sz w:val="22"/>
                <w:szCs w:val="22"/>
              </w:rPr>
            </w:pPr>
            <w:r w:rsidRPr="00AD5230">
              <w:rPr>
                <w:sz w:val="22"/>
                <w:szCs w:val="22"/>
              </w:rPr>
              <w:t>101000,00</w:t>
            </w:r>
          </w:p>
        </w:tc>
      </w:tr>
      <w:tr w:rsidR="00AD5230" w:rsidRPr="00DB65A1" w:rsidTr="008A2F92">
        <w:tc>
          <w:tcPr>
            <w:tcW w:w="554" w:type="dxa"/>
          </w:tcPr>
          <w:p w:rsidR="00AD5230" w:rsidRPr="00AD5230" w:rsidRDefault="00AD5230" w:rsidP="008A2F92">
            <w:pPr>
              <w:rPr>
                <w:sz w:val="22"/>
                <w:szCs w:val="22"/>
              </w:rPr>
            </w:pPr>
          </w:p>
        </w:tc>
        <w:tc>
          <w:tcPr>
            <w:tcW w:w="2506" w:type="dxa"/>
          </w:tcPr>
          <w:p w:rsidR="00AD5230" w:rsidRPr="00AD5230" w:rsidRDefault="00AD5230" w:rsidP="008A2F92">
            <w:pPr>
              <w:rPr>
                <w:b/>
                <w:sz w:val="22"/>
                <w:szCs w:val="22"/>
              </w:rPr>
            </w:pPr>
            <w:r w:rsidRPr="00AD5230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260" w:type="dxa"/>
          </w:tcPr>
          <w:p w:rsidR="00AD5230" w:rsidRPr="00AD5230" w:rsidRDefault="00AD5230" w:rsidP="008A2F92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AD5230" w:rsidRPr="00AD5230" w:rsidRDefault="00AD5230" w:rsidP="008A2F92">
            <w:pPr>
              <w:jc w:val="center"/>
              <w:rPr>
                <w:b/>
                <w:sz w:val="22"/>
                <w:szCs w:val="22"/>
              </w:rPr>
            </w:pPr>
            <w:r w:rsidRPr="00AD5230">
              <w:rPr>
                <w:b/>
                <w:sz w:val="22"/>
                <w:szCs w:val="22"/>
              </w:rPr>
              <w:t>185835,90</w:t>
            </w:r>
          </w:p>
        </w:tc>
        <w:tc>
          <w:tcPr>
            <w:tcW w:w="1260" w:type="dxa"/>
          </w:tcPr>
          <w:p w:rsidR="00AD5230" w:rsidRPr="00AD5230" w:rsidRDefault="00AD5230" w:rsidP="008A2F92">
            <w:pPr>
              <w:jc w:val="center"/>
              <w:rPr>
                <w:b/>
                <w:sz w:val="22"/>
                <w:szCs w:val="22"/>
              </w:rPr>
            </w:pPr>
            <w:r w:rsidRPr="00AD5230">
              <w:rPr>
                <w:b/>
                <w:sz w:val="22"/>
                <w:szCs w:val="22"/>
              </w:rPr>
              <w:t>238000,00</w:t>
            </w:r>
          </w:p>
        </w:tc>
        <w:tc>
          <w:tcPr>
            <w:tcW w:w="1440" w:type="dxa"/>
          </w:tcPr>
          <w:p w:rsidR="00AD5230" w:rsidRPr="00AD5230" w:rsidRDefault="00AD5230" w:rsidP="00AD5230">
            <w:pPr>
              <w:jc w:val="center"/>
              <w:rPr>
                <w:b/>
                <w:sz w:val="22"/>
                <w:szCs w:val="22"/>
              </w:rPr>
            </w:pPr>
            <w:r w:rsidRPr="00AD5230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7</w:t>
            </w:r>
            <w:r w:rsidRPr="00AD5230">
              <w:rPr>
                <w:b/>
                <w:sz w:val="22"/>
                <w:szCs w:val="22"/>
              </w:rPr>
              <w:t>3800,00</w:t>
            </w:r>
          </w:p>
        </w:tc>
        <w:tc>
          <w:tcPr>
            <w:tcW w:w="1519" w:type="dxa"/>
          </w:tcPr>
          <w:p w:rsidR="00AD5230" w:rsidRPr="00AD5230" w:rsidRDefault="00AD5230" w:rsidP="008A2F92">
            <w:pPr>
              <w:jc w:val="center"/>
              <w:rPr>
                <w:b/>
                <w:sz w:val="22"/>
                <w:szCs w:val="22"/>
              </w:rPr>
            </w:pPr>
            <w:r w:rsidRPr="00AD5230">
              <w:rPr>
                <w:b/>
                <w:sz w:val="22"/>
                <w:szCs w:val="22"/>
              </w:rPr>
              <w:t>181000,00</w:t>
            </w:r>
          </w:p>
        </w:tc>
      </w:tr>
    </w:tbl>
    <w:p w:rsidR="00AD5230" w:rsidRPr="00AD5230" w:rsidRDefault="00AD5230" w:rsidP="00635BFE">
      <w:pPr>
        <w:rPr>
          <w:sz w:val="22"/>
          <w:szCs w:val="22"/>
        </w:rPr>
      </w:pPr>
    </w:p>
    <w:p w:rsidR="000E105E" w:rsidRDefault="000E105E" w:rsidP="000E105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 и директора МКУ «КДЦ КГП» Рожкову О.В.</w:t>
      </w:r>
    </w:p>
    <w:p w:rsidR="000E105E" w:rsidRDefault="000E105E" w:rsidP="000E10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0E105E" w:rsidRDefault="000E105E" w:rsidP="000E10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E105E" w:rsidRDefault="000E105E" w:rsidP="000E105E">
      <w:pPr>
        <w:rPr>
          <w:sz w:val="28"/>
          <w:szCs w:val="28"/>
        </w:rPr>
      </w:pPr>
    </w:p>
    <w:p w:rsidR="00AD5230" w:rsidRDefault="00AD5230" w:rsidP="000E105E">
      <w:pPr>
        <w:rPr>
          <w:sz w:val="28"/>
          <w:szCs w:val="28"/>
        </w:rPr>
      </w:pPr>
    </w:p>
    <w:p w:rsidR="00AD5230" w:rsidRDefault="00AD5230" w:rsidP="000E105E">
      <w:pPr>
        <w:rPr>
          <w:sz w:val="28"/>
          <w:szCs w:val="28"/>
        </w:rPr>
      </w:pPr>
    </w:p>
    <w:p w:rsidR="000E105E" w:rsidRDefault="000E105E" w:rsidP="000E105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0E105E" w:rsidRPr="0088744E" w:rsidRDefault="000E105E" w:rsidP="000E105E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И.А.Сергеева.</w:t>
      </w:r>
    </w:p>
    <w:p w:rsidR="000E105E" w:rsidRDefault="000E105E" w:rsidP="000E105E"/>
    <w:p w:rsidR="000E105E" w:rsidRDefault="000E105E" w:rsidP="000E105E"/>
    <w:p w:rsidR="000E105E" w:rsidRPr="00B506E0" w:rsidRDefault="000E105E" w:rsidP="000E105E">
      <w:pPr>
        <w:pStyle w:val="a5"/>
        <w:ind w:left="786"/>
        <w:rPr>
          <w:sz w:val="28"/>
          <w:szCs w:val="28"/>
        </w:rPr>
      </w:pPr>
    </w:p>
    <w:p w:rsidR="00181DB5" w:rsidRDefault="00181DB5"/>
    <w:sectPr w:rsidR="00181DB5" w:rsidSect="00C94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7CD83BB6"/>
    <w:multiLevelType w:val="hybridMultilevel"/>
    <w:tmpl w:val="CFD6D610"/>
    <w:lvl w:ilvl="0" w:tplc="FF1A4198">
      <w:start w:val="2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05E"/>
    <w:rsid w:val="000E105E"/>
    <w:rsid w:val="00181DB5"/>
    <w:rsid w:val="00635BFE"/>
    <w:rsid w:val="00AD5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105E"/>
    <w:rPr>
      <w:b/>
      <w:bCs/>
    </w:rPr>
  </w:style>
  <w:style w:type="character" w:customStyle="1" w:styleId="a4">
    <w:name w:val="Основной текст Знак"/>
    <w:basedOn w:val="a0"/>
    <w:link w:val="a3"/>
    <w:rsid w:val="000E10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E105E"/>
    <w:pPr>
      <w:ind w:left="720"/>
      <w:contextualSpacing/>
    </w:pPr>
  </w:style>
  <w:style w:type="paragraph" w:styleId="a6">
    <w:name w:val="Normal (Web)"/>
    <w:basedOn w:val="a"/>
    <w:rsid w:val="000E105E"/>
    <w:pPr>
      <w:spacing w:before="100" w:beforeAutospacing="1" w:after="100" w:afterAutospacing="1"/>
    </w:pPr>
  </w:style>
  <w:style w:type="table" w:styleId="a7">
    <w:name w:val="Table Grid"/>
    <w:basedOn w:val="a1"/>
    <w:rsid w:val="000E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0E105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0E1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0E10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E1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D523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D52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1515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2016-09-27T08:50:00Z</cp:lastPrinted>
  <dcterms:created xsi:type="dcterms:W3CDTF">2016-09-27T08:25:00Z</dcterms:created>
  <dcterms:modified xsi:type="dcterms:W3CDTF">2016-09-27T08:51:00Z</dcterms:modified>
</cp:coreProperties>
</file>