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CF" w:rsidRDefault="00C920CF" w:rsidP="00C920CF">
      <w:pPr>
        <w:jc w:val="center"/>
      </w:pPr>
      <w:r>
        <w:rPr>
          <w:b/>
          <w:bCs/>
          <w:sz w:val="28"/>
        </w:rPr>
        <w:t>РОССИЙСКАЯ ФЕДЕРАЦИЯ</w:t>
      </w:r>
    </w:p>
    <w:p w:rsidR="00C920CF" w:rsidRPr="00217AB2" w:rsidRDefault="00C920CF" w:rsidP="00C920C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920CF" w:rsidRDefault="00C920CF" w:rsidP="00C920C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920CF" w:rsidRDefault="00C920CF" w:rsidP="00C920CF">
      <w:pPr>
        <w:pStyle w:val="a3"/>
      </w:pPr>
    </w:p>
    <w:p w:rsidR="00C920CF" w:rsidRPr="00217AB2" w:rsidRDefault="00C920CF" w:rsidP="00C920C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920CF" w:rsidRPr="00217AB2" w:rsidRDefault="00C920CF" w:rsidP="00C920C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920CF" w:rsidRDefault="00C920CF" w:rsidP="00C920CF">
      <w:pPr>
        <w:pStyle w:val="a3"/>
        <w:jc w:val="center"/>
      </w:pPr>
      <w:r>
        <w:t xml:space="preserve">от  30.06.2016 года  № </w:t>
      </w:r>
      <w:r w:rsidR="0072308E">
        <w:t>147</w:t>
      </w:r>
    </w:p>
    <w:p w:rsidR="00C920CF" w:rsidRDefault="00C920CF" w:rsidP="00C920C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920CF" w:rsidRDefault="00C920CF" w:rsidP="00C920CF">
      <w:pPr>
        <w:pStyle w:val="a3"/>
        <w:jc w:val="center"/>
      </w:pPr>
    </w:p>
    <w:p w:rsidR="00C920CF" w:rsidRDefault="00C920CF" w:rsidP="00C920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C920CF" w:rsidRDefault="00C920CF" w:rsidP="00C920CF">
      <w:pPr>
        <w:jc w:val="center"/>
        <w:rPr>
          <w:sz w:val="28"/>
          <w:szCs w:val="28"/>
        </w:rPr>
      </w:pPr>
    </w:p>
    <w:p w:rsidR="00C920CF" w:rsidRDefault="00C920CF" w:rsidP="00C920CF">
      <w:pPr>
        <w:rPr>
          <w:sz w:val="28"/>
          <w:szCs w:val="28"/>
        </w:rPr>
      </w:pPr>
    </w:p>
    <w:p w:rsidR="00C920CF" w:rsidRDefault="00C920CF" w:rsidP="00C920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C920CF" w:rsidRDefault="00C920CF" w:rsidP="00C920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C920CF" w:rsidRDefault="00C920CF" w:rsidP="00C920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1)Паспорт муниципальной программы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C920CF" w:rsidTr="0067239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C920CF" w:rsidRPr="00E11B20" w:rsidTr="0067239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Pr="00E11B20" w:rsidRDefault="00C920CF" w:rsidP="0067239F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E11B20">
              <w:t>»</w:t>
            </w:r>
          </w:p>
        </w:tc>
      </w:tr>
      <w:tr w:rsidR="00C920CF" w:rsidTr="0067239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2014-2017 годы</w:t>
            </w:r>
          </w:p>
        </w:tc>
      </w:tr>
      <w:tr w:rsidR="00C920CF" w:rsidTr="0067239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920CF" w:rsidTr="0067239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920CF" w:rsidTr="0067239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>
              <w:t>»</w:t>
            </w:r>
          </w:p>
        </w:tc>
      </w:tr>
      <w:tr w:rsidR="00C920CF" w:rsidTr="0067239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  <w:tr w:rsidR="00C920CF" w:rsidTr="0067239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Объем ресурсного обеспечения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 xml:space="preserve">ребуется: </w:t>
            </w:r>
          </w:p>
          <w:p w:rsidR="00C920CF" w:rsidRPr="001E3B19" w:rsidRDefault="00C920CF" w:rsidP="0067239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C920CF" w:rsidRPr="001E3B19" w:rsidRDefault="00C920CF" w:rsidP="0067239F">
            <w:pPr>
              <w:jc w:val="both"/>
            </w:pPr>
            <w:r w:rsidRPr="001E3B19">
              <w:lastRenderedPageBreak/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C920CF" w:rsidRDefault="00C920CF" w:rsidP="0067239F">
            <w:pPr>
              <w:jc w:val="both"/>
            </w:pPr>
            <w:r w:rsidRPr="001E3B19">
              <w:t xml:space="preserve">2016г.- </w:t>
            </w:r>
            <w:r>
              <w:t>309250,0</w:t>
            </w:r>
            <w:r w:rsidRPr="001E3B19">
              <w:t>.руб.</w:t>
            </w:r>
          </w:p>
          <w:p w:rsidR="00C920CF" w:rsidRPr="001E3B19" w:rsidRDefault="00C920CF" w:rsidP="0067239F">
            <w:pPr>
              <w:jc w:val="both"/>
            </w:pPr>
            <w:r>
              <w:t>2017г.  – 250000,0 руб.</w:t>
            </w:r>
          </w:p>
          <w:p w:rsidR="00C920CF" w:rsidRPr="00F30E67" w:rsidRDefault="00C920CF" w:rsidP="0067239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C920CF" w:rsidRDefault="00C920CF" w:rsidP="0067239F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C920CF" w:rsidRDefault="00C920CF" w:rsidP="00C920CF">
      <w:r>
        <w:lastRenderedPageBreak/>
        <w:t>2) Таблицу «Ресурсное обеспечение муниципальной программы» изложить в новой редакции:</w:t>
      </w:r>
    </w:p>
    <w:tbl>
      <w:tblPr>
        <w:tblW w:w="952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</w:tblGrid>
      <w:tr w:rsidR="00C920CF" w:rsidTr="0067239F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C920CF" w:rsidTr="0067239F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</w:p>
        </w:tc>
      </w:tr>
      <w:tr w:rsidR="00C920CF" w:rsidTr="0067239F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</w:p>
        </w:tc>
      </w:tr>
      <w:tr w:rsidR="00C920CF" w:rsidTr="0067239F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  <w:r>
              <w:t>309250,0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  <w:r>
              <w:t>250000,0</w:t>
            </w:r>
          </w:p>
        </w:tc>
      </w:tr>
      <w:tr w:rsidR="00C920CF" w:rsidTr="0067239F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</w:tr>
      <w:tr w:rsidR="00C920CF" w:rsidTr="0067239F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</w:tr>
      <w:tr w:rsidR="00C920CF" w:rsidTr="0067239F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  <w:r>
              <w:t>309250,0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</w:pPr>
            <w:r>
              <w:t>250000,0</w:t>
            </w:r>
          </w:p>
        </w:tc>
      </w:tr>
    </w:tbl>
    <w:p w:rsidR="00C920CF" w:rsidRDefault="00C920CF" w:rsidP="00C920CF"/>
    <w:p w:rsidR="00C920CF" w:rsidRDefault="00C920CF" w:rsidP="00C920CF">
      <w:pPr>
        <w:jc w:val="both"/>
      </w:pPr>
      <w:r>
        <w:t xml:space="preserve">3) Паспорт подпрограммы </w:t>
      </w:r>
      <w:r w:rsidRPr="00185FC9">
        <w:rPr>
          <w:b/>
        </w:rPr>
        <w:t>«</w:t>
      </w:r>
      <w:r w:rsidRPr="00B612E5">
        <w:t xml:space="preserve">Эффективное   управление муниципальным имуществом и земельными ресурсами </w:t>
      </w:r>
      <w:proofErr w:type="spellStart"/>
      <w:r w:rsidRPr="00B612E5">
        <w:t>Колобовского</w:t>
      </w:r>
      <w:proofErr w:type="spellEnd"/>
      <w:r w:rsidRPr="00B612E5">
        <w:t xml:space="preserve"> городского поселения»</w:t>
      </w:r>
      <w:r>
        <w:t xml:space="preserve"> изложить в новой редакции:</w:t>
      </w: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C920CF" w:rsidTr="0067239F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C920CF" w:rsidRPr="006F320D" w:rsidTr="0067239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Pr="006F320D" w:rsidRDefault="00C920CF" w:rsidP="0067239F">
            <w:pPr>
              <w:snapToGrid w:val="0"/>
            </w:pPr>
            <w:r>
              <w:t xml:space="preserve">Аналитическая </w:t>
            </w:r>
          </w:p>
        </w:tc>
      </w:tr>
      <w:tr w:rsidR="00C920CF" w:rsidTr="0067239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C920CF" w:rsidTr="0067239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r>
              <w:t>2014-2017г.</w:t>
            </w:r>
          </w:p>
        </w:tc>
      </w:tr>
      <w:tr w:rsidR="00C920CF" w:rsidTr="0067239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C920CF" w:rsidRDefault="00C920CF" w:rsidP="0067239F">
            <w:r>
              <w:t xml:space="preserve"> </w:t>
            </w:r>
          </w:p>
        </w:tc>
      </w:tr>
      <w:tr w:rsidR="00C920CF" w:rsidTr="0067239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C920CF" w:rsidTr="0067239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C920CF" w:rsidRPr="001E3B19" w:rsidRDefault="00C920CF" w:rsidP="0067239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C920CF" w:rsidRPr="001E3B19" w:rsidRDefault="00C920CF" w:rsidP="0067239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C920CF" w:rsidRDefault="00C920CF" w:rsidP="0067239F">
            <w:pPr>
              <w:jc w:val="both"/>
            </w:pPr>
            <w:r w:rsidRPr="001E3B19">
              <w:t xml:space="preserve">2016г.- </w:t>
            </w:r>
            <w:r>
              <w:t>309250,0</w:t>
            </w:r>
            <w:r w:rsidRPr="001E3B19">
              <w:t>.руб.</w:t>
            </w:r>
          </w:p>
          <w:p w:rsidR="00C920CF" w:rsidRPr="001E3B19" w:rsidRDefault="00C920CF" w:rsidP="0067239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250000,0 руб.</w:t>
            </w:r>
          </w:p>
          <w:p w:rsidR="00C920CF" w:rsidRPr="00F30E67" w:rsidRDefault="00C920CF" w:rsidP="0067239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C920CF" w:rsidRDefault="00C920CF" w:rsidP="0067239F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</w:t>
            </w:r>
            <w:r w:rsidRPr="006C1F09">
              <w:lastRenderedPageBreak/>
              <w:t>поселения</w:t>
            </w:r>
          </w:p>
        </w:tc>
      </w:tr>
    </w:tbl>
    <w:p w:rsidR="00C920CF" w:rsidRPr="00B612E5" w:rsidRDefault="00C920CF" w:rsidP="00C920CF">
      <w:pPr>
        <w:jc w:val="both"/>
      </w:pPr>
    </w:p>
    <w:p w:rsidR="00C920CF" w:rsidRDefault="00C920CF" w:rsidP="00C920CF">
      <w:pPr>
        <w:jc w:val="both"/>
      </w:pPr>
      <w:r>
        <w:t>4) Таблицу «Ресурсное обеспечение подпрограммы» изложить в новой редакции:</w:t>
      </w:r>
    </w:p>
    <w:tbl>
      <w:tblPr>
        <w:tblW w:w="9683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</w:tblGrid>
      <w:tr w:rsidR="00C920CF" w:rsidTr="0067239F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C920CF" w:rsidRDefault="00C920CF" w:rsidP="0067239F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C920CF" w:rsidRDefault="00C920CF" w:rsidP="006723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 xml:space="preserve">)  </w:t>
            </w:r>
          </w:p>
        </w:tc>
      </w:tr>
      <w:tr w:rsidR="00C920CF" w:rsidTr="0067239F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2017</w:t>
            </w:r>
          </w:p>
        </w:tc>
      </w:tr>
      <w:tr w:rsidR="00C920CF" w:rsidTr="0067239F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C920CF" w:rsidRPr="00192864" w:rsidRDefault="00C920CF" w:rsidP="0067239F">
            <w:pPr>
              <w:snapToGrid w:val="0"/>
              <w:jc w:val="both"/>
            </w:pPr>
          </w:p>
          <w:p w:rsidR="00C920CF" w:rsidRPr="00192864" w:rsidRDefault="00C920CF" w:rsidP="0067239F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83CE6" w:rsidRDefault="00C920CF" w:rsidP="0067239F">
            <w:pPr>
              <w:snapToGrid w:val="0"/>
              <w:jc w:val="both"/>
              <w:rPr>
                <w:color w:val="FF0000"/>
              </w:rPr>
            </w:pPr>
          </w:p>
          <w:p w:rsidR="00C920CF" w:rsidRPr="00192864" w:rsidRDefault="00C920CF" w:rsidP="0067239F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  <w:r>
              <w:t>10000,00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  <w:r>
              <w:t>0,00</w:t>
            </w:r>
          </w:p>
        </w:tc>
      </w:tr>
      <w:tr w:rsidR="00C920CF" w:rsidTr="0067239F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C920CF" w:rsidRPr="00192864" w:rsidRDefault="00C920CF" w:rsidP="0067239F">
            <w:pPr>
              <w:snapToGrid w:val="0"/>
            </w:pPr>
            <w:r>
              <w:t xml:space="preserve"> </w:t>
            </w:r>
          </w:p>
          <w:p w:rsidR="00C920CF" w:rsidRPr="00983CE6" w:rsidRDefault="00C920CF" w:rsidP="0067239F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83CE6" w:rsidRDefault="00C920CF" w:rsidP="0067239F">
            <w:pPr>
              <w:snapToGrid w:val="0"/>
              <w:jc w:val="both"/>
              <w:rPr>
                <w:color w:val="FF0000"/>
              </w:rPr>
            </w:pPr>
          </w:p>
          <w:p w:rsidR="00C920CF" w:rsidRPr="00192864" w:rsidRDefault="00C920CF" w:rsidP="0067239F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</w:p>
          <w:p w:rsidR="00C920CF" w:rsidRPr="00192864" w:rsidRDefault="00C920CF" w:rsidP="0067239F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</w:p>
          <w:p w:rsidR="00C920CF" w:rsidRPr="00192864" w:rsidRDefault="00C920CF" w:rsidP="0067239F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192864" w:rsidRDefault="00C920CF" w:rsidP="0067239F">
            <w:pPr>
              <w:snapToGrid w:val="0"/>
            </w:pPr>
          </w:p>
          <w:p w:rsidR="00C920CF" w:rsidRPr="00192864" w:rsidRDefault="00C920CF" w:rsidP="0067239F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/>
          <w:p w:rsidR="00C920CF" w:rsidRPr="00192864" w:rsidRDefault="00C920CF" w:rsidP="0067239F">
            <w:pPr>
              <w:snapToGrid w:val="0"/>
            </w:pPr>
            <w:r>
              <w:t>0,00</w:t>
            </w:r>
          </w:p>
        </w:tc>
      </w:tr>
      <w:tr w:rsidR="00C920CF" w:rsidTr="0067239F">
        <w:trPr>
          <w:trHeight w:hRule="exact" w:val="211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C920CF" w:rsidRPr="00D25B11" w:rsidRDefault="00C920CF" w:rsidP="0067239F">
            <w:pPr>
              <w:snapToGrid w:val="0"/>
              <w:jc w:val="both"/>
              <w:rPr>
                <w:b/>
              </w:rPr>
            </w:pPr>
          </w:p>
          <w:p w:rsidR="00C920CF" w:rsidRPr="00D25B11" w:rsidRDefault="00C920CF" w:rsidP="0067239F">
            <w:pPr>
              <w:snapToGrid w:val="0"/>
              <w:jc w:val="both"/>
              <w:rPr>
                <w:b/>
              </w:rPr>
            </w:pPr>
          </w:p>
          <w:p w:rsidR="00C920CF" w:rsidRPr="00D25B11" w:rsidRDefault="00C920CF" w:rsidP="0067239F">
            <w:pPr>
              <w:snapToGrid w:val="0"/>
              <w:jc w:val="both"/>
              <w:rPr>
                <w:b/>
              </w:rPr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 xml:space="preserve">Межевание земельных участков  </w:t>
            </w:r>
            <w:r w:rsidRPr="00D25B11">
              <w:t>сельскохозяйственного назначения</w:t>
            </w:r>
            <w:r>
              <w:t xml:space="preserve"> проведение кадастровых работ,  прочие мероприятия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83CE6" w:rsidRDefault="00C920CF" w:rsidP="0067239F">
            <w:pPr>
              <w:snapToGrid w:val="0"/>
              <w:jc w:val="both"/>
              <w:rPr>
                <w:color w:val="FF0000"/>
              </w:rPr>
            </w:pPr>
          </w:p>
          <w:p w:rsidR="00C920CF" w:rsidRPr="00D25B11" w:rsidRDefault="00C920CF" w:rsidP="0067239F">
            <w:pPr>
              <w:snapToGrid w:val="0"/>
              <w:jc w:val="both"/>
            </w:pPr>
            <w:r w:rsidRPr="00D25B11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</w:p>
          <w:p w:rsidR="00C920CF" w:rsidRPr="00D25B11" w:rsidRDefault="00C920CF" w:rsidP="0067239F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</w:p>
          <w:p w:rsidR="00C920CF" w:rsidRPr="00D25B11" w:rsidRDefault="00C920CF" w:rsidP="0067239F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</w:p>
          <w:p w:rsidR="00C920CF" w:rsidRPr="00D25B11" w:rsidRDefault="00C920CF" w:rsidP="00C920CF">
            <w:pPr>
              <w:snapToGrid w:val="0"/>
            </w:pPr>
            <w:r>
              <w:t>284250,00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/>
          <w:p w:rsidR="00C920CF" w:rsidRPr="00D25B11" w:rsidRDefault="00C920CF" w:rsidP="0067239F">
            <w:pPr>
              <w:snapToGrid w:val="0"/>
            </w:pPr>
            <w:r>
              <w:t>250000,00</w:t>
            </w:r>
          </w:p>
        </w:tc>
      </w:tr>
      <w:tr w:rsidR="00C920CF" w:rsidTr="0067239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  <w:jc w:val="both"/>
            </w:pPr>
          </w:p>
          <w:p w:rsidR="00C920CF" w:rsidRPr="00D25B11" w:rsidRDefault="00C920CF" w:rsidP="0067239F">
            <w:pPr>
              <w:snapToGrid w:val="0"/>
              <w:jc w:val="both"/>
            </w:pPr>
            <w:r>
              <w:t>2014-2017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  <w:p w:rsidR="00C920CF" w:rsidRPr="00D25B11" w:rsidRDefault="00C920CF" w:rsidP="0067239F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  <w:p w:rsidR="00C920CF" w:rsidRPr="00D25B11" w:rsidRDefault="00C920CF" w:rsidP="0067239F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  <w:p w:rsidR="00C920CF" w:rsidRPr="00D25B11" w:rsidRDefault="00C920CF" w:rsidP="0067239F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/>
          <w:p w:rsidR="00C920CF" w:rsidRPr="00D25B11" w:rsidRDefault="00C920CF" w:rsidP="0067239F">
            <w:pPr>
              <w:snapToGrid w:val="0"/>
            </w:pPr>
            <w:r>
              <w:t>0,0</w:t>
            </w:r>
          </w:p>
        </w:tc>
      </w:tr>
      <w:tr w:rsidR="00C920CF" w:rsidTr="0067239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0415F" w:rsidRDefault="00C920CF" w:rsidP="0067239F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0415F" w:rsidRDefault="00C920CF" w:rsidP="0067239F">
            <w:pPr>
              <w:snapToGrid w:val="0"/>
              <w:jc w:val="both"/>
            </w:pPr>
            <w:r w:rsidRPr="0090415F">
              <w:t>2014</w:t>
            </w:r>
            <w:r>
              <w:t>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01F0" w:rsidRDefault="00C920CF" w:rsidP="0067239F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0,0</w:t>
            </w:r>
          </w:p>
        </w:tc>
      </w:tr>
      <w:tr w:rsidR="00C920CF" w:rsidTr="0067239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0415F" w:rsidRDefault="00C920CF" w:rsidP="0067239F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0415F" w:rsidRDefault="00C920CF" w:rsidP="0067239F">
            <w:pPr>
              <w:snapToGrid w:val="0"/>
              <w:jc w:val="both"/>
            </w:pPr>
            <w:r>
              <w:t>2015-2017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01F0" w:rsidRDefault="00C920CF" w:rsidP="0067239F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  <w:r>
              <w:t>15000,00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Default="00C920CF" w:rsidP="0067239F">
            <w:pPr>
              <w:snapToGrid w:val="0"/>
            </w:pPr>
          </w:p>
        </w:tc>
      </w:tr>
      <w:tr w:rsidR="00C920CF" w:rsidTr="0067239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83CE6" w:rsidRDefault="00C920CF" w:rsidP="0067239F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983CE6" w:rsidRDefault="00C920CF" w:rsidP="0067239F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1901F0" w:rsidRDefault="00C920CF" w:rsidP="0067239F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309250,00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0CF" w:rsidRPr="00D25B11" w:rsidRDefault="00C920CF" w:rsidP="0067239F">
            <w:pPr>
              <w:snapToGrid w:val="0"/>
            </w:pPr>
            <w:r>
              <w:t>250000,00</w:t>
            </w:r>
          </w:p>
        </w:tc>
      </w:tr>
    </w:tbl>
    <w:p w:rsidR="00C920CF" w:rsidRDefault="00C920CF" w:rsidP="00C920CF"/>
    <w:p w:rsidR="00C920CF" w:rsidRDefault="00C920CF" w:rsidP="00C920CF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10BD3">
        <w:rPr>
          <w:sz w:val="28"/>
          <w:szCs w:val="28"/>
        </w:rPr>
        <w:t xml:space="preserve">. </w:t>
      </w:r>
      <w:proofErr w:type="gramStart"/>
      <w:r w:rsidRPr="00010BD3">
        <w:rPr>
          <w:sz w:val="28"/>
          <w:szCs w:val="28"/>
        </w:rPr>
        <w:t>Контроль за</w:t>
      </w:r>
      <w:proofErr w:type="gramEnd"/>
      <w:r w:rsidRPr="00010BD3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ведущего специалиста Симоненко О.И.</w:t>
      </w:r>
    </w:p>
    <w:p w:rsidR="00C920CF" w:rsidRPr="00010BD3" w:rsidRDefault="00C920CF" w:rsidP="00C920CF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10BD3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C920CF" w:rsidRDefault="00C920CF" w:rsidP="00C920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поселения».</w:t>
      </w:r>
    </w:p>
    <w:p w:rsidR="00C920CF" w:rsidRDefault="00C920CF" w:rsidP="00C920CF">
      <w:pPr>
        <w:jc w:val="both"/>
        <w:rPr>
          <w:sz w:val="28"/>
          <w:szCs w:val="28"/>
        </w:rPr>
      </w:pPr>
    </w:p>
    <w:p w:rsidR="00C920CF" w:rsidRDefault="00C920CF" w:rsidP="00C920CF">
      <w:pPr>
        <w:tabs>
          <w:tab w:val="left" w:pos="4185"/>
        </w:tabs>
        <w:jc w:val="both"/>
        <w:rPr>
          <w:sz w:val="28"/>
          <w:szCs w:val="28"/>
        </w:rPr>
      </w:pPr>
    </w:p>
    <w:p w:rsidR="00C920CF" w:rsidRDefault="00C920CF" w:rsidP="00C920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C920CF" w:rsidRDefault="00C920CF" w:rsidP="00C920C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Сергеева И.А.</w:t>
      </w:r>
    </w:p>
    <w:p w:rsidR="004D58C8" w:rsidRDefault="004D58C8"/>
    <w:sectPr w:rsidR="004D58C8" w:rsidSect="004D5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0CF"/>
    <w:rsid w:val="00194744"/>
    <w:rsid w:val="004D58C8"/>
    <w:rsid w:val="0072308E"/>
    <w:rsid w:val="00C9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0CF"/>
    <w:rPr>
      <w:b/>
      <w:bCs/>
    </w:rPr>
  </w:style>
  <w:style w:type="character" w:customStyle="1" w:styleId="a4">
    <w:name w:val="Основной текст Знак"/>
    <w:basedOn w:val="a0"/>
    <w:link w:val="a3"/>
    <w:rsid w:val="00C920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C920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92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20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20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805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2016-07-03T14:39:00Z</cp:lastPrinted>
  <dcterms:created xsi:type="dcterms:W3CDTF">2016-07-03T14:34:00Z</dcterms:created>
  <dcterms:modified xsi:type="dcterms:W3CDTF">2016-07-18T04:47:00Z</dcterms:modified>
</cp:coreProperties>
</file>