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33" w:rsidRDefault="00C37633" w:rsidP="00C37633">
      <w:pPr>
        <w:jc w:val="center"/>
      </w:pPr>
      <w:r>
        <w:rPr>
          <w:b/>
          <w:bCs/>
          <w:sz w:val="28"/>
        </w:rPr>
        <w:t>РОССИЙСКАЯ ФЕДЕРАЦИЯ</w:t>
      </w:r>
    </w:p>
    <w:p w:rsidR="00C37633" w:rsidRPr="00217AB2" w:rsidRDefault="00C37633" w:rsidP="00C3763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37633" w:rsidRDefault="00C37633" w:rsidP="00C37633">
      <w:pPr>
        <w:pStyle w:val="a3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C37633" w:rsidRDefault="00C37633" w:rsidP="00C37633">
      <w:pPr>
        <w:pStyle w:val="a3"/>
      </w:pPr>
    </w:p>
    <w:p w:rsidR="00C37633" w:rsidRPr="00217AB2" w:rsidRDefault="00C37633" w:rsidP="00C3763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37633" w:rsidRPr="00217AB2" w:rsidRDefault="00C37633" w:rsidP="00C3763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37633" w:rsidRDefault="00C37633" w:rsidP="00C37633">
      <w:pPr>
        <w:pStyle w:val="a3"/>
        <w:jc w:val="center"/>
      </w:pPr>
      <w:r>
        <w:t xml:space="preserve">от 27.05.2016 года  № </w:t>
      </w:r>
      <w:r w:rsidR="007E2F04">
        <w:t>123</w:t>
      </w:r>
    </w:p>
    <w:p w:rsidR="00C37633" w:rsidRDefault="00C37633" w:rsidP="00C37633">
      <w:pPr>
        <w:pStyle w:val="a3"/>
        <w:jc w:val="center"/>
      </w:pPr>
      <w:r>
        <w:t>пос. Колобово</w:t>
      </w:r>
    </w:p>
    <w:p w:rsidR="00C37633" w:rsidRDefault="00C37633" w:rsidP="00C37633"/>
    <w:p w:rsidR="00C37633" w:rsidRPr="00817CA2" w:rsidRDefault="00C37633" w:rsidP="00C376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>Развитие автомобильных дорог на территории  Колобовского городского поселения»</w:t>
      </w:r>
    </w:p>
    <w:p w:rsidR="00C37633" w:rsidRDefault="00C37633" w:rsidP="00C37633">
      <w:pPr>
        <w:jc w:val="center"/>
        <w:rPr>
          <w:sz w:val="28"/>
          <w:szCs w:val="28"/>
        </w:rPr>
      </w:pPr>
    </w:p>
    <w:p w:rsidR="00C37633" w:rsidRDefault="00C37633" w:rsidP="00C37633">
      <w:pPr>
        <w:ind w:firstLine="540"/>
        <w:jc w:val="both"/>
        <w:rPr>
          <w:sz w:val="28"/>
          <w:szCs w:val="28"/>
        </w:rPr>
      </w:pPr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r>
        <w:rPr>
          <w:sz w:val="28"/>
          <w:szCs w:val="28"/>
        </w:rPr>
        <w:t>Колобовского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Колобовского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r>
        <w:rPr>
          <w:sz w:val="28"/>
          <w:szCs w:val="28"/>
        </w:rPr>
        <w:t>Колобовского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</w:p>
    <w:p w:rsidR="00C37633" w:rsidRDefault="00C37633" w:rsidP="00C37633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 w:rsidRPr="004B74C3">
        <w:rPr>
          <w:sz w:val="28"/>
          <w:szCs w:val="28"/>
        </w:rPr>
        <w:t>Развитие автомобильных дорог на территории</w:t>
      </w:r>
      <w:r w:rsidRPr="000F3FEE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Колобовского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C37633" w:rsidRDefault="00C37633" w:rsidP="00C37633">
      <w:pPr>
        <w:jc w:val="both"/>
        <w:rPr>
          <w:sz w:val="28"/>
          <w:szCs w:val="28"/>
        </w:rPr>
      </w:pPr>
      <w:r>
        <w:rPr>
          <w:sz w:val="28"/>
          <w:szCs w:val="28"/>
        </w:rPr>
        <w:t>1) Таблицу Паспорта муниципальной программы «Развитие автомобильных дорог на территории Колобовского городского поселения»изложить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37633" w:rsidTr="007011E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C37633" w:rsidRPr="00E11B20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Pr="00E11B20" w:rsidRDefault="00C37633" w:rsidP="007011EE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2014-2017 годы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r>
              <w:t>«Содержание и ремонт дорог, мостов и переходов внутри населенных пунктов поселения»</w:t>
            </w:r>
          </w:p>
          <w:p w:rsidR="00C37633" w:rsidRDefault="00C37633" w:rsidP="007011EE">
            <w:r>
              <w:t>«Обеспечение безопасности дорожного движения»</w:t>
            </w:r>
          </w:p>
        </w:tc>
      </w:tr>
      <w:tr w:rsidR="00C37633" w:rsidRPr="00526116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Pr="00526116" w:rsidRDefault="00C37633" w:rsidP="007011EE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r>
              <w:t>Колобовского городского</w:t>
            </w:r>
            <w:r w:rsidRPr="00CD1B1E">
              <w:t xml:space="preserve"> </w:t>
            </w:r>
            <w:r w:rsidRPr="00294636">
              <w:t xml:space="preserve">поселения </w:t>
            </w:r>
            <w:r w:rsidRPr="00294636">
              <w:lastRenderedPageBreak/>
              <w:t>Шуйского муниципального района.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jc w:val="both"/>
            </w:pPr>
            <w:r w:rsidRPr="00F30E67">
              <w:t>Для  решения поставленных задач т</w:t>
            </w:r>
            <w:r>
              <w:t>ребуется :</w:t>
            </w:r>
          </w:p>
          <w:p w:rsidR="00C37633" w:rsidRPr="00532B03" w:rsidRDefault="00C37633" w:rsidP="007011EE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r w:rsidRPr="00DF6CE1">
              <w:t>руб</w:t>
            </w:r>
            <w:r>
              <w:t>, в т.ч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C37633" w:rsidRPr="00532B03" w:rsidRDefault="00C37633" w:rsidP="007011EE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4538337,58 руб., в т.ч.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C37633" w:rsidRDefault="00C37633" w:rsidP="007011EE">
            <w:pPr>
              <w:jc w:val="both"/>
            </w:pPr>
            <w:r>
              <w:t>2016г. – 1589355,87 руб</w:t>
            </w:r>
            <w:r w:rsidRPr="001E3B19">
              <w:t>.</w:t>
            </w:r>
          </w:p>
          <w:p w:rsidR="00C37633" w:rsidRPr="001E3B19" w:rsidRDefault="00C37633" w:rsidP="007011E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1810000 руб.</w:t>
            </w:r>
          </w:p>
          <w:p w:rsidR="00C37633" w:rsidRPr="00F30E67" w:rsidRDefault="00C37633" w:rsidP="007011E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C37633" w:rsidRDefault="00C37633" w:rsidP="007011EE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C37633" w:rsidRDefault="00C37633" w:rsidP="00C37633">
      <w:pPr>
        <w:jc w:val="both"/>
        <w:rPr>
          <w:sz w:val="28"/>
          <w:szCs w:val="28"/>
        </w:rPr>
      </w:pPr>
      <w:r>
        <w:rPr>
          <w:sz w:val="28"/>
          <w:szCs w:val="28"/>
        </w:rPr>
        <w:t>2) Таблицу 6 «Ресурсное обеспечение программы» изложить в новой редакции:</w:t>
      </w:r>
    </w:p>
    <w:tbl>
      <w:tblPr>
        <w:tblStyle w:val="a5"/>
        <w:tblW w:w="0" w:type="auto"/>
        <w:tblLayout w:type="fixed"/>
        <w:tblLook w:val="01E0"/>
      </w:tblPr>
      <w:tblGrid>
        <w:gridCol w:w="540"/>
        <w:gridCol w:w="2088"/>
        <w:gridCol w:w="1440"/>
        <w:gridCol w:w="1440"/>
        <w:gridCol w:w="1260"/>
        <w:gridCol w:w="1440"/>
        <w:gridCol w:w="1363"/>
      </w:tblGrid>
      <w:tr w:rsidR="00C37633" w:rsidRPr="00320263" w:rsidTr="007011EE">
        <w:tc>
          <w:tcPr>
            <w:tcW w:w="540" w:type="dxa"/>
          </w:tcPr>
          <w:p w:rsidR="00C37633" w:rsidRPr="008D53CC" w:rsidRDefault="00C37633" w:rsidP="007011EE">
            <w:r w:rsidRPr="008D53CC">
              <w:t xml:space="preserve">№ </w:t>
            </w:r>
          </w:p>
          <w:p w:rsidR="00C37633" w:rsidRPr="008D53CC" w:rsidRDefault="00C37633" w:rsidP="007011EE">
            <w:r>
              <w:t>п/п</w:t>
            </w:r>
          </w:p>
        </w:tc>
        <w:tc>
          <w:tcPr>
            <w:tcW w:w="2088" w:type="dxa"/>
          </w:tcPr>
          <w:p w:rsidR="00C37633" w:rsidRPr="008D53CC" w:rsidRDefault="00C37633" w:rsidP="007011EE">
            <w:r w:rsidRPr="008D53CC">
              <w:t>Наименование</w:t>
            </w:r>
          </w:p>
          <w:p w:rsidR="00C37633" w:rsidRDefault="00C37633" w:rsidP="007011EE">
            <w:pPr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440" w:type="dxa"/>
          </w:tcPr>
          <w:p w:rsidR="00C37633" w:rsidRPr="00320263" w:rsidRDefault="00C37633" w:rsidP="007011EE">
            <w:r w:rsidRPr="00320263">
              <w:t xml:space="preserve">Источник </w:t>
            </w:r>
          </w:p>
          <w:p w:rsidR="00C37633" w:rsidRPr="00320263" w:rsidRDefault="00C37633" w:rsidP="007011EE">
            <w:r>
              <w:t>р</w:t>
            </w:r>
            <w:r w:rsidRPr="00320263">
              <w:t xml:space="preserve">есурсного </w:t>
            </w:r>
          </w:p>
          <w:p w:rsidR="00C37633" w:rsidRPr="00320263" w:rsidRDefault="00C37633" w:rsidP="007011EE"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440" w:type="dxa"/>
          </w:tcPr>
          <w:p w:rsidR="00C37633" w:rsidRPr="00320263" w:rsidRDefault="00C37633" w:rsidP="007011EE">
            <w:r>
              <w:t>2014г.</w:t>
            </w:r>
          </w:p>
        </w:tc>
        <w:tc>
          <w:tcPr>
            <w:tcW w:w="1260" w:type="dxa"/>
          </w:tcPr>
          <w:p w:rsidR="00C37633" w:rsidRPr="00320263" w:rsidRDefault="00C37633" w:rsidP="007011EE">
            <w:r>
              <w:t>2015г.</w:t>
            </w:r>
          </w:p>
        </w:tc>
        <w:tc>
          <w:tcPr>
            <w:tcW w:w="1440" w:type="dxa"/>
          </w:tcPr>
          <w:p w:rsidR="00C37633" w:rsidRPr="00320263" w:rsidRDefault="00C37633" w:rsidP="007011EE">
            <w:r>
              <w:t>2016г.</w:t>
            </w:r>
          </w:p>
        </w:tc>
        <w:tc>
          <w:tcPr>
            <w:tcW w:w="1363" w:type="dxa"/>
          </w:tcPr>
          <w:p w:rsidR="00C37633" w:rsidRPr="00320263" w:rsidRDefault="00C37633" w:rsidP="007011EE"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C37633" w:rsidRPr="00C17126" w:rsidTr="007011EE">
        <w:tc>
          <w:tcPr>
            <w:tcW w:w="540" w:type="dxa"/>
          </w:tcPr>
          <w:p w:rsidR="00C37633" w:rsidRPr="00320263" w:rsidRDefault="00C37633" w:rsidP="007011EE">
            <w:r>
              <w:t>1</w:t>
            </w:r>
          </w:p>
        </w:tc>
        <w:tc>
          <w:tcPr>
            <w:tcW w:w="2088" w:type="dxa"/>
          </w:tcPr>
          <w:p w:rsidR="00C37633" w:rsidRPr="00320263" w:rsidRDefault="00C37633" w:rsidP="007011EE"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440" w:type="dxa"/>
          </w:tcPr>
          <w:p w:rsidR="00C37633" w:rsidRDefault="00C37633" w:rsidP="007011EE">
            <w:r w:rsidRPr="00C17126">
              <w:t>Бюджет поселения</w:t>
            </w:r>
          </w:p>
          <w:p w:rsidR="00C37633" w:rsidRDefault="00C37633" w:rsidP="007011EE"/>
          <w:p w:rsidR="00C37633" w:rsidRPr="00C17126" w:rsidRDefault="00C37633" w:rsidP="007011EE">
            <w:r>
              <w:t>Областной бюджет</w:t>
            </w:r>
          </w:p>
        </w:tc>
        <w:tc>
          <w:tcPr>
            <w:tcW w:w="1440" w:type="dxa"/>
          </w:tcPr>
          <w:p w:rsidR="00C37633" w:rsidRPr="00DC7EB1" w:rsidRDefault="00C37633" w:rsidP="007011EE">
            <w:pPr>
              <w:rPr>
                <w:color w:val="FF0000"/>
              </w:rPr>
            </w:pPr>
          </w:p>
          <w:p w:rsidR="00C37633" w:rsidRDefault="00C37633" w:rsidP="007011EE">
            <w:r>
              <w:t>3018296,00</w:t>
            </w:r>
          </w:p>
          <w:p w:rsidR="00C37633" w:rsidRDefault="00C37633" w:rsidP="007011EE"/>
          <w:p w:rsidR="00C37633" w:rsidRPr="00DF6CE1" w:rsidRDefault="00C37633" w:rsidP="007011EE">
            <w:r>
              <w:t>1000000,00</w:t>
            </w:r>
          </w:p>
        </w:tc>
        <w:tc>
          <w:tcPr>
            <w:tcW w:w="1260" w:type="dxa"/>
          </w:tcPr>
          <w:p w:rsidR="00C37633" w:rsidRPr="00C17126" w:rsidRDefault="00C37633" w:rsidP="007011EE"/>
          <w:p w:rsidR="00C37633" w:rsidRDefault="00C37633" w:rsidP="007011EE">
            <w:r>
              <w:t>1770676,83</w:t>
            </w:r>
          </w:p>
          <w:p w:rsidR="00C37633" w:rsidRPr="00C17126" w:rsidRDefault="00C37633" w:rsidP="007011EE">
            <w:r>
              <w:t>2600000,00</w:t>
            </w:r>
          </w:p>
        </w:tc>
        <w:tc>
          <w:tcPr>
            <w:tcW w:w="1440" w:type="dxa"/>
          </w:tcPr>
          <w:p w:rsidR="00C37633" w:rsidRDefault="00C37633" w:rsidP="007011EE">
            <w:pPr>
              <w:rPr>
                <w:b/>
              </w:rPr>
            </w:pPr>
          </w:p>
          <w:p w:rsidR="00C37633" w:rsidRPr="00C17126" w:rsidRDefault="00C37633" w:rsidP="00C37633">
            <w:r>
              <w:t>1489355,87</w:t>
            </w:r>
          </w:p>
        </w:tc>
        <w:tc>
          <w:tcPr>
            <w:tcW w:w="1363" w:type="dxa"/>
          </w:tcPr>
          <w:p w:rsidR="00C37633" w:rsidRDefault="00C37633" w:rsidP="007011EE"/>
          <w:p w:rsidR="00C37633" w:rsidRPr="00C17126" w:rsidRDefault="00C37633" w:rsidP="007011EE">
            <w:r>
              <w:t>1750000,0</w:t>
            </w:r>
          </w:p>
        </w:tc>
      </w:tr>
      <w:tr w:rsidR="00C37633" w:rsidRPr="00C17126" w:rsidTr="007011EE">
        <w:tc>
          <w:tcPr>
            <w:tcW w:w="540" w:type="dxa"/>
          </w:tcPr>
          <w:p w:rsidR="00C37633" w:rsidRPr="00C17126" w:rsidRDefault="00C37633" w:rsidP="007011EE">
            <w:r>
              <w:t>2</w:t>
            </w:r>
          </w:p>
        </w:tc>
        <w:tc>
          <w:tcPr>
            <w:tcW w:w="2088" w:type="dxa"/>
          </w:tcPr>
          <w:p w:rsidR="00C37633" w:rsidRPr="00C17126" w:rsidRDefault="00C37633" w:rsidP="007011EE">
            <w:r>
              <w:t>Обеспечение безопасности дорожного движения</w:t>
            </w:r>
          </w:p>
        </w:tc>
        <w:tc>
          <w:tcPr>
            <w:tcW w:w="1440" w:type="dxa"/>
          </w:tcPr>
          <w:p w:rsidR="00C37633" w:rsidRDefault="00C37633" w:rsidP="007011EE">
            <w:pPr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440" w:type="dxa"/>
          </w:tcPr>
          <w:p w:rsidR="00C37633" w:rsidRDefault="00C37633" w:rsidP="007011EE">
            <w:pPr>
              <w:rPr>
                <w:b/>
              </w:rPr>
            </w:pPr>
          </w:p>
          <w:p w:rsidR="00C37633" w:rsidRPr="00C17126" w:rsidRDefault="00C37633" w:rsidP="007011EE">
            <w:r>
              <w:t>174953,86</w:t>
            </w:r>
          </w:p>
        </w:tc>
        <w:tc>
          <w:tcPr>
            <w:tcW w:w="1260" w:type="dxa"/>
          </w:tcPr>
          <w:p w:rsidR="00C37633" w:rsidRDefault="00C37633" w:rsidP="007011EE">
            <w:pPr>
              <w:rPr>
                <w:b/>
              </w:rPr>
            </w:pPr>
          </w:p>
          <w:p w:rsidR="00C37633" w:rsidRPr="00C17126" w:rsidRDefault="00C37633" w:rsidP="007011EE">
            <w:r>
              <w:t>167660,75</w:t>
            </w:r>
          </w:p>
        </w:tc>
        <w:tc>
          <w:tcPr>
            <w:tcW w:w="1440" w:type="dxa"/>
          </w:tcPr>
          <w:p w:rsidR="00C37633" w:rsidRDefault="00C37633" w:rsidP="007011EE">
            <w:pPr>
              <w:rPr>
                <w:b/>
              </w:rPr>
            </w:pPr>
          </w:p>
          <w:p w:rsidR="00C37633" w:rsidRPr="00C17126" w:rsidRDefault="00C37633" w:rsidP="007011EE">
            <w:r>
              <w:t>100000,00</w:t>
            </w:r>
          </w:p>
        </w:tc>
        <w:tc>
          <w:tcPr>
            <w:tcW w:w="1363" w:type="dxa"/>
          </w:tcPr>
          <w:p w:rsidR="00C37633" w:rsidRDefault="00C37633" w:rsidP="007011EE"/>
          <w:p w:rsidR="00C37633" w:rsidRPr="00C17126" w:rsidRDefault="00C37633" w:rsidP="007011EE">
            <w:r>
              <w:t>60000,00</w:t>
            </w:r>
          </w:p>
        </w:tc>
      </w:tr>
    </w:tbl>
    <w:p w:rsidR="00C37633" w:rsidRDefault="00C37633" w:rsidP="00C37633">
      <w:pPr>
        <w:jc w:val="both"/>
        <w:rPr>
          <w:sz w:val="28"/>
          <w:szCs w:val="28"/>
        </w:rPr>
      </w:pPr>
      <w:r>
        <w:rPr>
          <w:sz w:val="28"/>
          <w:szCs w:val="28"/>
        </w:rPr>
        <w:t>3) Таблицу паспорта подпрограммы «Содержание и ремонт дорог, мостов и переходов внутри населенных пунктов поселения»»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37633" w:rsidRPr="00E11B20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r>
              <w:t>«Содержание и ремонт дорог, мостов и переходов внутри населенных пунктов поселения»</w:t>
            </w:r>
          </w:p>
          <w:p w:rsidR="00C37633" w:rsidRPr="00E11B20" w:rsidRDefault="00C37633" w:rsidP="007011EE">
            <w:pPr>
              <w:snapToGrid w:val="0"/>
            </w:pP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2014-2017 годы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C37633" w:rsidRPr="00526116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Pr="00526116" w:rsidRDefault="00C37633" w:rsidP="007011EE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r w:rsidRPr="00526116">
              <w:t>Колобовского городского поселения</w:t>
            </w:r>
          </w:p>
        </w:tc>
      </w:tr>
      <w:tr w:rsidR="00C37633" w:rsidTr="007011E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633" w:rsidRDefault="00C37633" w:rsidP="007011E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C37633" w:rsidRPr="001E3B19" w:rsidRDefault="00C37633" w:rsidP="007011EE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r w:rsidRPr="001E3B19">
              <w:t>.</w:t>
            </w:r>
            <w:r>
              <w:t>в т.ч. средства областного бюджета- 1000000 руб.</w:t>
            </w:r>
          </w:p>
          <w:p w:rsidR="00C37633" w:rsidRPr="001E3B19" w:rsidRDefault="00C37633" w:rsidP="007011E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C37633" w:rsidRDefault="00C37633" w:rsidP="007011EE">
            <w:pPr>
              <w:jc w:val="both"/>
            </w:pPr>
            <w:r>
              <w:lastRenderedPageBreak/>
              <w:t xml:space="preserve">2016г. – 1489355,87 </w:t>
            </w:r>
            <w:r w:rsidRPr="001E3B19">
              <w:t>руб.</w:t>
            </w:r>
          </w:p>
          <w:p w:rsidR="00C37633" w:rsidRPr="001E3B19" w:rsidRDefault="00C37633" w:rsidP="007011E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1750000,00 руб.</w:t>
            </w:r>
          </w:p>
          <w:p w:rsidR="00C37633" w:rsidRPr="00F30E67" w:rsidRDefault="00C37633" w:rsidP="007011E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C37633" w:rsidRDefault="00C37633" w:rsidP="007011EE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C37633" w:rsidRPr="00D026A1" w:rsidRDefault="00C37633" w:rsidP="00C37633">
      <w:r>
        <w:rPr>
          <w:sz w:val="28"/>
          <w:szCs w:val="28"/>
        </w:rPr>
        <w:lastRenderedPageBreak/>
        <w:t>4) таблицу</w:t>
      </w:r>
      <w:r>
        <w:t xml:space="preserve">   «</w:t>
      </w:r>
      <w:r w:rsidRPr="00D026A1">
        <w:t>Ресурсное обеспечение подпрограмм</w:t>
      </w:r>
      <w:r>
        <w:t>ы» изложить в новой редакции:</w:t>
      </w:r>
    </w:p>
    <w:p w:rsidR="00C37633" w:rsidRDefault="00C37633" w:rsidP="00C3763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080"/>
        <w:gridCol w:w="1260"/>
        <w:gridCol w:w="1260"/>
        <w:gridCol w:w="1280"/>
        <w:gridCol w:w="1343"/>
      </w:tblGrid>
      <w:tr w:rsidR="00C37633" w:rsidRPr="00EB1E1F" w:rsidTr="007011EE">
        <w:tc>
          <w:tcPr>
            <w:tcW w:w="540" w:type="dxa"/>
          </w:tcPr>
          <w:p w:rsidR="00C37633" w:rsidRPr="008D53CC" w:rsidRDefault="00C37633" w:rsidP="007011EE">
            <w:pPr>
              <w:suppressAutoHyphens/>
            </w:pPr>
            <w:r w:rsidRPr="008D53CC">
              <w:t xml:space="preserve">№ </w:t>
            </w:r>
          </w:p>
          <w:p w:rsidR="00C37633" w:rsidRPr="008D53CC" w:rsidRDefault="00C37633" w:rsidP="007011EE">
            <w:pPr>
              <w:suppressAutoHyphens/>
            </w:pPr>
            <w:r>
              <w:t>п/п</w:t>
            </w:r>
          </w:p>
        </w:tc>
        <w:tc>
          <w:tcPr>
            <w:tcW w:w="2808" w:type="dxa"/>
          </w:tcPr>
          <w:p w:rsidR="00C37633" w:rsidRPr="008D53CC" w:rsidRDefault="00C37633" w:rsidP="007011EE">
            <w:pPr>
              <w:suppressAutoHyphens/>
            </w:pPr>
            <w:r w:rsidRPr="008D53CC">
              <w:t>Наименование</w:t>
            </w:r>
          </w:p>
          <w:p w:rsidR="00C37633" w:rsidRPr="00EB1E1F" w:rsidRDefault="00C37633" w:rsidP="007011E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080" w:type="dxa"/>
          </w:tcPr>
          <w:p w:rsidR="00C37633" w:rsidRPr="00320263" w:rsidRDefault="00C37633" w:rsidP="007011EE">
            <w:pPr>
              <w:suppressAutoHyphens/>
            </w:pPr>
            <w:r w:rsidRPr="00320263">
              <w:t xml:space="preserve">Источник </w:t>
            </w:r>
          </w:p>
          <w:p w:rsidR="00C37633" w:rsidRPr="00320263" w:rsidRDefault="00C37633" w:rsidP="007011E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37633" w:rsidRPr="00320263" w:rsidRDefault="00C37633" w:rsidP="007011E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60" w:type="dxa"/>
          </w:tcPr>
          <w:p w:rsidR="00C37633" w:rsidRPr="00320263" w:rsidRDefault="00C37633" w:rsidP="007011E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C37633" w:rsidRPr="00320263" w:rsidRDefault="00C37633" w:rsidP="007011EE">
            <w:pPr>
              <w:suppressAutoHyphens/>
            </w:pPr>
            <w:r>
              <w:t>2015г.</w:t>
            </w:r>
          </w:p>
        </w:tc>
        <w:tc>
          <w:tcPr>
            <w:tcW w:w="1280" w:type="dxa"/>
          </w:tcPr>
          <w:p w:rsidR="00C37633" w:rsidRPr="00320263" w:rsidRDefault="00C37633" w:rsidP="007011EE">
            <w:pPr>
              <w:suppressAutoHyphens/>
            </w:pPr>
            <w:r>
              <w:t>2016г.</w:t>
            </w:r>
          </w:p>
        </w:tc>
        <w:tc>
          <w:tcPr>
            <w:tcW w:w="1343" w:type="dxa"/>
          </w:tcPr>
          <w:p w:rsidR="00C37633" w:rsidRPr="00320263" w:rsidRDefault="00C37633" w:rsidP="007011EE">
            <w:pPr>
              <w:suppressAutoHyphens/>
            </w:pPr>
            <w:r>
              <w:t xml:space="preserve">2017 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Pr="00320263" w:rsidRDefault="00C37633" w:rsidP="007011EE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C37633" w:rsidRPr="00320263" w:rsidRDefault="00C37633" w:rsidP="007011EE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37633" w:rsidRPr="006B4AE7" w:rsidRDefault="00C37633" w:rsidP="007011EE">
            <w:pPr>
              <w:suppressAutoHyphens/>
            </w:pPr>
            <w:r>
              <w:t>1372986,47</w:t>
            </w:r>
          </w:p>
        </w:tc>
        <w:tc>
          <w:tcPr>
            <w:tcW w:w="1260" w:type="dxa"/>
          </w:tcPr>
          <w:p w:rsidR="00C37633" w:rsidRPr="00C17126" w:rsidRDefault="00C37633" w:rsidP="007011EE">
            <w:pPr>
              <w:suppressAutoHyphens/>
            </w:pPr>
            <w:r>
              <w:t>634866,78</w:t>
            </w:r>
          </w:p>
        </w:tc>
        <w:tc>
          <w:tcPr>
            <w:tcW w:w="128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C17126" w:rsidRDefault="003A16CE" w:rsidP="007011EE">
            <w:pPr>
              <w:suppressAutoHyphens/>
            </w:pPr>
            <w:r>
              <w:t>599760,27</w:t>
            </w:r>
          </w:p>
        </w:tc>
        <w:tc>
          <w:tcPr>
            <w:tcW w:w="1343" w:type="dxa"/>
          </w:tcPr>
          <w:p w:rsidR="00C37633" w:rsidRDefault="00C37633" w:rsidP="007011EE">
            <w:pPr>
              <w:suppressAutoHyphens/>
            </w:pPr>
          </w:p>
          <w:p w:rsidR="00C37633" w:rsidRPr="00C17126" w:rsidRDefault="00C37633" w:rsidP="007011EE">
            <w:pPr>
              <w:suppressAutoHyphens/>
            </w:pPr>
            <w:r>
              <w:t>400000,00</w:t>
            </w:r>
          </w:p>
        </w:tc>
      </w:tr>
      <w:tr w:rsidR="00C37633" w:rsidRPr="00EB1E1F" w:rsidTr="007011EE">
        <w:trPr>
          <w:trHeight w:val="1136"/>
        </w:trPr>
        <w:tc>
          <w:tcPr>
            <w:tcW w:w="540" w:type="dxa"/>
            <w:vMerge w:val="restart"/>
          </w:tcPr>
          <w:p w:rsidR="00C37633" w:rsidRPr="00C17126" w:rsidRDefault="00C37633" w:rsidP="007011EE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 xml:space="preserve">Ремонт дороги по ул.1-й Фабричной </w:t>
            </w:r>
          </w:p>
          <w:p w:rsidR="00C37633" w:rsidRPr="00C17126" w:rsidRDefault="00C37633" w:rsidP="007011EE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080" w:type="dxa"/>
            <w:vMerge w:val="restart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Default="00C37633" w:rsidP="007011EE">
            <w:pPr>
              <w:suppressAutoHyphens/>
            </w:pPr>
          </w:p>
          <w:p w:rsidR="00C37633" w:rsidRPr="00C17126" w:rsidRDefault="00C37633" w:rsidP="007011EE">
            <w:pPr>
              <w:suppressAutoHyphens/>
            </w:pPr>
            <w:r>
              <w:t>1010 933</w:t>
            </w: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Default="00C37633" w:rsidP="007011EE">
            <w:pPr>
              <w:suppressAutoHyphens/>
            </w:pPr>
          </w:p>
          <w:p w:rsidR="00C37633" w:rsidRPr="00C17126" w:rsidRDefault="00C37633" w:rsidP="007011EE">
            <w:pPr>
              <w:suppressAutoHyphens/>
            </w:pPr>
            <w:r>
              <w:t xml:space="preserve"> 0</w:t>
            </w:r>
          </w:p>
        </w:tc>
        <w:tc>
          <w:tcPr>
            <w:tcW w:w="1280" w:type="dxa"/>
          </w:tcPr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</w:p>
          <w:p w:rsidR="00C37633" w:rsidRPr="00350C5A" w:rsidRDefault="00C37633" w:rsidP="007011EE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343" w:type="dxa"/>
          </w:tcPr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</w:p>
          <w:p w:rsidR="00C37633" w:rsidRPr="00350C5A" w:rsidRDefault="00C37633" w:rsidP="007011EE">
            <w:pPr>
              <w:suppressAutoHyphens/>
            </w:pPr>
            <w:r>
              <w:t>0</w:t>
            </w:r>
          </w:p>
        </w:tc>
      </w:tr>
      <w:tr w:rsidR="00C37633" w:rsidRPr="00EB1E1F" w:rsidTr="007011EE">
        <w:trPr>
          <w:trHeight w:val="224"/>
        </w:trPr>
        <w:tc>
          <w:tcPr>
            <w:tcW w:w="540" w:type="dxa"/>
            <w:vMerge/>
          </w:tcPr>
          <w:p w:rsidR="00C37633" w:rsidRDefault="00C37633" w:rsidP="007011EE">
            <w:pPr>
              <w:suppressAutoHyphens/>
            </w:pP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Ремонт дороги по ул. Текстильная (до кладбища)</w:t>
            </w:r>
          </w:p>
        </w:tc>
        <w:tc>
          <w:tcPr>
            <w:tcW w:w="1080" w:type="dxa"/>
            <w:vMerge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</w:tc>
        <w:tc>
          <w:tcPr>
            <w:tcW w:w="1280" w:type="dxa"/>
          </w:tcPr>
          <w:p w:rsidR="00C37633" w:rsidRDefault="00C37633" w:rsidP="007011EE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C37633" w:rsidRDefault="00C37633" w:rsidP="007011EE">
            <w:pPr>
              <w:suppressAutoHyphens/>
            </w:pPr>
            <w:r>
              <w:t>450000,00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Pr="00350C5A" w:rsidRDefault="00C37633" w:rsidP="007011EE">
            <w:pPr>
              <w:suppressAutoHyphens/>
            </w:pPr>
            <w:r>
              <w:t>161777,53</w:t>
            </w:r>
          </w:p>
        </w:tc>
        <w:tc>
          <w:tcPr>
            <w:tcW w:w="1260" w:type="dxa"/>
          </w:tcPr>
          <w:p w:rsidR="00C37633" w:rsidRPr="00350C5A" w:rsidRDefault="00C37633" w:rsidP="007011EE">
            <w:pPr>
              <w:suppressAutoHyphens/>
            </w:pPr>
            <w:r>
              <w:t>376642,84</w:t>
            </w:r>
          </w:p>
        </w:tc>
        <w:tc>
          <w:tcPr>
            <w:tcW w:w="1280" w:type="dxa"/>
          </w:tcPr>
          <w:p w:rsidR="00C37633" w:rsidRPr="00350C5A" w:rsidRDefault="003A16CE" w:rsidP="007011EE">
            <w:pPr>
              <w:suppressAutoHyphens/>
            </w:pPr>
            <w:r>
              <w:t>449998,05</w:t>
            </w:r>
          </w:p>
        </w:tc>
        <w:tc>
          <w:tcPr>
            <w:tcW w:w="1343" w:type="dxa"/>
          </w:tcPr>
          <w:p w:rsidR="00C37633" w:rsidRPr="00350C5A" w:rsidRDefault="00C37633" w:rsidP="007011EE">
            <w:pPr>
              <w:suppressAutoHyphens/>
            </w:pPr>
            <w:r>
              <w:t>250000,00</w:t>
            </w:r>
          </w:p>
        </w:tc>
      </w:tr>
      <w:tr w:rsidR="00C37633" w:rsidRPr="00EB1E1F" w:rsidTr="007011EE">
        <w:trPr>
          <w:trHeight w:val="544"/>
        </w:trPr>
        <w:tc>
          <w:tcPr>
            <w:tcW w:w="540" w:type="dxa"/>
            <w:vMerge w:val="restart"/>
          </w:tcPr>
          <w:p w:rsidR="00C37633" w:rsidRDefault="00C37633" w:rsidP="007011EE">
            <w:pPr>
              <w:suppressAutoHyphens/>
            </w:pPr>
            <w:r>
              <w:t>4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080" w:type="dxa"/>
            <w:vMerge w:val="restart"/>
          </w:tcPr>
          <w:p w:rsidR="00C37633" w:rsidRPr="00C17126" w:rsidRDefault="00C37633" w:rsidP="007011EE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260" w:type="dxa"/>
          </w:tcPr>
          <w:p w:rsidR="00C37633" w:rsidRPr="007502E5" w:rsidRDefault="00C37633" w:rsidP="007011EE">
            <w:pPr>
              <w:suppressAutoHyphens/>
            </w:pPr>
            <w:r>
              <w:t>314 407</w:t>
            </w:r>
          </w:p>
        </w:tc>
        <w:tc>
          <w:tcPr>
            <w:tcW w:w="1260" w:type="dxa"/>
          </w:tcPr>
          <w:p w:rsidR="00C37633" w:rsidRPr="007502E5" w:rsidRDefault="00C37633" w:rsidP="007011EE">
            <w:pPr>
              <w:suppressAutoHyphens/>
            </w:pPr>
            <w:r>
              <w:t xml:space="preserve"> 0,00</w:t>
            </w:r>
          </w:p>
        </w:tc>
        <w:tc>
          <w:tcPr>
            <w:tcW w:w="1280" w:type="dxa"/>
          </w:tcPr>
          <w:p w:rsidR="00C37633" w:rsidRPr="007502E5" w:rsidRDefault="00C37633" w:rsidP="007011EE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</w:p>
        </w:tc>
      </w:tr>
      <w:tr w:rsidR="00C37633" w:rsidRPr="00EB1E1F" w:rsidTr="007011EE">
        <w:trPr>
          <w:trHeight w:val="832"/>
        </w:trPr>
        <w:tc>
          <w:tcPr>
            <w:tcW w:w="540" w:type="dxa"/>
            <w:vMerge/>
          </w:tcPr>
          <w:p w:rsidR="00C37633" w:rsidRDefault="00C37633" w:rsidP="007011EE">
            <w:pPr>
              <w:suppressAutoHyphens/>
            </w:pP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п. Колобово, ул.1 Фабричная, д.д.39,22,43,41</w:t>
            </w:r>
          </w:p>
        </w:tc>
        <w:tc>
          <w:tcPr>
            <w:tcW w:w="1080" w:type="dxa"/>
            <w:vMerge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8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</w:p>
        </w:tc>
      </w:tr>
      <w:tr w:rsidR="00C37633" w:rsidRPr="00EB1E1F" w:rsidTr="007011EE">
        <w:tc>
          <w:tcPr>
            <w:tcW w:w="540" w:type="dxa"/>
            <w:vMerge/>
          </w:tcPr>
          <w:p w:rsidR="00C37633" w:rsidRDefault="00C37633" w:rsidP="007011EE">
            <w:pPr>
              <w:suppressAutoHyphens/>
            </w:pP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1 Фабричная дом 12</w:t>
            </w:r>
          </w:p>
        </w:tc>
        <w:tc>
          <w:tcPr>
            <w:tcW w:w="1080" w:type="dxa"/>
            <w:vMerge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8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  <w:r>
              <w:t>300000,00</w:t>
            </w:r>
          </w:p>
        </w:tc>
      </w:tr>
      <w:tr w:rsidR="00C37633" w:rsidRPr="00EB1E1F" w:rsidTr="007011EE">
        <w:tc>
          <w:tcPr>
            <w:tcW w:w="540" w:type="dxa"/>
            <w:vMerge/>
          </w:tcPr>
          <w:p w:rsidR="00C37633" w:rsidRDefault="00C37633" w:rsidP="007011EE">
            <w:pPr>
              <w:suppressAutoHyphens/>
            </w:pP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080" w:type="dxa"/>
            <w:vMerge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8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</w:p>
        </w:tc>
      </w:tr>
      <w:tr w:rsidR="00C37633" w:rsidRPr="00EB1E1F" w:rsidTr="007011EE">
        <w:tc>
          <w:tcPr>
            <w:tcW w:w="540" w:type="dxa"/>
            <w:vMerge/>
          </w:tcPr>
          <w:p w:rsidR="00C37633" w:rsidRDefault="00C37633" w:rsidP="007011EE">
            <w:pPr>
              <w:suppressAutoHyphens/>
            </w:pP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080" w:type="dxa"/>
            <w:vMerge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28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Pr="006B4AE7" w:rsidRDefault="00C37633" w:rsidP="007011EE">
            <w:pPr>
              <w:suppressAutoHyphens/>
            </w:pPr>
            <w:r w:rsidRPr="006B4AE7">
              <w:t>0</w:t>
            </w:r>
          </w:p>
        </w:tc>
        <w:tc>
          <w:tcPr>
            <w:tcW w:w="1260" w:type="dxa"/>
          </w:tcPr>
          <w:p w:rsidR="00C37633" w:rsidRPr="00846722" w:rsidRDefault="00C37633" w:rsidP="007011EE">
            <w:pPr>
              <w:suppressAutoHyphens/>
            </w:pPr>
            <w:r>
              <w:t>0,00</w:t>
            </w:r>
          </w:p>
        </w:tc>
        <w:tc>
          <w:tcPr>
            <w:tcW w:w="1280" w:type="dxa"/>
          </w:tcPr>
          <w:p w:rsidR="00C37633" w:rsidRPr="006B4AE7" w:rsidRDefault="00C37633" w:rsidP="007011EE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C37633" w:rsidRPr="006B4AE7" w:rsidRDefault="00C37633" w:rsidP="007011EE">
            <w:pPr>
              <w:suppressAutoHyphens/>
            </w:pPr>
            <w:r>
              <w:t>0,00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6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Ремонт дорог в щебеночном исполнении  в д. Мягково, с. Центральный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7502E5" w:rsidRDefault="00C37633" w:rsidP="007011EE">
            <w:pPr>
              <w:suppressAutoHyphens/>
            </w:pPr>
            <w:r>
              <w:t>343788</w:t>
            </w: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7502E5" w:rsidRDefault="00C37633" w:rsidP="007011EE">
            <w:pPr>
              <w:suppressAutoHyphens/>
            </w:pPr>
            <w:r>
              <w:t>166148,00</w:t>
            </w:r>
          </w:p>
        </w:tc>
        <w:tc>
          <w:tcPr>
            <w:tcW w:w="128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7502E5" w:rsidRDefault="00C37633" w:rsidP="007011EE">
            <w:pPr>
              <w:suppressAutoHyphens/>
            </w:pPr>
            <w:r>
              <w:t>0,00</w:t>
            </w:r>
          </w:p>
        </w:tc>
        <w:tc>
          <w:tcPr>
            <w:tcW w:w="1343" w:type="dxa"/>
          </w:tcPr>
          <w:p w:rsidR="00C37633" w:rsidRDefault="00C37633" w:rsidP="007011EE">
            <w:pPr>
              <w:suppressAutoHyphens/>
            </w:pPr>
          </w:p>
          <w:p w:rsidR="00C37633" w:rsidRPr="007502E5" w:rsidRDefault="00C37633" w:rsidP="007011EE">
            <w:pPr>
              <w:suppressAutoHyphens/>
            </w:pPr>
            <w:r>
              <w:t>100000,00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7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Ремонт дорог в щебеночном исполнении п. Колобово, ул. Пионерская от д.№ 2 до д.№ 6 ул. Фрунзе, прогон к ул. Новая Калининская ул.Набережная, Советская</w:t>
            </w:r>
          </w:p>
        </w:tc>
        <w:tc>
          <w:tcPr>
            <w:tcW w:w="1080" w:type="dxa"/>
          </w:tcPr>
          <w:p w:rsidR="00C37633" w:rsidRDefault="00C37633" w:rsidP="007011EE">
            <w:pPr>
              <w:suppressAutoHyphens/>
            </w:pPr>
            <w:r>
              <w:t>Местный бюджет</w:t>
            </w:r>
          </w:p>
          <w:p w:rsidR="00C37633" w:rsidRDefault="00C37633" w:rsidP="007011EE">
            <w:pPr>
              <w:suppressAutoHyphens/>
            </w:pPr>
          </w:p>
          <w:p w:rsidR="00C37633" w:rsidRPr="00C17126" w:rsidRDefault="00C37633" w:rsidP="007011EE">
            <w:pPr>
              <w:suppressAutoHyphens/>
            </w:pPr>
            <w:r>
              <w:t>Областной бюджет</w:t>
            </w:r>
          </w:p>
        </w:tc>
        <w:tc>
          <w:tcPr>
            <w:tcW w:w="1260" w:type="dxa"/>
          </w:tcPr>
          <w:p w:rsidR="00C37633" w:rsidRPr="008E500B" w:rsidRDefault="00C37633" w:rsidP="007011EE">
            <w:pPr>
              <w:suppressAutoHyphens/>
            </w:pPr>
            <w:r>
              <w:t>667869</w:t>
            </w: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  <w:r>
              <w:t>77750,0</w:t>
            </w:r>
          </w:p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  <w:r>
              <w:t>219700,00</w:t>
            </w:r>
          </w:p>
          <w:p w:rsidR="00C37633" w:rsidRPr="00D565BD" w:rsidRDefault="00C37633" w:rsidP="007011EE">
            <w:pPr>
              <w:suppressAutoHyphens/>
            </w:pPr>
          </w:p>
        </w:tc>
        <w:tc>
          <w:tcPr>
            <w:tcW w:w="1280" w:type="dxa"/>
          </w:tcPr>
          <w:p w:rsidR="00C37633" w:rsidRPr="00755F20" w:rsidRDefault="00C37633" w:rsidP="007011EE">
            <w:pPr>
              <w:suppressAutoHyphens/>
            </w:pPr>
            <w:r w:rsidRPr="00755F20">
              <w:t>0,00</w:t>
            </w:r>
          </w:p>
        </w:tc>
        <w:tc>
          <w:tcPr>
            <w:tcW w:w="1343" w:type="dxa"/>
          </w:tcPr>
          <w:p w:rsidR="00C37633" w:rsidRPr="00755F20" w:rsidRDefault="00C37633" w:rsidP="007011EE">
            <w:pPr>
              <w:suppressAutoHyphens/>
            </w:pPr>
            <w:r w:rsidRPr="00755F20">
              <w:t>200000,00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lastRenderedPageBreak/>
              <w:t>8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Pr="008E500B" w:rsidRDefault="00C37633" w:rsidP="007011EE">
            <w:pPr>
              <w:suppressAutoHyphens/>
            </w:pPr>
            <w:r>
              <w:t>136700,00</w:t>
            </w:r>
          </w:p>
        </w:tc>
        <w:tc>
          <w:tcPr>
            <w:tcW w:w="1260" w:type="dxa"/>
          </w:tcPr>
          <w:p w:rsidR="00C37633" w:rsidRPr="008E500B" w:rsidRDefault="00C37633" w:rsidP="007011EE">
            <w:pPr>
              <w:suppressAutoHyphens/>
            </w:pPr>
            <w:r>
              <w:t>100000,00</w:t>
            </w:r>
          </w:p>
        </w:tc>
        <w:tc>
          <w:tcPr>
            <w:tcW w:w="1280" w:type="dxa"/>
          </w:tcPr>
          <w:p w:rsidR="00C37633" w:rsidRPr="008E500B" w:rsidRDefault="003A16CE" w:rsidP="007011EE">
            <w:pPr>
              <w:suppressAutoHyphens/>
            </w:pPr>
            <w:r>
              <w:t>25000,00</w:t>
            </w:r>
          </w:p>
        </w:tc>
        <w:tc>
          <w:tcPr>
            <w:tcW w:w="1343" w:type="dxa"/>
          </w:tcPr>
          <w:p w:rsidR="00C37633" w:rsidRPr="008E500B" w:rsidRDefault="00C37633" w:rsidP="007011EE">
            <w:pPr>
              <w:suppressAutoHyphens/>
            </w:pPr>
          </w:p>
        </w:tc>
      </w:tr>
      <w:tr w:rsidR="003A16CE" w:rsidRPr="00EB1E1F" w:rsidTr="007011EE">
        <w:tc>
          <w:tcPr>
            <w:tcW w:w="540" w:type="dxa"/>
          </w:tcPr>
          <w:p w:rsidR="003A16CE" w:rsidRDefault="003A16CE" w:rsidP="007011EE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3A16CE" w:rsidRDefault="003A16CE" w:rsidP="007011EE">
            <w:pPr>
              <w:suppressAutoHyphens/>
            </w:pPr>
            <w:r>
              <w:t>Ремонт дорог в щебеночном исполнении п. Колобово ул. Зеленая, ул. Советская</w:t>
            </w:r>
          </w:p>
        </w:tc>
        <w:tc>
          <w:tcPr>
            <w:tcW w:w="1080" w:type="dxa"/>
          </w:tcPr>
          <w:p w:rsidR="003A16CE" w:rsidRPr="00C17126" w:rsidRDefault="003A16CE" w:rsidP="007011E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3A16CE" w:rsidRDefault="003A16CE" w:rsidP="007011EE">
            <w:pPr>
              <w:suppressAutoHyphens/>
            </w:pPr>
            <w:r>
              <w:t>0,0</w:t>
            </w:r>
          </w:p>
        </w:tc>
        <w:tc>
          <w:tcPr>
            <w:tcW w:w="1260" w:type="dxa"/>
          </w:tcPr>
          <w:p w:rsidR="003A16CE" w:rsidRDefault="003A16CE" w:rsidP="007011EE">
            <w:pPr>
              <w:suppressAutoHyphens/>
            </w:pPr>
            <w:r>
              <w:t>0,0</w:t>
            </w:r>
          </w:p>
        </w:tc>
        <w:tc>
          <w:tcPr>
            <w:tcW w:w="1280" w:type="dxa"/>
          </w:tcPr>
          <w:p w:rsidR="003A16CE" w:rsidRDefault="003A16CE" w:rsidP="007011EE">
            <w:pPr>
              <w:suppressAutoHyphens/>
            </w:pPr>
            <w:r>
              <w:t>299944,55</w:t>
            </w:r>
          </w:p>
        </w:tc>
        <w:tc>
          <w:tcPr>
            <w:tcW w:w="1343" w:type="dxa"/>
          </w:tcPr>
          <w:p w:rsidR="003A16CE" w:rsidRPr="008E500B" w:rsidRDefault="003A16CE" w:rsidP="007011EE">
            <w:pPr>
              <w:suppressAutoHyphens/>
            </w:pPr>
            <w:r>
              <w:t>0,0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9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Ремонт дороги по ул.1 Фабричная в п. Колобово, ул.1Фабричная(разворотное кольцо) в п.Колобово</w:t>
            </w:r>
          </w:p>
        </w:tc>
        <w:tc>
          <w:tcPr>
            <w:tcW w:w="1080" w:type="dxa"/>
          </w:tcPr>
          <w:p w:rsidR="00C37633" w:rsidRDefault="00C37633" w:rsidP="007011EE">
            <w:pPr>
              <w:suppressAutoHyphens/>
            </w:pPr>
            <w:r>
              <w:t>Местный бюджет</w:t>
            </w:r>
          </w:p>
          <w:p w:rsidR="00C37633" w:rsidRPr="00C17126" w:rsidRDefault="00C37633" w:rsidP="007011EE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260" w:type="dxa"/>
          </w:tcPr>
          <w:p w:rsidR="00C37633" w:rsidRPr="008E500B" w:rsidRDefault="00C37633" w:rsidP="007011E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37633" w:rsidRDefault="00C37633" w:rsidP="007011EE">
            <w:pPr>
              <w:suppressAutoHyphens/>
            </w:pPr>
            <w:r>
              <w:t>264494,21</w:t>
            </w:r>
          </w:p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</w:p>
          <w:p w:rsidR="00C37633" w:rsidRPr="008E500B" w:rsidRDefault="00C37633" w:rsidP="007011EE">
            <w:pPr>
              <w:suppressAutoHyphens/>
            </w:pPr>
            <w:r>
              <w:t>2380300,0</w:t>
            </w:r>
          </w:p>
        </w:tc>
        <w:tc>
          <w:tcPr>
            <w:tcW w:w="1280" w:type="dxa"/>
          </w:tcPr>
          <w:p w:rsidR="00C37633" w:rsidRPr="008E500B" w:rsidRDefault="00C37633" w:rsidP="007011EE">
            <w:pPr>
              <w:suppressAutoHyphens/>
            </w:pPr>
            <w:r>
              <w:t>0</w:t>
            </w:r>
          </w:p>
        </w:tc>
        <w:tc>
          <w:tcPr>
            <w:tcW w:w="1343" w:type="dxa"/>
          </w:tcPr>
          <w:p w:rsidR="00C37633" w:rsidRPr="008E500B" w:rsidRDefault="00C37633" w:rsidP="007011EE">
            <w:pPr>
              <w:suppressAutoHyphens/>
            </w:pP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10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37633" w:rsidRPr="007502E5" w:rsidRDefault="00C37633" w:rsidP="007011E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37633" w:rsidRPr="007502E5" w:rsidRDefault="00C37633" w:rsidP="007011EE">
            <w:pPr>
              <w:suppressAutoHyphens/>
            </w:pPr>
            <w:r>
              <w:t>129500,00</w:t>
            </w:r>
          </w:p>
        </w:tc>
        <w:tc>
          <w:tcPr>
            <w:tcW w:w="1280" w:type="dxa"/>
          </w:tcPr>
          <w:p w:rsidR="00C37633" w:rsidRPr="007502E5" w:rsidRDefault="003A16CE" w:rsidP="007011EE">
            <w:pPr>
              <w:suppressAutoHyphens/>
            </w:pPr>
            <w:r>
              <w:t>99653,00</w:t>
            </w: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  <w:r>
              <w:t>30000,00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  <w:r>
              <w:t>11</w:t>
            </w: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60" w:type="dxa"/>
          </w:tcPr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7502E5" w:rsidRDefault="00C37633" w:rsidP="007011EE">
            <w:pPr>
              <w:suppressAutoHyphens/>
            </w:pPr>
            <w:r>
              <w:t>9835,00</w:t>
            </w:r>
          </w:p>
        </w:tc>
        <w:tc>
          <w:tcPr>
            <w:tcW w:w="1260" w:type="dxa"/>
          </w:tcPr>
          <w:p w:rsidR="00C37633" w:rsidRPr="00D565BD" w:rsidRDefault="00C37633" w:rsidP="007011EE">
            <w:pPr>
              <w:suppressAutoHyphens/>
            </w:pPr>
            <w:r>
              <w:t>21275,00</w:t>
            </w:r>
          </w:p>
        </w:tc>
        <w:tc>
          <w:tcPr>
            <w:tcW w:w="1280" w:type="dxa"/>
          </w:tcPr>
          <w:p w:rsidR="00C37633" w:rsidRPr="00755F20" w:rsidRDefault="00C37633" w:rsidP="007011EE">
            <w:pPr>
              <w:suppressAutoHyphens/>
            </w:pPr>
            <w:r>
              <w:t>15</w:t>
            </w:r>
            <w:r w:rsidRPr="00755F20">
              <w:t>000,00</w:t>
            </w:r>
          </w:p>
          <w:p w:rsidR="00C37633" w:rsidRPr="00EB1E1F" w:rsidRDefault="00C37633" w:rsidP="007011EE">
            <w:pPr>
              <w:suppressAutoHyphens/>
              <w:rPr>
                <w:b/>
              </w:rPr>
            </w:pPr>
          </w:p>
          <w:p w:rsidR="00C37633" w:rsidRPr="007502E5" w:rsidRDefault="00C37633" w:rsidP="007011EE">
            <w:pPr>
              <w:suppressAutoHyphens/>
            </w:pPr>
            <w:r>
              <w:t>0,0</w:t>
            </w:r>
          </w:p>
        </w:tc>
        <w:tc>
          <w:tcPr>
            <w:tcW w:w="1343" w:type="dxa"/>
          </w:tcPr>
          <w:p w:rsidR="00C37633" w:rsidRDefault="00C37633" w:rsidP="007011EE">
            <w:pPr>
              <w:suppressAutoHyphens/>
            </w:pPr>
          </w:p>
          <w:p w:rsidR="00C37633" w:rsidRDefault="00C37633" w:rsidP="007011EE">
            <w:pPr>
              <w:suppressAutoHyphens/>
            </w:pPr>
          </w:p>
          <w:p w:rsidR="00C37633" w:rsidRPr="007502E5" w:rsidRDefault="00C37633" w:rsidP="007011EE">
            <w:pPr>
              <w:suppressAutoHyphens/>
            </w:pPr>
            <w:r>
              <w:t>20000,00</w:t>
            </w:r>
          </w:p>
        </w:tc>
      </w:tr>
      <w:tr w:rsidR="00C37633" w:rsidRPr="00EB1E1F" w:rsidTr="007011EE">
        <w:tc>
          <w:tcPr>
            <w:tcW w:w="540" w:type="dxa"/>
          </w:tcPr>
          <w:p w:rsidR="00C37633" w:rsidRDefault="00C37633" w:rsidP="007011EE">
            <w:pPr>
              <w:suppressAutoHyphens/>
            </w:pPr>
          </w:p>
        </w:tc>
        <w:tc>
          <w:tcPr>
            <w:tcW w:w="2808" w:type="dxa"/>
          </w:tcPr>
          <w:p w:rsidR="00C37633" w:rsidRDefault="00C37633" w:rsidP="007011EE">
            <w:pPr>
              <w:suppressAutoHyphens/>
            </w:pPr>
            <w:r>
              <w:t xml:space="preserve">Итого </w:t>
            </w:r>
          </w:p>
        </w:tc>
        <w:tc>
          <w:tcPr>
            <w:tcW w:w="1080" w:type="dxa"/>
          </w:tcPr>
          <w:p w:rsidR="00C37633" w:rsidRPr="00C17126" w:rsidRDefault="00C37633" w:rsidP="007011EE">
            <w:pPr>
              <w:suppressAutoHyphens/>
            </w:pPr>
          </w:p>
        </w:tc>
        <w:tc>
          <w:tcPr>
            <w:tcW w:w="1260" w:type="dxa"/>
          </w:tcPr>
          <w:p w:rsidR="00C37633" w:rsidRPr="007502E5" w:rsidRDefault="00C37633" w:rsidP="007011EE">
            <w:pPr>
              <w:suppressAutoHyphens/>
            </w:pPr>
            <w:r>
              <w:t>4018296,00</w:t>
            </w:r>
          </w:p>
        </w:tc>
        <w:tc>
          <w:tcPr>
            <w:tcW w:w="1260" w:type="dxa"/>
          </w:tcPr>
          <w:p w:rsidR="00C37633" w:rsidRPr="007502E5" w:rsidRDefault="00C37633" w:rsidP="007011EE">
            <w:pPr>
              <w:suppressAutoHyphens/>
            </w:pPr>
            <w:r>
              <w:t>4370676,83</w:t>
            </w:r>
          </w:p>
        </w:tc>
        <w:tc>
          <w:tcPr>
            <w:tcW w:w="1280" w:type="dxa"/>
          </w:tcPr>
          <w:p w:rsidR="00C37633" w:rsidRPr="007502E5" w:rsidRDefault="003A16CE" w:rsidP="007011EE">
            <w:pPr>
              <w:suppressAutoHyphens/>
            </w:pPr>
            <w:r>
              <w:t>1489355,87</w:t>
            </w:r>
          </w:p>
        </w:tc>
        <w:tc>
          <w:tcPr>
            <w:tcW w:w="1343" w:type="dxa"/>
          </w:tcPr>
          <w:p w:rsidR="00C37633" w:rsidRPr="007502E5" w:rsidRDefault="00C37633" w:rsidP="007011EE">
            <w:pPr>
              <w:suppressAutoHyphens/>
            </w:pPr>
            <w:r>
              <w:t>1750000,00</w:t>
            </w:r>
          </w:p>
        </w:tc>
      </w:tr>
    </w:tbl>
    <w:p w:rsidR="00C37633" w:rsidRDefault="00C37633" w:rsidP="00C37633"/>
    <w:p w:rsidR="00C37633" w:rsidRPr="00817CA2" w:rsidRDefault="00C37633" w:rsidP="00C3763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заведующего отделом по МХ, ГД, земельным и имущественным отношениям Сушина С.Г.</w:t>
      </w:r>
    </w:p>
    <w:p w:rsidR="00C37633" w:rsidRDefault="00C37633" w:rsidP="00C37633">
      <w:pPr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постановление в «Вестнике Колобовского городского поселения и разместить на официальном сайте поселения.</w:t>
      </w:r>
    </w:p>
    <w:p w:rsidR="00C37633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>
      <w:pPr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C37633" w:rsidRDefault="00C37633" w:rsidP="00C37633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C37633" w:rsidRDefault="00C37633" w:rsidP="00C37633">
      <w:pPr>
        <w:rPr>
          <w:sz w:val="28"/>
          <w:szCs w:val="28"/>
        </w:rPr>
      </w:pPr>
    </w:p>
    <w:p w:rsidR="00C37633" w:rsidRPr="000F3FEE" w:rsidRDefault="00C37633" w:rsidP="00C37633">
      <w:pPr>
        <w:jc w:val="both"/>
        <w:rPr>
          <w:sz w:val="28"/>
          <w:szCs w:val="28"/>
        </w:rPr>
      </w:pPr>
    </w:p>
    <w:p w:rsidR="00C37633" w:rsidRDefault="00C37633" w:rsidP="00C37633"/>
    <w:p w:rsidR="00C37633" w:rsidRDefault="00C37633" w:rsidP="00C37633"/>
    <w:p w:rsidR="00C37633" w:rsidRDefault="00C37633" w:rsidP="00C37633"/>
    <w:p w:rsidR="001A7C17" w:rsidRDefault="001A7C17"/>
    <w:sectPr w:rsidR="001A7C17" w:rsidSect="001A7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C37633"/>
    <w:rsid w:val="001A7C17"/>
    <w:rsid w:val="003A16CE"/>
    <w:rsid w:val="007E2F04"/>
    <w:rsid w:val="00C37633"/>
    <w:rsid w:val="00E3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7633"/>
    <w:rPr>
      <w:b/>
      <w:bCs/>
    </w:rPr>
  </w:style>
  <w:style w:type="character" w:customStyle="1" w:styleId="a4">
    <w:name w:val="Основной текст Знак"/>
    <w:basedOn w:val="a0"/>
    <w:link w:val="a3"/>
    <w:rsid w:val="00C376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C376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16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2016-05-30T11:34:00Z</cp:lastPrinted>
  <dcterms:created xsi:type="dcterms:W3CDTF">2016-05-30T11:17:00Z</dcterms:created>
  <dcterms:modified xsi:type="dcterms:W3CDTF">2016-07-15T07:20:00Z</dcterms:modified>
</cp:coreProperties>
</file>