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4E" w:rsidRDefault="0014264E" w:rsidP="0014264E">
      <w:pPr>
        <w:jc w:val="center"/>
      </w:pPr>
      <w:r>
        <w:rPr>
          <w:b/>
          <w:bCs/>
          <w:sz w:val="28"/>
        </w:rPr>
        <w:t>РОССИЙСКАЯ ФЕДЕРАЦИЯ</w:t>
      </w:r>
    </w:p>
    <w:p w:rsidR="0014264E" w:rsidRPr="00217AB2" w:rsidRDefault="0014264E" w:rsidP="0014264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4264E" w:rsidRDefault="0014264E" w:rsidP="0014264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4264E" w:rsidRDefault="0014264E" w:rsidP="0014264E">
      <w:pPr>
        <w:pStyle w:val="a3"/>
      </w:pPr>
    </w:p>
    <w:p w:rsidR="0014264E" w:rsidRPr="00217AB2" w:rsidRDefault="0014264E" w:rsidP="0014264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4264E" w:rsidRPr="00217AB2" w:rsidRDefault="0014264E" w:rsidP="0014264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4264E" w:rsidRDefault="0014264E" w:rsidP="0014264E">
      <w:pPr>
        <w:pStyle w:val="a3"/>
        <w:jc w:val="center"/>
      </w:pPr>
      <w:r>
        <w:t xml:space="preserve">от  </w:t>
      </w:r>
      <w:r w:rsidR="00356EF7">
        <w:t>03.11.</w:t>
      </w:r>
      <w:r>
        <w:t xml:space="preserve">2016 года  № </w:t>
      </w:r>
      <w:r w:rsidR="00356EF7">
        <w:t>244</w:t>
      </w:r>
    </w:p>
    <w:p w:rsidR="0014264E" w:rsidRDefault="0014264E" w:rsidP="0014264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4264E" w:rsidRDefault="0014264E" w:rsidP="0014264E"/>
    <w:p w:rsidR="0014264E" w:rsidRDefault="0014264E" w:rsidP="0014264E"/>
    <w:p w:rsidR="0014264E" w:rsidRDefault="0014264E" w:rsidP="00142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14264E" w:rsidRDefault="0014264E" w:rsidP="0014264E">
      <w:pPr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Симоненко О.И.</w:t>
      </w: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4264E" w:rsidRDefault="0014264E" w:rsidP="0014264E">
      <w:pPr>
        <w:jc w:val="both"/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  И.А.Сергеева</w:t>
      </w:r>
    </w:p>
    <w:p w:rsidR="0014264E" w:rsidRDefault="0014264E" w:rsidP="00142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4264E" w:rsidRDefault="0014264E" w:rsidP="0014264E"/>
    <w:p w:rsidR="00F408AA" w:rsidRDefault="00F408AA"/>
    <w:p w:rsidR="0014264E" w:rsidRPr="00214813" w:rsidRDefault="0014264E" w:rsidP="0014264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lastRenderedPageBreak/>
        <w:t>Приложение</w:t>
      </w:r>
    </w:p>
    <w:p w:rsidR="0014264E" w:rsidRPr="00214813" w:rsidRDefault="0014264E" w:rsidP="0014264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14264E" w:rsidRPr="00214813" w:rsidRDefault="0014264E" w:rsidP="0014264E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14264E" w:rsidRPr="00214813" w:rsidRDefault="0014264E" w:rsidP="0014264E">
      <w:pPr>
        <w:jc w:val="right"/>
        <w:rPr>
          <w:b/>
          <w:sz w:val="20"/>
          <w:szCs w:val="20"/>
        </w:rPr>
      </w:pPr>
      <w:r w:rsidRPr="00214813">
        <w:rPr>
          <w:sz w:val="20"/>
          <w:szCs w:val="20"/>
        </w:rPr>
        <w:t>от «</w:t>
      </w:r>
      <w:r w:rsidR="00F85A38">
        <w:rPr>
          <w:sz w:val="20"/>
          <w:szCs w:val="20"/>
        </w:rPr>
        <w:t>03</w:t>
      </w:r>
      <w:r w:rsidRPr="00214813">
        <w:rPr>
          <w:sz w:val="20"/>
          <w:szCs w:val="20"/>
        </w:rPr>
        <w:t>»</w:t>
      </w:r>
      <w:r w:rsidR="00F85A38">
        <w:rPr>
          <w:sz w:val="20"/>
          <w:szCs w:val="20"/>
        </w:rPr>
        <w:t>11.</w:t>
      </w:r>
      <w:r w:rsidRPr="00214813">
        <w:rPr>
          <w:sz w:val="20"/>
          <w:szCs w:val="20"/>
        </w:rPr>
        <w:t>_201</w:t>
      </w:r>
      <w:r>
        <w:rPr>
          <w:sz w:val="20"/>
          <w:szCs w:val="20"/>
        </w:rPr>
        <w:t>6</w:t>
      </w:r>
      <w:r w:rsidRPr="00214813">
        <w:rPr>
          <w:sz w:val="20"/>
          <w:szCs w:val="20"/>
        </w:rPr>
        <w:t xml:space="preserve">г. № </w:t>
      </w:r>
      <w:r w:rsidR="00F85A38">
        <w:rPr>
          <w:sz w:val="20"/>
          <w:szCs w:val="20"/>
        </w:rPr>
        <w:t>244</w:t>
      </w:r>
      <w:r w:rsidRPr="00214813">
        <w:rPr>
          <w:sz w:val="20"/>
          <w:szCs w:val="20"/>
        </w:rPr>
        <w:t xml:space="preserve"> </w:t>
      </w:r>
      <w:r w:rsidRPr="00214813">
        <w:rPr>
          <w:b/>
          <w:sz w:val="20"/>
          <w:szCs w:val="20"/>
        </w:rPr>
        <w:t xml:space="preserve"> </w:t>
      </w:r>
    </w:p>
    <w:p w:rsidR="0014264E" w:rsidRDefault="0014264E" w:rsidP="0014264E">
      <w:pPr>
        <w:jc w:val="center"/>
        <w:rPr>
          <w:b/>
          <w:sz w:val="28"/>
          <w:szCs w:val="28"/>
        </w:rPr>
      </w:pPr>
      <w:r w:rsidRPr="0014264E">
        <w:rPr>
          <w:b/>
          <w:sz w:val="28"/>
          <w:szCs w:val="28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14264E" w:rsidRPr="0014264E" w:rsidRDefault="0014264E" w:rsidP="0014264E">
      <w:pPr>
        <w:jc w:val="center"/>
        <w:rPr>
          <w:b/>
          <w:sz w:val="28"/>
          <w:szCs w:val="28"/>
        </w:rPr>
      </w:pPr>
    </w:p>
    <w:p w:rsidR="0014264E" w:rsidRPr="003304AA" w:rsidRDefault="0014264E" w:rsidP="0014264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14264E" w:rsidRPr="003304AA" w:rsidRDefault="0014264E" w:rsidP="0014264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 xml:space="preserve">«Обеспечение доступным и комфортным жильем, услугами жилищно-коммунального хозяйства населения </w:t>
      </w:r>
      <w:proofErr w:type="spellStart"/>
      <w:r w:rsidRPr="003304AA">
        <w:rPr>
          <w:b/>
          <w:sz w:val="28"/>
          <w:szCs w:val="28"/>
        </w:rPr>
        <w:t>Колобоского</w:t>
      </w:r>
      <w:proofErr w:type="spellEnd"/>
      <w:r w:rsidRPr="003304AA">
        <w:rPr>
          <w:b/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4264E" w:rsidTr="00D507B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Pr="00E11B20" w:rsidRDefault="0014264E" w:rsidP="0014264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14264E">
            <w:pPr>
              <w:snapToGrid w:val="0"/>
            </w:pPr>
            <w:r>
              <w:t>2014-2020 годы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14264E" w:rsidRDefault="0014264E" w:rsidP="00D507BF">
            <w:r>
              <w:t>Содержание и ремонт муниципального имущества</w:t>
            </w:r>
          </w:p>
          <w:p w:rsidR="0014264E" w:rsidRDefault="0014264E" w:rsidP="00D507BF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14264E" w:rsidRDefault="0014264E" w:rsidP="00D507BF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Pr="00C02B65" w:rsidRDefault="0014264E" w:rsidP="00D507BF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14264E" w:rsidRPr="00C02B65" w:rsidRDefault="0014264E" w:rsidP="00D507BF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Pr="00F30E67" w:rsidRDefault="0014264E" w:rsidP="00D507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4264E" w:rsidRDefault="0014264E" w:rsidP="00D507B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14264E" w:rsidRDefault="0014264E" w:rsidP="00D507B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14264E" w:rsidRDefault="0014264E" w:rsidP="00D507BF">
            <w:pPr>
              <w:jc w:val="both"/>
            </w:pPr>
            <w:r>
              <w:t>Средства федерального бюджета – 1185195,00 руб.</w:t>
            </w:r>
          </w:p>
          <w:p w:rsidR="0014264E" w:rsidRDefault="0014264E" w:rsidP="00D507BF">
            <w:pPr>
              <w:jc w:val="both"/>
            </w:pPr>
            <w:r>
              <w:t>Средства областного бюджета- 10327082,16 руб.</w:t>
            </w:r>
          </w:p>
          <w:p w:rsidR="0014264E" w:rsidRPr="001E3B19" w:rsidRDefault="0014264E" w:rsidP="00D507BF">
            <w:pPr>
              <w:jc w:val="both"/>
            </w:pPr>
            <w:r>
              <w:t xml:space="preserve"> средства местного бюджета – 1464810,42 руб.</w:t>
            </w:r>
          </w:p>
          <w:p w:rsidR="0014264E" w:rsidRPr="001E3B19" w:rsidRDefault="0014264E" w:rsidP="00D507BF">
            <w:pPr>
              <w:jc w:val="both"/>
            </w:pPr>
            <w:r>
              <w:t xml:space="preserve">2016г. – 3404439,66 </w:t>
            </w:r>
            <w:r w:rsidRPr="001E3B19">
              <w:t>руб.</w:t>
            </w:r>
            <w:r>
              <w:t>, из них:</w:t>
            </w:r>
          </w:p>
          <w:p w:rsidR="0014264E" w:rsidRDefault="0014264E" w:rsidP="00D507BF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14264E" w:rsidRDefault="0014264E" w:rsidP="00D507BF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14264E" w:rsidRDefault="0014264E" w:rsidP="00D507BF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708285,08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14264E" w:rsidRDefault="0014264E" w:rsidP="00D507B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4E3D6B">
              <w:t>649336</w:t>
            </w:r>
            <w:r>
              <w:t>,00 руб.</w:t>
            </w:r>
          </w:p>
          <w:p w:rsidR="0014264E" w:rsidRDefault="0014264E" w:rsidP="00D507BF">
            <w:pPr>
              <w:jc w:val="both"/>
            </w:pPr>
            <w:r>
              <w:lastRenderedPageBreak/>
              <w:t>из них:</w:t>
            </w:r>
          </w:p>
          <w:p w:rsidR="0014264E" w:rsidRDefault="0014264E" w:rsidP="00D507BF">
            <w:pPr>
              <w:jc w:val="both"/>
            </w:pPr>
            <w:r>
              <w:t xml:space="preserve">средства местного бюджета – </w:t>
            </w:r>
            <w:r w:rsidR="004E3D6B">
              <w:t>649336</w:t>
            </w:r>
            <w:r>
              <w:t>,00 руб.</w:t>
            </w:r>
          </w:p>
          <w:p w:rsidR="0014264E" w:rsidRDefault="0014264E" w:rsidP="00D507BF">
            <w:pPr>
              <w:jc w:val="both"/>
            </w:pPr>
            <w:r>
              <w:t>2018 г.-</w:t>
            </w:r>
            <w:r w:rsidR="004E3D6B">
              <w:t>653788,50 руб.</w:t>
            </w:r>
          </w:p>
          <w:p w:rsidR="0014264E" w:rsidRDefault="0014264E" w:rsidP="00D507BF">
            <w:pPr>
              <w:jc w:val="both"/>
            </w:pPr>
            <w:r>
              <w:t>2019 г.-</w:t>
            </w:r>
            <w:r w:rsidR="004E3D6B">
              <w:t xml:space="preserve"> 767473,10 руб.</w:t>
            </w:r>
          </w:p>
          <w:p w:rsidR="0014264E" w:rsidRPr="001E3B19" w:rsidRDefault="0014264E" w:rsidP="00D507BF">
            <w:pPr>
              <w:jc w:val="both"/>
            </w:pPr>
            <w:r>
              <w:t>2020 г.-</w:t>
            </w:r>
            <w:r w:rsidR="004E3D6B">
              <w:t>767473,10 руб.</w:t>
            </w:r>
          </w:p>
          <w:p w:rsidR="0014264E" w:rsidRDefault="0014264E" w:rsidP="00D507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14264E" w:rsidRPr="003458C4" w:rsidRDefault="0014264E" w:rsidP="0014264E">
      <w:pPr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14264E" w:rsidRPr="00635347" w:rsidRDefault="0014264E" w:rsidP="0014264E">
      <w:pPr>
        <w:pStyle w:val="5"/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635347">
        <w:rPr>
          <w:rFonts w:ascii="Times New Roman" w:hAnsi="Times New Roman"/>
          <w:b/>
          <w:i w:val="0"/>
          <w:sz w:val="24"/>
          <w:szCs w:val="24"/>
        </w:rPr>
        <w:t>1. Обоснование актуальности разработки Программы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proofErr w:type="spellStart"/>
      <w:r>
        <w:t>Колобовское</w:t>
      </w:r>
      <w:proofErr w:type="spellEnd"/>
      <w:r>
        <w:t xml:space="preserve"> городское поселение  входит в состав Шуйского муниципального района Ивановской области.</w:t>
      </w:r>
    </w:p>
    <w:p w:rsidR="0014264E" w:rsidRDefault="0014264E" w:rsidP="0014264E"/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Реформирование  </w:t>
      </w:r>
      <w:proofErr w:type="spellStart"/>
      <w:proofErr w:type="gramStart"/>
      <w:r>
        <w:t>жилищно</w:t>
      </w:r>
      <w:proofErr w:type="spellEnd"/>
      <w:r>
        <w:t xml:space="preserve"> – коммунального</w:t>
      </w:r>
      <w:proofErr w:type="gramEnd"/>
      <w:r>
        <w:t xml:space="preserve"> хозяйства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 проходит в соответствии со статьей 14 Федерального закона от 21.07.2007 г. № 185-ФЗ «О фонде содействия реформированию </w:t>
      </w:r>
      <w:proofErr w:type="spellStart"/>
      <w:r>
        <w:t>жилищно</w:t>
      </w:r>
      <w:proofErr w:type="spellEnd"/>
      <w:r>
        <w:t xml:space="preserve"> – коммунального хозяйства».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14264E" w:rsidRDefault="0014264E" w:rsidP="0014264E">
      <w:pPr>
        <w:autoSpaceDE w:val="0"/>
        <w:autoSpaceDN w:val="0"/>
        <w:adjustRightInd w:val="0"/>
      </w:pPr>
      <w:r>
        <w:t xml:space="preserve">        </w:t>
      </w:r>
      <w:r w:rsidRPr="00FB048D"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</w:p>
    <w:p w:rsidR="0014264E" w:rsidRPr="00FA7F7C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14264E" w:rsidRDefault="002D7054" w:rsidP="0014264E">
      <w:pPr>
        <w:autoSpaceDE w:val="0"/>
        <w:autoSpaceDN w:val="0"/>
        <w:adjustRightInd w:val="0"/>
        <w:ind w:firstLine="540"/>
        <w:jc w:val="both"/>
      </w:pPr>
      <w:hyperlink r:id="rId4" w:history="1">
        <w:r w:rsidR="0014264E">
          <w:t>Перечень</w:t>
        </w:r>
      </w:hyperlink>
      <w:r w:rsidR="0014264E"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14264E" w:rsidRPr="00FA7F7C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3. Основные цели и задачи Программы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14264E" w:rsidRPr="00FA7F7C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4. Оценка социально-экономической эффективности</w:t>
      </w:r>
    </w:p>
    <w:p w:rsidR="0014264E" w:rsidRPr="0043323F" w:rsidRDefault="0014264E" w:rsidP="0014264E">
      <w:pPr>
        <w:autoSpaceDE w:val="0"/>
        <w:autoSpaceDN w:val="0"/>
        <w:adjustRightInd w:val="0"/>
        <w:jc w:val="center"/>
        <w:rPr>
          <w:b/>
        </w:rPr>
      </w:pPr>
      <w:r w:rsidRPr="00FA7F7C">
        <w:rPr>
          <w:b/>
        </w:rPr>
        <w:t>реализации Программы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14264E" w:rsidRPr="0043323F" w:rsidRDefault="0014264E" w:rsidP="0014264E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14264E" w:rsidRPr="0043323F" w:rsidRDefault="0014264E" w:rsidP="0014264E">
      <w:pPr>
        <w:jc w:val="center"/>
        <w:rPr>
          <w:b/>
          <w:bCs/>
        </w:rPr>
      </w:pPr>
      <w:r>
        <w:rPr>
          <w:b/>
        </w:rPr>
        <w:t>5.</w:t>
      </w:r>
      <w:r w:rsidRPr="00294636">
        <w:rPr>
          <w:b/>
        </w:rPr>
        <w:t>Критерии выполнения Программы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14264E" w:rsidRPr="00294636" w:rsidRDefault="0014264E" w:rsidP="0014264E">
      <w:pPr>
        <w:rPr>
          <w:bCs/>
        </w:rPr>
      </w:pPr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домах.</w:t>
      </w:r>
    </w:p>
    <w:p w:rsidR="0014264E" w:rsidRPr="0043323F" w:rsidRDefault="0014264E" w:rsidP="0014264E">
      <w:pPr>
        <w:jc w:val="center"/>
        <w:rPr>
          <w:b/>
          <w:bCs/>
        </w:rPr>
      </w:pPr>
      <w:r w:rsidRPr="00294636">
        <w:rPr>
          <w:b/>
        </w:rPr>
        <w:t>6. Механизм реализации Программы</w:t>
      </w:r>
    </w:p>
    <w:p w:rsidR="0014264E" w:rsidRPr="00294636" w:rsidRDefault="0014264E" w:rsidP="0014264E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14264E" w:rsidRPr="00294636" w:rsidRDefault="0014264E" w:rsidP="0014264E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14264E" w:rsidRPr="00294636" w:rsidRDefault="0014264E" w:rsidP="0014264E">
      <w:pPr>
        <w:jc w:val="both"/>
        <w:rPr>
          <w:bCs/>
        </w:rPr>
      </w:pPr>
      <w:r w:rsidRPr="00294636">
        <w:rPr>
          <w:bCs/>
        </w:rPr>
        <w:t xml:space="preserve">- </w:t>
      </w:r>
      <w:proofErr w:type="gramStart"/>
      <w:r w:rsidRPr="00294636">
        <w:rPr>
          <w:bCs/>
        </w:rPr>
        <w:t>контроль за</w:t>
      </w:r>
      <w:proofErr w:type="gramEnd"/>
      <w:r w:rsidRPr="00294636">
        <w:rPr>
          <w:bCs/>
        </w:rPr>
        <w:t xml:space="preserve">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14264E" w:rsidRPr="00294636" w:rsidRDefault="0014264E" w:rsidP="0014264E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14264E" w:rsidRPr="00294636" w:rsidRDefault="0014264E" w:rsidP="0014264E">
      <w:pPr>
        <w:jc w:val="both"/>
        <w:rPr>
          <w:bCs/>
        </w:rPr>
      </w:pPr>
      <w:r w:rsidRPr="00294636">
        <w:rPr>
          <w:bCs/>
        </w:rPr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14264E" w:rsidRPr="00294636" w:rsidRDefault="0014264E" w:rsidP="0014264E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14264E" w:rsidRDefault="0014264E"/>
    <w:p w:rsidR="0014264E" w:rsidRDefault="0014264E"/>
    <w:p w:rsidR="0014264E" w:rsidRDefault="0014264E"/>
    <w:p w:rsidR="0014264E" w:rsidRDefault="0014264E">
      <w:pPr>
        <w:sectPr w:rsidR="0014264E" w:rsidSect="00F408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264E" w:rsidRDefault="0014264E" w:rsidP="0014264E">
      <w:pPr>
        <w:jc w:val="center"/>
        <w:rPr>
          <w:b/>
        </w:rPr>
      </w:pPr>
      <w:r w:rsidRPr="002305F6">
        <w:rPr>
          <w:b/>
        </w:rPr>
        <w:lastRenderedPageBreak/>
        <w:t>7.Ресурсное обеспечение программы</w:t>
      </w:r>
    </w:p>
    <w:p w:rsidR="0014264E" w:rsidRDefault="0014264E"/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  <w:gridCol w:w="1590"/>
        <w:gridCol w:w="1725"/>
        <w:gridCol w:w="1995"/>
      </w:tblGrid>
      <w:tr w:rsidR="0014264E" w:rsidRPr="004D3F09" w:rsidTr="0014264E">
        <w:tc>
          <w:tcPr>
            <w:tcW w:w="540" w:type="dxa"/>
          </w:tcPr>
          <w:p w:rsidR="0014264E" w:rsidRPr="008D53CC" w:rsidRDefault="0014264E" w:rsidP="00D507BF">
            <w:pPr>
              <w:suppressAutoHyphens/>
            </w:pPr>
            <w:r w:rsidRPr="008D53CC">
              <w:t xml:space="preserve">№ </w:t>
            </w:r>
          </w:p>
          <w:p w:rsidR="0014264E" w:rsidRPr="008D53CC" w:rsidRDefault="0014264E" w:rsidP="00D507B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14264E" w:rsidRPr="008D53CC" w:rsidRDefault="0014264E" w:rsidP="00D507BF">
            <w:pPr>
              <w:suppressAutoHyphens/>
            </w:pPr>
            <w:r w:rsidRPr="008D53CC">
              <w:t>Наименование</w:t>
            </w:r>
          </w:p>
          <w:p w:rsidR="0014264E" w:rsidRPr="004D3F09" w:rsidRDefault="0014264E" w:rsidP="00D507B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14264E" w:rsidRPr="00320263" w:rsidRDefault="0014264E" w:rsidP="00D507BF">
            <w:pPr>
              <w:suppressAutoHyphens/>
            </w:pPr>
            <w:r w:rsidRPr="00320263">
              <w:t xml:space="preserve">Источник </w:t>
            </w:r>
          </w:p>
          <w:p w:rsidR="0014264E" w:rsidRPr="00320263" w:rsidRDefault="0014264E" w:rsidP="00D507B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4264E" w:rsidRPr="00320263" w:rsidRDefault="0014264E" w:rsidP="00D507B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14264E" w:rsidRPr="00320263" w:rsidRDefault="0014264E" w:rsidP="00D507BF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14264E" w:rsidRPr="00320263" w:rsidRDefault="0014264E" w:rsidP="00D507BF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14264E" w:rsidRPr="00320263" w:rsidRDefault="0014264E" w:rsidP="00D507BF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14264E" w:rsidRPr="00320263" w:rsidRDefault="0014264E" w:rsidP="00D507B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590" w:type="dxa"/>
            <w:shd w:val="clear" w:color="auto" w:fill="auto"/>
          </w:tcPr>
          <w:p w:rsidR="0014264E" w:rsidRPr="004D3F09" w:rsidRDefault="0014264E">
            <w:pPr>
              <w:spacing w:after="200" w:line="276" w:lineRule="auto"/>
            </w:pPr>
            <w:r>
              <w:t>2018 г.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14264E">
            <w:pPr>
              <w:spacing w:after="200" w:line="276" w:lineRule="auto"/>
            </w:pPr>
            <w:r>
              <w:t>2019 г.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14264E">
            <w:pPr>
              <w:spacing w:after="200" w:line="276" w:lineRule="auto"/>
            </w:pPr>
            <w:r>
              <w:t>2020 г.</w:t>
            </w:r>
          </w:p>
        </w:tc>
      </w:tr>
      <w:tr w:rsidR="0014264E" w:rsidRPr="004D3F09" w:rsidTr="0014264E">
        <w:tc>
          <w:tcPr>
            <w:tcW w:w="540" w:type="dxa"/>
          </w:tcPr>
          <w:p w:rsidR="0014264E" w:rsidRPr="00320263" w:rsidRDefault="0014264E" w:rsidP="00D507BF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14264E" w:rsidRPr="00320263" w:rsidRDefault="0014264E" w:rsidP="00D507BF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14264E" w:rsidRDefault="0014264E" w:rsidP="00D507BF">
            <w:pPr>
              <w:suppressAutoHyphens/>
            </w:pPr>
            <w:r>
              <w:t>средства Фонда</w:t>
            </w:r>
          </w:p>
          <w:p w:rsidR="0014264E" w:rsidRDefault="0014264E" w:rsidP="00D507BF">
            <w:pPr>
              <w:suppressAutoHyphens/>
            </w:pPr>
            <w:r>
              <w:t xml:space="preserve">областной </w:t>
            </w:r>
          </w:p>
          <w:p w:rsidR="0014264E" w:rsidRDefault="0014264E" w:rsidP="00D507BF">
            <w:pPr>
              <w:suppressAutoHyphens/>
            </w:pPr>
            <w:r>
              <w:t>бюджет</w:t>
            </w:r>
          </w:p>
          <w:p w:rsidR="0014264E" w:rsidRPr="00C17126" w:rsidRDefault="0014264E" w:rsidP="00D507B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Pr="00C17126" w:rsidRDefault="0014264E" w:rsidP="00D507BF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Pr="00C17126" w:rsidRDefault="0014264E" w:rsidP="00D507BF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Default="0014264E" w:rsidP="00D507BF">
            <w:pPr>
              <w:suppressAutoHyphens/>
            </w:pPr>
            <w:r>
              <w:t>1421525,00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261288,00</w:t>
            </w:r>
          </w:p>
          <w:p w:rsidR="0014264E" w:rsidRDefault="0014264E" w:rsidP="00D507BF">
            <w:pPr>
              <w:suppressAutoHyphens/>
            </w:pPr>
          </w:p>
          <w:p w:rsidR="0014264E" w:rsidRPr="00C17126" w:rsidRDefault="0014264E" w:rsidP="00D507BF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Pr="00C17126" w:rsidRDefault="0014264E" w:rsidP="00D507BF">
            <w:pPr>
              <w:suppressAutoHyphens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0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14264E">
            <w:pPr>
              <w:spacing w:after="200" w:line="276" w:lineRule="auto"/>
            </w:pPr>
          </w:p>
        </w:tc>
      </w:tr>
      <w:tr w:rsidR="0014264E" w:rsidRPr="004D3F09" w:rsidTr="0014264E">
        <w:tc>
          <w:tcPr>
            <w:tcW w:w="540" w:type="dxa"/>
          </w:tcPr>
          <w:p w:rsidR="0014264E" w:rsidRPr="00C17126" w:rsidRDefault="0014264E" w:rsidP="00D507BF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14264E" w:rsidRPr="00C17126" w:rsidRDefault="0014264E" w:rsidP="00D507BF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14264E" w:rsidRDefault="0014264E" w:rsidP="00D507B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14264E" w:rsidRPr="004D3F09" w:rsidRDefault="0014264E" w:rsidP="00D507BF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14264E" w:rsidRPr="00D70299" w:rsidRDefault="0014264E" w:rsidP="00D507BF">
            <w:pPr>
              <w:suppressAutoHyphens/>
            </w:pPr>
            <w:r>
              <w:t>2527,00</w:t>
            </w:r>
          </w:p>
          <w:p w:rsidR="0014264E" w:rsidRPr="00D70299" w:rsidRDefault="0014264E" w:rsidP="00D507BF">
            <w:pPr>
              <w:suppressAutoHyphens/>
            </w:pPr>
          </w:p>
          <w:p w:rsidR="0014264E" w:rsidRPr="00D70299" w:rsidRDefault="0014264E" w:rsidP="00D507BF">
            <w:pPr>
              <w:suppressAutoHyphens/>
            </w:pPr>
          </w:p>
        </w:tc>
        <w:tc>
          <w:tcPr>
            <w:tcW w:w="1260" w:type="dxa"/>
          </w:tcPr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Default="0014264E" w:rsidP="00D507BF">
            <w:pPr>
              <w:suppressAutoHyphens/>
            </w:pPr>
            <w:r>
              <w:t>320794,96</w:t>
            </w:r>
          </w:p>
          <w:p w:rsidR="0014264E" w:rsidRPr="00C17126" w:rsidRDefault="0014264E" w:rsidP="00D507BF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Default="0014264E" w:rsidP="00D507BF">
            <w:pPr>
              <w:suppressAutoHyphens/>
            </w:pPr>
            <w:r>
              <w:t>407821,08</w:t>
            </w:r>
          </w:p>
          <w:p w:rsidR="0014264E" w:rsidRPr="00C17126" w:rsidRDefault="0014264E" w:rsidP="00D507BF">
            <w:pPr>
              <w:suppressAutoHyphens/>
            </w:pPr>
            <w:r>
              <w:t>1013341,58</w:t>
            </w:r>
          </w:p>
        </w:tc>
        <w:tc>
          <w:tcPr>
            <w:tcW w:w="1363" w:type="dxa"/>
          </w:tcPr>
          <w:p w:rsidR="0014264E" w:rsidRDefault="0014264E" w:rsidP="00D507BF">
            <w:pPr>
              <w:suppressAutoHyphens/>
            </w:pPr>
          </w:p>
          <w:p w:rsidR="0014264E" w:rsidRDefault="004E3D6B" w:rsidP="00D507BF">
            <w:pPr>
              <w:suppressAutoHyphens/>
            </w:pPr>
            <w:r>
              <w:t>287783</w:t>
            </w:r>
            <w:r w:rsidR="0014264E">
              <w:t>,0</w:t>
            </w:r>
          </w:p>
          <w:p w:rsidR="0014264E" w:rsidRPr="00C17126" w:rsidRDefault="0014264E" w:rsidP="00D507BF">
            <w:pPr>
              <w:suppressAutoHyphens/>
            </w:pPr>
            <w:r>
              <w:t>00,0</w:t>
            </w:r>
          </w:p>
        </w:tc>
        <w:tc>
          <w:tcPr>
            <w:tcW w:w="1590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7F211A" w:rsidP="007F211A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410145,00</w:t>
            </w:r>
          </w:p>
        </w:tc>
      </w:tr>
      <w:tr w:rsidR="0014264E" w:rsidRPr="004D3F09" w:rsidTr="0014264E">
        <w:tc>
          <w:tcPr>
            <w:tcW w:w="540" w:type="dxa"/>
          </w:tcPr>
          <w:p w:rsidR="0014264E" w:rsidRDefault="0014264E" w:rsidP="00D507BF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14264E" w:rsidRDefault="0014264E" w:rsidP="00D507BF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14264E" w:rsidRDefault="0014264E" w:rsidP="00D507BF">
            <w:pPr>
              <w:suppressAutoHyphens/>
            </w:pPr>
          </w:p>
          <w:p w:rsidR="0014264E" w:rsidRPr="004D3F09" w:rsidRDefault="0014264E" w:rsidP="00D507BF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Pr="00D70299" w:rsidRDefault="0014264E" w:rsidP="00D507BF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14264E" w:rsidRPr="00A107DF" w:rsidRDefault="0014264E" w:rsidP="00D507BF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Pr="004D3F09" w:rsidRDefault="0014264E" w:rsidP="00D507BF">
            <w:pPr>
              <w:suppressAutoHyphens/>
              <w:rPr>
                <w:b/>
              </w:rPr>
            </w:pPr>
          </w:p>
          <w:p w:rsidR="0014264E" w:rsidRPr="00D70299" w:rsidRDefault="0014264E" w:rsidP="00D507BF">
            <w:pPr>
              <w:suppressAutoHyphens/>
            </w:pPr>
            <w:r>
              <w:t>98000,00</w:t>
            </w:r>
          </w:p>
        </w:tc>
        <w:tc>
          <w:tcPr>
            <w:tcW w:w="1363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  <w:p w:rsidR="0014264E" w:rsidRDefault="004E3D6B" w:rsidP="00D507BF">
            <w:pPr>
              <w:suppressAutoHyphens/>
            </w:pPr>
            <w:r>
              <w:t>140000</w:t>
            </w:r>
            <w:r w:rsidR="0014264E">
              <w:t>,0</w:t>
            </w:r>
            <w:r>
              <w:t>0</w:t>
            </w:r>
          </w:p>
          <w:p w:rsidR="0014264E" w:rsidRPr="00D70299" w:rsidRDefault="0014264E" w:rsidP="00D507BF">
            <w:pPr>
              <w:suppressAutoHyphens/>
            </w:pPr>
          </w:p>
        </w:tc>
        <w:tc>
          <w:tcPr>
            <w:tcW w:w="1590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60000,00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60000,00</w:t>
            </w:r>
          </w:p>
        </w:tc>
      </w:tr>
      <w:tr w:rsidR="0014264E" w:rsidRPr="004D3F09" w:rsidTr="0014264E">
        <w:tc>
          <w:tcPr>
            <w:tcW w:w="540" w:type="dxa"/>
          </w:tcPr>
          <w:p w:rsidR="0014264E" w:rsidRDefault="0014264E" w:rsidP="00D507BF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14264E" w:rsidRDefault="0014264E" w:rsidP="00D507BF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14264E" w:rsidRPr="004D3F09" w:rsidRDefault="0014264E" w:rsidP="00D507BF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14264E" w:rsidRDefault="0014264E" w:rsidP="00D507BF">
            <w:pPr>
              <w:suppressAutoHyphens/>
            </w:pPr>
            <w:r>
              <w:t>588438,0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</w:tc>
        <w:tc>
          <w:tcPr>
            <w:tcW w:w="1260" w:type="dxa"/>
          </w:tcPr>
          <w:p w:rsidR="0014264E" w:rsidRDefault="0014264E" w:rsidP="00D507BF">
            <w:pPr>
              <w:suppressAutoHyphens/>
            </w:pPr>
            <w:r>
              <w:t>959858,84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14264E" w:rsidRDefault="0014264E" w:rsidP="00D507BF">
            <w:pPr>
              <w:suppressAutoHyphens/>
            </w:pPr>
            <w:r>
              <w:t>0</w:t>
            </w: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  <w:r>
              <w:t>75800,00</w:t>
            </w:r>
          </w:p>
        </w:tc>
        <w:tc>
          <w:tcPr>
            <w:tcW w:w="1363" w:type="dxa"/>
          </w:tcPr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  <w:p w:rsidR="0014264E" w:rsidRDefault="0014264E" w:rsidP="00D507BF">
            <w:pPr>
              <w:suppressAutoHyphens/>
            </w:pPr>
          </w:p>
          <w:p w:rsidR="0014264E" w:rsidRDefault="004E3D6B" w:rsidP="00B965A5">
            <w:pPr>
              <w:suppressAutoHyphens/>
            </w:pPr>
            <w:r>
              <w:t>221</w:t>
            </w:r>
            <w:r w:rsidR="00B965A5">
              <w:t>553</w:t>
            </w:r>
            <w:r>
              <w:t>,</w:t>
            </w:r>
            <w:r w:rsidR="00B965A5">
              <w:t>6</w:t>
            </w: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221838,50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297328,10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297328,10</w:t>
            </w:r>
          </w:p>
        </w:tc>
      </w:tr>
      <w:tr w:rsidR="0014264E" w:rsidRPr="004D3F09" w:rsidTr="0014264E">
        <w:tc>
          <w:tcPr>
            <w:tcW w:w="540" w:type="dxa"/>
          </w:tcPr>
          <w:p w:rsidR="0014264E" w:rsidRDefault="0014264E" w:rsidP="00D507BF">
            <w:pPr>
              <w:suppressAutoHyphens/>
            </w:pPr>
          </w:p>
        </w:tc>
        <w:tc>
          <w:tcPr>
            <w:tcW w:w="2628" w:type="dxa"/>
          </w:tcPr>
          <w:p w:rsidR="0014264E" w:rsidRDefault="0014264E" w:rsidP="00D507BF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14264E" w:rsidRPr="00D70299" w:rsidRDefault="0014264E" w:rsidP="00D507BF">
            <w:pPr>
              <w:suppressAutoHyphens/>
            </w:pPr>
          </w:p>
        </w:tc>
        <w:tc>
          <w:tcPr>
            <w:tcW w:w="1019" w:type="dxa"/>
          </w:tcPr>
          <w:p w:rsidR="0014264E" w:rsidRPr="00D70299" w:rsidRDefault="0014264E" w:rsidP="00D507BF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14264E" w:rsidRPr="00D70299" w:rsidRDefault="0014264E" w:rsidP="00D507BF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14264E" w:rsidRPr="00D70299" w:rsidRDefault="0014264E" w:rsidP="00D507BF">
            <w:pPr>
              <w:suppressAutoHyphens/>
            </w:pPr>
            <w:r>
              <w:t>3404439,66</w:t>
            </w:r>
          </w:p>
        </w:tc>
        <w:tc>
          <w:tcPr>
            <w:tcW w:w="1363" w:type="dxa"/>
          </w:tcPr>
          <w:p w:rsidR="0014264E" w:rsidRPr="00D70299" w:rsidRDefault="00B965A5" w:rsidP="00B965A5">
            <w:pPr>
              <w:suppressAutoHyphens/>
            </w:pPr>
            <w:r>
              <w:t>649336,60</w:t>
            </w:r>
          </w:p>
        </w:tc>
        <w:tc>
          <w:tcPr>
            <w:tcW w:w="1590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653788,50</w:t>
            </w:r>
          </w:p>
        </w:tc>
        <w:tc>
          <w:tcPr>
            <w:tcW w:w="1725" w:type="dxa"/>
            <w:shd w:val="clear" w:color="auto" w:fill="auto"/>
          </w:tcPr>
          <w:p w:rsidR="0014264E" w:rsidRPr="004D3F09" w:rsidRDefault="007F211A">
            <w:pPr>
              <w:spacing w:after="200" w:line="276" w:lineRule="auto"/>
            </w:pPr>
            <w:r>
              <w:t>767473,10</w:t>
            </w:r>
          </w:p>
        </w:tc>
        <w:tc>
          <w:tcPr>
            <w:tcW w:w="1995" w:type="dxa"/>
            <w:shd w:val="clear" w:color="auto" w:fill="auto"/>
          </w:tcPr>
          <w:p w:rsidR="0014264E" w:rsidRPr="004D3F09" w:rsidRDefault="00326678">
            <w:pPr>
              <w:spacing w:after="200" w:line="276" w:lineRule="auto"/>
            </w:pPr>
            <w:r>
              <w:t>767473,10</w:t>
            </w:r>
          </w:p>
        </w:tc>
      </w:tr>
    </w:tbl>
    <w:p w:rsidR="0014264E" w:rsidRDefault="0014264E" w:rsidP="0014264E">
      <w:pPr>
        <w:rPr>
          <w:b/>
        </w:rPr>
      </w:pPr>
    </w:p>
    <w:p w:rsidR="0014264E" w:rsidRDefault="0014264E" w:rsidP="0014264E">
      <w:pPr>
        <w:jc w:val="center"/>
        <w:rPr>
          <w:b/>
        </w:rPr>
      </w:pPr>
    </w:p>
    <w:p w:rsidR="0014264E" w:rsidRDefault="0014264E">
      <w:pPr>
        <w:sectPr w:rsidR="0014264E" w:rsidSect="0014264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4264E" w:rsidRPr="003304AA" w:rsidRDefault="0014264E" w:rsidP="0014264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lastRenderedPageBreak/>
        <w:t>1.Паспорт подпрограммы</w:t>
      </w:r>
    </w:p>
    <w:p w:rsidR="0014264E" w:rsidRPr="003304AA" w:rsidRDefault="0014264E" w:rsidP="0014264E">
      <w:pPr>
        <w:jc w:val="center"/>
        <w:rPr>
          <w:b/>
          <w:sz w:val="28"/>
          <w:szCs w:val="28"/>
        </w:rPr>
      </w:pPr>
    </w:p>
    <w:p w:rsidR="0014264E" w:rsidRPr="003304AA" w:rsidRDefault="0014264E" w:rsidP="0014264E">
      <w:pPr>
        <w:jc w:val="center"/>
        <w:rPr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 w:rsidRPr="003304AA">
        <w:rPr>
          <w:sz w:val="28"/>
          <w:szCs w:val="28"/>
        </w:rPr>
        <w:t xml:space="preserve">Переселение граждан из аварийного жилищного фонда с учетом необходимости развития малоэтажного строительства на территории </w:t>
      </w:r>
      <w:proofErr w:type="spellStart"/>
      <w:r w:rsidRPr="003304AA">
        <w:rPr>
          <w:sz w:val="28"/>
          <w:szCs w:val="28"/>
        </w:rPr>
        <w:t>Колобовского</w:t>
      </w:r>
      <w:proofErr w:type="spellEnd"/>
      <w:r w:rsidRPr="003304AA">
        <w:rPr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Pr="00320263" w:rsidRDefault="0014264E" w:rsidP="00326678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 2016 год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Pr="00320263" w:rsidRDefault="0014264E" w:rsidP="00D507BF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</w:tr>
      <w:tr w:rsidR="0014264E" w:rsidTr="00D507BF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4264E" w:rsidRDefault="0014264E" w:rsidP="00D507BF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14264E" w:rsidRDefault="0014264E" w:rsidP="00D507BF">
            <w:pPr>
              <w:jc w:val="both"/>
            </w:pPr>
            <w:r>
              <w:t xml:space="preserve">средства бюджета Ивановской области -261288,00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14264E" w:rsidRPr="001E3B19" w:rsidRDefault="0014264E" w:rsidP="00D507BF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126664,0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14264E" w:rsidRDefault="0014264E" w:rsidP="00D507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14264E" w:rsidRDefault="0014264E" w:rsidP="0014264E">
      <w:pPr>
        <w:autoSpaceDE w:val="0"/>
        <w:autoSpaceDN w:val="0"/>
        <w:adjustRightInd w:val="0"/>
        <w:outlineLvl w:val="1"/>
      </w:pPr>
    </w:p>
    <w:p w:rsidR="0014264E" w:rsidRDefault="0014264E" w:rsidP="0014264E">
      <w:pPr>
        <w:autoSpaceDE w:val="0"/>
        <w:autoSpaceDN w:val="0"/>
        <w:adjustRightInd w:val="0"/>
        <w:outlineLvl w:val="1"/>
      </w:pPr>
    </w:p>
    <w:p w:rsidR="0014264E" w:rsidRPr="00C43B6D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1.Характеристика проблемы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14264E" w:rsidRDefault="002D7054" w:rsidP="0014264E">
      <w:pPr>
        <w:autoSpaceDE w:val="0"/>
        <w:autoSpaceDN w:val="0"/>
        <w:adjustRightInd w:val="0"/>
        <w:ind w:firstLine="540"/>
        <w:jc w:val="both"/>
      </w:pPr>
      <w:hyperlink r:id="rId5" w:history="1">
        <w:r w:rsidR="0014264E">
          <w:t>Перечень</w:t>
        </w:r>
      </w:hyperlink>
      <w:r w:rsidR="0014264E"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14264E" w:rsidRDefault="002D7054" w:rsidP="0014264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hyperlink r:id="rId6" w:history="1">
        <w:r w:rsidR="0014264E">
          <w:t>Реестр</w:t>
        </w:r>
      </w:hyperlink>
      <w:r w:rsidR="0014264E">
        <w:t xml:space="preserve"> аварийных домов на территории </w:t>
      </w:r>
      <w:proofErr w:type="spellStart"/>
      <w:r w:rsidR="0014264E">
        <w:t>Колобовского</w:t>
      </w:r>
      <w:proofErr w:type="spellEnd"/>
      <w:r w:rsidR="0014264E">
        <w:t xml:space="preserve">  городского поселения, претендующих на получение финансовой поддержки за счет Фонда приведен в приложении 2 к Программе.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14264E" w:rsidRPr="00C43B6D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3. Основные цели и задачи Программы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14264E" w:rsidRDefault="0014264E" w:rsidP="0014264E">
      <w:pPr>
        <w:autoSpaceDE w:val="0"/>
        <w:autoSpaceDN w:val="0"/>
        <w:adjustRightInd w:val="0"/>
        <w:jc w:val="center"/>
        <w:outlineLvl w:val="1"/>
      </w:pPr>
    </w:p>
    <w:p w:rsidR="0014264E" w:rsidRPr="00C43B6D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4.Оценка социально-экономической эффективности</w:t>
      </w:r>
    </w:p>
    <w:p w:rsidR="0014264E" w:rsidRPr="00C43B6D" w:rsidRDefault="0014264E" w:rsidP="0014264E">
      <w:pPr>
        <w:autoSpaceDE w:val="0"/>
        <w:autoSpaceDN w:val="0"/>
        <w:adjustRightInd w:val="0"/>
        <w:jc w:val="center"/>
        <w:rPr>
          <w:b/>
        </w:rPr>
      </w:pPr>
      <w:r w:rsidRPr="00C43B6D">
        <w:rPr>
          <w:b/>
        </w:rPr>
        <w:t>реализации подпрограммы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подпрограммы являются: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подпрограммы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14264E" w:rsidRDefault="0014264E" w:rsidP="0014264E">
      <w:pPr>
        <w:rPr>
          <w:b/>
        </w:rPr>
      </w:pPr>
    </w:p>
    <w:p w:rsidR="0014264E" w:rsidRDefault="0014264E" w:rsidP="0014264E">
      <w:pPr>
        <w:jc w:val="center"/>
        <w:rPr>
          <w:b/>
        </w:rPr>
      </w:pPr>
      <w:r>
        <w:rPr>
          <w:b/>
        </w:rPr>
        <w:t xml:space="preserve">5.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14264E" w:rsidRDefault="0014264E" w:rsidP="0014264E">
      <w:pPr>
        <w:rPr>
          <w:b/>
        </w:rPr>
      </w:pPr>
    </w:p>
    <w:tbl>
      <w:tblPr>
        <w:tblW w:w="9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14264E" w:rsidTr="00D507BF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14264E" w:rsidTr="00D507BF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14264E" w:rsidTr="00D507BF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4E" w:rsidRPr="00320263" w:rsidRDefault="0014264E" w:rsidP="00D507BF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14264E" w:rsidTr="00D507BF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14264E" w:rsidRDefault="0014264E" w:rsidP="0014264E">
      <w:pPr>
        <w:jc w:val="center"/>
        <w:rPr>
          <w:b/>
          <w:sz w:val="28"/>
          <w:szCs w:val="28"/>
        </w:rPr>
      </w:pPr>
    </w:p>
    <w:p w:rsidR="0014264E" w:rsidRDefault="0014264E"/>
    <w:p w:rsidR="0014264E" w:rsidRDefault="0014264E"/>
    <w:p w:rsidR="0014264E" w:rsidRDefault="0014264E"/>
    <w:p w:rsidR="0014264E" w:rsidRDefault="0014264E"/>
    <w:p w:rsidR="0014264E" w:rsidRDefault="0014264E"/>
    <w:p w:rsidR="0014264E" w:rsidRDefault="0014264E"/>
    <w:p w:rsidR="0014264E" w:rsidRPr="00A107DF" w:rsidRDefault="0014264E" w:rsidP="0014264E">
      <w:pPr>
        <w:jc w:val="center"/>
        <w:rPr>
          <w:b/>
          <w:sz w:val="28"/>
          <w:szCs w:val="28"/>
        </w:rPr>
      </w:pPr>
      <w:r w:rsidRPr="00A107DF">
        <w:rPr>
          <w:b/>
          <w:sz w:val="28"/>
          <w:szCs w:val="28"/>
        </w:rPr>
        <w:lastRenderedPageBreak/>
        <w:t>2.Паспорт подпрограммы</w:t>
      </w:r>
    </w:p>
    <w:p w:rsidR="0014264E" w:rsidRPr="00A107DF" w:rsidRDefault="0014264E" w:rsidP="0014264E">
      <w:pPr>
        <w:jc w:val="center"/>
        <w:rPr>
          <w:sz w:val="28"/>
          <w:szCs w:val="28"/>
        </w:rPr>
      </w:pPr>
      <w:r w:rsidRPr="00A107DF">
        <w:rPr>
          <w:b/>
          <w:sz w:val="28"/>
          <w:szCs w:val="28"/>
        </w:rPr>
        <w:t>«</w:t>
      </w:r>
      <w:r>
        <w:rPr>
          <w:sz w:val="28"/>
          <w:szCs w:val="28"/>
        </w:rPr>
        <w:t>Содержание и ремонт  муниципального имущества</w:t>
      </w:r>
      <w:r w:rsidRPr="00A107DF">
        <w:rPr>
          <w:sz w:val="28"/>
          <w:szCs w:val="28"/>
        </w:rPr>
        <w:t xml:space="preserve">» </w:t>
      </w:r>
    </w:p>
    <w:p w:rsidR="0014264E" w:rsidRPr="003458C4" w:rsidRDefault="0014264E" w:rsidP="0014264E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14264E" w:rsidRPr="00320263" w:rsidRDefault="0014264E" w:rsidP="00D507BF"/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14264E">
            <w:pPr>
              <w:snapToGrid w:val="0"/>
            </w:pPr>
            <w:r>
              <w:t>2014-2020 годы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4264E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14264E" w:rsidTr="00D507BF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4E" w:rsidRDefault="0014264E" w:rsidP="00D507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4264E" w:rsidRDefault="0014264E" w:rsidP="00D507BF">
            <w:pPr>
              <w:jc w:val="both"/>
            </w:pPr>
            <w:r>
              <w:t>2014г. – 2527,00  тыс. руб.:</w:t>
            </w:r>
          </w:p>
          <w:p w:rsidR="0014264E" w:rsidRDefault="0014264E" w:rsidP="00D507BF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14264E" w:rsidRDefault="0014264E" w:rsidP="00D507BF">
            <w:pPr>
              <w:jc w:val="both"/>
            </w:pPr>
            <w:r>
              <w:t xml:space="preserve">2016г. – 1421162,66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407821,08 руб.</w:t>
            </w:r>
          </w:p>
          <w:p w:rsidR="0014264E" w:rsidRDefault="0014264E" w:rsidP="00D507B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326678">
              <w:t>287783,00 руб.</w:t>
            </w:r>
          </w:p>
          <w:p w:rsidR="0014264E" w:rsidRDefault="0014264E" w:rsidP="00D507BF">
            <w:pPr>
              <w:jc w:val="both"/>
            </w:pPr>
            <w:r>
              <w:t xml:space="preserve">2018 г.- </w:t>
            </w:r>
            <w:r w:rsidR="00326678">
              <w:t>381950,00 руб.</w:t>
            </w:r>
          </w:p>
          <w:p w:rsidR="0014264E" w:rsidRDefault="0014264E" w:rsidP="00D507BF">
            <w:pPr>
              <w:jc w:val="both"/>
            </w:pPr>
            <w:r>
              <w:t>2019 г.-</w:t>
            </w:r>
            <w:r w:rsidR="00326678">
              <w:t xml:space="preserve"> 410145,00 руб.</w:t>
            </w:r>
            <w:r>
              <w:t xml:space="preserve"> </w:t>
            </w:r>
          </w:p>
          <w:p w:rsidR="0014264E" w:rsidRPr="001E3B19" w:rsidRDefault="0014264E" w:rsidP="00D507BF">
            <w:pPr>
              <w:jc w:val="both"/>
            </w:pPr>
            <w:r>
              <w:t>2020 г.-</w:t>
            </w:r>
            <w:r w:rsidR="00326678">
              <w:t xml:space="preserve"> 410145,00 руб.</w:t>
            </w:r>
          </w:p>
          <w:p w:rsidR="0014264E" w:rsidRDefault="0014264E" w:rsidP="00D507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14264E" w:rsidRDefault="0014264E" w:rsidP="0014264E"/>
    <w:p w:rsidR="0014264E" w:rsidRDefault="0014264E" w:rsidP="0014264E">
      <w:pPr>
        <w:jc w:val="center"/>
        <w:rPr>
          <w:b/>
        </w:rPr>
      </w:pPr>
    </w:p>
    <w:p w:rsidR="0014264E" w:rsidRPr="00294636" w:rsidRDefault="0014264E" w:rsidP="0014264E">
      <w:pPr>
        <w:jc w:val="center"/>
        <w:rPr>
          <w:b/>
          <w:bCs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14264E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14264E" w:rsidRPr="00FA7F7C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</w:t>
      </w:r>
      <w:r w:rsidRPr="00C341DF">
        <w:t xml:space="preserve"> </w:t>
      </w:r>
      <w:r>
        <w:t>Ввиду несоответствия требованиям, предъявляемым к жилым помещениям,   жилье   не обеспечивает комфортного проживания граждан.</w:t>
      </w:r>
    </w:p>
    <w:p w:rsidR="0014264E" w:rsidRDefault="0014264E" w:rsidP="0014264E">
      <w:pPr>
        <w:autoSpaceDE w:val="0"/>
        <w:autoSpaceDN w:val="0"/>
        <w:adjustRightInd w:val="0"/>
        <w:jc w:val="both"/>
        <w:outlineLvl w:val="1"/>
      </w:pPr>
    </w:p>
    <w:p w:rsidR="0014264E" w:rsidRPr="004F7755" w:rsidRDefault="0014264E" w:rsidP="0014264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4F7755">
        <w:rPr>
          <w:b/>
        </w:rPr>
        <w:t>3. Основные цели и задачи Программы</w:t>
      </w:r>
    </w:p>
    <w:p w:rsidR="0014264E" w:rsidRDefault="0014264E" w:rsidP="0014264E">
      <w:pPr>
        <w:autoSpaceDE w:val="0"/>
        <w:autoSpaceDN w:val="0"/>
        <w:adjustRightInd w:val="0"/>
      </w:pPr>
    </w:p>
    <w:p w:rsidR="0014264E" w:rsidRDefault="0014264E" w:rsidP="0014264E">
      <w:pPr>
        <w:autoSpaceDE w:val="0"/>
        <w:autoSpaceDN w:val="0"/>
        <w:adjustRightInd w:val="0"/>
        <w:ind w:firstLine="540"/>
        <w:jc w:val="both"/>
      </w:pPr>
      <w:r>
        <w:t>Реализация мероприятий по ремонту жилищного фонда 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14264E" w:rsidRDefault="0014264E" w:rsidP="0014264E">
      <w:pPr>
        <w:jc w:val="center"/>
        <w:rPr>
          <w:b/>
        </w:rPr>
      </w:pPr>
    </w:p>
    <w:p w:rsidR="0014264E" w:rsidRDefault="0014264E">
      <w:pPr>
        <w:sectPr w:rsidR="0014264E" w:rsidSect="0014264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4264E" w:rsidRDefault="0014264E" w:rsidP="0014264E">
      <w:pPr>
        <w:jc w:val="center"/>
        <w:rPr>
          <w:b/>
        </w:rPr>
      </w:pPr>
      <w:r w:rsidRPr="00332BC3">
        <w:rPr>
          <w:b/>
        </w:rPr>
        <w:lastRenderedPageBreak/>
        <w:t>4.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14264E" w:rsidRDefault="0014264E"/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268"/>
        <w:gridCol w:w="1615"/>
        <w:gridCol w:w="1379"/>
        <w:gridCol w:w="1356"/>
        <w:gridCol w:w="1356"/>
        <w:gridCol w:w="1363"/>
        <w:gridCol w:w="1635"/>
        <w:gridCol w:w="1680"/>
        <w:gridCol w:w="1770"/>
      </w:tblGrid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 xml:space="preserve">№ </w:t>
            </w:r>
          </w:p>
          <w:p w:rsidR="0014264E" w:rsidRPr="0014264E" w:rsidRDefault="0014264E" w:rsidP="00D507BF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14264E" w:rsidRPr="0014264E" w:rsidRDefault="0014264E" w:rsidP="00D507BF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  <w:rPr>
                <w:b/>
              </w:rPr>
            </w:pP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</w:p>
          <w:p w:rsidR="0014264E" w:rsidRPr="0014264E" w:rsidRDefault="00326678" w:rsidP="00D507BF">
            <w:pPr>
              <w:suppressAutoHyphens/>
            </w:pPr>
            <w:r>
              <w:rPr>
                <w:sz w:val="22"/>
                <w:szCs w:val="22"/>
              </w:rPr>
              <w:t>113283,00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190000,00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199000,00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199000,00</w:t>
            </w: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  <w:rPr>
                <w:b/>
              </w:rPr>
            </w:pPr>
          </w:p>
          <w:p w:rsidR="0014264E" w:rsidRPr="0014264E" w:rsidRDefault="0014264E" w:rsidP="00D507BF">
            <w:pPr>
              <w:suppressAutoHyphens/>
            </w:pP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</w:p>
          <w:p w:rsidR="0014264E" w:rsidRPr="0014264E" w:rsidRDefault="0014264E" w:rsidP="00D507BF">
            <w:pPr>
              <w:suppressAutoHyphens/>
            </w:pPr>
          </w:p>
          <w:p w:rsidR="0014264E" w:rsidRPr="0014264E" w:rsidRDefault="0014264E" w:rsidP="00D507BF">
            <w:pPr>
              <w:suppressAutoHyphens/>
            </w:pP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174384,27</w:t>
            </w:r>
          </w:p>
        </w:tc>
        <w:tc>
          <w:tcPr>
            <w:tcW w:w="1363" w:type="dxa"/>
          </w:tcPr>
          <w:p w:rsidR="0014264E" w:rsidRPr="0014264E" w:rsidRDefault="00326678" w:rsidP="00D507BF">
            <w:pPr>
              <w:suppressAutoHyphens/>
            </w:pPr>
            <w:r>
              <w:rPr>
                <w:sz w:val="22"/>
                <w:szCs w:val="22"/>
              </w:rPr>
              <w:t>174500,00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191950,00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211145,00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211145,00</w:t>
            </w: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363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14264E">
            <w:pPr>
              <w:spacing w:after="200" w:line="276" w:lineRule="auto"/>
            </w:pPr>
          </w:p>
        </w:tc>
      </w:tr>
      <w:tr w:rsidR="0014264E" w:rsidRPr="0014264E" w:rsidTr="0014264E">
        <w:tc>
          <w:tcPr>
            <w:tcW w:w="0" w:type="auto"/>
          </w:tcPr>
          <w:p w:rsidR="0014264E" w:rsidRPr="0014264E" w:rsidRDefault="0014264E" w:rsidP="00D507BF">
            <w:pPr>
              <w:suppressAutoHyphens/>
            </w:pPr>
          </w:p>
        </w:tc>
        <w:tc>
          <w:tcPr>
            <w:tcW w:w="2268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5" w:type="dxa"/>
          </w:tcPr>
          <w:p w:rsidR="0014264E" w:rsidRPr="0014264E" w:rsidRDefault="0014264E" w:rsidP="00D507BF">
            <w:pPr>
              <w:suppressAutoHyphens/>
            </w:pPr>
          </w:p>
        </w:tc>
        <w:tc>
          <w:tcPr>
            <w:tcW w:w="1379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6" w:type="dxa"/>
          </w:tcPr>
          <w:p w:rsidR="0014264E" w:rsidRPr="0014264E" w:rsidRDefault="0014264E" w:rsidP="00D507BF">
            <w:pPr>
              <w:suppressAutoHyphens/>
            </w:pPr>
            <w:r w:rsidRPr="0014264E">
              <w:rPr>
                <w:sz w:val="22"/>
                <w:szCs w:val="22"/>
              </w:rPr>
              <w:t>1421162,66</w:t>
            </w:r>
          </w:p>
        </w:tc>
        <w:tc>
          <w:tcPr>
            <w:tcW w:w="1363" w:type="dxa"/>
          </w:tcPr>
          <w:p w:rsidR="0014264E" w:rsidRPr="0014264E" w:rsidRDefault="00326678" w:rsidP="00D507BF">
            <w:pPr>
              <w:suppressAutoHyphens/>
            </w:pPr>
            <w:r>
              <w:rPr>
                <w:sz w:val="22"/>
                <w:szCs w:val="22"/>
              </w:rPr>
              <w:t>287783,00</w:t>
            </w:r>
          </w:p>
        </w:tc>
        <w:tc>
          <w:tcPr>
            <w:tcW w:w="1635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68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770" w:type="dxa"/>
            <w:shd w:val="clear" w:color="auto" w:fill="auto"/>
          </w:tcPr>
          <w:p w:rsidR="0014264E" w:rsidRPr="0014264E" w:rsidRDefault="00326678">
            <w:pPr>
              <w:spacing w:after="200" w:line="276" w:lineRule="auto"/>
            </w:pPr>
            <w:r>
              <w:t>410145,00</w:t>
            </w:r>
          </w:p>
        </w:tc>
      </w:tr>
    </w:tbl>
    <w:p w:rsidR="0014264E" w:rsidRPr="0014264E" w:rsidRDefault="0014264E" w:rsidP="0014264E">
      <w:pPr>
        <w:rPr>
          <w:sz w:val="22"/>
          <w:szCs w:val="22"/>
        </w:rPr>
      </w:pPr>
    </w:p>
    <w:p w:rsidR="0014264E" w:rsidRPr="0014264E" w:rsidRDefault="0014264E" w:rsidP="0014264E">
      <w:pPr>
        <w:rPr>
          <w:b/>
          <w:sz w:val="22"/>
          <w:szCs w:val="22"/>
        </w:rPr>
      </w:pPr>
    </w:p>
    <w:p w:rsidR="0014264E" w:rsidRPr="0014264E" w:rsidRDefault="0014264E" w:rsidP="0014264E">
      <w:pPr>
        <w:jc w:val="center"/>
        <w:rPr>
          <w:b/>
          <w:sz w:val="22"/>
          <w:szCs w:val="22"/>
        </w:rPr>
      </w:pPr>
    </w:p>
    <w:p w:rsidR="00D507BF" w:rsidRDefault="00D507BF">
      <w:pPr>
        <w:rPr>
          <w:sz w:val="22"/>
          <w:szCs w:val="22"/>
        </w:rPr>
        <w:sectPr w:rsidR="00D507BF" w:rsidSect="0014264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507BF" w:rsidRPr="00256AE3" w:rsidRDefault="00D507BF" w:rsidP="00D507BF">
      <w:pPr>
        <w:jc w:val="center"/>
        <w:rPr>
          <w:b/>
          <w:sz w:val="28"/>
          <w:szCs w:val="28"/>
        </w:rPr>
      </w:pPr>
      <w:r w:rsidRPr="00256AE3">
        <w:rPr>
          <w:b/>
          <w:sz w:val="28"/>
          <w:szCs w:val="28"/>
        </w:rPr>
        <w:lastRenderedPageBreak/>
        <w:t>3.Паспорт подпрограммы</w:t>
      </w:r>
    </w:p>
    <w:p w:rsidR="00D507BF" w:rsidRPr="00256AE3" w:rsidRDefault="00D507BF" w:rsidP="00D507BF">
      <w:pPr>
        <w:jc w:val="center"/>
        <w:rPr>
          <w:sz w:val="28"/>
          <w:szCs w:val="28"/>
        </w:rPr>
      </w:pPr>
      <w:r w:rsidRPr="00256AE3">
        <w:rPr>
          <w:b/>
          <w:sz w:val="28"/>
          <w:szCs w:val="28"/>
        </w:rPr>
        <w:t>«</w:t>
      </w:r>
      <w:r w:rsidRPr="00256AE3">
        <w:rPr>
          <w:sz w:val="28"/>
          <w:szCs w:val="28"/>
        </w:rPr>
        <w:t xml:space="preserve">Обеспечение энергосбережения и энергетической эффективности в  </w:t>
      </w:r>
      <w:proofErr w:type="spellStart"/>
      <w:r w:rsidRPr="00256AE3">
        <w:rPr>
          <w:sz w:val="28"/>
          <w:szCs w:val="28"/>
        </w:rPr>
        <w:t>Колобовском</w:t>
      </w:r>
      <w:proofErr w:type="spellEnd"/>
      <w:r w:rsidRPr="00256AE3">
        <w:rPr>
          <w:sz w:val="28"/>
          <w:szCs w:val="28"/>
        </w:rPr>
        <w:t xml:space="preserve"> городском поселении »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320263" w:rsidRDefault="00D507BF" w:rsidP="00D507BF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2014-2020 годы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507BF" w:rsidTr="00D507BF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92130F" w:rsidRDefault="00D507BF" w:rsidP="00D507B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D507BF" w:rsidRDefault="00D507BF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7BF" w:rsidTr="00D507BF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Default="00D507BF" w:rsidP="00D507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D507BF" w:rsidRDefault="00D507BF" w:rsidP="00D507BF">
            <w:pPr>
              <w:jc w:val="both"/>
            </w:pPr>
            <w:r>
              <w:t>2014г. – 346400,00  руб.:</w:t>
            </w:r>
          </w:p>
          <w:p w:rsidR="00D507BF" w:rsidRDefault="00D507BF" w:rsidP="00D507BF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D507BF" w:rsidRDefault="00D507BF" w:rsidP="00D507BF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D507BF" w:rsidRDefault="00D507BF" w:rsidP="00D507B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</w:t>
            </w:r>
            <w:r w:rsidR="00326678">
              <w:t>140000</w:t>
            </w:r>
            <w:r>
              <w:t>,00 руб.</w:t>
            </w:r>
          </w:p>
          <w:p w:rsidR="00D507BF" w:rsidRDefault="00D507BF" w:rsidP="00D507BF">
            <w:pPr>
              <w:jc w:val="both"/>
            </w:pPr>
            <w:r>
              <w:t xml:space="preserve">2018 г.- </w:t>
            </w:r>
            <w:r w:rsidR="00326678">
              <w:t>50000,00 руб.</w:t>
            </w:r>
          </w:p>
          <w:p w:rsidR="00D507BF" w:rsidRDefault="00D507BF" w:rsidP="00D507BF">
            <w:pPr>
              <w:jc w:val="both"/>
            </w:pPr>
            <w:r>
              <w:t>2019 г.-</w:t>
            </w:r>
            <w:r w:rsidR="00326678">
              <w:t xml:space="preserve"> 50000,00 руб.</w:t>
            </w:r>
          </w:p>
          <w:p w:rsidR="00D507BF" w:rsidRPr="001E3B19" w:rsidRDefault="00D507BF" w:rsidP="00D507BF">
            <w:pPr>
              <w:jc w:val="both"/>
            </w:pPr>
            <w:r>
              <w:t>2020 г.-</w:t>
            </w:r>
            <w:r w:rsidR="00326678">
              <w:t xml:space="preserve"> 60000,00 руб.</w:t>
            </w:r>
          </w:p>
          <w:p w:rsidR="00D507BF" w:rsidRDefault="00D507BF" w:rsidP="00D507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D507BF" w:rsidRDefault="00D507BF" w:rsidP="00D507BF">
      <w:pPr>
        <w:jc w:val="center"/>
        <w:rPr>
          <w:b/>
        </w:rPr>
      </w:pPr>
    </w:p>
    <w:p w:rsidR="00D507BF" w:rsidRPr="003C1F84" w:rsidRDefault="00D507BF" w:rsidP="00D507BF">
      <w:pPr>
        <w:jc w:val="center"/>
        <w:rPr>
          <w:b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D507BF" w:rsidRPr="00FB048D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048D">
        <w:rPr>
          <w:rFonts w:ascii="Times New Roman" w:hAnsi="Times New Roman" w:cs="Times New Roman"/>
          <w:sz w:val="24"/>
          <w:szCs w:val="24"/>
        </w:rPr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48D">
        <w:rPr>
          <w:rFonts w:ascii="Times New Roman" w:hAnsi="Times New Roman" w:cs="Times New Roman"/>
          <w:sz w:val="24"/>
          <w:szCs w:val="24"/>
        </w:rPr>
        <w:t>Существует  ряд задач, которые надо решать сегодня и  с  учетом того, что в настоящее время ресурсосбережение является проблемой в значительной степени не технической, а организационной, управленческой и финансовой.</w:t>
      </w:r>
    </w:p>
    <w:p w:rsidR="00D507BF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FB048D">
        <w:rPr>
          <w:rFonts w:ascii="Times New Roman" w:hAnsi="Times New Roman" w:cs="Times New Roman"/>
          <w:sz w:val="24"/>
          <w:szCs w:val="24"/>
        </w:rPr>
        <w:t>Исходя из этого, приоритетными должны быть мероприятия, способствующие   созданию практических механизмов по решению энергосберегающих проблем. Для  этого и разработана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FB048D">
        <w:rPr>
          <w:rFonts w:ascii="Times New Roman" w:hAnsi="Times New Roman" w:cs="Times New Roman"/>
          <w:sz w:val="24"/>
          <w:szCs w:val="24"/>
        </w:rPr>
        <w:t>рограмма основных направлений энергосбережения в поселении.</w:t>
      </w:r>
    </w:p>
    <w:p w:rsidR="00D507BF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D507BF" w:rsidRDefault="00D507BF" w:rsidP="00D507BF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7BF" w:rsidRDefault="00D507BF" w:rsidP="00D507BF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72D">
        <w:rPr>
          <w:rFonts w:ascii="Times New Roman" w:hAnsi="Times New Roman" w:cs="Times New Roman"/>
          <w:b/>
          <w:sz w:val="24"/>
          <w:szCs w:val="24"/>
        </w:rPr>
        <w:t>2.</w:t>
      </w:r>
      <w:r w:rsidRPr="008F57AD">
        <w:rPr>
          <w:rFonts w:ascii="Times New Roman" w:hAnsi="Times New Roman" w:cs="Times New Roman"/>
          <w:b/>
          <w:sz w:val="24"/>
          <w:szCs w:val="24"/>
        </w:rPr>
        <w:t xml:space="preserve"> Основные цели и задачи программы</w:t>
      </w:r>
    </w:p>
    <w:p w:rsidR="00D507BF" w:rsidRPr="008F57AD" w:rsidRDefault="00D507BF" w:rsidP="00D507B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D507BF" w:rsidRPr="008F57AD" w:rsidRDefault="00D507BF" w:rsidP="00D507B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57AD">
        <w:rPr>
          <w:rFonts w:ascii="Times New Roman" w:hAnsi="Times New Roman" w:cs="Times New Roman"/>
          <w:sz w:val="24"/>
          <w:szCs w:val="24"/>
        </w:rPr>
        <w:t xml:space="preserve">.  Финансовое  обеспечение  энергосберегающих  мероприятий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Подпрограммы.</w:t>
      </w:r>
    </w:p>
    <w:p w:rsidR="00D507BF" w:rsidRPr="008F57AD" w:rsidRDefault="00D507BF" w:rsidP="00D507BF">
      <w:pPr>
        <w:pStyle w:val="HTML"/>
        <w:jc w:val="both"/>
      </w:pPr>
      <w:r w:rsidRPr="008F57AD">
        <w:rPr>
          <w:rFonts w:ascii="Times New Roman" w:hAnsi="Times New Roman" w:cs="Times New Roman"/>
          <w:sz w:val="24"/>
          <w:szCs w:val="24"/>
        </w:rPr>
        <w:t xml:space="preserve">2.  Установка    </w:t>
      </w:r>
      <w:proofErr w:type="spellStart"/>
      <w:r w:rsidRPr="008F57AD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8F57AD">
        <w:rPr>
          <w:rFonts w:ascii="Times New Roman" w:hAnsi="Times New Roman" w:cs="Times New Roman"/>
          <w:sz w:val="24"/>
          <w:szCs w:val="24"/>
        </w:rPr>
        <w:t xml:space="preserve"> приборов   учета  тепловой энергии на вводах в</w:t>
      </w:r>
      <w:r>
        <w:rPr>
          <w:rFonts w:ascii="Times New Roman" w:hAnsi="Times New Roman" w:cs="Times New Roman"/>
          <w:sz w:val="24"/>
          <w:szCs w:val="24"/>
        </w:rPr>
        <w:t xml:space="preserve"> зданиях</w:t>
      </w:r>
      <w:r w:rsidRPr="008F57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57AD">
        <w:rPr>
          <w:rFonts w:ascii="Times New Roman" w:hAnsi="Times New Roman" w:cs="Times New Roman"/>
          <w:sz w:val="24"/>
          <w:szCs w:val="24"/>
        </w:rPr>
        <w:t>социальной сферы</w:t>
      </w:r>
      <w:r w:rsidRPr="008F57AD">
        <w:rPr>
          <w:rFonts w:ascii="Times New Roman" w:hAnsi="Times New Roman" w:cs="Times New Roman"/>
          <w:sz w:val="24"/>
          <w:szCs w:val="24"/>
        </w:rPr>
        <w:tab/>
      </w:r>
    </w:p>
    <w:p w:rsidR="00D507BF" w:rsidRPr="008F57AD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3. Установка окон  с  повышенным термическим сопротивлением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F57AD">
        <w:rPr>
          <w:rFonts w:ascii="Times New Roman" w:hAnsi="Times New Roman" w:cs="Times New Roman"/>
          <w:sz w:val="24"/>
          <w:szCs w:val="24"/>
        </w:rPr>
        <w:t>учреждениях</w:t>
      </w:r>
      <w:r>
        <w:rPr>
          <w:rFonts w:ascii="Times New Roman" w:hAnsi="Times New Roman" w:cs="Times New Roman"/>
          <w:sz w:val="24"/>
          <w:szCs w:val="24"/>
        </w:rPr>
        <w:t xml:space="preserve"> социальной сферы и муниципального жилого фонда</w:t>
      </w:r>
    </w:p>
    <w:p w:rsidR="00D507BF" w:rsidRPr="008F57AD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4. Реконструкция систем отопления </w:t>
      </w:r>
      <w:r>
        <w:rPr>
          <w:rFonts w:ascii="Times New Roman" w:hAnsi="Times New Roman" w:cs="Times New Roman"/>
          <w:sz w:val="24"/>
          <w:szCs w:val="24"/>
        </w:rPr>
        <w:t>муниципального жилого фонда.</w:t>
      </w:r>
    </w:p>
    <w:p w:rsidR="00D507BF" w:rsidRPr="008F57AD" w:rsidRDefault="00D507BF" w:rsidP="00D507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>5. Установка энергосберегающих ламп.</w:t>
      </w:r>
    </w:p>
    <w:p w:rsidR="00D507BF" w:rsidRDefault="00D507BF" w:rsidP="00D507BF"/>
    <w:p w:rsidR="00D507BF" w:rsidRDefault="00D507BF">
      <w:pPr>
        <w:rPr>
          <w:sz w:val="22"/>
          <w:szCs w:val="22"/>
        </w:rPr>
        <w:sectPr w:rsidR="00D507BF" w:rsidSect="00D507B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507BF" w:rsidRDefault="00D507BF" w:rsidP="00D507BF">
      <w:pPr>
        <w:jc w:val="center"/>
        <w:rPr>
          <w:b/>
        </w:rPr>
      </w:pPr>
      <w:r>
        <w:rPr>
          <w:b/>
        </w:rPr>
        <w:lastRenderedPageBreak/>
        <w:t>3</w:t>
      </w:r>
      <w:r w:rsidRPr="00332BC3">
        <w:rPr>
          <w:b/>
        </w:rPr>
        <w:t>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14264E" w:rsidRDefault="001426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1620"/>
        <w:gridCol w:w="1080"/>
        <w:gridCol w:w="1260"/>
        <w:gridCol w:w="1116"/>
        <w:gridCol w:w="1236"/>
        <w:gridCol w:w="1515"/>
        <w:gridCol w:w="1635"/>
        <w:gridCol w:w="1830"/>
      </w:tblGrid>
      <w:tr w:rsidR="00D507BF" w:rsidRPr="004D3F09" w:rsidTr="00D507BF">
        <w:tc>
          <w:tcPr>
            <w:tcW w:w="0" w:type="auto"/>
          </w:tcPr>
          <w:p w:rsidR="00D507BF" w:rsidRPr="008D53CC" w:rsidRDefault="00D507BF" w:rsidP="00D507BF">
            <w:pPr>
              <w:suppressAutoHyphens/>
            </w:pPr>
            <w:r w:rsidRPr="008D53CC">
              <w:t xml:space="preserve">№ </w:t>
            </w:r>
          </w:p>
          <w:p w:rsidR="00D507BF" w:rsidRPr="008D53CC" w:rsidRDefault="00D507BF" w:rsidP="00D507B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D507BF" w:rsidRPr="008D53CC" w:rsidRDefault="00D507BF" w:rsidP="00D507BF">
            <w:pPr>
              <w:suppressAutoHyphens/>
            </w:pPr>
            <w:r w:rsidRPr="008D53CC">
              <w:t>Наименование</w:t>
            </w:r>
          </w:p>
          <w:p w:rsidR="00D507BF" w:rsidRPr="004D3F09" w:rsidRDefault="00D507BF" w:rsidP="00D507B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D507BF" w:rsidRPr="00320263" w:rsidRDefault="00D507BF" w:rsidP="00D507BF">
            <w:pPr>
              <w:suppressAutoHyphens/>
            </w:pPr>
            <w:r w:rsidRPr="00320263">
              <w:t xml:space="preserve">Источник </w:t>
            </w:r>
          </w:p>
          <w:p w:rsidR="00D507BF" w:rsidRPr="00320263" w:rsidRDefault="00D507BF" w:rsidP="00D507B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D507BF" w:rsidRPr="00320263" w:rsidRDefault="00D507BF" w:rsidP="00D507B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D507BF" w:rsidRPr="00320263" w:rsidRDefault="00D507BF" w:rsidP="00D507BF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D507BF" w:rsidRPr="00320263" w:rsidRDefault="00D507BF" w:rsidP="00D507BF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D507BF" w:rsidRPr="00320263" w:rsidRDefault="00D507BF" w:rsidP="00D507BF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D507BF" w:rsidRPr="00320263" w:rsidRDefault="00D507BF" w:rsidP="00D507BF">
            <w:pPr>
              <w:suppressAutoHyphens/>
            </w:pPr>
            <w:r>
              <w:t>2017г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D507BF">
            <w:pPr>
              <w:spacing w:after="200" w:line="276" w:lineRule="auto"/>
            </w:pPr>
            <w:r>
              <w:t>2018 г.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D507BF">
            <w:pPr>
              <w:spacing w:after="200" w:line="276" w:lineRule="auto"/>
            </w:pPr>
            <w:r>
              <w:t>2019 г.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D507BF">
            <w:pPr>
              <w:spacing w:after="200" w:line="276" w:lineRule="auto"/>
            </w:pPr>
            <w:r>
              <w:t>2020 г.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Pr="00320263" w:rsidRDefault="00D507BF" w:rsidP="00D507BF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D507BF" w:rsidRPr="00320263" w:rsidRDefault="00D507BF" w:rsidP="00D507BF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D507BF" w:rsidRPr="00C17126" w:rsidRDefault="00D507BF" w:rsidP="00D507B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507BF" w:rsidRDefault="00D507BF" w:rsidP="00D507BF">
            <w:pPr>
              <w:suppressAutoHyphens/>
            </w:pPr>
          </w:p>
          <w:p w:rsidR="00D507BF" w:rsidRPr="00C17126" w:rsidRDefault="00D507BF" w:rsidP="00D507BF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D507BF" w:rsidRPr="00C17126" w:rsidRDefault="00D507BF" w:rsidP="00D507BF">
            <w:pPr>
              <w:suppressAutoHyphens/>
            </w:pPr>
          </w:p>
          <w:p w:rsidR="00D507BF" w:rsidRPr="00C17126" w:rsidRDefault="00D507BF" w:rsidP="00D507BF">
            <w:pPr>
              <w:suppressAutoHyphens/>
            </w:pPr>
            <w:r>
              <w:t>47850,00</w:t>
            </w:r>
          </w:p>
        </w:tc>
        <w:tc>
          <w:tcPr>
            <w:tcW w:w="1116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C17126" w:rsidRDefault="00D507BF" w:rsidP="00D507BF">
            <w:pPr>
              <w:suppressAutoHyphens/>
            </w:pPr>
            <w:r>
              <w:t>48000,0</w:t>
            </w:r>
          </w:p>
        </w:tc>
        <w:tc>
          <w:tcPr>
            <w:tcW w:w="1175" w:type="dxa"/>
          </w:tcPr>
          <w:p w:rsidR="00D507BF" w:rsidRDefault="00D507BF" w:rsidP="00D507BF">
            <w:pPr>
              <w:suppressAutoHyphens/>
            </w:pPr>
          </w:p>
          <w:p w:rsidR="00D507BF" w:rsidRPr="00C17126" w:rsidRDefault="00326678" w:rsidP="00D507BF">
            <w:pPr>
              <w:suppressAutoHyphens/>
            </w:pPr>
            <w:r>
              <w:t>40000</w:t>
            </w:r>
            <w:r w:rsidR="00D507BF">
              <w:t>,0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Pr="00C17126" w:rsidRDefault="00D507BF" w:rsidP="00D507BF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D507BF" w:rsidRPr="00C17126" w:rsidRDefault="00D507BF" w:rsidP="00D507BF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C17126" w:rsidRDefault="00D507BF" w:rsidP="00D507BF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C17126" w:rsidRDefault="00D507BF" w:rsidP="00D507BF">
            <w:pPr>
              <w:suppressAutoHyphens/>
            </w:pPr>
            <w:r>
              <w:t>0,0</w:t>
            </w:r>
          </w:p>
        </w:tc>
        <w:tc>
          <w:tcPr>
            <w:tcW w:w="1116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C17126" w:rsidRDefault="00D507BF" w:rsidP="00D507BF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D507BF" w:rsidRDefault="00D507BF" w:rsidP="00D507BF">
            <w:pPr>
              <w:suppressAutoHyphens/>
            </w:pPr>
          </w:p>
          <w:p w:rsidR="00D507BF" w:rsidRPr="00C17126" w:rsidRDefault="00D507BF" w:rsidP="00D507BF">
            <w:pPr>
              <w:suppressAutoHyphens/>
            </w:pPr>
            <w:r>
              <w:t>0,0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Default="00D507BF" w:rsidP="00D507BF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D507BF" w:rsidRDefault="00D507BF" w:rsidP="00D507BF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D507BF" w:rsidRPr="00C17126" w:rsidRDefault="00D507BF" w:rsidP="00D507B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507BF" w:rsidRPr="0025321F" w:rsidRDefault="00D507BF" w:rsidP="00D507BF">
            <w:pPr>
              <w:suppressAutoHyphens/>
            </w:pPr>
          </w:p>
          <w:p w:rsidR="00D507BF" w:rsidRPr="0025321F" w:rsidRDefault="00D507BF" w:rsidP="00D507BF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25321F" w:rsidRDefault="00D507BF" w:rsidP="00D507BF">
            <w:pPr>
              <w:suppressAutoHyphens/>
            </w:pPr>
            <w:r>
              <w:t>65906,62</w:t>
            </w:r>
          </w:p>
        </w:tc>
        <w:tc>
          <w:tcPr>
            <w:tcW w:w="1116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</w:p>
          <w:p w:rsidR="00D507BF" w:rsidRPr="0025321F" w:rsidRDefault="00D507BF" w:rsidP="00D507BF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D507BF" w:rsidRDefault="00D507BF" w:rsidP="00D507BF">
            <w:pPr>
              <w:suppressAutoHyphens/>
            </w:pPr>
          </w:p>
          <w:p w:rsidR="00D507BF" w:rsidRPr="0025321F" w:rsidRDefault="00D507BF" w:rsidP="00D507BF">
            <w:pPr>
              <w:suppressAutoHyphens/>
            </w:pPr>
            <w:r>
              <w:t>0,0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Default="00D507BF" w:rsidP="00D507BF">
            <w:pPr>
              <w:suppressAutoHyphens/>
            </w:pPr>
          </w:p>
        </w:tc>
        <w:tc>
          <w:tcPr>
            <w:tcW w:w="2808" w:type="dxa"/>
          </w:tcPr>
          <w:p w:rsidR="00D507BF" w:rsidRPr="004D3F09" w:rsidRDefault="00D507BF" w:rsidP="00D507BF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D507BF" w:rsidRPr="004D3F09" w:rsidRDefault="00D507BF" w:rsidP="00D507B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507BF" w:rsidRDefault="00D507BF" w:rsidP="00D507BF">
            <w:pPr>
              <w:suppressAutoHyphens/>
            </w:pPr>
          </w:p>
          <w:p w:rsidR="00D507BF" w:rsidRPr="0025321F" w:rsidRDefault="00D507BF" w:rsidP="00D507BF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D507BF" w:rsidRPr="00061BAB" w:rsidRDefault="00D507BF" w:rsidP="00D507BF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116" w:type="dxa"/>
          </w:tcPr>
          <w:p w:rsidR="00D507BF" w:rsidRPr="00A06801" w:rsidRDefault="00D507BF" w:rsidP="00D507BF">
            <w:pPr>
              <w:suppressAutoHyphens/>
            </w:pPr>
            <w:r>
              <w:t>0,00</w:t>
            </w:r>
          </w:p>
        </w:tc>
        <w:tc>
          <w:tcPr>
            <w:tcW w:w="1175" w:type="dxa"/>
          </w:tcPr>
          <w:p w:rsidR="00D507BF" w:rsidRPr="00326678" w:rsidRDefault="00326678" w:rsidP="00D507BF">
            <w:pPr>
              <w:suppressAutoHyphens/>
            </w:pPr>
            <w:r w:rsidRPr="00326678">
              <w:t>0,0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0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Default="00D507BF" w:rsidP="00D507BF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D507BF" w:rsidRPr="004D3F09" w:rsidRDefault="00D507BF" w:rsidP="00D507BF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</w:t>
            </w:r>
            <w:r w:rsidR="00830373">
              <w:rPr>
                <w:bCs/>
              </w:rPr>
              <w:t>, водоснабжения и водоотведения</w:t>
            </w:r>
          </w:p>
        </w:tc>
        <w:tc>
          <w:tcPr>
            <w:tcW w:w="1620" w:type="dxa"/>
          </w:tcPr>
          <w:p w:rsidR="00D507BF" w:rsidRPr="00C17126" w:rsidRDefault="00D507BF" w:rsidP="00D507B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D507BF" w:rsidRDefault="00D507BF" w:rsidP="00D507BF">
            <w:pPr>
              <w:suppressAutoHyphens/>
            </w:pPr>
          </w:p>
        </w:tc>
        <w:tc>
          <w:tcPr>
            <w:tcW w:w="1260" w:type="dxa"/>
          </w:tcPr>
          <w:p w:rsidR="00D507BF" w:rsidRDefault="00D507BF" w:rsidP="00D507BF">
            <w:pPr>
              <w:suppressAutoHyphens/>
            </w:pPr>
          </w:p>
        </w:tc>
        <w:tc>
          <w:tcPr>
            <w:tcW w:w="1116" w:type="dxa"/>
          </w:tcPr>
          <w:p w:rsidR="00D507BF" w:rsidRPr="00A06801" w:rsidRDefault="00D507BF" w:rsidP="00D507BF">
            <w:pPr>
              <w:suppressAutoHyphens/>
            </w:pPr>
            <w:r>
              <w:t>50000,0</w:t>
            </w:r>
          </w:p>
        </w:tc>
        <w:tc>
          <w:tcPr>
            <w:tcW w:w="1175" w:type="dxa"/>
          </w:tcPr>
          <w:p w:rsidR="00D507BF" w:rsidRPr="00326678" w:rsidRDefault="00326678" w:rsidP="00D507BF">
            <w:pPr>
              <w:suppressAutoHyphens/>
            </w:pPr>
            <w:r w:rsidRPr="00326678">
              <w:t>100000,00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60000,00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60000,00</w:t>
            </w:r>
          </w:p>
        </w:tc>
      </w:tr>
      <w:tr w:rsidR="00D507BF" w:rsidRPr="004D3F09" w:rsidTr="00D507BF">
        <w:tc>
          <w:tcPr>
            <w:tcW w:w="0" w:type="auto"/>
          </w:tcPr>
          <w:p w:rsidR="00D507BF" w:rsidRDefault="00D507BF" w:rsidP="00D507BF">
            <w:pPr>
              <w:suppressAutoHyphens/>
            </w:pPr>
          </w:p>
        </w:tc>
        <w:tc>
          <w:tcPr>
            <w:tcW w:w="2808" w:type="dxa"/>
          </w:tcPr>
          <w:p w:rsidR="00D507BF" w:rsidRDefault="00D507BF" w:rsidP="00D507BF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D507BF" w:rsidRPr="00C17126" w:rsidRDefault="00D507BF" w:rsidP="00D507BF">
            <w:pPr>
              <w:suppressAutoHyphens/>
            </w:pPr>
          </w:p>
        </w:tc>
        <w:tc>
          <w:tcPr>
            <w:tcW w:w="1080" w:type="dxa"/>
          </w:tcPr>
          <w:p w:rsidR="00D507BF" w:rsidRPr="007502E5" w:rsidRDefault="00D507BF" w:rsidP="00D507BF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D507BF" w:rsidRPr="007502E5" w:rsidRDefault="00D507BF" w:rsidP="00D507BF">
            <w:pPr>
              <w:suppressAutoHyphens/>
            </w:pPr>
            <w:r>
              <w:t>184156,62</w:t>
            </w:r>
          </w:p>
        </w:tc>
        <w:tc>
          <w:tcPr>
            <w:tcW w:w="1116" w:type="dxa"/>
          </w:tcPr>
          <w:p w:rsidR="00D507BF" w:rsidRPr="007502E5" w:rsidRDefault="00D507BF" w:rsidP="00D507BF">
            <w:pPr>
              <w:suppressAutoHyphens/>
            </w:pPr>
            <w:r>
              <w:t>98000,00</w:t>
            </w:r>
          </w:p>
        </w:tc>
        <w:tc>
          <w:tcPr>
            <w:tcW w:w="1175" w:type="dxa"/>
          </w:tcPr>
          <w:p w:rsidR="00D507BF" w:rsidRPr="007502E5" w:rsidRDefault="00D507BF" w:rsidP="00326678">
            <w:pPr>
              <w:suppressAutoHyphens/>
            </w:pPr>
            <w:r>
              <w:t>1</w:t>
            </w:r>
            <w:r w:rsidR="00326678">
              <w:t>4</w:t>
            </w:r>
            <w:r>
              <w:t>0000,0</w:t>
            </w:r>
          </w:p>
        </w:tc>
        <w:tc>
          <w:tcPr>
            <w:tcW w:w="151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35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60000,00</w:t>
            </w:r>
          </w:p>
        </w:tc>
        <w:tc>
          <w:tcPr>
            <w:tcW w:w="1830" w:type="dxa"/>
            <w:shd w:val="clear" w:color="auto" w:fill="auto"/>
          </w:tcPr>
          <w:p w:rsidR="00D507BF" w:rsidRPr="004D3F09" w:rsidRDefault="00830373">
            <w:pPr>
              <w:spacing w:after="200" w:line="276" w:lineRule="auto"/>
            </w:pPr>
            <w:r>
              <w:t>60000,00</w:t>
            </w:r>
          </w:p>
        </w:tc>
      </w:tr>
    </w:tbl>
    <w:p w:rsidR="00D507BF" w:rsidRDefault="00D507BF" w:rsidP="00D507BF"/>
    <w:p w:rsidR="00D507BF" w:rsidRDefault="00D507BF" w:rsidP="00D507BF"/>
    <w:p w:rsidR="00D507BF" w:rsidRDefault="00D507BF" w:rsidP="00D507BF"/>
    <w:p w:rsidR="00D507BF" w:rsidRDefault="00D507BF" w:rsidP="00D507BF"/>
    <w:p w:rsidR="00D507BF" w:rsidRDefault="00D507BF" w:rsidP="00D507BF"/>
    <w:p w:rsidR="00D507BF" w:rsidRDefault="00D507BF" w:rsidP="00D507BF">
      <w:pPr>
        <w:sectPr w:rsidR="00D507BF" w:rsidSect="00D507B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507BF" w:rsidRPr="00D507BF" w:rsidRDefault="00D507BF" w:rsidP="00D507BF">
      <w:pPr>
        <w:pStyle w:val="1"/>
        <w:jc w:val="center"/>
        <w:rPr>
          <w:rFonts w:ascii="Times New Roman" w:hAnsi="Times New Roman"/>
          <w:b w:val="0"/>
          <w:color w:val="auto"/>
        </w:rPr>
      </w:pPr>
      <w:r w:rsidRPr="00061BAB">
        <w:rPr>
          <w:rFonts w:ascii="Times New Roman" w:hAnsi="Times New Roman"/>
          <w:b w:val="0"/>
        </w:rPr>
        <w:lastRenderedPageBreak/>
        <w:t>4</w:t>
      </w:r>
      <w:r w:rsidRPr="00D507BF">
        <w:rPr>
          <w:rFonts w:ascii="Times New Roman" w:hAnsi="Times New Roman"/>
          <w:b w:val="0"/>
          <w:color w:val="auto"/>
        </w:rPr>
        <w:t>. Подпрограмма "Развитие инженерных инфраструктур</w:t>
      </w:r>
    </w:p>
    <w:p w:rsidR="00D507BF" w:rsidRPr="00D507BF" w:rsidRDefault="00D507BF" w:rsidP="00D507BF">
      <w:pPr>
        <w:pStyle w:val="1"/>
        <w:jc w:val="center"/>
        <w:rPr>
          <w:rFonts w:ascii="Times New Roman" w:hAnsi="Times New Roman"/>
          <w:b w:val="0"/>
          <w:color w:val="auto"/>
        </w:rPr>
      </w:pPr>
      <w:proofErr w:type="spellStart"/>
      <w:r w:rsidRPr="00D507BF">
        <w:rPr>
          <w:rFonts w:ascii="Times New Roman" w:hAnsi="Times New Roman"/>
          <w:b w:val="0"/>
          <w:color w:val="auto"/>
        </w:rPr>
        <w:t>Колобовского</w:t>
      </w:r>
      <w:proofErr w:type="spellEnd"/>
      <w:r w:rsidRPr="00D507BF">
        <w:rPr>
          <w:rFonts w:ascii="Times New Roman" w:hAnsi="Times New Roman"/>
          <w:b w:val="0"/>
          <w:color w:val="auto"/>
        </w:rPr>
        <w:t xml:space="preserve"> городского поселения"</w:t>
      </w:r>
    </w:p>
    <w:p w:rsidR="00D507BF" w:rsidRPr="0035555E" w:rsidRDefault="00D507BF" w:rsidP="00D507B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sub_1910"/>
      <w:r w:rsidRPr="00D507BF">
        <w:rPr>
          <w:rFonts w:ascii="Times New Roman" w:hAnsi="Times New Roman"/>
          <w:color w:val="auto"/>
          <w:sz w:val="24"/>
          <w:szCs w:val="24"/>
        </w:rPr>
        <w:t>1. Паспорт подпрограммы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D507BF" w:rsidRPr="00320263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D507BF" w:rsidRPr="002E019F" w:rsidRDefault="00D507BF" w:rsidP="00D507BF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>2014</w:t>
            </w:r>
            <w:r>
              <w:t xml:space="preserve"> -2020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D507BF" w:rsidTr="00D507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7BF" w:rsidRPr="002E019F" w:rsidRDefault="00D507BF" w:rsidP="00D50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D507BF" w:rsidRPr="00D507BF" w:rsidRDefault="00D507BF" w:rsidP="00D507BF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2. Ожидаемые результаты реализации подпрограммы</w:t>
      </w:r>
    </w:p>
    <w:p w:rsidR="00D507BF" w:rsidRPr="003A79F8" w:rsidRDefault="00D507BF" w:rsidP="00D507BF"/>
    <w:p w:rsidR="00D507BF" w:rsidRPr="003A79F8" w:rsidRDefault="00D507BF" w:rsidP="00D507BF">
      <w:pPr>
        <w:jc w:val="both"/>
      </w:pPr>
      <w:r w:rsidRPr="003A79F8">
        <w:t xml:space="preserve">Реализация подпрограммы позволит </w:t>
      </w:r>
      <w:r>
        <w:t xml:space="preserve">улучшить состояние сетей водоотведения на отдельных участков в п. </w:t>
      </w:r>
      <w:proofErr w:type="spellStart"/>
      <w:r>
        <w:t>Колобово</w:t>
      </w:r>
      <w:proofErr w:type="spellEnd"/>
      <w:r>
        <w:t xml:space="preserve">, снижение количества аварий на тепловых сетях и сетях водоотведения. </w:t>
      </w:r>
    </w:p>
    <w:p w:rsidR="00D507BF" w:rsidRPr="00D507BF" w:rsidRDefault="00D507BF" w:rsidP="00D507BF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Сведения о целевых индикаторах (показателях) реализации подпрограммы</w:t>
      </w:r>
    </w:p>
    <w:p w:rsidR="00D507BF" w:rsidRPr="003A79F8" w:rsidRDefault="00D507BF" w:rsidP="00D507BF"/>
    <w:tbl>
      <w:tblPr>
        <w:tblW w:w="10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1841"/>
        <w:gridCol w:w="851"/>
        <w:gridCol w:w="850"/>
        <w:gridCol w:w="992"/>
        <w:gridCol w:w="993"/>
        <w:gridCol w:w="992"/>
        <w:gridCol w:w="795"/>
        <w:gridCol w:w="750"/>
        <w:gridCol w:w="723"/>
        <w:gridCol w:w="880"/>
      </w:tblGrid>
      <w:tr w:rsidR="00D507BF" w:rsidRPr="003A79F8" w:rsidTr="00D507B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Ед. </w:t>
            </w:r>
            <w:proofErr w:type="spellStart"/>
            <w:r w:rsidRPr="003A79F8">
              <w:rPr>
                <w:rFonts w:ascii="Times New Roman" w:hAnsi="Times New Roman"/>
              </w:rPr>
              <w:t>изм</w:t>
            </w:r>
            <w:proofErr w:type="spellEnd"/>
            <w:r w:rsidRPr="003A79F8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2013</w:t>
            </w:r>
            <w:r w:rsidRPr="003A79F8">
              <w:rPr>
                <w:rFonts w:ascii="Times New Roman" w:hAnsi="Times New Roman"/>
              </w:rPr>
              <w:br/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  <w:r w:rsidRPr="003A79F8">
              <w:rPr>
                <w:rFonts w:ascii="Times New Roman" w:hAnsi="Times New Roman"/>
              </w:rPr>
              <w:br/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D507BF" w:rsidRDefault="00D507BF">
            <w:pPr>
              <w:spacing w:after="200" w:line="276" w:lineRule="auto"/>
              <w:rPr>
                <w:sz w:val="20"/>
                <w:szCs w:val="20"/>
              </w:rPr>
            </w:pPr>
            <w:r w:rsidRPr="00D507BF">
              <w:rPr>
                <w:sz w:val="20"/>
                <w:szCs w:val="20"/>
              </w:rPr>
              <w:t>2020</w:t>
            </w:r>
          </w:p>
        </w:tc>
      </w:tr>
      <w:tr w:rsidR="00D507BF" w:rsidRPr="003A79F8" w:rsidTr="00D507B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3A79F8" w:rsidRDefault="00D507BF" w:rsidP="00D507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износа объектов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rPr>
                <w:rFonts w:ascii="Times New Roman" w:hAnsi="Times New Roman"/>
              </w:rPr>
            </w:pPr>
          </w:p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rPr>
                <w:rFonts w:ascii="Times New Roman" w:hAnsi="Times New Roman"/>
              </w:rPr>
            </w:pPr>
          </w:p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625B35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D507BF" w:rsidRDefault="00D507BF">
            <w:pPr>
              <w:spacing w:after="200" w:line="276" w:lineRule="auto"/>
            </w:pPr>
            <w:r w:rsidRPr="00D507BF">
              <w:t>78,8</w:t>
            </w:r>
          </w:p>
        </w:tc>
      </w:tr>
      <w:tr w:rsidR="00D507BF" w:rsidRPr="003A79F8" w:rsidTr="00D507B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сетей водоотведения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D507BF" w:rsidRDefault="00D507BF">
            <w:pPr>
              <w:spacing w:after="200" w:line="276" w:lineRule="auto"/>
            </w:pPr>
            <w:r w:rsidRPr="00D507BF">
              <w:t>3,7</w:t>
            </w:r>
          </w:p>
        </w:tc>
      </w:tr>
      <w:tr w:rsidR="00D507BF" w:rsidRPr="003A79F8" w:rsidTr="00D507B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3A79F8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тепловых 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Default="00D507BF" w:rsidP="00D507B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D507BF" w:rsidRDefault="00D507BF">
            <w:pPr>
              <w:spacing w:after="200" w:line="276" w:lineRule="auto"/>
            </w:pPr>
            <w:r w:rsidRPr="00D507BF">
              <w:t>6,8</w:t>
            </w:r>
          </w:p>
        </w:tc>
      </w:tr>
    </w:tbl>
    <w:p w:rsidR="00D507BF" w:rsidRPr="0035555E" w:rsidRDefault="00D507BF" w:rsidP="00D507BF">
      <w:pPr>
        <w:jc w:val="both"/>
        <w:rPr>
          <w:color w:val="FF0000"/>
        </w:rPr>
      </w:pPr>
      <w:r>
        <w:t>Основными факторами, оказывающими негативное влияние на деятельность жилищно-коммунального хозяйства, качество предоставления коммунальных услуг, использование природных ресурсов, состояние окружающей среды, высокий уровень износа коммунальной инфраструктуры, ее технологическая отсталость и не оснащенность. Уровень износа объектов коммунальной инфраструктуры в поселении составляет в среднем 80%.</w:t>
      </w:r>
    </w:p>
    <w:p w:rsidR="00D507BF" w:rsidRPr="00D507BF" w:rsidRDefault="00D507BF" w:rsidP="00D507BF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sub_1920"/>
      <w:r w:rsidRPr="00D507BF">
        <w:rPr>
          <w:rFonts w:ascii="Times New Roman" w:hAnsi="Times New Roman"/>
          <w:color w:val="auto"/>
          <w:sz w:val="24"/>
          <w:szCs w:val="24"/>
        </w:rPr>
        <w:t>3. Мероприятия подпрограммы</w:t>
      </w:r>
    </w:p>
    <w:bookmarkEnd w:id="1"/>
    <w:p w:rsidR="00D507BF" w:rsidRPr="003A79F8" w:rsidRDefault="00D507BF" w:rsidP="00D507BF">
      <w:r w:rsidRPr="003A79F8">
        <w:t>Подпрограммой предусмотрено выполнение следующих мероприятий:</w:t>
      </w:r>
    </w:p>
    <w:p w:rsidR="00D507BF" w:rsidRPr="003A79F8" w:rsidRDefault="00D507BF" w:rsidP="00D507BF">
      <w:r w:rsidRPr="003A79F8">
        <w:t xml:space="preserve">1. </w:t>
      </w:r>
      <w:r>
        <w:t>Ремонт отдельных участков</w:t>
      </w:r>
      <w:r w:rsidRPr="003A79F8">
        <w:t xml:space="preserve"> сетей   </w:t>
      </w:r>
      <w:r>
        <w:t xml:space="preserve">водоотведения п. </w:t>
      </w:r>
      <w:proofErr w:type="spellStart"/>
      <w:r>
        <w:t>Колобово</w:t>
      </w:r>
      <w:proofErr w:type="spellEnd"/>
      <w:r>
        <w:t xml:space="preserve"> по ул.1 Фабричная от дома № 22 до дома № 14. </w:t>
      </w:r>
    </w:p>
    <w:p w:rsidR="00D507BF" w:rsidRDefault="00D507BF" w:rsidP="00D507BF">
      <w:r>
        <w:lastRenderedPageBreak/>
        <w:t xml:space="preserve">2. Ремонт тепловых сетей в рамках подготовки к отопительному периоду. </w:t>
      </w:r>
    </w:p>
    <w:p w:rsidR="00D507BF" w:rsidRDefault="00D507BF" w:rsidP="00D507BF">
      <w:r>
        <w:t xml:space="preserve">3. Ремонт и реконструкция источника водоснабжения п. </w:t>
      </w:r>
      <w:proofErr w:type="spellStart"/>
      <w:r>
        <w:t>Колобово</w:t>
      </w:r>
      <w:proofErr w:type="spellEnd"/>
      <w:r>
        <w:t xml:space="preserve"> в 2015 году.</w:t>
      </w:r>
    </w:p>
    <w:p w:rsidR="00D507BF" w:rsidRPr="003A79F8" w:rsidRDefault="00D507BF" w:rsidP="00D507BF">
      <w:r>
        <w:t>4. Предоставление субсидии юридическим лицам и индивидуальным предпринимателям         на возмещение недополученных доходов в соответствии с их предельными индексами роста.</w:t>
      </w:r>
    </w:p>
    <w:p w:rsidR="00D507BF" w:rsidRPr="001018D6" w:rsidRDefault="00D507BF" w:rsidP="00D507BF">
      <w:r>
        <w:t xml:space="preserve">                 </w:t>
      </w:r>
      <w:r w:rsidRPr="003A79F8">
        <w:t xml:space="preserve">Финансовое обеспечение проводимых в рамках мероприятия </w:t>
      </w:r>
      <w:r>
        <w:t>указанных видов  работ</w:t>
      </w:r>
      <w:r w:rsidRPr="003A79F8">
        <w:t xml:space="preserve"> осуществляется за счет бюджетных ассигнований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3A79F8">
        <w:t xml:space="preserve">. </w:t>
      </w:r>
      <w:r>
        <w:t xml:space="preserve"> </w:t>
      </w:r>
    </w:p>
    <w:p w:rsidR="00D507BF" w:rsidRPr="003A79F8" w:rsidRDefault="00D507BF" w:rsidP="00D507BF">
      <w:pPr>
        <w:jc w:val="both"/>
      </w:pPr>
      <w:r w:rsidRPr="003A79F8">
        <w:t>Срок выполнения мероприятия - 2014 </w:t>
      </w:r>
      <w:r>
        <w:t>-20</w:t>
      </w:r>
      <w:r w:rsidR="00190089">
        <w:t>20</w:t>
      </w:r>
      <w:r>
        <w:t xml:space="preserve"> годы</w:t>
      </w:r>
      <w:r w:rsidRPr="003A79F8">
        <w:t>.</w:t>
      </w:r>
    </w:p>
    <w:p w:rsidR="00D507BF" w:rsidRDefault="00D507BF" w:rsidP="00D507BF"/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</w:pPr>
    </w:p>
    <w:p w:rsidR="00D507BF" w:rsidRDefault="00D507BF">
      <w:pPr>
        <w:rPr>
          <w:sz w:val="22"/>
          <w:szCs w:val="22"/>
        </w:rPr>
        <w:sectPr w:rsidR="00D507BF" w:rsidSect="00D507B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507BF" w:rsidRPr="00D507BF" w:rsidRDefault="00D507BF" w:rsidP="00D507BF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lastRenderedPageBreak/>
        <w:t>4. Бюджетные ассигнования на выполнение мероприятий подпрограммы</w:t>
      </w:r>
    </w:p>
    <w:p w:rsidR="00D507BF" w:rsidRDefault="00D507BF" w:rsidP="00D507BF">
      <w:pPr>
        <w:ind w:firstLine="698"/>
        <w:jc w:val="right"/>
      </w:pPr>
      <w:r w:rsidRPr="00D507BF">
        <w:t>(  руб.)</w:t>
      </w:r>
    </w:p>
    <w:p w:rsidR="00D507BF" w:rsidRPr="00D507BF" w:rsidRDefault="00D507BF" w:rsidP="00D507BF">
      <w:pPr>
        <w:ind w:firstLine="698"/>
        <w:jc w:val="right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  <w:gridCol w:w="1755"/>
        <w:gridCol w:w="84"/>
        <w:gridCol w:w="1941"/>
        <w:gridCol w:w="43"/>
        <w:gridCol w:w="2087"/>
        <w:gridCol w:w="39"/>
      </w:tblGrid>
      <w:tr w:rsidR="00D507BF" w:rsidRPr="00190089" w:rsidTr="001900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D507BF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D507BF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D507BF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</w:tr>
      <w:tr w:rsidR="00D507BF" w:rsidRPr="00190089" w:rsidTr="00190089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221553,60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2218383,50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D507BF" w:rsidRPr="00190089" w:rsidTr="00190089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221553,60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D507BF" w:rsidRPr="00190089" w:rsidTr="00190089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507BF" w:rsidRPr="00190089" w:rsidTr="0019008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7E5F98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D507BF"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190089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07BF" w:rsidRPr="00190089" w:rsidTr="006F7CBD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D507BF" w:rsidRPr="00190089" w:rsidRDefault="00D507BF" w:rsidP="00D507BF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BF" w:rsidRPr="00190089" w:rsidRDefault="00D507BF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BF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07BF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F7CBD" w:rsidRPr="00190089" w:rsidTr="005063C2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BD" w:rsidRPr="00190089" w:rsidRDefault="006F7CBD" w:rsidP="00D507B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221553,60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BD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7CBD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7CBD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6F7CBD" w:rsidRPr="00190089" w:rsidTr="006F7CBD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Default="006F7CBD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BD" w:rsidRPr="00190089" w:rsidRDefault="006F7CBD" w:rsidP="00D50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D507B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BD" w:rsidRPr="00190089" w:rsidRDefault="006F7CBD" w:rsidP="006F7CBD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221553,60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BD" w:rsidRPr="00190089" w:rsidRDefault="006F7CB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7CBD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7CBD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  <w:p w:rsidR="006F7CBD" w:rsidRPr="00190089" w:rsidRDefault="006F7CBD" w:rsidP="00190089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D507BF" w:rsidRPr="00190089" w:rsidRDefault="00D507BF" w:rsidP="00D507BF">
      <w:pPr>
        <w:rPr>
          <w:sz w:val="20"/>
          <w:szCs w:val="20"/>
        </w:rPr>
      </w:pPr>
    </w:p>
    <w:p w:rsidR="00D507BF" w:rsidRPr="00190089" w:rsidRDefault="00D507BF" w:rsidP="00D507BF">
      <w:pPr>
        <w:rPr>
          <w:sz w:val="20"/>
          <w:szCs w:val="20"/>
        </w:rPr>
      </w:pPr>
      <w:r w:rsidRPr="00190089">
        <w:rPr>
          <w:rStyle w:val="a7"/>
          <w:sz w:val="20"/>
          <w:szCs w:val="20"/>
        </w:rPr>
        <w:t xml:space="preserve"> </w:t>
      </w:r>
    </w:p>
    <w:p w:rsidR="00D507BF" w:rsidRPr="00190089" w:rsidRDefault="00D507BF">
      <w:pPr>
        <w:rPr>
          <w:sz w:val="20"/>
          <w:szCs w:val="20"/>
        </w:rPr>
      </w:pPr>
    </w:p>
    <w:sectPr w:rsidR="00D507BF" w:rsidRPr="00190089" w:rsidSect="00D507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64E"/>
    <w:rsid w:val="000E2559"/>
    <w:rsid w:val="0014264E"/>
    <w:rsid w:val="00190089"/>
    <w:rsid w:val="002D7054"/>
    <w:rsid w:val="00326678"/>
    <w:rsid w:val="00356EF7"/>
    <w:rsid w:val="004E3D6B"/>
    <w:rsid w:val="006F7CBD"/>
    <w:rsid w:val="007E5F98"/>
    <w:rsid w:val="007F211A"/>
    <w:rsid w:val="00830373"/>
    <w:rsid w:val="00B965A5"/>
    <w:rsid w:val="00C16609"/>
    <w:rsid w:val="00D507BF"/>
    <w:rsid w:val="00E719C1"/>
    <w:rsid w:val="00F408AA"/>
    <w:rsid w:val="00F8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7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14264E"/>
    <w:pPr>
      <w:keepNext/>
      <w:tabs>
        <w:tab w:val="num" w:pos="0"/>
      </w:tabs>
      <w:suppressAutoHyphens/>
      <w:spacing w:before="240" w:after="120" w:line="288" w:lineRule="auto"/>
      <w:ind w:left="1008" w:hanging="1008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264E"/>
    <w:rPr>
      <w:b/>
      <w:bCs/>
    </w:rPr>
  </w:style>
  <w:style w:type="character" w:customStyle="1" w:styleId="a4">
    <w:name w:val="Основной текст Знак"/>
    <w:basedOn w:val="a0"/>
    <w:link w:val="a3"/>
    <w:rsid w:val="001426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264E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ConsPlusCell">
    <w:name w:val="ConsPlusCell"/>
    <w:rsid w:val="00142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50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07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07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rsid w:val="00D507B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D507B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D507BF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56A44DB74E676C293247C5CDE57F61CAFE8C2EFBC2D7C9A9C63451953E15204CF071B8C14D257748B433A2NDI" TargetMode="External"/><Relationship Id="rId5" Type="http://schemas.openxmlformats.org/officeDocument/2006/relationships/hyperlink" Target="consultantplus://offline/ref=7356A44DB74E676C293247C5CDE57F61CAFE8C2EFBC2D7C9A9C63451953E15204CF071B8C14D257748BD3CA2NCI" TargetMode="External"/><Relationship Id="rId4" Type="http://schemas.openxmlformats.org/officeDocument/2006/relationships/hyperlink" Target="consultantplus://offline/ref=7356A44DB74E676C293247C5CDE57F61CAFE8C2EFBC2D7C9A9C63451953E15204CF071B8C14D257748BD3CA2N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2016-11-30T08:40:00Z</cp:lastPrinted>
  <dcterms:created xsi:type="dcterms:W3CDTF">2016-11-12T13:03:00Z</dcterms:created>
  <dcterms:modified xsi:type="dcterms:W3CDTF">2016-11-30T08:41:00Z</dcterms:modified>
</cp:coreProperties>
</file>