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2B4" w:rsidRDefault="006C42B4" w:rsidP="007C494C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6C42B4" w:rsidRPr="00217AB2" w:rsidRDefault="006C42B4" w:rsidP="007C494C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C42B4" w:rsidRDefault="006C42B4" w:rsidP="007C494C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6C42B4" w:rsidRDefault="006C42B4" w:rsidP="007C494C">
      <w:pPr>
        <w:pStyle w:val="BodyText"/>
      </w:pPr>
    </w:p>
    <w:p w:rsidR="006C42B4" w:rsidRPr="00217AB2" w:rsidRDefault="006C42B4" w:rsidP="007C494C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C42B4" w:rsidRPr="00217AB2" w:rsidRDefault="006C42B4" w:rsidP="007C494C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C42B4" w:rsidRDefault="006C42B4" w:rsidP="007C494C">
      <w:pPr>
        <w:pStyle w:val="BodyText"/>
        <w:jc w:val="center"/>
      </w:pPr>
      <w:r>
        <w:t>от  25.06.2018 года  № 107</w:t>
      </w:r>
    </w:p>
    <w:p w:rsidR="006C42B4" w:rsidRDefault="006C42B4" w:rsidP="007C494C">
      <w:pPr>
        <w:pStyle w:val="BodyText"/>
        <w:jc w:val="center"/>
      </w:pPr>
      <w:r>
        <w:t>пос. Колобово</w:t>
      </w:r>
    </w:p>
    <w:p w:rsidR="006C42B4" w:rsidRDefault="006C42B4" w:rsidP="007C494C"/>
    <w:p w:rsidR="006C42B4" w:rsidRDefault="006C42B4" w:rsidP="007C494C"/>
    <w:p w:rsidR="006C42B4" w:rsidRPr="006C2DF1" w:rsidRDefault="006C42B4" w:rsidP="007C494C">
      <w:pPr>
        <w:jc w:val="center"/>
      </w:pPr>
      <w:r w:rsidRPr="006C2DF1">
        <w:t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Колобовского городского поселения»</w:t>
      </w:r>
    </w:p>
    <w:p w:rsidR="006C42B4" w:rsidRDefault="006C42B4" w:rsidP="007C494C"/>
    <w:p w:rsidR="006C42B4" w:rsidRDefault="006C42B4" w:rsidP="007C494C"/>
    <w:p w:rsidR="006C42B4" w:rsidRPr="006C2DF1" w:rsidRDefault="006C42B4" w:rsidP="007C494C">
      <w:pPr>
        <w:ind w:firstLine="540"/>
        <w:jc w:val="both"/>
      </w:pPr>
      <w:r w:rsidRPr="006C2DF1"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 бюджета поселения на основе муниципальных программ Колобовского городского поселения», Администрация   Колобовского городского поселения </w:t>
      </w:r>
      <w:r w:rsidRPr="006C2DF1">
        <w:rPr>
          <w:b/>
          <w:bCs/>
        </w:rPr>
        <w:t>постановляет</w:t>
      </w:r>
      <w:r w:rsidRPr="006C2DF1">
        <w:t>:</w:t>
      </w:r>
    </w:p>
    <w:p w:rsidR="006C42B4" w:rsidRPr="006C2DF1" w:rsidRDefault="006C42B4" w:rsidP="007C494C">
      <w:pPr>
        <w:jc w:val="both"/>
      </w:pPr>
      <w:r w:rsidRPr="006C2DF1">
        <w:t>1.Внести следующие изменения и дополнения в муниципальную программу «Обеспечение доступным и комфортным жильем, услугами жилищно-коммунального хозяйства населения Колобовского городского поселения»:</w:t>
      </w:r>
    </w:p>
    <w:p w:rsidR="006C42B4" w:rsidRPr="006C2DF1" w:rsidRDefault="006C42B4" w:rsidP="007C494C">
      <w:pPr>
        <w:jc w:val="both"/>
      </w:pPr>
      <w:r w:rsidRPr="006C2DF1">
        <w:t>1) паспорт муниципальной программы изложить в новой редакции:</w:t>
      </w: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6C42B4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2B4" w:rsidRDefault="006C42B4" w:rsidP="003E6CC6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Паспорт муниципальной  программы   Колобовского городского поселения</w:t>
            </w:r>
          </w:p>
        </w:tc>
      </w:tr>
      <w:tr w:rsidR="006C42B4" w:rsidRPr="00E11B2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2B4" w:rsidRPr="00E11B20" w:rsidRDefault="006C42B4" w:rsidP="003E6CC6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Колобовского городского поселения </w:t>
            </w:r>
          </w:p>
        </w:tc>
      </w:tr>
      <w:tr w:rsidR="006C42B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>2014-2021 годы</w:t>
            </w:r>
          </w:p>
        </w:tc>
      </w:tr>
      <w:tr w:rsidR="006C42B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6C42B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6C42B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2B4" w:rsidRDefault="006C42B4" w:rsidP="003E6CC6">
            <w:r>
              <w:t>Переселение граждан из аварийного жилищного фонда с учетом необходимости развития малоэтажного строительства на территории Колобовского городского поселения на 2014-2016г.</w:t>
            </w:r>
          </w:p>
          <w:p w:rsidR="006C42B4" w:rsidRDefault="006C42B4" w:rsidP="003E6CC6">
            <w:r>
              <w:t>Содержание и ремонт муниципального имущества</w:t>
            </w:r>
          </w:p>
          <w:p w:rsidR="006C42B4" w:rsidRDefault="006C42B4" w:rsidP="003E6CC6">
            <w:r>
              <w:t>Обеспечение энергосбережения и энергетической эффективности в     Колобовском городском поселении</w:t>
            </w:r>
          </w:p>
          <w:p w:rsidR="006C42B4" w:rsidRDefault="006C42B4" w:rsidP="003E6CC6">
            <w:r w:rsidRPr="00B33A18">
              <w:t xml:space="preserve">Развитие инженерных инфраструктур </w:t>
            </w:r>
            <w:r>
              <w:t>Колобовского городского поселения</w:t>
            </w:r>
          </w:p>
        </w:tc>
      </w:tr>
      <w:tr w:rsidR="006C42B4" w:rsidRPr="00C02B65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2B4" w:rsidRPr="00C02B65" w:rsidRDefault="006C42B4" w:rsidP="003E6CC6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6C42B4" w:rsidRPr="00C02B65" w:rsidRDefault="006C42B4" w:rsidP="003E6CC6">
            <w:pPr>
              <w:jc w:val="both"/>
            </w:pPr>
            <w:r w:rsidRPr="00C02B65">
              <w:t>Создание безопасных и благоприятных условий проживания граждан на территории Колобовского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6C42B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2B4" w:rsidRPr="00F30E67" w:rsidRDefault="006C42B4" w:rsidP="003E6CC6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6C42B4" w:rsidRDefault="006C42B4" w:rsidP="003E6CC6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6C42B4" w:rsidRDefault="006C42B4" w:rsidP="003E6CC6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12977087,58 </w:t>
            </w:r>
            <w:r w:rsidRPr="001E3B19">
              <w:t>руб.</w:t>
            </w:r>
            <w:r>
              <w:t>из них:</w:t>
            </w:r>
          </w:p>
          <w:p w:rsidR="006C42B4" w:rsidRDefault="006C42B4" w:rsidP="003E6CC6">
            <w:pPr>
              <w:jc w:val="both"/>
            </w:pPr>
            <w:r>
              <w:t>Средства федерального бюджета – 1185195,00 руб.</w:t>
            </w:r>
          </w:p>
          <w:p w:rsidR="006C42B4" w:rsidRDefault="006C42B4" w:rsidP="003E6CC6">
            <w:pPr>
              <w:jc w:val="both"/>
            </w:pPr>
            <w:r>
              <w:t>Средства областного бюджета- 10327082,16 руб.</w:t>
            </w:r>
          </w:p>
          <w:p w:rsidR="006C42B4" w:rsidRPr="001E3B19" w:rsidRDefault="006C42B4" w:rsidP="003E6CC6">
            <w:pPr>
              <w:jc w:val="both"/>
            </w:pPr>
            <w:r>
              <w:t xml:space="preserve"> средства местного бюджета – 1464810,42 руб.</w:t>
            </w:r>
          </w:p>
          <w:p w:rsidR="006C42B4" w:rsidRPr="001E3B19" w:rsidRDefault="006C42B4" w:rsidP="003E6CC6">
            <w:pPr>
              <w:jc w:val="both"/>
            </w:pPr>
            <w:r>
              <w:t xml:space="preserve">2016г. – 3409020,32 </w:t>
            </w:r>
            <w:r w:rsidRPr="001E3B19">
              <w:t>руб.</w:t>
            </w:r>
            <w:r>
              <w:t>, из них:</w:t>
            </w:r>
          </w:p>
          <w:p w:rsidR="006C42B4" w:rsidRDefault="006C42B4" w:rsidP="003E6CC6">
            <w:pPr>
              <w:jc w:val="both"/>
            </w:pPr>
            <w:r>
              <w:t>средства Фонда содействия реформированию ЖКХ – 1421525,00 руб:</w:t>
            </w:r>
          </w:p>
          <w:p w:rsidR="006C42B4" w:rsidRDefault="006C42B4" w:rsidP="003E6CC6">
            <w:pPr>
              <w:jc w:val="both"/>
            </w:pPr>
            <w:r>
              <w:t>средства бюджета Ивановской области – 1274629,58  руб:</w:t>
            </w:r>
          </w:p>
          <w:p w:rsidR="006C42B4" w:rsidRDefault="006C42B4" w:rsidP="003E6CC6">
            <w:pPr>
              <w:jc w:val="both"/>
            </w:pPr>
            <w:r>
              <w:t>средства бюджета Колобовского городского поселения – 712865,74 руб:.</w:t>
            </w:r>
          </w:p>
          <w:p w:rsidR="006C42B4" w:rsidRDefault="006C42B4" w:rsidP="003E6CC6">
            <w:pPr>
              <w:jc w:val="both"/>
            </w:pPr>
            <w:r>
              <w:t>2017 г. – 624489,77 руб.</w:t>
            </w:r>
          </w:p>
          <w:p w:rsidR="006C42B4" w:rsidRDefault="006C42B4" w:rsidP="003E6CC6">
            <w:pPr>
              <w:jc w:val="both"/>
            </w:pPr>
            <w:r>
              <w:t>из них:</w:t>
            </w:r>
          </w:p>
          <w:p w:rsidR="006C42B4" w:rsidRDefault="006C42B4" w:rsidP="003E6CC6">
            <w:pPr>
              <w:jc w:val="both"/>
            </w:pPr>
            <w:r>
              <w:t>средства местного бюджета – 624489,77 руб.</w:t>
            </w:r>
          </w:p>
          <w:p w:rsidR="006C42B4" w:rsidRDefault="006C42B4" w:rsidP="003E6CC6">
            <w:pPr>
              <w:jc w:val="both"/>
            </w:pPr>
            <w:r>
              <w:t>2018 г.-1066600,00 руб.</w:t>
            </w:r>
          </w:p>
          <w:p w:rsidR="006C42B4" w:rsidRDefault="006C42B4" w:rsidP="003E6CC6">
            <w:pPr>
              <w:jc w:val="both"/>
            </w:pPr>
            <w:r>
              <w:t>2019 г.- 1064818,00 руб.</w:t>
            </w:r>
          </w:p>
          <w:p w:rsidR="006C42B4" w:rsidRDefault="006C42B4" w:rsidP="003E6CC6">
            <w:pPr>
              <w:jc w:val="both"/>
            </w:pPr>
            <w:r>
              <w:t>2020 г.-886120,00 руб.</w:t>
            </w:r>
          </w:p>
          <w:p w:rsidR="006C42B4" w:rsidRPr="001E3B19" w:rsidRDefault="006C42B4" w:rsidP="003E6CC6">
            <w:pPr>
              <w:jc w:val="both"/>
            </w:pPr>
            <w:r>
              <w:t>2021 г.- 1096600,00 руб.</w:t>
            </w:r>
          </w:p>
          <w:p w:rsidR="006C42B4" w:rsidRDefault="006C42B4" w:rsidP="003E6CC6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6C42B4" w:rsidRDefault="006C42B4" w:rsidP="007C494C">
      <w:r>
        <w:t>2) таблицу «Ресурсное обеспечение программы» изложить в новой редакции:</w:t>
      </w:r>
    </w:p>
    <w:p w:rsidR="006C42B4" w:rsidRDefault="006C42B4" w:rsidP="007C494C"/>
    <w:p w:rsidR="006C42B4" w:rsidRDefault="006C42B4">
      <w:pPr>
        <w:sectPr w:rsidR="006C42B4" w:rsidSect="001A49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110"/>
        <w:gridCol w:w="1134"/>
        <w:gridCol w:w="1276"/>
        <w:gridCol w:w="1590"/>
        <w:gridCol w:w="1563"/>
      </w:tblGrid>
      <w:tr w:rsidR="006C42B4" w:rsidRPr="004D3F09">
        <w:tc>
          <w:tcPr>
            <w:tcW w:w="540" w:type="dxa"/>
          </w:tcPr>
          <w:p w:rsidR="006C42B4" w:rsidRPr="008D53CC" w:rsidRDefault="006C42B4" w:rsidP="003E6CC6">
            <w:pPr>
              <w:suppressAutoHyphens/>
            </w:pPr>
            <w:r w:rsidRPr="008D53CC">
              <w:t xml:space="preserve">№ </w:t>
            </w:r>
          </w:p>
          <w:p w:rsidR="006C42B4" w:rsidRPr="008D53CC" w:rsidRDefault="006C42B4" w:rsidP="003E6CC6">
            <w:pPr>
              <w:suppressAutoHyphens/>
            </w:pPr>
            <w:r>
              <w:t>п/п</w:t>
            </w:r>
          </w:p>
        </w:tc>
        <w:tc>
          <w:tcPr>
            <w:tcW w:w="2628" w:type="dxa"/>
          </w:tcPr>
          <w:p w:rsidR="006C42B4" w:rsidRPr="008D53CC" w:rsidRDefault="006C42B4" w:rsidP="003E6CC6">
            <w:pPr>
              <w:suppressAutoHyphens/>
            </w:pPr>
            <w:r w:rsidRPr="008D53CC">
              <w:t>Наименование</w:t>
            </w:r>
          </w:p>
          <w:p w:rsidR="006C42B4" w:rsidRPr="004D3F09" w:rsidRDefault="006C42B4" w:rsidP="003E6CC6">
            <w:pPr>
              <w:suppressAutoHyphens/>
              <w:rPr>
                <w:b/>
                <w:bCs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6C42B4" w:rsidRPr="00320263" w:rsidRDefault="006C42B4" w:rsidP="003E6CC6">
            <w:pPr>
              <w:suppressAutoHyphens/>
            </w:pPr>
            <w:r w:rsidRPr="00320263">
              <w:t xml:space="preserve">Источник </w:t>
            </w:r>
          </w:p>
          <w:p w:rsidR="006C42B4" w:rsidRPr="00320263" w:rsidRDefault="006C42B4" w:rsidP="003E6CC6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6C42B4" w:rsidRPr="00320263" w:rsidRDefault="006C42B4" w:rsidP="003E6CC6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6C42B4" w:rsidRPr="00320263" w:rsidRDefault="006C42B4" w:rsidP="003E6CC6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6C42B4" w:rsidRPr="00320263" w:rsidRDefault="006C42B4" w:rsidP="003E6CC6">
            <w:pPr>
              <w:suppressAutoHyphens/>
            </w:pPr>
            <w:r>
              <w:t>2015г.</w:t>
            </w:r>
          </w:p>
        </w:tc>
        <w:tc>
          <w:tcPr>
            <w:tcW w:w="1264" w:type="dxa"/>
          </w:tcPr>
          <w:p w:rsidR="006C42B4" w:rsidRPr="00320263" w:rsidRDefault="006C42B4" w:rsidP="003E6CC6">
            <w:pPr>
              <w:suppressAutoHyphens/>
            </w:pPr>
            <w:r>
              <w:t>2016г.</w:t>
            </w:r>
          </w:p>
        </w:tc>
        <w:tc>
          <w:tcPr>
            <w:tcW w:w="1110" w:type="dxa"/>
          </w:tcPr>
          <w:p w:rsidR="006C42B4" w:rsidRPr="00320263" w:rsidRDefault="006C42B4" w:rsidP="003E6CC6">
            <w:pPr>
              <w:suppressAutoHyphens/>
            </w:pPr>
            <w:r>
              <w:t>2017 г.</w:t>
            </w:r>
          </w:p>
        </w:tc>
        <w:tc>
          <w:tcPr>
            <w:tcW w:w="1134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2018 г.</w:t>
            </w:r>
          </w:p>
        </w:tc>
        <w:tc>
          <w:tcPr>
            <w:tcW w:w="1276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2019 г.</w:t>
            </w:r>
          </w:p>
        </w:tc>
        <w:tc>
          <w:tcPr>
            <w:tcW w:w="1590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2020 г.</w:t>
            </w:r>
          </w:p>
        </w:tc>
        <w:tc>
          <w:tcPr>
            <w:tcW w:w="1563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2021 г.</w:t>
            </w:r>
          </w:p>
        </w:tc>
      </w:tr>
      <w:tr w:rsidR="006C42B4" w:rsidRPr="004D3F09">
        <w:tc>
          <w:tcPr>
            <w:tcW w:w="540" w:type="dxa"/>
          </w:tcPr>
          <w:p w:rsidR="006C42B4" w:rsidRPr="00320263" w:rsidRDefault="006C42B4" w:rsidP="003E6CC6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6C42B4" w:rsidRPr="00320263" w:rsidRDefault="006C42B4" w:rsidP="003E6CC6">
            <w:pPr>
              <w:suppressAutoHyphens/>
            </w:pPr>
            <w:r>
              <w:t>Переселение граждан из аварийного жилищного фонда с учетом необходимости развития малоэтажного строительства на территории Колобовского городского поселения.</w:t>
            </w:r>
          </w:p>
        </w:tc>
        <w:tc>
          <w:tcPr>
            <w:tcW w:w="1501" w:type="dxa"/>
          </w:tcPr>
          <w:p w:rsidR="006C42B4" w:rsidRDefault="006C42B4" w:rsidP="003E6CC6">
            <w:pPr>
              <w:suppressAutoHyphens/>
            </w:pPr>
            <w:r>
              <w:t>средства Фонда</w:t>
            </w:r>
          </w:p>
          <w:p w:rsidR="006C42B4" w:rsidRDefault="006C42B4" w:rsidP="003E6CC6">
            <w:pPr>
              <w:suppressAutoHyphens/>
            </w:pPr>
            <w:r>
              <w:t xml:space="preserve">областной </w:t>
            </w:r>
          </w:p>
          <w:p w:rsidR="006C42B4" w:rsidRDefault="006C42B4" w:rsidP="003E6CC6">
            <w:pPr>
              <w:suppressAutoHyphens/>
            </w:pPr>
            <w:r>
              <w:t>бюджет</w:t>
            </w:r>
          </w:p>
          <w:p w:rsidR="006C42B4" w:rsidRPr="00C17126" w:rsidRDefault="006C42B4" w:rsidP="003E6CC6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6C42B4" w:rsidRDefault="006C42B4" w:rsidP="003E6CC6">
            <w:pPr>
              <w:suppressAutoHyphens/>
            </w:pPr>
          </w:p>
          <w:p w:rsidR="006C42B4" w:rsidRDefault="006C42B4" w:rsidP="003E6CC6">
            <w:pPr>
              <w:suppressAutoHyphens/>
            </w:pPr>
            <w:r>
              <w:t>0</w:t>
            </w:r>
          </w:p>
          <w:p w:rsidR="006C42B4" w:rsidRDefault="006C42B4" w:rsidP="003E6CC6">
            <w:pPr>
              <w:suppressAutoHyphens/>
            </w:pPr>
          </w:p>
          <w:p w:rsidR="006C42B4" w:rsidRDefault="006C42B4" w:rsidP="003E6CC6">
            <w:pPr>
              <w:suppressAutoHyphens/>
            </w:pPr>
            <w:r>
              <w:t>0</w:t>
            </w:r>
          </w:p>
          <w:p w:rsidR="006C42B4" w:rsidRDefault="006C42B4" w:rsidP="003E6CC6">
            <w:pPr>
              <w:suppressAutoHyphens/>
            </w:pPr>
          </w:p>
          <w:p w:rsidR="006C42B4" w:rsidRPr="00C17126" w:rsidRDefault="006C42B4" w:rsidP="003E6CC6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6C42B4" w:rsidRDefault="006C42B4" w:rsidP="003E6CC6">
            <w:pPr>
              <w:suppressAutoHyphens/>
            </w:pPr>
          </w:p>
          <w:p w:rsidR="006C42B4" w:rsidRDefault="006C42B4" w:rsidP="003E6CC6">
            <w:pPr>
              <w:suppressAutoHyphens/>
            </w:pPr>
            <w:r>
              <w:t>0</w:t>
            </w:r>
          </w:p>
          <w:p w:rsidR="006C42B4" w:rsidRDefault="006C42B4" w:rsidP="003E6CC6">
            <w:pPr>
              <w:suppressAutoHyphens/>
            </w:pPr>
          </w:p>
          <w:p w:rsidR="006C42B4" w:rsidRDefault="006C42B4" w:rsidP="003E6CC6">
            <w:pPr>
              <w:suppressAutoHyphens/>
            </w:pPr>
            <w:r>
              <w:t>0</w:t>
            </w:r>
          </w:p>
          <w:p w:rsidR="006C42B4" w:rsidRDefault="006C42B4" w:rsidP="003E6CC6">
            <w:pPr>
              <w:suppressAutoHyphens/>
            </w:pPr>
          </w:p>
          <w:p w:rsidR="006C42B4" w:rsidRPr="00C17126" w:rsidRDefault="006C42B4" w:rsidP="003E6CC6">
            <w:pPr>
              <w:suppressAutoHyphens/>
            </w:pPr>
            <w:r>
              <w:t>0</w:t>
            </w:r>
          </w:p>
        </w:tc>
        <w:tc>
          <w:tcPr>
            <w:tcW w:w="1264" w:type="dxa"/>
          </w:tcPr>
          <w:p w:rsidR="006C42B4" w:rsidRPr="004D3F09" w:rsidRDefault="006C42B4" w:rsidP="003E6CC6">
            <w:pPr>
              <w:suppressAutoHyphens/>
              <w:rPr>
                <w:b/>
                <w:bCs/>
              </w:rPr>
            </w:pPr>
          </w:p>
          <w:p w:rsidR="006C42B4" w:rsidRDefault="006C42B4" w:rsidP="003E6CC6">
            <w:pPr>
              <w:suppressAutoHyphens/>
            </w:pPr>
            <w:r>
              <w:t>1421525,00</w:t>
            </w:r>
          </w:p>
          <w:p w:rsidR="006C42B4" w:rsidRDefault="006C42B4" w:rsidP="003E6CC6">
            <w:pPr>
              <w:suppressAutoHyphens/>
            </w:pPr>
          </w:p>
          <w:p w:rsidR="006C42B4" w:rsidRDefault="006C42B4" w:rsidP="003E6CC6">
            <w:pPr>
              <w:suppressAutoHyphens/>
            </w:pPr>
            <w:r>
              <w:t>261288,00</w:t>
            </w:r>
          </w:p>
          <w:p w:rsidR="006C42B4" w:rsidRDefault="006C42B4" w:rsidP="003E6CC6">
            <w:pPr>
              <w:suppressAutoHyphens/>
            </w:pPr>
          </w:p>
          <w:p w:rsidR="006C42B4" w:rsidRPr="00C17126" w:rsidRDefault="006C42B4" w:rsidP="003E6CC6">
            <w:pPr>
              <w:suppressAutoHyphens/>
            </w:pPr>
            <w:r>
              <w:t>126664,0</w:t>
            </w:r>
          </w:p>
        </w:tc>
        <w:tc>
          <w:tcPr>
            <w:tcW w:w="1110" w:type="dxa"/>
          </w:tcPr>
          <w:p w:rsidR="006C42B4" w:rsidRDefault="006C42B4" w:rsidP="003E6CC6">
            <w:pPr>
              <w:suppressAutoHyphens/>
            </w:pPr>
          </w:p>
          <w:p w:rsidR="006C42B4" w:rsidRDefault="006C42B4" w:rsidP="003E6CC6">
            <w:pPr>
              <w:suppressAutoHyphens/>
            </w:pPr>
            <w:r>
              <w:t>0</w:t>
            </w:r>
          </w:p>
          <w:p w:rsidR="006C42B4" w:rsidRDefault="006C42B4" w:rsidP="003E6CC6">
            <w:pPr>
              <w:suppressAutoHyphens/>
            </w:pPr>
          </w:p>
          <w:p w:rsidR="006C42B4" w:rsidRDefault="006C42B4" w:rsidP="003E6CC6">
            <w:pPr>
              <w:suppressAutoHyphens/>
            </w:pPr>
            <w:r>
              <w:t>0</w:t>
            </w:r>
          </w:p>
          <w:p w:rsidR="006C42B4" w:rsidRDefault="006C42B4" w:rsidP="003E6CC6">
            <w:pPr>
              <w:suppressAutoHyphens/>
            </w:pPr>
          </w:p>
          <w:p w:rsidR="006C42B4" w:rsidRPr="00C17126" w:rsidRDefault="006C42B4" w:rsidP="003E6CC6">
            <w:pPr>
              <w:suppressAutoHyphens/>
            </w:pPr>
            <w:r>
              <w:t>0</w:t>
            </w:r>
          </w:p>
        </w:tc>
        <w:tc>
          <w:tcPr>
            <w:tcW w:w="1134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0</w:t>
            </w:r>
          </w:p>
        </w:tc>
        <w:tc>
          <w:tcPr>
            <w:tcW w:w="1590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0</w:t>
            </w:r>
          </w:p>
        </w:tc>
        <w:tc>
          <w:tcPr>
            <w:tcW w:w="1563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0</w:t>
            </w:r>
          </w:p>
        </w:tc>
      </w:tr>
      <w:tr w:rsidR="006C42B4" w:rsidRPr="004D3F09">
        <w:tc>
          <w:tcPr>
            <w:tcW w:w="540" w:type="dxa"/>
          </w:tcPr>
          <w:p w:rsidR="006C42B4" w:rsidRPr="00C17126" w:rsidRDefault="006C42B4" w:rsidP="003E6CC6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6C42B4" w:rsidRPr="00C17126" w:rsidRDefault="006C42B4" w:rsidP="003E6CC6">
            <w:pPr>
              <w:suppressAutoHyphens/>
            </w:pPr>
            <w:r>
              <w:t>Содержание и ремонт муниципального имущества .</w:t>
            </w:r>
          </w:p>
        </w:tc>
        <w:tc>
          <w:tcPr>
            <w:tcW w:w="1501" w:type="dxa"/>
          </w:tcPr>
          <w:p w:rsidR="006C42B4" w:rsidRDefault="006C42B4" w:rsidP="003E6CC6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6C42B4" w:rsidRPr="004D3F09" w:rsidRDefault="006C42B4" w:rsidP="003E6CC6">
            <w:pPr>
              <w:suppressAutoHyphens/>
              <w:rPr>
                <w:b/>
                <w:bCs/>
              </w:rPr>
            </w:pPr>
            <w:r>
              <w:t>федеральный бюджет</w:t>
            </w:r>
          </w:p>
        </w:tc>
        <w:tc>
          <w:tcPr>
            <w:tcW w:w="1019" w:type="dxa"/>
          </w:tcPr>
          <w:p w:rsidR="006C42B4" w:rsidRPr="00D70299" w:rsidRDefault="006C42B4" w:rsidP="003E6CC6">
            <w:pPr>
              <w:suppressAutoHyphens/>
            </w:pPr>
            <w:r>
              <w:t>2527,00</w:t>
            </w:r>
          </w:p>
          <w:p w:rsidR="006C42B4" w:rsidRPr="00D70299" w:rsidRDefault="006C42B4" w:rsidP="003E6CC6">
            <w:pPr>
              <w:suppressAutoHyphens/>
            </w:pPr>
          </w:p>
          <w:p w:rsidR="006C42B4" w:rsidRPr="00D70299" w:rsidRDefault="006C42B4" w:rsidP="003E6CC6">
            <w:pPr>
              <w:suppressAutoHyphens/>
            </w:pPr>
          </w:p>
        </w:tc>
        <w:tc>
          <w:tcPr>
            <w:tcW w:w="1260" w:type="dxa"/>
          </w:tcPr>
          <w:p w:rsidR="006C42B4" w:rsidRPr="004D3F09" w:rsidRDefault="006C42B4" w:rsidP="003E6CC6">
            <w:pPr>
              <w:suppressAutoHyphens/>
              <w:rPr>
                <w:b/>
                <w:bCs/>
              </w:rPr>
            </w:pPr>
          </w:p>
          <w:p w:rsidR="006C42B4" w:rsidRDefault="006C42B4" w:rsidP="003E6CC6">
            <w:pPr>
              <w:suppressAutoHyphens/>
            </w:pPr>
            <w:r>
              <w:t>320794,96</w:t>
            </w:r>
          </w:p>
          <w:p w:rsidR="006C42B4" w:rsidRPr="00C17126" w:rsidRDefault="006C42B4" w:rsidP="003E6CC6">
            <w:pPr>
              <w:suppressAutoHyphens/>
            </w:pPr>
            <w:r>
              <w:t>1185195,00</w:t>
            </w:r>
          </w:p>
        </w:tc>
        <w:tc>
          <w:tcPr>
            <w:tcW w:w="1264" w:type="dxa"/>
          </w:tcPr>
          <w:p w:rsidR="006C42B4" w:rsidRPr="004D3F09" w:rsidRDefault="006C42B4" w:rsidP="003E6CC6">
            <w:pPr>
              <w:suppressAutoHyphens/>
              <w:rPr>
                <w:b/>
                <w:bCs/>
              </w:rPr>
            </w:pPr>
          </w:p>
          <w:p w:rsidR="006C42B4" w:rsidRDefault="006C42B4" w:rsidP="003E6CC6">
            <w:pPr>
              <w:suppressAutoHyphens/>
            </w:pPr>
            <w:r>
              <w:t>412401,74</w:t>
            </w:r>
          </w:p>
          <w:p w:rsidR="006C42B4" w:rsidRPr="00C17126" w:rsidRDefault="006C42B4" w:rsidP="003E6CC6">
            <w:pPr>
              <w:suppressAutoHyphens/>
            </w:pPr>
            <w:r>
              <w:t>1013341,58</w:t>
            </w:r>
          </w:p>
        </w:tc>
        <w:tc>
          <w:tcPr>
            <w:tcW w:w="1110" w:type="dxa"/>
          </w:tcPr>
          <w:p w:rsidR="006C42B4" w:rsidRDefault="006C42B4" w:rsidP="003E6CC6">
            <w:pPr>
              <w:suppressAutoHyphens/>
            </w:pPr>
          </w:p>
          <w:p w:rsidR="006C42B4" w:rsidRPr="00C17126" w:rsidRDefault="006C42B4" w:rsidP="003E6CC6">
            <w:pPr>
              <w:suppressAutoHyphens/>
            </w:pPr>
            <w:r>
              <w:t>346602,41</w:t>
            </w:r>
          </w:p>
        </w:tc>
        <w:tc>
          <w:tcPr>
            <w:tcW w:w="1134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551600,00</w:t>
            </w:r>
          </w:p>
        </w:tc>
        <w:tc>
          <w:tcPr>
            <w:tcW w:w="1276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462018,00</w:t>
            </w:r>
          </w:p>
        </w:tc>
        <w:tc>
          <w:tcPr>
            <w:tcW w:w="1590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461120,00</w:t>
            </w:r>
          </w:p>
        </w:tc>
        <w:tc>
          <w:tcPr>
            <w:tcW w:w="1563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551600,00</w:t>
            </w:r>
          </w:p>
        </w:tc>
      </w:tr>
      <w:tr w:rsidR="006C42B4" w:rsidRPr="004D3F09">
        <w:tc>
          <w:tcPr>
            <w:tcW w:w="540" w:type="dxa"/>
          </w:tcPr>
          <w:p w:rsidR="006C42B4" w:rsidRDefault="006C42B4" w:rsidP="003E6CC6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6C42B4" w:rsidRDefault="006C42B4" w:rsidP="003E6CC6">
            <w:pPr>
              <w:suppressAutoHyphens/>
            </w:pPr>
            <w:r>
              <w:t>Обеспечение энергосбережения и энергетической эффективности в     Колобовском городском поселении</w:t>
            </w:r>
          </w:p>
        </w:tc>
        <w:tc>
          <w:tcPr>
            <w:tcW w:w="1501" w:type="dxa"/>
          </w:tcPr>
          <w:p w:rsidR="006C42B4" w:rsidRDefault="006C42B4" w:rsidP="003E6CC6">
            <w:pPr>
              <w:suppressAutoHyphens/>
            </w:pPr>
          </w:p>
          <w:p w:rsidR="006C42B4" w:rsidRPr="004D3F09" w:rsidRDefault="006C42B4" w:rsidP="003E6CC6">
            <w:pPr>
              <w:suppressAutoHyphens/>
              <w:rPr>
                <w:b/>
                <w:bCs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6C42B4" w:rsidRPr="004D3F09" w:rsidRDefault="006C42B4" w:rsidP="003E6CC6">
            <w:pPr>
              <w:suppressAutoHyphens/>
              <w:rPr>
                <w:b/>
                <w:bCs/>
              </w:rPr>
            </w:pPr>
          </w:p>
          <w:p w:rsidR="006C42B4" w:rsidRPr="004D3F09" w:rsidRDefault="006C42B4" w:rsidP="003E6CC6">
            <w:pPr>
              <w:suppressAutoHyphens/>
              <w:rPr>
                <w:b/>
                <w:bCs/>
              </w:rPr>
            </w:pPr>
          </w:p>
          <w:p w:rsidR="006C42B4" w:rsidRPr="00D70299" w:rsidRDefault="006C42B4" w:rsidP="003E6CC6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6C42B4" w:rsidRPr="00A107DF" w:rsidRDefault="006C42B4" w:rsidP="003E6CC6">
            <w:pPr>
              <w:suppressAutoHyphens/>
            </w:pPr>
            <w:r>
              <w:t>184156,62</w:t>
            </w:r>
          </w:p>
        </w:tc>
        <w:tc>
          <w:tcPr>
            <w:tcW w:w="1264" w:type="dxa"/>
          </w:tcPr>
          <w:p w:rsidR="006C42B4" w:rsidRPr="004D3F09" w:rsidRDefault="006C42B4" w:rsidP="003E6CC6">
            <w:pPr>
              <w:suppressAutoHyphens/>
              <w:rPr>
                <w:b/>
                <w:bCs/>
              </w:rPr>
            </w:pPr>
          </w:p>
          <w:p w:rsidR="006C42B4" w:rsidRPr="004D3F09" w:rsidRDefault="006C42B4" w:rsidP="003E6CC6">
            <w:pPr>
              <w:suppressAutoHyphens/>
              <w:rPr>
                <w:b/>
                <w:bCs/>
              </w:rPr>
            </w:pPr>
          </w:p>
          <w:p w:rsidR="006C42B4" w:rsidRPr="00D70299" w:rsidRDefault="006C42B4" w:rsidP="003E6CC6">
            <w:pPr>
              <w:suppressAutoHyphens/>
            </w:pPr>
            <w:r>
              <w:t>98000,00</w:t>
            </w:r>
          </w:p>
        </w:tc>
        <w:tc>
          <w:tcPr>
            <w:tcW w:w="1110" w:type="dxa"/>
          </w:tcPr>
          <w:p w:rsidR="006C42B4" w:rsidRDefault="006C42B4" w:rsidP="003E6CC6">
            <w:pPr>
              <w:suppressAutoHyphens/>
            </w:pPr>
          </w:p>
          <w:p w:rsidR="006C42B4" w:rsidRDefault="006C42B4" w:rsidP="003E6CC6">
            <w:pPr>
              <w:suppressAutoHyphens/>
            </w:pPr>
          </w:p>
          <w:p w:rsidR="006C42B4" w:rsidRDefault="006C42B4" w:rsidP="003E6CC6">
            <w:pPr>
              <w:suppressAutoHyphens/>
            </w:pPr>
            <w:r>
              <w:t>57086,0</w:t>
            </w:r>
          </w:p>
          <w:p w:rsidR="006C42B4" w:rsidRPr="00D70299" w:rsidRDefault="006C42B4" w:rsidP="003E6CC6">
            <w:pPr>
              <w:suppressAutoHyphens/>
            </w:pPr>
          </w:p>
        </w:tc>
        <w:tc>
          <w:tcPr>
            <w:tcW w:w="1134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115000,00</w:t>
            </w:r>
          </w:p>
        </w:tc>
        <w:tc>
          <w:tcPr>
            <w:tcW w:w="1276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125000,00</w:t>
            </w:r>
          </w:p>
        </w:tc>
        <w:tc>
          <w:tcPr>
            <w:tcW w:w="1590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125000,00</w:t>
            </w:r>
          </w:p>
        </w:tc>
        <w:tc>
          <w:tcPr>
            <w:tcW w:w="1563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145000,00</w:t>
            </w:r>
          </w:p>
        </w:tc>
      </w:tr>
      <w:tr w:rsidR="006C42B4" w:rsidRPr="004D3F09">
        <w:tc>
          <w:tcPr>
            <w:tcW w:w="540" w:type="dxa"/>
          </w:tcPr>
          <w:p w:rsidR="006C42B4" w:rsidRDefault="006C42B4" w:rsidP="003E6CC6">
            <w:pPr>
              <w:suppressAutoHyphens/>
            </w:pPr>
            <w:r>
              <w:t>4</w:t>
            </w:r>
          </w:p>
        </w:tc>
        <w:tc>
          <w:tcPr>
            <w:tcW w:w="2628" w:type="dxa"/>
          </w:tcPr>
          <w:p w:rsidR="006C42B4" w:rsidRDefault="006C42B4" w:rsidP="003E6CC6">
            <w:pPr>
              <w:suppressAutoHyphens/>
            </w:pPr>
            <w:r w:rsidRPr="00B33A18">
              <w:t xml:space="preserve">Развитие инженерных инфраструктур </w:t>
            </w:r>
            <w:r>
              <w:t>Колобовского городского поселения</w:t>
            </w:r>
          </w:p>
        </w:tc>
        <w:tc>
          <w:tcPr>
            <w:tcW w:w="1501" w:type="dxa"/>
          </w:tcPr>
          <w:p w:rsidR="006C42B4" w:rsidRDefault="006C42B4" w:rsidP="003E6CC6">
            <w:pPr>
              <w:suppressAutoHyphens/>
            </w:pPr>
          </w:p>
          <w:p w:rsidR="006C42B4" w:rsidRDefault="006C42B4" w:rsidP="003E6CC6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6C42B4" w:rsidRPr="004D3F09" w:rsidRDefault="006C42B4" w:rsidP="003E6CC6">
            <w:pPr>
              <w:suppressAutoHyphens/>
              <w:rPr>
                <w:b/>
                <w:bCs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6C42B4" w:rsidRDefault="006C42B4" w:rsidP="003E6CC6">
            <w:pPr>
              <w:suppressAutoHyphens/>
            </w:pPr>
            <w:r>
              <w:t>588438,0</w:t>
            </w:r>
          </w:p>
          <w:p w:rsidR="006C42B4" w:rsidRDefault="006C42B4" w:rsidP="003E6CC6">
            <w:pPr>
              <w:suppressAutoHyphens/>
            </w:pPr>
          </w:p>
          <w:p w:rsidR="006C42B4" w:rsidRDefault="006C42B4" w:rsidP="003E6CC6">
            <w:pPr>
              <w:suppressAutoHyphens/>
            </w:pPr>
          </w:p>
        </w:tc>
        <w:tc>
          <w:tcPr>
            <w:tcW w:w="1260" w:type="dxa"/>
          </w:tcPr>
          <w:p w:rsidR="006C42B4" w:rsidRDefault="006C42B4" w:rsidP="003E6CC6">
            <w:pPr>
              <w:suppressAutoHyphens/>
            </w:pPr>
            <w:r>
              <w:t>959858,84</w:t>
            </w:r>
          </w:p>
          <w:p w:rsidR="006C42B4" w:rsidRDefault="006C42B4" w:rsidP="003E6CC6">
            <w:pPr>
              <w:suppressAutoHyphens/>
            </w:pPr>
          </w:p>
          <w:p w:rsidR="006C42B4" w:rsidRDefault="006C42B4" w:rsidP="003E6CC6">
            <w:pPr>
              <w:suppressAutoHyphens/>
            </w:pPr>
          </w:p>
          <w:p w:rsidR="006C42B4" w:rsidRDefault="006C42B4" w:rsidP="003E6CC6">
            <w:pPr>
              <w:suppressAutoHyphens/>
            </w:pPr>
            <w:r>
              <w:t>10327082,16</w:t>
            </w:r>
          </w:p>
        </w:tc>
        <w:tc>
          <w:tcPr>
            <w:tcW w:w="1264" w:type="dxa"/>
          </w:tcPr>
          <w:p w:rsidR="006C42B4" w:rsidRDefault="006C42B4" w:rsidP="003E6CC6">
            <w:pPr>
              <w:suppressAutoHyphens/>
            </w:pPr>
            <w:r>
              <w:t>0</w:t>
            </w:r>
          </w:p>
          <w:p w:rsidR="006C42B4" w:rsidRDefault="006C42B4" w:rsidP="003E6CC6">
            <w:pPr>
              <w:suppressAutoHyphens/>
            </w:pPr>
          </w:p>
          <w:p w:rsidR="006C42B4" w:rsidRDefault="006C42B4" w:rsidP="003E6CC6">
            <w:pPr>
              <w:suppressAutoHyphens/>
            </w:pPr>
          </w:p>
          <w:p w:rsidR="006C42B4" w:rsidRDefault="006C42B4" w:rsidP="003E6CC6">
            <w:pPr>
              <w:suppressAutoHyphens/>
            </w:pPr>
            <w:r>
              <w:t>75800,00</w:t>
            </w:r>
          </w:p>
        </w:tc>
        <w:tc>
          <w:tcPr>
            <w:tcW w:w="1110" w:type="dxa"/>
          </w:tcPr>
          <w:p w:rsidR="006C42B4" w:rsidRDefault="006C42B4" w:rsidP="003E6CC6">
            <w:pPr>
              <w:suppressAutoHyphens/>
            </w:pPr>
          </w:p>
          <w:p w:rsidR="006C42B4" w:rsidRDefault="006C42B4" w:rsidP="003E6CC6">
            <w:pPr>
              <w:suppressAutoHyphens/>
            </w:pPr>
          </w:p>
          <w:p w:rsidR="006C42B4" w:rsidRDefault="006C42B4" w:rsidP="003E6CC6">
            <w:pPr>
              <w:suppressAutoHyphens/>
            </w:pPr>
          </w:p>
          <w:p w:rsidR="006C42B4" w:rsidRDefault="006C42B4" w:rsidP="003E6CC6">
            <w:pPr>
              <w:suppressAutoHyphens/>
            </w:pPr>
            <w:r>
              <w:t>220801,36</w:t>
            </w:r>
          </w:p>
        </w:tc>
        <w:tc>
          <w:tcPr>
            <w:tcW w:w="1134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400000,00</w:t>
            </w:r>
          </w:p>
        </w:tc>
        <w:tc>
          <w:tcPr>
            <w:tcW w:w="1276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477800,00</w:t>
            </w:r>
          </w:p>
        </w:tc>
        <w:tc>
          <w:tcPr>
            <w:tcW w:w="1590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300000,00</w:t>
            </w:r>
          </w:p>
        </w:tc>
        <w:tc>
          <w:tcPr>
            <w:tcW w:w="1563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400000,00</w:t>
            </w:r>
          </w:p>
        </w:tc>
      </w:tr>
      <w:tr w:rsidR="006C42B4" w:rsidRPr="004D3F09">
        <w:tc>
          <w:tcPr>
            <w:tcW w:w="540" w:type="dxa"/>
          </w:tcPr>
          <w:p w:rsidR="006C42B4" w:rsidRDefault="006C42B4" w:rsidP="003E6CC6">
            <w:pPr>
              <w:suppressAutoHyphens/>
            </w:pPr>
          </w:p>
        </w:tc>
        <w:tc>
          <w:tcPr>
            <w:tcW w:w="2628" w:type="dxa"/>
          </w:tcPr>
          <w:p w:rsidR="006C42B4" w:rsidRDefault="006C42B4" w:rsidP="003E6CC6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6C42B4" w:rsidRPr="00D70299" w:rsidRDefault="006C42B4" w:rsidP="003E6CC6">
            <w:pPr>
              <w:suppressAutoHyphens/>
            </w:pPr>
          </w:p>
        </w:tc>
        <w:tc>
          <w:tcPr>
            <w:tcW w:w="1019" w:type="dxa"/>
          </w:tcPr>
          <w:p w:rsidR="006C42B4" w:rsidRPr="00D70299" w:rsidRDefault="006C42B4" w:rsidP="003E6CC6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6C42B4" w:rsidRPr="00D70299" w:rsidRDefault="006C42B4" w:rsidP="003E6CC6">
            <w:pPr>
              <w:suppressAutoHyphens/>
            </w:pPr>
            <w:r>
              <w:t>12977087,58</w:t>
            </w:r>
          </w:p>
        </w:tc>
        <w:tc>
          <w:tcPr>
            <w:tcW w:w="1264" w:type="dxa"/>
          </w:tcPr>
          <w:p w:rsidR="006C42B4" w:rsidRPr="00D70299" w:rsidRDefault="006C42B4" w:rsidP="003E6CC6">
            <w:pPr>
              <w:suppressAutoHyphens/>
            </w:pPr>
            <w:r>
              <w:t>3409020,32</w:t>
            </w:r>
          </w:p>
        </w:tc>
        <w:tc>
          <w:tcPr>
            <w:tcW w:w="1110" w:type="dxa"/>
          </w:tcPr>
          <w:p w:rsidR="006C42B4" w:rsidRPr="00D70299" w:rsidRDefault="006C42B4" w:rsidP="003E6CC6">
            <w:pPr>
              <w:suppressAutoHyphens/>
            </w:pPr>
            <w:r>
              <w:t>624489,77</w:t>
            </w:r>
          </w:p>
        </w:tc>
        <w:tc>
          <w:tcPr>
            <w:tcW w:w="1134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1066600,00</w:t>
            </w:r>
          </w:p>
        </w:tc>
        <w:tc>
          <w:tcPr>
            <w:tcW w:w="1276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1064818,00</w:t>
            </w:r>
          </w:p>
        </w:tc>
        <w:tc>
          <w:tcPr>
            <w:tcW w:w="1590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886120,00</w:t>
            </w:r>
          </w:p>
        </w:tc>
        <w:tc>
          <w:tcPr>
            <w:tcW w:w="1563" w:type="dxa"/>
          </w:tcPr>
          <w:p w:rsidR="006C42B4" w:rsidRPr="004D3F09" w:rsidRDefault="006C42B4" w:rsidP="003E6CC6">
            <w:pPr>
              <w:spacing w:after="200" w:line="276" w:lineRule="auto"/>
            </w:pPr>
            <w:r>
              <w:t>1096600,00</w:t>
            </w:r>
          </w:p>
        </w:tc>
      </w:tr>
    </w:tbl>
    <w:p w:rsidR="006C42B4" w:rsidRDefault="006C42B4">
      <w:r>
        <w:t>3) паспорт подпрограммы «Содержание и ремонт муниципального имущества» изложить в новой редакции:</w:t>
      </w:r>
    </w:p>
    <w:p w:rsidR="006C42B4" w:rsidRDefault="006C42B4">
      <w:pPr>
        <w:sectPr w:rsidR="006C42B4" w:rsidSect="007C494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9923" w:type="dxa"/>
        <w:tblInd w:w="-106" w:type="dxa"/>
        <w:tblLayout w:type="fixed"/>
        <w:tblLook w:val="0000"/>
      </w:tblPr>
      <w:tblGrid>
        <w:gridCol w:w="2508"/>
        <w:gridCol w:w="7415"/>
      </w:tblGrid>
      <w:tr w:rsidR="006C42B4" w:rsidRPr="00320263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2B4" w:rsidRDefault="006C42B4" w:rsidP="003E6CC6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6C42B4" w:rsidRPr="00320263" w:rsidRDefault="006C42B4" w:rsidP="003E6CC6"/>
        </w:tc>
      </w:tr>
      <w:tr w:rsidR="006C42B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>2014-2021 годы</w:t>
            </w:r>
          </w:p>
        </w:tc>
      </w:tr>
      <w:tr w:rsidR="006C42B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6C42B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 xml:space="preserve">Администрация </w:t>
            </w:r>
            <w:r>
              <w:rPr>
                <w:b/>
                <w:bCs/>
              </w:rPr>
              <w:t xml:space="preserve"> </w:t>
            </w:r>
            <w:r w:rsidRPr="00416431">
              <w:t xml:space="preserve">Колобовского городского поселения </w:t>
            </w:r>
          </w:p>
        </w:tc>
      </w:tr>
      <w:tr w:rsidR="006C42B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2B4" w:rsidRDefault="006C42B4" w:rsidP="003E6CC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Колобовского городского поселения    </w:t>
            </w:r>
          </w:p>
        </w:tc>
      </w:tr>
      <w:tr w:rsidR="006C42B4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42B4" w:rsidRDefault="006C42B4" w:rsidP="003E6CC6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2B4" w:rsidRDefault="006C42B4" w:rsidP="003E6CC6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6C42B4" w:rsidRDefault="006C42B4" w:rsidP="003E6CC6">
            <w:pPr>
              <w:jc w:val="both"/>
            </w:pPr>
            <w:r>
              <w:t>2014г. – 2527,00  тыс. руб.:</w:t>
            </w:r>
          </w:p>
          <w:p w:rsidR="006C42B4" w:rsidRDefault="006C42B4" w:rsidP="003E6CC6">
            <w:pPr>
              <w:jc w:val="both"/>
            </w:pPr>
            <w:r>
              <w:t>2015г. – 1505989,96 руб. в т.ч. средства федерального бюджета – 1185195,00, средства местного бюджета – 320794,96 руб.</w:t>
            </w:r>
          </w:p>
          <w:p w:rsidR="006C42B4" w:rsidRDefault="006C42B4" w:rsidP="003E6CC6">
            <w:pPr>
              <w:jc w:val="both"/>
            </w:pPr>
            <w:r>
              <w:t>2016г. – 1425743,32 руб, в т.ч. средства областного бюджета – 1013341,58 средства местного бюджета – 412401,74 руб.</w:t>
            </w:r>
          </w:p>
          <w:p w:rsidR="006C42B4" w:rsidRDefault="006C42B4" w:rsidP="003E6CC6">
            <w:pPr>
              <w:jc w:val="both"/>
            </w:pPr>
            <w:r>
              <w:t>2017 г. – 346602,41 руб.</w:t>
            </w:r>
          </w:p>
          <w:p w:rsidR="006C42B4" w:rsidRDefault="006C42B4" w:rsidP="003E6CC6">
            <w:pPr>
              <w:jc w:val="both"/>
            </w:pPr>
            <w:r>
              <w:t>2018 г.- 551600,00 руб.</w:t>
            </w:r>
          </w:p>
          <w:p w:rsidR="006C42B4" w:rsidRDefault="006C42B4" w:rsidP="003E6CC6">
            <w:pPr>
              <w:jc w:val="both"/>
            </w:pPr>
            <w:r>
              <w:t xml:space="preserve">2019 г.- 462018,00 руб. </w:t>
            </w:r>
          </w:p>
          <w:p w:rsidR="006C42B4" w:rsidRDefault="006C42B4" w:rsidP="003E6CC6">
            <w:pPr>
              <w:jc w:val="both"/>
            </w:pPr>
            <w:r>
              <w:t>2020 г.- 461120,00 руб.</w:t>
            </w:r>
          </w:p>
          <w:p w:rsidR="006C42B4" w:rsidRPr="001E3B19" w:rsidRDefault="006C42B4" w:rsidP="003E6CC6">
            <w:pPr>
              <w:jc w:val="both"/>
            </w:pPr>
            <w:r>
              <w:t>2021 г. – 551600,00 руб.</w:t>
            </w:r>
          </w:p>
          <w:p w:rsidR="006C42B4" w:rsidRDefault="006C42B4" w:rsidP="003E6CC6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Колобовского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6C42B4" w:rsidRDefault="006C42B4">
      <w:r>
        <w:t>4) таблицу «Ресурсное обеспечение подпрограммы» изложить в новой редакции:</w:t>
      </w:r>
    </w:p>
    <w:p w:rsidR="006C42B4" w:rsidRDefault="006C42B4"/>
    <w:p w:rsidR="006C42B4" w:rsidRDefault="006C42B4">
      <w:pPr>
        <w:sectPr w:rsidR="006C42B4" w:rsidSect="009E500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9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"/>
        <w:gridCol w:w="2260"/>
        <w:gridCol w:w="1613"/>
        <w:gridCol w:w="1372"/>
        <w:gridCol w:w="1354"/>
        <w:gridCol w:w="1354"/>
        <w:gridCol w:w="1151"/>
        <w:gridCol w:w="1236"/>
        <w:gridCol w:w="1256"/>
        <w:gridCol w:w="1356"/>
        <w:gridCol w:w="1496"/>
      </w:tblGrid>
      <w:tr w:rsidR="006C42B4" w:rsidRPr="0014264E">
        <w:tc>
          <w:tcPr>
            <w:tcW w:w="0" w:type="auto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 xml:space="preserve">№ </w:t>
            </w:r>
          </w:p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п/п</w:t>
            </w:r>
          </w:p>
        </w:tc>
        <w:tc>
          <w:tcPr>
            <w:tcW w:w="2260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Наименование</w:t>
            </w:r>
          </w:p>
          <w:p w:rsidR="006C42B4" w:rsidRPr="0014264E" w:rsidRDefault="006C42B4" w:rsidP="003E6CC6">
            <w:pPr>
              <w:suppressAutoHyphens/>
              <w:rPr>
                <w:b/>
                <w:bCs/>
              </w:rPr>
            </w:pPr>
            <w:r w:rsidRPr="0014264E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1613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Источник </w:t>
            </w:r>
          </w:p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 xml:space="preserve">ресурсного </w:t>
            </w:r>
          </w:p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обеспечения</w:t>
            </w:r>
          </w:p>
        </w:tc>
        <w:tc>
          <w:tcPr>
            <w:tcW w:w="1372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2014г.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2015г.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2016г.</w:t>
            </w:r>
          </w:p>
        </w:tc>
        <w:tc>
          <w:tcPr>
            <w:tcW w:w="1151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2017 г.</w:t>
            </w:r>
          </w:p>
        </w:tc>
        <w:tc>
          <w:tcPr>
            <w:tcW w:w="123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125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rPr>
                <w:sz w:val="22"/>
                <w:szCs w:val="22"/>
              </w:rPr>
              <w:t>2019 г.</w:t>
            </w:r>
          </w:p>
        </w:tc>
        <w:tc>
          <w:tcPr>
            <w:tcW w:w="135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149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2021 г</w:t>
            </w:r>
          </w:p>
        </w:tc>
      </w:tr>
      <w:tr w:rsidR="006C42B4" w:rsidRPr="0014264E">
        <w:tc>
          <w:tcPr>
            <w:tcW w:w="0" w:type="auto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1</w:t>
            </w:r>
          </w:p>
        </w:tc>
        <w:tc>
          <w:tcPr>
            <w:tcW w:w="2260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Ремонт и содержание муниципального жилого фонда и прочего имущества</w:t>
            </w:r>
          </w:p>
        </w:tc>
        <w:tc>
          <w:tcPr>
            <w:tcW w:w="1613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6C42B4" w:rsidRPr="0014264E" w:rsidRDefault="006C42B4" w:rsidP="003E6CC6">
            <w:pPr>
              <w:suppressAutoHyphens/>
            </w:pPr>
          </w:p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</w:p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129733,16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  <w:rPr>
                <w:b/>
                <w:bCs/>
              </w:rPr>
            </w:pPr>
          </w:p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91276,64</w:t>
            </w:r>
          </w:p>
        </w:tc>
        <w:tc>
          <w:tcPr>
            <w:tcW w:w="1151" w:type="dxa"/>
          </w:tcPr>
          <w:p w:rsidR="006C42B4" w:rsidRPr="0014264E" w:rsidRDefault="006C42B4" w:rsidP="003E6CC6">
            <w:pPr>
              <w:suppressAutoHyphens/>
            </w:pPr>
          </w:p>
          <w:p w:rsidR="006C42B4" w:rsidRPr="0014264E" w:rsidRDefault="006C42B4" w:rsidP="003E6CC6">
            <w:pPr>
              <w:suppressAutoHyphens/>
            </w:pPr>
            <w:r>
              <w:rPr>
                <w:sz w:val="22"/>
                <w:szCs w:val="22"/>
              </w:rPr>
              <w:t>162598,52</w:t>
            </w:r>
          </w:p>
        </w:tc>
        <w:tc>
          <w:tcPr>
            <w:tcW w:w="123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377100,00</w:t>
            </w:r>
          </w:p>
        </w:tc>
        <w:tc>
          <w:tcPr>
            <w:tcW w:w="125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278793,00</w:t>
            </w:r>
          </w:p>
        </w:tc>
        <w:tc>
          <w:tcPr>
            <w:tcW w:w="135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268734,00</w:t>
            </w:r>
          </w:p>
        </w:tc>
        <w:tc>
          <w:tcPr>
            <w:tcW w:w="149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189564,00</w:t>
            </w:r>
          </w:p>
        </w:tc>
      </w:tr>
      <w:tr w:rsidR="006C42B4" w:rsidRPr="0014264E">
        <w:tc>
          <w:tcPr>
            <w:tcW w:w="0" w:type="auto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2</w:t>
            </w:r>
          </w:p>
        </w:tc>
        <w:tc>
          <w:tcPr>
            <w:tcW w:w="2260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Замена полов  в муниципальном жилом фонде</w:t>
            </w:r>
          </w:p>
        </w:tc>
        <w:tc>
          <w:tcPr>
            <w:tcW w:w="1613" w:type="dxa"/>
          </w:tcPr>
          <w:p w:rsidR="006C42B4" w:rsidRPr="0014264E" w:rsidRDefault="006C42B4" w:rsidP="003E6CC6">
            <w:pPr>
              <w:suppressAutoHyphens/>
              <w:rPr>
                <w:b/>
                <w:bCs/>
              </w:rPr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6C42B4" w:rsidRPr="0014264E" w:rsidRDefault="006C42B4" w:rsidP="003E6CC6">
            <w:pPr>
              <w:suppressAutoHyphens/>
              <w:rPr>
                <w:b/>
                <w:bCs/>
              </w:rPr>
            </w:pPr>
          </w:p>
          <w:p w:rsidR="006C42B4" w:rsidRPr="0014264E" w:rsidRDefault="006C42B4" w:rsidP="003E6CC6">
            <w:pPr>
              <w:suppressAutoHyphens/>
            </w:pPr>
          </w:p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51" w:type="dxa"/>
          </w:tcPr>
          <w:p w:rsidR="006C42B4" w:rsidRPr="0014264E" w:rsidRDefault="006C42B4" w:rsidP="003E6CC6">
            <w:pPr>
              <w:suppressAutoHyphens/>
            </w:pPr>
          </w:p>
          <w:p w:rsidR="006C42B4" w:rsidRPr="0014264E" w:rsidRDefault="006C42B4" w:rsidP="003E6CC6">
            <w:pPr>
              <w:suppressAutoHyphens/>
            </w:pPr>
          </w:p>
          <w:p w:rsidR="006C42B4" w:rsidRPr="0014264E" w:rsidRDefault="006C42B4" w:rsidP="003E6CC6">
            <w:pPr>
              <w:suppressAutoHyphens/>
            </w:pPr>
          </w:p>
        </w:tc>
        <w:tc>
          <w:tcPr>
            <w:tcW w:w="123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0</w:t>
            </w:r>
          </w:p>
        </w:tc>
        <w:tc>
          <w:tcPr>
            <w:tcW w:w="135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0</w:t>
            </w:r>
          </w:p>
        </w:tc>
        <w:tc>
          <w:tcPr>
            <w:tcW w:w="1496" w:type="dxa"/>
          </w:tcPr>
          <w:p w:rsidR="006C42B4" w:rsidRPr="0014264E" w:rsidRDefault="006C42B4" w:rsidP="003E6CC6">
            <w:pPr>
              <w:spacing w:after="200" w:line="276" w:lineRule="auto"/>
            </w:pPr>
          </w:p>
        </w:tc>
      </w:tr>
      <w:tr w:rsidR="006C42B4" w:rsidRPr="0014264E">
        <w:tc>
          <w:tcPr>
            <w:tcW w:w="0" w:type="auto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3</w:t>
            </w:r>
          </w:p>
        </w:tc>
        <w:tc>
          <w:tcPr>
            <w:tcW w:w="2260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Взносы на кап. ремонт общего имущества в МКД</w:t>
            </w:r>
          </w:p>
        </w:tc>
        <w:tc>
          <w:tcPr>
            <w:tcW w:w="1613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151061,80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  <w:r>
              <w:rPr>
                <w:sz w:val="22"/>
                <w:szCs w:val="22"/>
              </w:rPr>
              <w:t>178964,93</w:t>
            </w:r>
          </w:p>
        </w:tc>
        <w:tc>
          <w:tcPr>
            <w:tcW w:w="1151" w:type="dxa"/>
          </w:tcPr>
          <w:p w:rsidR="006C42B4" w:rsidRPr="0014264E" w:rsidRDefault="006C42B4" w:rsidP="003E6CC6">
            <w:pPr>
              <w:suppressAutoHyphens/>
            </w:pPr>
            <w:r>
              <w:rPr>
                <w:sz w:val="22"/>
                <w:szCs w:val="22"/>
              </w:rPr>
              <w:t>184003,89</w:t>
            </w:r>
          </w:p>
        </w:tc>
        <w:tc>
          <w:tcPr>
            <w:tcW w:w="123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174500,00</w:t>
            </w:r>
          </w:p>
        </w:tc>
        <w:tc>
          <w:tcPr>
            <w:tcW w:w="125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183225,00</w:t>
            </w:r>
          </w:p>
        </w:tc>
        <w:tc>
          <w:tcPr>
            <w:tcW w:w="135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192386,00</w:t>
            </w:r>
          </w:p>
        </w:tc>
        <w:tc>
          <w:tcPr>
            <w:tcW w:w="149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192386,00</w:t>
            </w:r>
          </w:p>
        </w:tc>
      </w:tr>
      <w:tr w:rsidR="006C42B4" w:rsidRPr="0014264E">
        <w:tc>
          <w:tcPr>
            <w:tcW w:w="0" w:type="auto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4</w:t>
            </w:r>
          </w:p>
        </w:tc>
        <w:tc>
          <w:tcPr>
            <w:tcW w:w="2260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жилья для детей-сирот</w:t>
            </w:r>
          </w:p>
        </w:tc>
        <w:tc>
          <w:tcPr>
            <w:tcW w:w="1613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Федеральный</w:t>
            </w:r>
          </w:p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бюджет</w:t>
            </w:r>
          </w:p>
        </w:tc>
        <w:tc>
          <w:tcPr>
            <w:tcW w:w="1372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1185195,00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1013341,58</w:t>
            </w:r>
          </w:p>
        </w:tc>
        <w:tc>
          <w:tcPr>
            <w:tcW w:w="1151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00,0</w:t>
            </w:r>
          </w:p>
        </w:tc>
        <w:tc>
          <w:tcPr>
            <w:tcW w:w="123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0,00</w:t>
            </w:r>
          </w:p>
        </w:tc>
        <w:tc>
          <w:tcPr>
            <w:tcW w:w="135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1264560,00</w:t>
            </w:r>
          </w:p>
        </w:tc>
        <w:tc>
          <w:tcPr>
            <w:tcW w:w="1496" w:type="dxa"/>
          </w:tcPr>
          <w:p w:rsidR="006C42B4" w:rsidRPr="0014264E" w:rsidRDefault="006C42B4" w:rsidP="003E6CC6">
            <w:pPr>
              <w:spacing w:after="200" w:line="276" w:lineRule="auto"/>
            </w:pPr>
          </w:p>
        </w:tc>
      </w:tr>
      <w:tr w:rsidR="006C42B4" w:rsidRPr="0014264E">
        <w:tc>
          <w:tcPr>
            <w:tcW w:w="0" w:type="auto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5</w:t>
            </w:r>
          </w:p>
        </w:tc>
        <w:tc>
          <w:tcPr>
            <w:tcW w:w="2260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Испытания на тепловых  сетях (потери)</w:t>
            </w:r>
          </w:p>
        </w:tc>
        <w:tc>
          <w:tcPr>
            <w:tcW w:w="1613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40000,00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23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0</w:t>
            </w:r>
          </w:p>
        </w:tc>
        <w:tc>
          <w:tcPr>
            <w:tcW w:w="1356" w:type="dxa"/>
          </w:tcPr>
          <w:p w:rsidR="006C42B4" w:rsidRPr="0014264E" w:rsidRDefault="006C42B4" w:rsidP="003E6CC6">
            <w:pPr>
              <w:spacing w:after="200" w:line="276" w:lineRule="auto"/>
            </w:pPr>
          </w:p>
        </w:tc>
        <w:tc>
          <w:tcPr>
            <w:tcW w:w="1496" w:type="dxa"/>
          </w:tcPr>
          <w:p w:rsidR="006C42B4" w:rsidRPr="0014264E" w:rsidRDefault="006C42B4" w:rsidP="003E6CC6">
            <w:pPr>
              <w:spacing w:after="200" w:line="276" w:lineRule="auto"/>
            </w:pPr>
          </w:p>
        </w:tc>
      </w:tr>
      <w:tr w:rsidR="006C42B4" w:rsidRPr="0014264E">
        <w:tc>
          <w:tcPr>
            <w:tcW w:w="0" w:type="auto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6</w:t>
            </w:r>
          </w:p>
        </w:tc>
        <w:tc>
          <w:tcPr>
            <w:tcW w:w="2260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Разработка норматива образования отходов</w:t>
            </w:r>
          </w:p>
        </w:tc>
        <w:tc>
          <w:tcPr>
            <w:tcW w:w="1613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11400,00</w:t>
            </w:r>
          </w:p>
        </w:tc>
        <w:tc>
          <w:tcPr>
            <w:tcW w:w="1151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23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0</w:t>
            </w:r>
          </w:p>
        </w:tc>
        <w:tc>
          <w:tcPr>
            <w:tcW w:w="1356" w:type="dxa"/>
          </w:tcPr>
          <w:p w:rsidR="006C42B4" w:rsidRPr="0014264E" w:rsidRDefault="006C42B4" w:rsidP="003E6CC6">
            <w:pPr>
              <w:spacing w:after="200" w:line="276" w:lineRule="auto"/>
            </w:pPr>
          </w:p>
        </w:tc>
        <w:tc>
          <w:tcPr>
            <w:tcW w:w="1496" w:type="dxa"/>
          </w:tcPr>
          <w:p w:rsidR="006C42B4" w:rsidRPr="0014264E" w:rsidRDefault="006C42B4" w:rsidP="003E6CC6">
            <w:pPr>
              <w:spacing w:after="200" w:line="276" w:lineRule="auto"/>
            </w:pPr>
          </w:p>
        </w:tc>
      </w:tr>
      <w:tr w:rsidR="006C42B4" w:rsidRPr="0014264E">
        <w:tc>
          <w:tcPr>
            <w:tcW w:w="0" w:type="auto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7</w:t>
            </w:r>
          </w:p>
        </w:tc>
        <w:tc>
          <w:tcPr>
            <w:tcW w:w="2260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Вывоз бытовых отходов и мусора от здания администрации</w:t>
            </w:r>
          </w:p>
        </w:tc>
        <w:tc>
          <w:tcPr>
            <w:tcW w:w="1613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8360,17</w:t>
            </w:r>
          </w:p>
        </w:tc>
        <w:tc>
          <w:tcPr>
            <w:tcW w:w="1151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23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0</w:t>
            </w:r>
          </w:p>
        </w:tc>
        <w:tc>
          <w:tcPr>
            <w:tcW w:w="1356" w:type="dxa"/>
          </w:tcPr>
          <w:p w:rsidR="006C42B4" w:rsidRPr="0014264E" w:rsidRDefault="006C42B4" w:rsidP="003E6CC6">
            <w:pPr>
              <w:spacing w:after="200" w:line="276" w:lineRule="auto"/>
            </w:pPr>
          </w:p>
        </w:tc>
        <w:tc>
          <w:tcPr>
            <w:tcW w:w="1496" w:type="dxa"/>
          </w:tcPr>
          <w:p w:rsidR="006C42B4" w:rsidRPr="0014264E" w:rsidRDefault="006C42B4" w:rsidP="003E6CC6">
            <w:pPr>
              <w:spacing w:after="200" w:line="276" w:lineRule="auto"/>
            </w:pPr>
          </w:p>
        </w:tc>
      </w:tr>
      <w:tr w:rsidR="006C42B4" w:rsidRPr="0014264E">
        <w:tc>
          <w:tcPr>
            <w:tcW w:w="0" w:type="auto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8</w:t>
            </w:r>
          </w:p>
        </w:tc>
        <w:tc>
          <w:tcPr>
            <w:tcW w:w="2260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бензиновой генераторной установки</w:t>
            </w:r>
          </w:p>
        </w:tc>
        <w:tc>
          <w:tcPr>
            <w:tcW w:w="1613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372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122400,00</w:t>
            </w:r>
          </w:p>
        </w:tc>
        <w:tc>
          <w:tcPr>
            <w:tcW w:w="1151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23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0</w:t>
            </w:r>
          </w:p>
        </w:tc>
        <w:tc>
          <w:tcPr>
            <w:tcW w:w="125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0</w:t>
            </w:r>
          </w:p>
        </w:tc>
        <w:tc>
          <w:tcPr>
            <w:tcW w:w="1356" w:type="dxa"/>
          </w:tcPr>
          <w:p w:rsidR="006C42B4" w:rsidRPr="0014264E" w:rsidRDefault="006C42B4" w:rsidP="003E6CC6">
            <w:pPr>
              <w:spacing w:after="200" w:line="276" w:lineRule="auto"/>
            </w:pPr>
          </w:p>
        </w:tc>
        <w:tc>
          <w:tcPr>
            <w:tcW w:w="1496" w:type="dxa"/>
          </w:tcPr>
          <w:p w:rsidR="006C42B4" w:rsidRPr="0014264E" w:rsidRDefault="006C42B4" w:rsidP="003E6CC6">
            <w:pPr>
              <w:spacing w:after="200" w:line="276" w:lineRule="auto"/>
            </w:pPr>
          </w:p>
        </w:tc>
      </w:tr>
      <w:tr w:rsidR="006C42B4" w:rsidRPr="0014264E">
        <w:tc>
          <w:tcPr>
            <w:tcW w:w="0" w:type="auto"/>
          </w:tcPr>
          <w:p w:rsidR="006C42B4" w:rsidRPr="0014264E" w:rsidRDefault="006C42B4" w:rsidP="003E6CC6">
            <w:pPr>
              <w:suppressAutoHyphens/>
            </w:pPr>
          </w:p>
        </w:tc>
        <w:tc>
          <w:tcPr>
            <w:tcW w:w="2260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613" w:type="dxa"/>
          </w:tcPr>
          <w:p w:rsidR="006C42B4" w:rsidRPr="0014264E" w:rsidRDefault="006C42B4" w:rsidP="003E6CC6">
            <w:pPr>
              <w:suppressAutoHyphens/>
            </w:pPr>
          </w:p>
        </w:tc>
        <w:tc>
          <w:tcPr>
            <w:tcW w:w="1372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  <w:r w:rsidRPr="0014264E">
              <w:rPr>
                <w:sz w:val="22"/>
                <w:szCs w:val="22"/>
              </w:rPr>
              <w:t>1505989,96</w:t>
            </w:r>
          </w:p>
        </w:tc>
        <w:tc>
          <w:tcPr>
            <w:tcW w:w="1354" w:type="dxa"/>
          </w:tcPr>
          <w:p w:rsidR="006C42B4" w:rsidRPr="0014264E" w:rsidRDefault="006C42B4" w:rsidP="003E6CC6">
            <w:pPr>
              <w:suppressAutoHyphens/>
            </w:pPr>
            <w:r>
              <w:rPr>
                <w:sz w:val="22"/>
                <w:szCs w:val="22"/>
              </w:rPr>
              <w:t>1425743,32</w:t>
            </w:r>
          </w:p>
        </w:tc>
        <w:tc>
          <w:tcPr>
            <w:tcW w:w="1151" w:type="dxa"/>
          </w:tcPr>
          <w:p w:rsidR="006C42B4" w:rsidRPr="0014264E" w:rsidRDefault="006C42B4" w:rsidP="003E6CC6">
            <w:pPr>
              <w:suppressAutoHyphens/>
            </w:pPr>
            <w:r>
              <w:rPr>
                <w:sz w:val="22"/>
                <w:szCs w:val="22"/>
              </w:rPr>
              <w:t>346602,41</w:t>
            </w:r>
          </w:p>
        </w:tc>
        <w:tc>
          <w:tcPr>
            <w:tcW w:w="123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381950,00</w:t>
            </w:r>
          </w:p>
        </w:tc>
        <w:tc>
          <w:tcPr>
            <w:tcW w:w="125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462018,00</w:t>
            </w:r>
          </w:p>
        </w:tc>
        <w:tc>
          <w:tcPr>
            <w:tcW w:w="135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1725560,00</w:t>
            </w:r>
          </w:p>
        </w:tc>
        <w:tc>
          <w:tcPr>
            <w:tcW w:w="1496" w:type="dxa"/>
          </w:tcPr>
          <w:p w:rsidR="006C42B4" w:rsidRPr="0014264E" w:rsidRDefault="006C42B4" w:rsidP="003E6CC6">
            <w:pPr>
              <w:spacing w:after="200" w:line="276" w:lineRule="auto"/>
            </w:pPr>
            <w:r>
              <w:t>381950,00</w:t>
            </w:r>
          </w:p>
        </w:tc>
      </w:tr>
    </w:tbl>
    <w:p w:rsidR="006C42B4" w:rsidRPr="00C5431F" w:rsidRDefault="006C42B4" w:rsidP="00C5431F">
      <w:pPr>
        <w:jc w:val="both"/>
      </w:pPr>
      <w:r>
        <w:rPr>
          <w:sz w:val="28"/>
          <w:szCs w:val="28"/>
        </w:rPr>
        <w:t xml:space="preserve">    </w:t>
      </w:r>
      <w:r w:rsidRPr="00C5431F">
        <w:t>2. Контроль за исполнением настоящей программы возложить на ведущего специалиста администрации Смирнову С.А.</w:t>
      </w:r>
    </w:p>
    <w:p w:rsidR="006C42B4" w:rsidRDefault="006C42B4" w:rsidP="00C5431F">
      <w:pPr>
        <w:jc w:val="both"/>
      </w:pPr>
      <w:r w:rsidRPr="00C5431F">
        <w:t xml:space="preserve">     3. Настоящее постановление вступает в силу с момента подписания.</w:t>
      </w:r>
    </w:p>
    <w:p w:rsidR="006C42B4" w:rsidRDefault="006C42B4" w:rsidP="00C5431F">
      <w:pPr>
        <w:jc w:val="both"/>
      </w:pPr>
      <w:r>
        <w:t xml:space="preserve">   </w:t>
      </w:r>
      <w:r w:rsidRPr="00C5431F">
        <w:t xml:space="preserve">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6C42B4" w:rsidRDefault="006C42B4" w:rsidP="00C5431F">
      <w:pPr>
        <w:jc w:val="both"/>
      </w:pPr>
    </w:p>
    <w:p w:rsidR="006C42B4" w:rsidRPr="00C5431F" w:rsidRDefault="006C42B4" w:rsidP="00C5431F">
      <w:pPr>
        <w:jc w:val="both"/>
      </w:pPr>
      <w:r>
        <w:t>Глава Колобовского городского поселения                                                        И.А.Сергеева</w:t>
      </w:r>
    </w:p>
    <w:sectPr w:rsidR="006C42B4" w:rsidRPr="00C5431F" w:rsidSect="00C5431F">
      <w:pgSz w:w="16838" w:h="11906" w:orient="landscape"/>
      <w:pgMar w:top="28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494C"/>
    <w:rsid w:val="0014264E"/>
    <w:rsid w:val="001A49DA"/>
    <w:rsid w:val="001C532E"/>
    <w:rsid w:val="001E3B19"/>
    <w:rsid w:val="00217AB2"/>
    <w:rsid w:val="00320263"/>
    <w:rsid w:val="003C0C7C"/>
    <w:rsid w:val="003E6CC6"/>
    <w:rsid w:val="00416431"/>
    <w:rsid w:val="004D3F09"/>
    <w:rsid w:val="005342EE"/>
    <w:rsid w:val="00535D97"/>
    <w:rsid w:val="006C1AAF"/>
    <w:rsid w:val="006C2DF1"/>
    <w:rsid w:val="006C42B4"/>
    <w:rsid w:val="007C494C"/>
    <w:rsid w:val="008D53CC"/>
    <w:rsid w:val="009E5002"/>
    <w:rsid w:val="00A107DF"/>
    <w:rsid w:val="00B33A18"/>
    <w:rsid w:val="00C02B65"/>
    <w:rsid w:val="00C17126"/>
    <w:rsid w:val="00C5431F"/>
    <w:rsid w:val="00CC2FBA"/>
    <w:rsid w:val="00D70299"/>
    <w:rsid w:val="00DF7AC1"/>
    <w:rsid w:val="00E11B20"/>
    <w:rsid w:val="00F30E67"/>
    <w:rsid w:val="00F4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94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C494C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C494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9E500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5</Pages>
  <Words>1076</Words>
  <Characters>6134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4</cp:revision>
  <cp:lastPrinted>2018-07-02T12:42:00Z</cp:lastPrinted>
  <dcterms:created xsi:type="dcterms:W3CDTF">2018-07-02T12:11:00Z</dcterms:created>
  <dcterms:modified xsi:type="dcterms:W3CDTF">2018-07-03T06:10:00Z</dcterms:modified>
</cp:coreProperties>
</file>