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30" w:rsidRPr="003F6AEC" w:rsidRDefault="001F0A30" w:rsidP="001F0A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b/>
          <w:bCs/>
          <w:sz w:val="28"/>
          <w:szCs w:val="28"/>
        </w:rPr>
        <w:t xml:space="preserve">РОССИЙСКАЯ ФЕДЕРАЦИЯ  </w:t>
      </w:r>
    </w:p>
    <w:p w:rsidR="001F0A30" w:rsidRPr="003F6AEC" w:rsidRDefault="001F0A30" w:rsidP="001F0A30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АДМИНИСТРАЦИЯ КОЛОБОВСКОГО  ГОРОДСКОГО  ПОСЕЛЕНИЯ</w:t>
      </w:r>
      <w:r w:rsidRPr="003F6AEC">
        <w:rPr>
          <w:sz w:val="28"/>
          <w:szCs w:val="28"/>
        </w:rPr>
        <w:br/>
        <w:t>ШУЙСКОГО МУНИЦИПАЛЬНОГО РАЙОНА</w:t>
      </w:r>
      <w:r w:rsidRPr="003F6AEC">
        <w:rPr>
          <w:sz w:val="28"/>
          <w:szCs w:val="28"/>
        </w:rPr>
        <w:br/>
        <w:t>ИВАНОВСКОЙ ОБЛАСТИ</w:t>
      </w:r>
    </w:p>
    <w:p w:rsidR="001F0A30" w:rsidRPr="00BA6804" w:rsidRDefault="001F0A30" w:rsidP="001F0A30">
      <w:pPr>
        <w:pStyle w:val="a3"/>
        <w:pBdr>
          <w:bottom w:val="single" w:sz="12" w:space="0" w:color="auto"/>
        </w:pBdr>
        <w:jc w:val="center"/>
      </w:pPr>
      <w:r w:rsidRPr="00BA6804">
        <w:t xml:space="preserve">155933 Ивановская обл. Шуйский </w:t>
      </w:r>
      <w:proofErr w:type="spellStart"/>
      <w:r w:rsidRPr="00BA6804">
        <w:t>мун</w:t>
      </w:r>
      <w:proofErr w:type="spellEnd"/>
      <w:r w:rsidRPr="00BA6804">
        <w:t xml:space="preserve">. район пос. </w:t>
      </w:r>
      <w:proofErr w:type="spellStart"/>
      <w:r w:rsidRPr="00BA6804">
        <w:t>Колобово</w:t>
      </w:r>
      <w:proofErr w:type="spellEnd"/>
      <w:r w:rsidRPr="00BA6804">
        <w:t xml:space="preserve"> ул.1 Фабричная д. 35</w:t>
      </w:r>
    </w:p>
    <w:p w:rsidR="001F0A30" w:rsidRPr="003F6AEC" w:rsidRDefault="001F0A30" w:rsidP="001F0A30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ПОСТАНОВЛЕНИЕ</w:t>
      </w:r>
    </w:p>
    <w:p w:rsidR="001F0A30" w:rsidRPr="003F6AEC" w:rsidRDefault="001F0A30" w:rsidP="001F0A30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АДМИНИСТРАЦИИ КОЛОБОВСКОГО ГОРОДСКОГО ПОСЕЛЕНИЯ</w:t>
      </w:r>
    </w:p>
    <w:p w:rsidR="001F0A30" w:rsidRPr="00BA6804" w:rsidRDefault="001F0A30" w:rsidP="001F0A30">
      <w:pPr>
        <w:pStyle w:val="a3"/>
        <w:jc w:val="center"/>
      </w:pPr>
      <w:r w:rsidRPr="00BA6804">
        <w:t xml:space="preserve">от </w:t>
      </w:r>
      <w:r w:rsidR="00F4272F">
        <w:t>20</w:t>
      </w:r>
      <w:r>
        <w:t>.04.</w:t>
      </w:r>
      <w:r w:rsidRPr="00BA6804">
        <w:t>201</w:t>
      </w:r>
      <w:r>
        <w:t>8</w:t>
      </w:r>
      <w:r w:rsidRPr="00BA6804">
        <w:t xml:space="preserve"> года  № </w:t>
      </w:r>
      <w:r w:rsidR="000069F7">
        <w:t>81</w:t>
      </w:r>
    </w:p>
    <w:p w:rsidR="001F0A30" w:rsidRPr="00BA6804" w:rsidRDefault="001F0A30" w:rsidP="001F0A30">
      <w:pPr>
        <w:pStyle w:val="a3"/>
        <w:jc w:val="center"/>
      </w:pPr>
      <w:r w:rsidRPr="00BA6804">
        <w:t xml:space="preserve">пос. </w:t>
      </w:r>
      <w:proofErr w:type="spellStart"/>
      <w:r w:rsidRPr="00BA6804">
        <w:t>Колобово</w:t>
      </w:r>
      <w:proofErr w:type="spellEnd"/>
    </w:p>
    <w:p w:rsidR="001F0A30" w:rsidRDefault="001F0A30" w:rsidP="001F0A30">
      <w:pPr>
        <w:spacing w:before="108" w:after="108"/>
        <w:jc w:val="center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21.03.2017 № 47 «Об утверждении Порядка предоставления субсидий субъектам малого и среднего предпринимательства на возмещение </w:t>
      </w: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части затрат на уплату первоначального взноса (аванса) при заключении договора лизинга из бюджета </w:t>
      </w:r>
      <w:proofErr w:type="spellStart"/>
      <w:r w:rsidRPr="009C3D97"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городского поселения»</w:t>
      </w:r>
    </w:p>
    <w:p w:rsidR="001F0A30" w:rsidRPr="009C3D97" w:rsidRDefault="001F0A30" w:rsidP="001F0A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соответс</w:t>
      </w:r>
      <w:r w:rsidR="00F4272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вии с постановлением Правительства Ивановской области от 02.04.2018 № 76-п «О внесении изменений в постановление Правительства Ивановской области от 29.03.2017 № 107-п «Об утверждении Порядка предоставления и распределения субсидий из областного бюджета бюджетам муниципальных образований на поддержку субъектов малого и среднего предпринимательства»</w:t>
      </w:r>
      <w:r w:rsidRPr="009C3D97">
        <w:rPr>
          <w:rFonts w:ascii="Times New Roman" w:hAnsi="Times New Roman"/>
          <w:sz w:val="24"/>
          <w:szCs w:val="24"/>
        </w:rPr>
        <w:t xml:space="preserve">, Администрация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постановляет:</w:t>
      </w:r>
    </w:p>
    <w:p w:rsidR="001F0A30" w:rsidRPr="009C3D97" w:rsidRDefault="001F0A30" w:rsidP="001F0A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1. Внести следующие изменения в постановление 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</w:t>
      </w:r>
      <w:r>
        <w:rPr>
          <w:rFonts w:ascii="Times New Roman" w:hAnsi="Times New Roman"/>
          <w:sz w:val="24"/>
          <w:szCs w:val="24"/>
        </w:rPr>
        <w:t>21</w:t>
      </w:r>
      <w:r w:rsidRPr="009C3D9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9C3D97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9C3D9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47</w:t>
      </w:r>
      <w:r w:rsidRPr="009C3D97">
        <w:rPr>
          <w:rFonts w:ascii="Times New Roman" w:hAnsi="Times New Roman"/>
          <w:sz w:val="24"/>
          <w:szCs w:val="24"/>
        </w:rPr>
        <w:t xml:space="preserve"> «Об утверждении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D97">
        <w:rPr>
          <w:rFonts w:ascii="Times New Roman" w:hAnsi="Times New Roman"/>
          <w:sz w:val="24"/>
          <w:szCs w:val="24"/>
        </w:rPr>
        <w:t xml:space="preserve">Порядка предоставления субсидий субъектам малого и среднего предпринимательства на возмещение </w:t>
      </w: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части затрат на уплату первоначального взноса (аванса) при заключении договора лизинга из бюджета </w:t>
      </w:r>
      <w:proofErr w:type="spellStart"/>
      <w:r w:rsidRPr="009C3D97"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городского поселения</w:t>
      </w:r>
      <w:r w:rsidRPr="009C3D97">
        <w:rPr>
          <w:rFonts w:ascii="Times New Roman" w:hAnsi="Times New Roman"/>
          <w:sz w:val="24"/>
          <w:szCs w:val="24"/>
        </w:rPr>
        <w:t>»:</w:t>
      </w:r>
    </w:p>
    <w:p w:rsidR="001F0A30" w:rsidRDefault="001F0A30" w:rsidP="001F0A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подпункт 2.8.5 пункта 2.8</w:t>
      </w:r>
      <w:r w:rsidR="006808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раздела 2 - исключить;</w:t>
      </w:r>
    </w:p>
    <w:p w:rsidR="00680813" w:rsidRDefault="00680813" w:rsidP="001F0A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пункт 2.4. раздела 2 изложить в новой редакции: «2.4 Срок подачи заявки на  оказание поддержки не должен превышать 24 месяцев со </w:t>
      </w:r>
      <w:r w:rsidR="00D64C2D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ня заключения договора лизинга»;</w:t>
      </w:r>
    </w:p>
    <w:p w:rsidR="00680813" w:rsidRPr="00680813" w:rsidRDefault="001F0A30" w:rsidP="006808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80813">
        <w:rPr>
          <w:rFonts w:ascii="Times New Roman" w:hAnsi="Times New Roman"/>
          <w:sz w:val="24"/>
          <w:szCs w:val="24"/>
        </w:rPr>
        <w:t>в пункте 3.6. раздела 3 слова «3 млн. руб.» заменить словами «1 млн. руб.»;</w:t>
      </w:r>
    </w:p>
    <w:p w:rsidR="001F0A30" w:rsidRPr="009C3D97" w:rsidRDefault="001F0A30" w:rsidP="006808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0A30" w:rsidRPr="009C3D97" w:rsidRDefault="001F0A30" w:rsidP="001F0A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9C3D9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C3D97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9C3D97">
        <w:rPr>
          <w:rFonts w:ascii="Times New Roman" w:hAnsi="Times New Roman"/>
          <w:sz w:val="24"/>
          <w:szCs w:val="24"/>
        </w:rPr>
        <w:t>Акифьеву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Е.В.</w:t>
      </w:r>
    </w:p>
    <w:p w:rsidR="001F0A30" w:rsidRPr="009C3D97" w:rsidRDefault="001F0A30" w:rsidP="001F0A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3. Опубликовать настоящее постановление в «Вестнике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поселения» и разместить на официальном сайте поселения.</w:t>
      </w:r>
    </w:p>
    <w:p w:rsidR="001F0A30" w:rsidRPr="009C3D97" w:rsidRDefault="001F0A30" w:rsidP="001F0A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4. Настоящее постановление  вступает в силу с момента опубликования в «Вестнике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поселения». </w:t>
      </w:r>
    </w:p>
    <w:p w:rsidR="001F0A30" w:rsidRPr="009C3D97" w:rsidRDefault="001F0A30" w:rsidP="001F0A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0A30" w:rsidRDefault="001F0A30" w:rsidP="001F0A30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0069F7" w:rsidRDefault="000069F7" w:rsidP="001F0A30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F4272F" w:rsidRDefault="00F4272F" w:rsidP="001F0A30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F4272F" w:rsidRDefault="00F4272F" w:rsidP="001F0A30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1F0A30" w:rsidRDefault="00F4272F" w:rsidP="001F0A30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>
        <w:rPr>
          <w:rFonts w:ascii="Times New Roman" w:hAnsi="Times New Roman"/>
          <w:bCs/>
          <w:color w:val="26282F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</w:p>
    <w:p w:rsidR="00F4272F" w:rsidRPr="009C3D97" w:rsidRDefault="00F4272F" w:rsidP="001F0A30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>
        <w:rPr>
          <w:rFonts w:ascii="Times New Roman" w:hAnsi="Times New Roman"/>
          <w:bCs/>
          <w:color w:val="26282F"/>
          <w:sz w:val="24"/>
          <w:szCs w:val="24"/>
        </w:rPr>
        <w:t>городского поселения                                                    И.А.Сергеева</w:t>
      </w:r>
    </w:p>
    <w:p w:rsidR="00846978" w:rsidRDefault="00846978"/>
    <w:sectPr w:rsidR="00846978" w:rsidSect="00846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F0A30"/>
    <w:rsid w:val="000069F7"/>
    <w:rsid w:val="001F0A30"/>
    <w:rsid w:val="003B615E"/>
    <w:rsid w:val="00680813"/>
    <w:rsid w:val="00846978"/>
    <w:rsid w:val="00B67C84"/>
    <w:rsid w:val="00D64C2D"/>
    <w:rsid w:val="00F42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0A30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F0A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2018-04-23T11:30:00Z</cp:lastPrinted>
  <dcterms:created xsi:type="dcterms:W3CDTF">2018-04-22T11:23:00Z</dcterms:created>
  <dcterms:modified xsi:type="dcterms:W3CDTF">2018-04-23T12:17:00Z</dcterms:modified>
</cp:coreProperties>
</file>