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04" w:rsidRDefault="00F04E04" w:rsidP="00F04E04">
      <w:pPr>
        <w:jc w:val="center"/>
      </w:pPr>
      <w:r>
        <w:rPr>
          <w:b/>
          <w:bCs/>
          <w:sz w:val="28"/>
        </w:rPr>
        <w:t>РОССИЙСКАЯ ФЕДЕРАЦИЯ</w:t>
      </w:r>
    </w:p>
    <w:p w:rsidR="00F04E04" w:rsidRPr="00217AB2" w:rsidRDefault="00F04E04" w:rsidP="00F04E04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04E04" w:rsidRDefault="00F04E04" w:rsidP="00F04E04">
      <w:pPr>
        <w:pStyle w:val="a4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04E04" w:rsidRDefault="00F04E04" w:rsidP="00F04E04">
      <w:pPr>
        <w:pStyle w:val="a4"/>
      </w:pPr>
    </w:p>
    <w:p w:rsidR="00F04E04" w:rsidRPr="00217AB2" w:rsidRDefault="00F04E04" w:rsidP="00F04E04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04E04" w:rsidRPr="00217AB2" w:rsidRDefault="00F04E04" w:rsidP="00F04E04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04E04" w:rsidRPr="00217AB2" w:rsidRDefault="00F04E04" w:rsidP="00F04E04">
      <w:pPr>
        <w:pStyle w:val="a4"/>
        <w:jc w:val="center"/>
        <w:rPr>
          <w:b w:val="0"/>
          <w:bCs w:val="0"/>
          <w:sz w:val="28"/>
          <w:szCs w:val="28"/>
        </w:rPr>
      </w:pPr>
    </w:p>
    <w:p w:rsidR="00F04E04" w:rsidRDefault="00F04E04" w:rsidP="00F04E04">
      <w:pPr>
        <w:pStyle w:val="a4"/>
        <w:jc w:val="center"/>
      </w:pPr>
      <w:r w:rsidRPr="00744DB7">
        <w:t>от 20.07.2018года</w:t>
      </w:r>
      <w:r>
        <w:t xml:space="preserve">  № </w:t>
      </w:r>
      <w:r w:rsidR="00C72622">
        <w:t>120</w:t>
      </w:r>
    </w:p>
    <w:p w:rsidR="00F04E04" w:rsidRDefault="00F04E04" w:rsidP="00F04E04">
      <w:pPr>
        <w:pStyle w:val="a4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04E04" w:rsidRDefault="00F04E04" w:rsidP="00F04E04">
      <w:pPr>
        <w:pStyle w:val="a8"/>
        <w:jc w:val="center"/>
        <w:rPr>
          <w:rStyle w:val="a7"/>
          <w:rFonts w:ascii="Roboto" w:hAnsi="Roboto" w:cs="Arial"/>
          <w:color w:val="3C3C3C"/>
          <w:sz w:val="27"/>
          <w:szCs w:val="27"/>
        </w:rPr>
      </w:pPr>
      <w:r>
        <w:rPr>
          <w:rStyle w:val="a7"/>
          <w:rFonts w:ascii="Roboto" w:hAnsi="Roboto" w:cs="Arial"/>
          <w:color w:val="3C3C3C"/>
          <w:sz w:val="27"/>
          <w:szCs w:val="27"/>
        </w:rPr>
        <w:t>Об утверждении отчета об исполнении бюджета</w:t>
      </w:r>
      <w:r>
        <w:rPr>
          <w:rFonts w:ascii="Roboto" w:hAnsi="Roboto" w:cs="Arial"/>
          <w:color w:val="3C3C3C"/>
          <w:sz w:val="27"/>
          <w:szCs w:val="27"/>
        </w:rPr>
        <w:br/>
      </w:r>
      <w:proofErr w:type="spellStart"/>
      <w:r>
        <w:rPr>
          <w:rStyle w:val="a7"/>
          <w:rFonts w:ascii="Roboto" w:hAnsi="Roboto" w:cs="Arial"/>
          <w:color w:val="3C3C3C"/>
          <w:sz w:val="27"/>
          <w:szCs w:val="27"/>
        </w:rPr>
        <w:t>Колобовского</w:t>
      </w:r>
      <w:proofErr w:type="spellEnd"/>
      <w:r>
        <w:rPr>
          <w:rStyle w:val="a7"/>
          <w:rFonts w:ascii="Roboto" w:hAnsi="Roboto" w:cs="Arial"/>
          <w:color w:val="3C3C3C"/>
          <w:sz w:val="27"/>
          <w:szCs w:val="27"/>
        </w:rPr>
        <w:t xml:space="preserve"> </w:t>
      </w:r>
      <w:proofErr w:type="spellStart"/>
      <w:r>
        <w:rPr>
          <w:rStyle w:val="a7"/>
          <w:rFonts w:ascii="Roboto" w:hAnsi="Roboto" w:cs="Arial"/>
          <w:color w:val="3C3C3C"/>
          <w:sz w:val="27"/>
          <w:szCs w:val="27"/>
        </w:rPr>
        <w:t>гродского</w:t>
      </w:r>
      <w:proofErr w:type="spellEnd"/>
      <w:r>
        <w:rPr>
          <w:rStyle w:val="a7"/>
          <w:rFonts w:ascii="Roboto" w:hAnsi="Roboto" w:cs="Arial"/>
          <w:color w:val="3C3C3C"/>
          <w:sz w:val="27"/>
          <w:szCs w:val="27"/>
        </w:rPr>
        <w:t xml:space="preserve"> поселения за 1 полугодие 2018 года</w:t>
      </w:r>
    </w:p>
    <w:p w:rsidR="00F04E04" w:rsidRDefault="00F04E04" w:rsidP="00F04E04">
      <w:pPr>
        <w:pStyle w:val="a8"/>
        <w:jc w:val="center"/>
        <w:rPr>
          <w:rFonts w:ascii="Roboto" w:hAnsi="Roboto" w:cs="Arial"/>
          <w:color w:val="3C3C3C"/>
          <w:sz w:val="27"/>
          <w:szCs w:val="27"/>
        </w:rPr>
      </w:pPr>
    </w:p>
    <w:p w:rsidR="00F04E04" w:rsidRPr="00F04E04" w:rsidRDefault="00F04E04" w:rsidP="00F04E04">
      <w:pPr>
        <w:pStyle w:val="a8"/>
        <w:jc w:val="both"/>
        <w:rPr>
          <w:rFonts w:ascii="Roboto" w:hAnsi="Roboto" w:cs="Arial"/>
          <w:sz w:val="27"/>
          <w:szCs w:val="27"/>
        </w:rPr>
      </w:pPr>
      <w:r>
        <w:rPr>
          <w:rFonts w:ascii="Roboto" w:hAnsi="Roboto" w:cs="Arial"/>
          <w:color w:val="3C3C3C"/>
          <w:sz w:val="27"/>
          <w:szCs w:val="27"/>
        </w:rPr>
        <w:t xml:space="preserve">       </w:t>
      </w:r>
      <w:r w:rsidRPr="00F04E04">
        <w:rPr>
          <w:rFonts w:ascii="Roboto" w:hAnsi="Roboto" w:cs="Arial"/>
          <w:sz w:val="27"/>
          <w:szCs w:val="27"/>
        </w:rPr>
        <w:t xml:space="preserve">В соответствии со статьей 264.2 Бюджетного кодекса Российской Федерации, администрация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постановляет:</w:t>
      </w:r>
    </w:p>
    <w:p w:rsidR="00F04E04" w:rsidRPr="00F04E04" w:rsidRDefault="00F04E04" w:rsidP="00F04E04">
      <w:pPr>
        <w:pStyle w:val="a8"/>
        <w:jc w:val="both"/>
        <w:rPr>
          <w:rFonts w:ascii="Roboto" w:hAnsi="Roboto" w:cs="Arial"/>
          <w:sz w:val="27"/>
          <w:szCs w:val="27"/>
        </w:rPr>
      </w:pPr>
      <w:r w:rsidRPr="00F04E04">
        <w:rPr>
          <w:rFonts w:ascii="Roboto" w:hAnsi="Roboto" w:cs="Arial"/>
          <w:sz w:val="27"/>
          <w:szCs w:val="27"/>
        </w:rPr>
        <w:t xml:space="preserve">      1. Утвердить отчет об исполнении бюджета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за 1 </w:t>
      </w:r>
      <w:r w:rsidR="00BA3FAF">
        <w:rPr>
          <w:rFonts w:ascii="Roboto" w:hAnsi="Roboto" w:cs="Arial"/>
          <w:sz w:val="27"/>
          <w:szCs w:val="27"/>
        </w:rPr>
        <w:t xml:space="preserve">полугодие </w:t>
      </w:r>
      <w:r w:rsidRPr="00F04E04">
        <w:rPr>
          <w:rFonts w:ascii="Roboto" w:hAnsi="Roboto" w:cs="Arial"/>
          <w:sz w:val="27"/>
          <w:szCs w:val="27"/>
        </w:rPr>
        <w:t xml:space="preserve">2018 года по доходам в сумме </w:t>
      </w:r>
      <w:r w:rsidR="00BA3FAF">
        <w:rPr>
          <w:rFonts w:ascii="Roboto" w:hAnsi="Roboto" w:cs="Arial"/>
          <w:sz w:val="27"/>
          <w:szCs w:val="27"/>
        </w:rPr>
        <w:t>7733181,82</w:t>
      </w:r>
      <w:r w:rsidRPr="00F04E04">
        <w:rPr>
          <w:rFonts w:ascii="Roboto" w:hAnsi="Roboto" w:cs="Arial"/>
          <w:sz w:val="27"/>
          <w:szCs w:val="27"/>
        </w:rPr>
        <w:t xml:space="preserve"> руб. и по расходам в сумме </w:t>
      </w:r>
      <w:r w:rsidR="00BA3FAF">
        <w:rPr>
          <w:rFonts w:ascii="Roboto" w:hAnsi="Roboto" w:cs="Arial"/>
          <w:sz w:val="27"/>
          <w:szCs w:val="27"/>
        </w:rPr>
        <w:t>7619295,77</w:t>
      </w:r>
      <w:r w:rsidRPr="00F04E04">
        <w:rPr>
          <w:rFonts w:ascii="Roboto" w:hAnsi="Roboto" w:cs="Arial"/>
          <w:sz w:val="27"/>
          <w:szCs w:val="27"/>
        </w:rPr>
        <w:t>руб., с превышение</w:t>
      </w:r>
      <w:r w:rsidR="00BA3FAF">
        <w:rPr>
          <w:rFonts w:ascii="Roboto" w:hAnsi="Roboto" w:cs="Arial"/>
          <w:sz w:val="27"/>
          <w:szCs w:val="27"/>
        </w:rPr>
        <w:t xml:space="preserve">м доходов над расходами в сумме 113886,05 </w:t>
      </w:r>
      <w:r w:rsidRPr="00F04E04">
        <w:rPr>
          <w:rFonts w:ascii="Roboto" w:hAnsi="Roboto" w:cs="Arial"/>
          <w:sz w:val="27"/>
          <w:szCs w:val="27"/>
        </w:rPr>
        <w:t>руб</w:t>
      </w:r>
      <w:proofErr w:type="gramStart"/>
      <w:r w:rsidRPr="00F04E04">
        <w:rPr>
          <w:rFonts w:ascii="Roboto" w:hAnsi="Roboto" w:cs="Arial"/>
          <w:sz w:val="27"/>
          <w:szCs w:val="27"/>
        </w:rPr>
        <w:t>.(</w:t>
      </w:r>
      <w:proofErr w:type="gramEnd"/>
      <w:r w:rsidRPr="00F04E04">
        <w:rPr>
          <w:rFonts w:ascii="Roboto" w:hAnsi="Roboto" w:cs="Arial"/>
          <w:sz w:val="27"/>
          <w:szCs w:val="27"/>
        </w:rPr>
        <w:t xml:space="preserve">приложения №№ 1,2).       </w:t>
      </w:r>
      <w:r w:rsidRPr="00F04E04">
        <w:rPr>
          <w:rFonts w:ascii="Roboto" w:hAnsi="Roboto" w:cs="Arial"/>
          <w:sz w:val="27"/>
          <w:szCs w:val="27"/>
        </w:rPr>
        <w:br/>
        <w:t xml:space="preserve">      2. Направить настоящий отчет в Совет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Шуйского муниципального района Ивановской области.</w:t>
      </w:r>
      <w:r w:rsidRPr="00F04E04">
        <w:rPr>
          <w:rFonts w:ascii="Roboto" w:hAnsi="Roboto" w:cs="Arial"/>
          <w:sz w:val="27"/>
          <w:szCs w:val="27"/>
        </w:rPr>
        <w:br/>
        <w:t xml:space="preserve">      3. Настоящее постановление опубликовать  в Вестнике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и разме</w:t>
      </w:r>
      <w:r w:rsidR="00BA3FAF">
        <w:rPr>
          <w:rFonts w:ascii="Roboto" w:hAnsi="Roboto" w:cs="Arial"/>
          <w:sz w:val="27"/>
          <w:szCs w:val="27"/>
        </w:rPr>
        <w:t>стить</w:t>
      </w:r>
      <w:r w:rsidRPr="00F04E04">
        <w:rPr>
          <w:rFonts w:ascii="Roboto" w:hAnsi="Roboto" w:cs="Arial"/>
          <w:sz w:val="27"/>
          <w:szCs w:val="27"/>
        </w:rPr>
        <w:t xml:space="preserve"> на сайте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</w:t>
      </w:r>
      <w:r w:rsidR="00BA3FAF">
        <w:rPr>
          <w:rFonts w:ascii="Roboto" w:hAnsi="Roboto" w:cs="Arial"/>
          <w:sz w:val="27"/>
          <w:szCs w:val="27"/>
        </w:rPr>
        <w:t xml:space="preserve"> </w:t>
      </w:r>
      <w:r w:rsidRPr="00F04E04">
        <w:rPr>
          <w:rFonts w:ascii="Roboto" w:hAnsi="Roboto" w:cs="Arial"/>
          <w:sz w:val="27"/>
          <w:szCs w:val="27"/>
        </w:rPr>
        <w:t>поселения.</w:t>
      </w:r>
      <w:r w:rsidRPr="00F04E04">
        <w:rPr>
          <w:rFonts w:ascii="Roboto" w:hAnsi="Roboto" w:cs="Arial"/>
          <w:sz w:val="27"/>
          <w:szCs w:val="27"/>
        </w:rPr>
        <w:br/>
        <w:t xml:space="preserve">      4. Настоящее постановление вступает в силу с момента его опубликования. </w:t>
      </w:r>
      <w:r w:rsidRPr="00F04E04">
        <w:rPr>
          <w:rFonts w:ascii="Roboto" w:hAnsi="Roboto" w:cs="Arial"/>
          <w:sz w:val="27"/>
          <w:szCs w:val="27"/>
        </w:rPr>
        <w:br/>
        <w:t xml:space="preserve">      5. </w:t>
      </w:r>
      <w:proofErr w:type="gramStart"/>
      <w:r w:rsidRPr="00F04E04">
        <w:rPr>
          <w:rFonts w:ascii="Roboto" w:hAnsi="Roboto" w:cs="Arial"/>
          <w:sz w:val="27"/>
          <w:szCs w:val="27"/>
        </w:rPr>
        <w:t>Контроль за</w:t>
      </w:r>
      <w:proofErr w:type="gramEnd"/>
      <w:r w:rsidRPr="00F04E04">
        <w:rPr>
          <w:rFonts w:ascii="Roboto" w:hAnsi="Roboto" w:cs="Arial"/>
          <w:sz w:val="27"/>
          <w:szCs w:val="27"/>
        </w:rPr>
        <w:t xml:space="preserve"> исполнением данного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F04E04">
        <w:rPr>
          <w:rFonts w:ascii="Roboto" w:hAnsi="Roboto" w:cs="Arial"/>
          <w:sz w:val="27"/>
          <w:szCs w:val="27"/>
        </w:rPr>
        <w:t>Акифьеву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Е.В.</w:t>
      </w:r>
    </w:p>
    <w:p w:rsidR="00F04E04" w:rsidRDefault="00F04E04" w:rsidP="00F04E04">
      <w:pPr>
        <w:pStyle w:val="a8"/>
        <w:jc w:val="both"/>
        <w:rPr>
          <w:rFonts w:ascii="Roboto" w:hAnsi="Roboto" w:cs="Arial"/>
          <w:color w:val="3C3C3C"/>
          <w:sz w:val="27"/>
          <w:szCs w:val="27"/>
        </w:rPr>
      </w:pPr>
    </w:p>
    <w:p w:rsidR="00F04E04" w:rsidRDefault="00F04E04" w:rsidP="00F04E04">
      <w:pPr>
        <w:pStyle w:val="a8"/>
        <w:jc w:val="both"/>
        <w:rPr>
          <w:rFonts w:ascii="Roboto" w:hAnsi="Roboto" w:cs="Arial"/>
          <w:color w:val="3C3C3C"/>
          <w:sz w:val="27"/>
          <w:szCs w:val="27"/>
        </w:rPr>
      </w:pPr>
    </w:p>
    <w:p w:rsidR="00F04E04" w:rsidRDefault="00F04E04" w:rsidP="00F04E04">
      <w:pPr>
        <w:pStyle w:val="a8"/>
        <w:jc w:val="both"/>
        <w:rPr>
          <w:rFonts w:ascii="Roboto" w:hAnsi="Roboto" w:cs="Arial"/>
          <w:color w:val="3C3C3C"/>
          <w:sz w:val="27"/>
          <w:szCs w:val="27"/>
        </w:rPr>
      </w:pPr>
    </w:p>
    <w:p w:rsidR="00F04E04" w:rsidRDefault="00F04E04" w:rsidP="00F04E04">
      <w:pPr>
        <w:pStyle w:val="a8"/>
        <w:jc w:val="both"/>
        <w:rPr>
          <w:rFonts w:ascii="Roboto" w:hAnsi="Roboto" w:cs="Arial"/>
          <w:color w:val="3C3C3C"/>
          <w:sz w:val="27"/>
          <w:szCs w:val="27"/>
        </w:rPr>
      </w:pPr>
    </w:p>
    <w:p w:rsidR="00F04E04" w:rsidRPr="00F04E04" w:rsidRDefault="00F04E04" w:rsidP="00F04E04">
      <w:pPr>
        <w:pStyle w:val="a8"/>
        <w:jc w:val="both"/>
        <w:rPr>
          <w:rFonts w:ascii="Roboto" w:hAnsi="Roboto" w:cs="Arial"/>
          <w:sz w:val="27"/>
          <w:szCs w:val="27"/>
        </w:rPr>
      </w:pPr>
      <w:r w:rsidRPr="00F04E04">
        <w:rPr>
          <w:rFonts w:ascii="Roboto" w:hAnsi="Roboto" w:cs="Arial"/>
          <w:sz w:val="27"/>
          <w:szCs w:val="27"/>
        </w:rPr>
        <w:t xml:space="preserve">Глава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                         И.А.Сергеева</w:t>
      </w:r>
    </w:p>
    <w:p w:rsidR="00F04E04" w:rsidRDefault="00F04E04" w:rsidP="00F04E04"/>
    <w:p w:rsidR="00F04E04" w:rsidRDefault="00F04E04" w:rsidP="00F04E04"/>
    <w:p w:rsidR="00F04E04" w:rsidRDefault="00F04E04" w:rsidP="00F04E04"/>
    <w:p w:rsidR="00F04E04" w:rsidRDefault="00F04E04" w:rsidP="00F04E04"/>
    <w:p w:rsidR="00FF310E" w:rsidRDefault="00FF310E" w:rsidP="00F04E04"/>
    <w:p w:rsidR="00FF310E" w:rsidRDefault="00FF310E" w:rsidP="00F04E04"/>
    <w:p w:rsidR="00FF310E" w:rsidRDefault="00FF310E" w:rsidP="00F04E04"/>
    <w:p w:rsidR="00F04E04" w:rsidRDefault="00F04E04" w:rsidP="00F04E04"/>
    <w:p w:rsidR="00F04E04" w:rsidRDefault="00F04E04" w:rsidP="00F04E04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</w:p>
    <w:p w:rsidR="00F04E04" w:rsidRDefault="00F04E04" w:rsidP="00F04E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1 полугодие  2018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431"/>
        <w:gridCol w:w="1269"/>
        <w:gridCol w:w="823"/>
      </w:tblGrid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269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F04E04" w:rsidRPr="00F241CC" w:rsidRDefault="00F04E04" w:rsidP="00F04E04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4334400,00</w:t>
            </w:r>
          </w:p>
        </w:tc>
        <w:tc>
          <w:tcPr>
            <w:tcW w:w="1269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2643741,12</w:t>
            </w:r>
          </w:p>
        </w:tc>
        <w:tc>
          <w:tcPr>
            <w:tcW w:w="823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F04E04" w:rsidRPr="00F241CC" w:rsidRDefault="00F04E04" w:rsidP="00F04E04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14500,00</w:t>
            </w:r>
          </w:p>
        </w:tc>
        <w:tc>
          <w:tcPr>
            <w:tcW w:w="1269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F04E04" w:rsidRPr="00B616B3" w:rsidRDefault="00F04E04" w:rsidP="00F04E04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3060" w:type="dxa"/>
          </w:tcPr>
          <w:p w:rsidR="00F04E04" w:rsidRPr="00F241CC" w:rsidRDefault="00F04E04" w:rsidP="00F04E04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Налог на доходы 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31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1269" w:type="dxa"/>
          </w:tcPr>
          <w:p w:rsidR="00F04E04" w:rsidRDefault="00147BFC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1354,35</w:t>
            </w:r>
          </w:p>
        </w:tc>
        <w:tc>
          <w:tcPr>
            <w:tcW w:w="823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3060" w:type="dxa"/>
          </w:tcPr>
          <w:p w:rsidR="00F04E04" w:rsidRPr="00F241CC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456316,96</w:t>
            </w:r>
          </w:p>
        </w:tc>
        <w:tc>
          <w:tcPr>
            <w:tcW w:w="1269" w:type="dxa"/>
          </w:tcPr>
          <w:p w:rsidR="00F04E04" w:rsidRDefault="00147BFC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260163,93</w:t>
            </w:r>
          </w:p>
          <w:p w:rsidR="00F04E04" w:rsidRPr="00B616B3" w:rsidRDefault="00F04E04" w:rsidP="00F04E04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100 1 03 02240 01 0000 110</w:t>
            </w:r>
          </w:p>
        </w:tc>
        <w:tc>
          <w:tcPr>
            <w:tcW w:w="3060" w:type="dxa"/>
          </w:tcPr>
          <w:p w:rsidR="00F04E04" w:rsidRPr="00F241CC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3502,08</w:t>
            </w:r>
          </w:p>
        </w:tc>
        <w:tc>
          <w:tcPr>
            <w:tcW w:w="1269" w:type="dxa"/>
          </w:tcPr>
          <w:p w:rsidR="00F04E04" w:rsidRPr="00B616B3" w:rsidRDefault="00147BFC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1972,26</w:t>
            </w:r>
          </w:p>
        </w:tc>
        <w:tc>
          <w:tcPr>
            <w:tcW w:w="823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</w:tr>
      <w:tr w:rsidR="00F04E04" w:rsidRPr="008F6385" w:rsidTr="00F04E04">
        <w:tc>
          <w:tcPr>
            <w:tcW w:w="2988" w:type="dxa"/>
          </w:tcPr>
          <w:p w:rsidR="00F04E04" w:rsidRPr="008F6385" w:rsidRDefault="00F04E04" w:rsidP="00F04E04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100 1 03 02250 01 0000 110</w:t>
            </w:r>
          </w:p>
        </w:tc>
        <w:tc>
          <w:tcPr>
            <w:tcW w:w="3060" w:type="dxa"/>
          </w:tcPr>
          <w:p w:rsidR="00F04E04" w:rsidRPr="008F6385" w:rsidRDefault="00F04E04" w:rsidP="00F04E04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 xml:space="preserve">Доходы от уплаты акцизов на автомобильный бензин, </w:t>
            </w:r>
            <w:r w:rsidRPr="008F6385">
              <w:rPr>
                <w:sz w:val="20"/>
                <w:szCs w:val="20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</w:tcPr>
          <w:p w:rsidR="00F04E04" w:rsidRPr="008F638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834073,08</w:t>
            </w:r>
          </w:p>
        </w:tc>
        <w:tc>
          <w:tcPr>
            <w:tcW w:w="1269" w:type="dxa"/>
          </w:tcPr>
          <w:p w:rsidR="00F04E04" w:rsidRPr="008F6385" w:rsidRDefault="00147BFC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392233,49</w:t>
            </w:r>
          </w:p>
        </w:tc>
        <w:tc>
          <w:tcPr>
            <w:tcW w:w="823" w:type="dxa"/>
          </w:tcPr>
          <w:p w:rsidR="00F04E04" w:rsidRPr="008F6385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100 1 03 02260 01 0000 110</w:t>
            </w:r>
          </w:p>
        </w:tc>
        <w:tc>
          <w:tcPr>
            <w:tcW w:w="3060" w:type="dxa"/>
          </w:tcPr>
          <w:p w:rsidR="00F04E04" w:rsidRPr="00F241CC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-70565,80</w:t>
            </w:r>
          </w:p>
        </w:tc>
        <w:tc>
          <w:tcPr>
            <w:tcW w:w="1269" w:type="dxa"/>
          </w:tcPr>
          <w:p w:rsidR="00F04E04" w:rsidRPr="00B616B3" w:rsidRDefault="00F04E04" w:rsidP="00147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47BFC">
              <w:rPr>
                <w:sz w:val="20"/>
                <w:szCs w:val="20"/>
              </w:rPr>
              <w:t>54054,43</w:t>
            </w:r>
          </w:p>
        </w:tc>
        <w:tc>
          <w:tcPr>
            <w:tcW w:w="823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236800,00</w:t>
            </w:r>
          </w:p>
        </w:tc>
        <w:tc>
          <w:tcPr>
            <w:tcW w:w="1269" w:type="dxa"/>
          </w:tcPr>
          <w:p w:rsidR="00F04E04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105600,00</w:t>
            </w:r>
          </w:p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F04E04" w:rsidRPr="00B616B3" w:rsidRDefault="00147BFC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</w:tr>
      <w:tr w:rsidR="00F04E04" w:rsidRPr="00B616B3" w:rsidTr="00F04E04">
        <w:trPr>
          <w:trHeight w:val="1380"/>
        </w:trPr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69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10402,09</w:t>
            </w:r>
          </w:p>
        </w:tc>
        <w:tc>
          <w:tcPr>
            <w:tcW w:w="823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755000,00</w:t>
            </w:r>
          </w:p>
        </w:tc>
        <w:tc>
          <w:tcPr>
            <w:tcW w:w="1269" w:type="dxa"/>
          </w:tcPr>
          <w:p w:rsidR="00F04E04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469263,63</w:t>
            </w:r>
          </w:p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F04E04" w:rsidRPr="00B616B3" w:rsidRDefault="00147BFC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8F6385" w:rsidRDefault="00F04E04" w:rsidP="00F04E04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F04E04" w:rsidRPr="008F6385" w:rsidRDefault="00F04E04" w:rsidP="00F04E04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31" w:type="dxa"/>
          </w:tcPr>
          <w:p w:rsidR="00F04E04" w:rsidRPr="008F6385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445000,00</w:t>
            </w:r>
          </w:p>
        </w:tc>
        <w:tc>
          <w:tcPr>
            <w:tcW w:w="1269" w:type="dxa"/>
          </w:tcPr>
          <w:p w:rsidR="00F04E04" w:rsidRPr="008F6385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73711,35</w:t>
            </w:r>
          </w:p>
        </w:tc>
        <w:tc>
          <w:tcPr>
            <w:tcW w:w="823" w:type="dxa"/>
          </w:tcPr>
          <w:p w:rsidR="00F04E04" w:rsidRPr="008F6385" w:rsidRDefault="00147BFC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69" w:type="dxa"/>
          </w:tcPr>
          <w:p w:rsidR="00F04E04" w:rsidRPr="00B616B3" w:rsidRDefault="00147BFC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5710,00</w:t>
            </w:r>
          </w:p>
        </w:tc>
        <w:tc>
          <w:tcPr>
            <w:tcW w:w="823" w:type="dxa"/>
          </w:tcPr>
          <w:p w:rsidR="00F04E04" w:rsidRPr="00B616B3" w:rsidRDefault="00147BFC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57493E" w:rsidRDefault="00F04E04" w:rsidP="00F04E04">
            <w:pPr>
              <w:rPr>
                <w:b/>
                <w:bCs/>
                <w:sz w:val="20"/>
                <w:szCs w:val="20"/>
              </w:rPr>
            </w:pPr>
            <w:r w:rsidRPr="0057493E">
              <w:rPr>
                <w:b/>
                <w:bCs/>
                <w:sz w:val="20"/>
                <w:szCs w:val="20"/>
              </w:rPr>
              <w:t>900 1 11 05013 13 0000 120</w:t>
            </w:r>
          </w:p>
        </w:tc>
        <w:tc>
          <w:tcPr>
            <w:tcW w:w="3060" w:type="dxa"/>
          </w:tcPr>
          <w:p w:rsidR="00F04E04" w:rsidRPr="0057493E" w:rsidRDefault="00F04E04" w:rsidP="00F04E04">
            <w:pPr>
              <w:rPr>
                <w:sz w:val="20"/>
                <w:szCs w:val="20"/>
              </w:rPr>
            </w:pPr>
            <w:r w:rsidRPr="0057493E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31" w:type="dxa"/>
          </w:tcPr>
          <w:p w:rsidR="00F04E04" w:rsidRPr="0057493E" w:rsidRDefault="00F04E04" w:rsidP="00F04E04">
            <w:pPr>
              <w:jc w:val="center"/>
              <w:rPr>
                <w:sz w:val="20"/>
                <w:szCs w:val="20"/>
              </w:rPr>
            </w:pPr>
            <w:r w:rsidRPr="0057493E">
              <w:rPr>
                <w:sz w:val="20"/>
                <w:szCs w:val="20"/>
              </w:rPr>
              <w:t>160000,00</w:t>
            </w:r>
          </w:p>
        </w:tc>
        <w:tc>
          <w:tcPr>
            <w:tcW w:w="1269" w:type="dxa"/>
          </w:tcPr>
          <w:p w:rsidR="00F04E04" w:rsidRPr="0057493E" w:rsidRDefault="0057493E" w:rsidP="00F04E04">
            <w:pPr>
              <w:rPr>
                <w:sz w:val="20"/>
                <w:szCs w:val="20"/>
              </w:rPr>
            </w:pPr>
            <w:r w:rsidRPr="0057493E">
              <w:rPr>
                <w:sz w:val="20"/>
                <w:szCs w:val="20"/>
              </w:rPr>
              <w:t>50605,92</w:t>
            </w:r>
          </w:p>
        </w:tc>
        <w:tc>
          <w:tcPr>
            <w:tcW w:w="823" w:type="dxa"/>
          </w:tcPr>
          <w:p w:rsidR="00F04E04" w:rsidRPr="0057493E" w:rsidRDefault="0057493E" w:rsidP="00F04E04">
            <w:pPr>
              <w:rPr>
                <w:sz w:val="20"/>
                <w:szCs w:val="20"/>
              </w:rPr>
            </w:pPr>
            <w:r w:rsidRPr="0057493E">
              <w:rPr>
                <w:sz w:val="20"/>
                <w:szCs w:val="20"/>
              </w:rPr>
              <w:t>31,6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0557A7" w:rsidRDefault="00F04E04" w:rsidP="00F04E04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F04E04" w:rsidRPr="000557A7" w:rsidRDefault="00F04E04" w:rsidP="00F04E04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поселений (за исключением </w:t>
            </w:r>
            <w:r w:rsidRPr="000557A7">
              <w:rPr>
                <w:sz w:val="20"/>
                <w:szCs w:val="20"/>
              </w:rPr>
              <w:lastRenderedPageBreak/>
              <w:t>земельных участков муниципальных бюджетных  и автономных учреждений)</w:t>
            </w:r>
          </w:p>
        </w:tc>
        <w:tc>
          <w:tcPr>
            <w:tcW w:w="1431" w:type="dxa"/>
          </w:tcPr>
          <w:p w:rsidR="00F04E04" w:rsidRPr="000557A7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1000,00</w:t>
            </w:r>
          </w:p>
        </w:tc>
        <w:tc>
          <w:tcPr>
            <w:tcW w:w="1269" w:type="dxa"/>
          </w:tcPr>
          <w:p w:rsidR="00F04E04" w:rsidRPr="000557A7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F04E04" w:rsidRPr="000557A7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933 1 11 0503510 0000 120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1269" w:type="dxa"/>
          </w:tcPr>
          <w:p w:rsidR="00F04E04" w:rsidRPr="00B616B3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8271,65</w:t>
            </w:r>
          </w:p>
        </w:tc>
        <w:tc>
          <w:tcPr>
            <w:tcW w:w="823" w:type="dxa"/>
          </w:tcPr>
          <w:p w:rsidR="00F04E04" w:rsidRPr="00B616B3" w:rsidRDefault="0057493E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45200,00</w:t>
            </w:r>
          </w:p>
        </w:tc>
        <w:tc>
          <w:tcPr>
            <w:tcW w:w="1269" w:type="dxa"/>
          </w:tcPr>
          <w:p w:rsidR="00F04E04" w:rsidRPr="00B616B3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34348,19</w:t>
            </w:r>
          </w:p>
        </w:tc>
        <w:tc>
          <w:tcPr>
            <w:tcW w:w="823" w:type="dxa"/>
          </w:tcPr>
          <w:p w:rsidR="00F04E04" w:rsidRDefault="0057493E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  <w:p w:rsidR="00F04E04" w:rsidRPr="00B616B3" w:rsidRDefault="00F04E04" w:rsidP="00F04E04">
            <w:pPr>
              <w:rPr>
                <w:sz w:val="20"/>
                <w:szCs w:val="20"/>
              </w:rPr>
            </w:pPr>
          </w:p>
        </w:tc>
      </w:tr>
      <w:tr w:rsidR="00F04E04" w:rsidRPr="00B616B3" w:rsidTr="00F04E04">
        <w:trPr>
          <w:trHeight w:val="1120"/>
        </w:trPr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9" w:type="dxa"/>
          </w:tcPr>
          <w:p w:rsidR="00F04E04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26680,00</w:t>
            </w:r>
          </w:p>
        </w:tc>
        <w:tc>
          <w:tcPr>
            <w:tcW w:w="823" w:type="dxa"/>
          </w:tcPr>
          <w:p w:rsidR="00F04E04" w:rsidRPr="00B616B3" w:rsidRDefault="0057493E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</w:tr>
      <w:tr w:rsidR="00F04E04" w:rsidRPr="00B616B3" w:rsidTr="00F04E04">
        <w:trPr>
          <w:trHeight w:val="1120"/>
        </w:trPr>
        <w:tc>
          <w:tcPr>
            <w:tcW w:w="2988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450000,00</w:t>
            </w:r>
          </w:p>
        </w:tc>
        <w:tc>
          <w:tcPr>
            <w:tcW w:w="1269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45100,00</w:t>
            </w:r>
          </w:p>
        </w:tc>
        <w:tc>
          <w:tcPr>
            <w:tcW w:w="1269" w:type="dxa"/>
          </w:tcPr>
          <w:p w:rsidR="00F04E04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7799,27</w:t>
            </w:r>
          </w:p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F04E04" w:rsidRPr="00B616B3" w:rsidRDefault="0057493E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933 1 14 06025 13 0000 430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25200,00</w:t>
            </w:r>
          </w:p>
        </w:tc>
        <w:tc>
          <w:tcPr>
            <w:tcW w:w="1269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933 1 17 01050 13 0000 180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1269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823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255B4" w:rsidRDefault="00F04E04" w:rsidP="00F04E04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F04E04" w:rsidRPr="006878EF" w:rsidRDefault="00F04E04" w:rsidP="00F04E0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</w:tcPr>
          <w:p w:rsidR="00F04E04" w:rsidRPr="0057493E" w:rsidRDefault="00F04E04" w:rsidP="00F04E04">
            <w:pPr>
              <w:jc w:val="center"/>
              <w:rPr>
                <w:b/>
                <w:sz w:val="20"/>
                <w:szCs w:val="20"/>
              </w:rPr>
            </w:pPr>
            <w:r w:rsidRPr="0057493E">
              <w:rPr>
                <w:b/>
                <w:sz w:val="20"/>
                <w:szCs w:val="20"/>
              </w:rPr>
              <w:t>7847873,32</w:t>
            </w:r>
          </w:p>
        </w:tc>
        <w:tc>
          <w:tcPr>
            <w:tcW w:w="1269" w:type="dxa"/>
          </w:tcPr>
          <w:p w:rsidR="00F04E04" w:rsidRPr="0057493E" w:rsidRDefault="0057493E" w:rsidP="00F04E04">
            <w:pPr>
              <w:jc w:val="center"/>
              <w:rPr>
                <w:b/>
                <w:sz w:val="20"/>
                <w:szCs w:val="20"/>
              </w:rPr>
            </w:pPr>
            <w:r w:rsidRPr="0057493E">
              <w:rPr>
                <w:b/>
                <w:sz w:val="20"/>
                <w:szCs w:val="20"/>
              </w:rPr>
              <w:t>4037797,82</w:t>
            </w:r>
          </w:p>
        </w:tc>
        <w:tc>
          <w:tcPr>
            <w:tcW w:w="823" w:type="dxa"/>
          </w:tcPr>
          <w:p w:rsidR="00F04E04" w:rsidRPr="0057493E" w:rsidRDefault="0057493E" w:rsidP="00F04E04">
            <w:pPr>
              <w:rPr>
                <w:b/>
                <w:sz w:val="20"/>
                <w:szCs w:val="20"/>
              </w:rPr>
            </w:pPr>
            <w:r w:rsidRPr="0057493E">
              <w:rPr>
                <w:b/>
                <w:sz w:val="20"/>
                <w:szCs w:val="20"/>
              </w:rPr>
              <w:t>51,5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476A4A" w:rsidRDefault="00F04E04" w:rsidP="00F04E04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6540300,00</w:t>
            </w:r>
          </w:p>
        </w:tc>
        <w:tc>
          <w:tcPr>
            <w:tcW w:w="1269" w:type="dxa"/>
          </w:tcPr>
          <w:p w:rsidR="00F04E04" w:rsidRPr="00B616B3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3270150,00</w:t>
            </w:r>
          </w:p>
        </w:tc>
        <w:tc>
          <w:tcPr>
            <w:tcW w:w="823" w:type="dxa"/>
          </w:tcPr>
          <w:p w:rsidR="00F04E04" w:rsidRPr="00B616B3" w:rsidRDefault="0057493E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F04E04">
              <w:rPr>
                <w:sz w:val="20"/>
                <w:szCs w:val="20"/>
              </w:rPr>
              <w:t>,0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476A4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431" w:type="dxa"/>
          </w:tcPr>
          <w:p w:rsidR="00F04E04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131470,00</w:t>
            </w:r>
          </w:p>
        </w:tc>
        <w:tc>
          <w:tcPr>
            <w:tcW w:w="1269" w:type="dxa"/>
          </w:tcPr>
          <w:p w:rsidR="00F04E04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79160,00</w:t>
            </w:r>
          </w:p>
        </w:tc>
        <w:tc>
          <w:tcPr>
            <w:tcW w:w="823" w:type="dxa"/>
          </w:tcPr>
          <w:p w:rsidR="00F04E04" w:rsidRDefault="0057493E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933 2 02 25519 13 0000 151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1341,00</w:t>
            </w:r>
          </w:p>
        </w:tc>
        <w:tc>
          <w:tcPr>
            <w:tcW w:w="1269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933 2 02 25527 13 0000 151 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9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980264,89</w:t>
            </w:r>
          </w:p>
        </w:tc>
        <w:tc>
          <w:tcPr>
            <w:tcW w:w="1269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431" w:type="dxa"/>
          </w:tcPr>
          <w:p w:rsidR="00F04E04" w:rsidRPr="00B616B3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432408,00</w:t>
            </w:r>
          </w:p>
        </w:tc>
        <w:tc>
          <w:tcPr>
            <w:tcW w:w="1269" w:type="dxa"/>
          </w:tcPr>
          <w:p w:rsidR="00F04E04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225610,00</w:t>
            </w:r>
          </w:p>
        </w:tc>
        <w:tc>
          <w:tcPr>
            <w:tcW w:w="823" w:type="dxa"/>
          </w:tcPr>
          <w:p w:rsidR="00F04E04" w:rsidRDefault="0057493E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</w:tr>
      <w:tr w:rsidR="00F04E04" w:rsidRPr="00B616B3" w:rsidTr="00F04E04">
        <w:tc>
          <w:tcPr>
            <w:tcW w:w="2988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F04E04" w:rsidRPr="00B616B3" w:rsidRDefault="00F04E04" w:rsidP="00F04E0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31" w:type="dxa"/>
          </w:tcPr>
          <w:p w:rsidR="00F04E04" w:rsidRPr="00B616B3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151300,00</w:t>
            </w:r>
          </w:p>
        </w:tc>
        <w:tc>
          <w:tcPr>
            <w:tcW w:w="1269" w:type="dxa"/>
          </w:tcPr>
          <w:p w:rsidR="00F04E04" w:rsidRPr="00B616B3" w:rsidRDefault="0057493E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113475,00</w:t>
            </w:r>
          </w:p>
        </w:tc>
        <w:tc>
          <w:tcPr>
            <w:tcW w:w="823" w:type="dxa"/>
          </w:tcPr>
          <w:p w:rsidR="00F04E04" w:rsidRPr="00B616B3" w:rsidRDefault="0057493E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04E04">
              <w:rPr>
                <w:sz w:val="20"/>
                <w:szCs w:val="20"/>
              </w:rPr>
              <w:t>5,0</w:t>
            </w:r>
          </w:p>
        </w:tc>
      </w:tr>
      <w:tr w:rsidR="00F04E04" w:rsidRPr="00B616B3" w:rsidTr="00F04E04">
        <w:trPr>
          <w:trHeight w:val="1244"/>
        </w:trPr>
        <w:tc>
          <w:tcPr>
            <w:tcW w:w="2988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933 2 0 2 35120 13 0000 151</w:t>
            </w:r>
          </w:p>
        </w:tc>
        <w:tc>
          <w:tcPr>
            <w:tcW w:w="3060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31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1269" w:type="dxa"/>
          </w:tcPr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  <w:p w:rsidR="00F04E04" w:rsidRDefault="00F04E04" w:rsidP="00F04E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04E04" w:rsidRPr="00B255B4" w:rsidTr="00F04E04">
        <w:tc>
          <w:tcPr>
            <w:tcW w:w="2988" w:type="dxa"/>
          </w:tcPr>
          <w:p w:rsidR="00F04E04" w:rsidRPr="00B255B4" w:rsidRDefault="00F04E04" w:rsidP="00F04E04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F04E04" w:rsidRPr="00B255B4" w:rsidRDefault="00F04E04" w:rsidP="00F04E04">
            <w:pPr>
              <w:rPr>
                <w:b/>
                <w:sz w:val="20"/>
                <w:szCs w:val="20"/>
              </w:rPr>
            </w:pPr>
          </w:p>
        </w:tc>
        <w:tc>
          <w:tcPr>
            <w:tcW w:w="1431" w:type="dxa"/>
          </w:tcPr>
          <w:p w:rsidR="00F04E04" w:rsidRPr="00B73768" w:rsidRDefault="001B3712" w:rsidP="00F04E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8244072,89</w:t>
            </w:r>
          </w:p>
        </w:tc>
        <w:tc>
          <w:tcPr>
            <w:tcW w:w="1269" w:type="dxa"/>
          </w:tcPr>
          <w:p w:rsidR="00F04E04" w:rsidRPr="00B73768" w:rsidRDefault="001B3712" w:rsidP="00F04E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3695384,00</w:t>
            </w:r>
          </w:p>
        </w:tc>
        <w:tc>
          <w:tcPr>
            <w:tcW w:w="823" w:type="dxa"/>
          </w:tcPr>
          <w:p w:rsidR="00F04E04" w:rsidRPr="003C278C" w:rsidRDefault="001B3712" w:rsidP="00F04E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44,8</w:t>
            </w:r>
          </w:p>
        </w:tc>
      </w:tr>
      <w:tr w:rsidR="00F04E04" w:rsidRPr="00B255B4" w:rsidTr="00F04E04">
        <w:tc>
          <w:tcPr>
            <w:tcW w:w="2988" w:type="dxa"/>
          </w:tcPr>
          <w:p w:rsidR="00F04E04" w:rsidRPr="00B255B4" w:rsidRDefault="00F04E04" w:rsidP="00F04E04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F04E04" w:rsidRPr="00B255B4" w:rsidRDefault="00F04E04" w:rsidP="00F04E04">
            <w:pPr>
              <w:rPr>
                <w:sz w:val="20"/>
                <w:szCs w:val="20"/>
              </w:rPr>
            </w:pPr>
          </w:p>
        </w:tc>
        <w:tc>
          <w:tcPr>
            <w:tcW w:w="1431" w:type="dxa"/>
          </w:tcPr>
          <w:p w:rsidR="00F04E04" w:rsidRPr="003C278C" w:rsidRDefault="001B3712" w:rsidP="00F04E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16091946,21</w:t>
            </w:r>
          </w:p>
        </w:tc>
        <w:tc>
          <w:tcPr>
            <w:tcW w:w="1269" w:type="dxa"/>
          </w:tcPr>
          <w:p w:rsidR="00F04E04" w:rsidRPr="00B73768" w:rsidRDefault="001B3712" w:rsidP="00F04E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7733181,82</w:t>
            </w:r>
          </w:p>
        </w:tc>
        <w:tc>
          <w:tcPr>
            <w:tcW w:w="823" w:type="dxa"/>
          </w:tcPr>
          <w:p w:rsidR="00F04E04" w:rsidRPr="003C278C" w:rsidRDefault="001B3712" w:rsidP="00F04E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48,1</w:t>
            </w:r>
          </w:p>
        </w:tc>
      </w:tr>
    </w:tbl>
    <w:p w:rsidR="00F04E04" w:rsidRDefault="00F04E04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2814A6" w:rsidRDefault="002814A6" w:rsidP="00F04E04">
      <w:pPr>
        <w:pStyle w:val="a4"/>
        <w:jc w:val="right"/>
        <w:rPr>
          <w:b w:val="0"/>
        </w:rPr>
      </w:pPr>
    </w:p>
    <w:p w:rsidR="00F04E04" w:rsidRPr="00B54D88" w:rsidRDefault="00F04E04" w:rsidP="00F04E04">
      <w:pPr>
        <w:pStyle w:val="a4"/>
        <w:jc w:val="right"/>
        <w:rPr>
          <w:b w:val="0"/>
        </w:rPr>
      </w:pPr>
      <w:r w:rsidRPr="00B54D88">
        <w:rPr>
          <w:b w:val="0"/>
        </w:rPr>
        <w:lastRenderedPageBreak/>
        <w:t>Приложение № 2</w:t>
      </w:r>
    </w:p>
    <w:p w:rsidR="00F04E04" w:rsidRDefault="00F04E04" w:rsidP="00F04E04">
      <w:pPr>
        <w:pStyle w:val="a4"/>
        <w:jc w:val="center"/>
      </w:pPr>
    </w:p>
    <w:p w:rsidR="00F04E04" w:rsidRDefault="00F04E04" w:rsidP="00F04E04">
      <w:pPr>
        <w:pStyle w:val="a4"/>
        <w:jc w:val="center"/>
      </w:pPr>
      <w:r w:rsidRPr="00132DC0">
        <w:t xml:space="preserve">Исполнение бюджета </w:t>
      </w:r>
      <w:proofErr w:type="spellStart"/>
      <w:r w:rsidRPr="00132DC0">
        <w:t>Колобовского</w:t>
      </w:r>
      <w:proofErr w:type="spellEnd"/>
      <w:r w:rsidRPr="00132DC0">
        <w:t xml:space="preserve"> городского поселения по ведомственной  структуре расходов бюджета поселения за </w:t>
      </w:r>
      <w:r>
        <w:t xml:space="preserve"> </w:t>
      </w:r>
      <w:r w:rsidRPr="00132DC0">
        <w:t xml:space="preserve">  </w:t>
      </w:r>
      <w:r>
        <w:t xml:space="preserve">1 </w:t>
      </w:r>
      <w:r w:rsidR="001B3712">
        <w:t xml:space="preserve">полугодие </w:t>
      </w:r>
      <w:r>
        <w:t xml:space="preserve"> </w:t>
      </w:r>
      <w:r w:rsidRPr="00132DC0">
        <w:t>201</w:t>
      </w:r>
      <w:r>
        <w:t>8</w:t>
      </w:r>
      <w:r w:rsidRPr="00132DC0">
        <w:t xml:space="preserve">год </w:t>
      </w:r>
    </w:p>
    <w:p w:rsidR="00F04E04" w:rsidRPr="00132DC0" w:rsidRDefault="00F04E04" w:rsidP="00F04E04">
      <w:pPr>
        <w:pStyle w:val="a4"/>
        <w:jc w:val="center"/>
        <w:rPr>
          <w:b w:val="0"/>
        </w:rPr>
      </w:pP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7202" w:rsidRDefault="00F04E04" w:rsidP="00F04E04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F04E04" w:rsidRDefault="00F04E04" w:rsidP="00F04E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F04E04" w:rsidRDefault="00F04E04" w:rsidP="00F04E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F04E04" w:rsidRDefault="00F04E04" w:rsidP="00F04E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F04E04" w:rsidRDefault="00F04E04" w:rsidP="00F04E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F04E04" w:rsidRPr="0000720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F04E04" w:rsidRPr="0000720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F04E04" w:rsidRPr="0000720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F04E04" w:rsidRPr="0000720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F04E04" w:rsidRDefault="00F04E04" w:rsidP="00F04E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F04E04" w:rsidRPr="00007202" w:rsidRDefault="00F04E04" w:rsidP="00F04E0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720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720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F04E04" w:rsidRPr="0000720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b/>
              </w:rPr>
            </w:pP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634F19" w:rsidRDefault="00F04E04" w:rsidP="00F04E04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1102154,00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5F2649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583106,51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5F2649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5F2649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2996569,00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5F2649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1256346,19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5F2649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B46988" w:rsidRDefault="00F04E04" w:rsidP="00F04E04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333724,00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5F2649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130173,50</w:t>
            </w:r>
          </w:p>
          <w:p w:rsidR="00F04E04" w:rsidRPr="00001DB5" w:rsidRDefault="00F04E04" w:rsidP="00F04E04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211051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B46988" w:rsidRDefault="00F04E04" w:rsidP="00F04E04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18574,00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B46988" w:rsidRDefault="00F04E04" w:rsidP="00F04E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  <w:r w:rsidRPr="00B469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B46988">
              <w:rPr>
                <w:sz w:val="20"/>
                <w:szCs w:val="20"/>
              </w:rPr>
              <w:t>Закупка товаров, работ и услуг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2144,00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  <w:p w:rsidR="00F04E04" w:rsidRPr="00001DB5" w:rsidRDefault="00F04E04" w:rsidP="00F04E0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1DB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B46988" w:rsidRDefault="00F04E04" w:rsidP="00F04E04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26230,70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9676A" w:rsidRDefault="00F04E04" w:rsidP="00F04E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Информационно-программное и правовое обеспечение деятельности поселения (закупка товаров, работ и </w:t>
            </w:r>
            <w:r>
              <w:rPr>
                <w:sz w:val="20"/>
                <w:szCs w:val="20"/>
              </w:rPr>
              <w:lastRenderedPageBreak/>
              <w:t>услуг)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110292,00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B4698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42270,00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40,3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D42A6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F04E04" w:rsidP="00F04E04">
            <w:pPr>
              <w:jc w:val="both"/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F04E04" w:rsidP="00F04E04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F04E04" w:rsidP="00F04E04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F04E04" w:rsidP="00F04E04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F04E04" w:rsidP="00F04E04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F04E04" w:rsidP="00F04E04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F04E04" w:rsidP="00F04E04">
            <w:pPr>
              <w:rPr>
                <w:sz w:val="20"/>
                <w:szCs w:val="20"/>
              </w:rPr>
            </w:pPr>
            <w:r w:rsidRPr="008973E0"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49766,50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973E0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7486C" w:rsidRDefault="00F04E04" w:rsidP="00F04E04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      </w:r>
            <w:proofErr w:type="spellStart"/>
            <w:r w:rsidRPr="0059676A">
              <w:rPr>
                <w:sz w:val="20"/>
                <w:szCs w:val="20"/>
              </w:rPr>
              <w:t>лизиноговыми</w:t>
            </w:r>
            <w:proofErr w:type="spellEnd"/>
            <w:r w:rsidRPr="0059676A">
              <w:rPr>
                <w:sz w:val="20"/>
                <w:szCs w:val="20"/>
              </w:rPr>
              <w:t xml:space="preserve"> организациями в целях создания и (или) развития либо модернизации производства товаров (работ, услуг</w:t>
            </w:r>
            <w:proofErr w:type="gramStart"/>
            <w:r w:rsidRPr="0059676A">
              <w:rPr>
                <w:sz w:val="20"/>
                <w:szCs w:val="20"/>
              </w:rPr>
              <w:t>)(</w:t>
            </w:r>
            <w:proofErr w:type="gramEnd"/>
            <w:r w:rsidRPr="0059676A">
              <w:rPr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9676A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L5272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9676A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B74B0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9676A" w:rsidRDefault="00F04E04" w:rsidP="00F04E04">
            <w:pPr>
              <w:jc w:val="both"/>
              <w:rPr>
                <w:sz w:val="20"/>
                <w:szCs w:val="20"/>
              </w:rPr>
            </w:pPr>
            <w:r w:rsidRPr="00CE4E55">
              <w:rPr>
                <w:sz w:val="20"/>
                <w:szCs w:val="20"/>
              </w:rPr>
              <w:t>Государственная поддержка субъектов малого и среднего предпринимательства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E4E55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08104</w:t>
            </w:r>
            <w:r>
              <w:rPr>
                <w:sz w:val="20"/>
                <w:szCs w:val="20"/>
                <w:lang w:val="en-US"/>
              </w:rPr>
              <w:t>R5272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E4E55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E4E55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9676A" w:rsidRDefault="00F04E04" w:rsidP="00F04E04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7B4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7B4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</w:t>
            </w:r>
            <w:r w:rsidRPr="00E7486C">
              <w:rPr>
                <w:sz w:val="20"/>
                <w:szCs w:val="2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150927,84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67577,96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7486C" w:rsidRDefault="00F04E04" w:rsidP="00F04E04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4242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B58E9" w:rsidRDefault="00F04E04" w:rsidP="00F04E04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B04A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 (Закупка товаров, работ и услуг для государственных (муниципальных) нужд</w:t>
            </w:r>
            <w:proofErr w:type="gramStart"/>
            <w:r w:rsidRPr="00900D70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12379,22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900D70">
              <w:rPr>
                <w:sz w:val="20"/>
                <w:szCs w:val="20"/>
              </w:rPr>
              <w:t>экстримизма</w:t>
            </w:r>
            <w:proofErr w:type="spellEnd"/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37A39" w:rsidRDefault="00F04E04" w:rsidP="00F04E04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30314" w:rsidRDefault="00F04E04" w:rsidP="00F04E04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30314" w:rsidRDefault="00F04E04" w:rsidP="00F04E04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30314" w:rsidRDefault="00F04E04" w:rsidP="00F04E04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3031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30314" w:rsidRDefault="00F04E04" w:rsidP="00F04E04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3031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2234714,25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3031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1009764,20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3031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A5891" w:rsidRDefault="00F04E04" w:rsidP="00F04E04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CD3D4F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2361F" w:rsidRDefault="00F04E04" w:rsidP="00F04E04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206989,41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2361F" w:rsidRDefault="00F04E04" w:rsidP="00F04E04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 xml:space="preserve">Взносы на капитальный ремонт общего имущества в </w:t>
            </w:r>
            <w:r w:rsidRPr="0052361F">
              <w:rPr>
                <w:sz w:val="20"/>
                <w:szCs w:val="20"/>
              </w:rPr>
              <w:lastRenderedPageBreak/>
              <w:t>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43810,90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2361F" w:rsidRDefault="00F04E04" w:rsidP="00F04E04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lastRenderedPageBreak/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28116,14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2361F" w:rsidRDefault="00F04E04" w:rsidP="00F04E04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замена бытовых приборов учета газа и воды, газового оборудования в муниципальном жилом фонде</w:t>
            </w:r>
            <w:r w:rsidRPr="00A51252">
              <w:rPr>
                <w:sz w:val="20"/>
                <w:szCs w:val="20"/>
              </w:rPr>
              <w:t xml:space="preserve">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51252" w:rsidRDefault="00F04E04" w:rsidP="00F04E04">
            <w:pPr>
              <w:rPr>
                <w:sz w:val="20"/>
                <w:szCs w:val="20"/>
              </w:rPr>
            </w:pPr>
            <w:r w:rsidRPr="0093089B">
              <w:rPr>
                <w:sz w:val="20"/>
                <w:szCs w:val="20"/>
              </w:rPr>
              <w:t>Внесение изменений в Генеральный план поселени</w:t>
            </w:r>
            <w:proofErr w:type="gramStart"/>
            <w:r w:rsidRPr="0093089B">
              <w:rPr>
                <w:sz w:val="20"/>
                <w:szCs w:val="20"/>
              </w:rPr>
              <w:t>я(</w:t>
            </w:r>
            <w:proofErr w:type="gramEnd"/>
            <w:r w:rsidRPr="0093089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51252" w:rsidRDefault="00F04E04" w:rsidP="00F04E04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360505,00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244467,93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243D2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jc w:val="both"/>
              <w:rPr>
                <w:sz w:val="20"/>
                <w:szCs w:val="20"/>
              </w:rPr>
            </w:pPr>
            <w:proofErr w:type="gramStart"/>
            <w:r w:rsidRPr="00704D56"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 w:rsidRPr="00704D56">
              <w:rPr>
                <w:sz w:val="20"/>
                <w:szCs w:val="20"/>
              </w:rPr>
              <w:t>Колобовском</w:t>
            </w:r>
            <w:proofErr w:type="spellEnd"/>
            <w:r w:rsidRPr="00704D56">
              <w:rPr>
                <w:sz w:val="20"/>
                <w:szCs w:val="20"/>
              </w:rPr>
              <w:t xml:space="preserve"> городском поселении 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400000,00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176200,00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 w:rsidRPr="00704D56">
              <w:rPr>
                <w:sz w:val="20"/>
                <w:szCs w:val="20"/>
              </w:rPr>
              <w:t>44,1</w:t>
            </w:r>
          </w:p>
        </w:tc>
      </w:tr>
      <w:tr w:rsidR="00F04E04" w:rsidRPr="00254C26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F04E04" w:rsidP="00F04E0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F04E04" w:rsidP="00F04E0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F04E04" w:rsidP="00F04E0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F04E04" w:rsidP="00F04E0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F04E04" w:rsidP="00F04E0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F04E04" w:rsidP="00F04E04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652361,91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003E2B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15394" w:rsidRDefault="00F04E04" w:rsidP="00F04E0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15394" w:rsidRDefault="00F04E04" w:rsidP="00F04E0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15394" w:rsidRDefault="00F04E04" w:rsidP="00F04E0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15394" w:rsidRDefault="00F04E04" w:rsidP="00F04E0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15394" w:rsidRDefault="00F04E04" w:rsidP="00F04E04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1539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1539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86437,44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15394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E1951" w:rsidRDefault="00F04E04" w:rsidP="00F04E04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Содержание и ремонт памятников, обелисков, мест захоронения  (Закупка товаров, работ и услуг для государственных </w:t>
            </w:r>
            <w:r w:rsidRPr="007E1951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lastRenderedPageBreak/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54981,71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94039F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E1951" w:rsidRDefault="00F04E04" w:rsidP="00F04E04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Pr="007E1951">
              <w:rPr>
                <w:sz w:val="20"/>
                <w:szCs w:val="20"/>
              </w:rPr>
              <w:t>(</w:t>
            </w:r>
            <w:proofErr w:type="gramEnd"/>
            <w:r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80CC3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80CC3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260387,71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B1786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E1951" w:rsidRDefault="00F04E04" w:rsidP="00F04E04">
            <w:pPr>
              <w:rPr>
                <w:sz w:val="20"/>
                <w:szCs w:val="20"/>
              </w:rPr>
            </w:pPr>
            <w:r w:rsidRPr="00A80CC3">
              <w:rPr>
                <w:sz w:val="20"/>
                <w:szCs w:val="20"/>
              </w:rPr>
              <w:t>Обеспечение мероприятий по формированию современной городской среды</w:t>
            </w:r>
            <w:r>
              <w:rPr>
                <w:sz w:val="20"/>
                <w:szCs w:val="20"/>
              </w:rPr>
              <w:t xml:space="preserve"> </w:t>
            </w:r>
            <w:r w:rsidRPr="007E1951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F58CA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80CC3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R5550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80CC3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704D56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980264,89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04E04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Обеспечение деятельности клубов и домов культуры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04E04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04E04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04E04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04E04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04E04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26975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1772571,00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26975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862558,39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F26975" w:rsidP="00F04E04">
            <w:pPr>
              <w:rPr>
                <w:sz w:val="20"/>
                <w:szCs w:val="20"/>
              </w:rPr>
            </w:pPr>
            <w:r w:rsidRPr="00D737CD">
              <w:rPr>
                <w:sz w:val="20"/>
                <w:szCs w:val="20"/>
              </w:rPr>
              <w:t>48,7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614040" w:rsidRDefault="00F04E04" w:rsidP="00F04E04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1407794,30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936905,36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614040" w:rsidRDefault="00F04E04" w:rsidP="00F04E04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111262,00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178596,92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113997,05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614040" w:rsidRDefault="00F04E04" w:rsidP="00F04E04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 xml:space="preserve">Повышение средней заработной платы отдельным категориям работников </w:t>
            </w:r>
            <w:r w:rsidRPr="00614040">
              <w:rPr>
                <w:sz w:val="20"/>
                <w:szCs w:val="20"/>
              </w:rPr>
              <w:lastRenderedPageBreak/>
              <w:t>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</w:t>
            </w:r>
            <w:r>
              <w:rPr>
                <w:sz w:val="20"/>
                <w:szCs w:val="20"/>
              </w:rPr>
              <w:t>нения</w:t>
            </w:r>
            <w:r w:rsidRPr="00614040">
              <w:rPr>
                <w:sz w:val="20"/>
                <w:szCs w:val="2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9B1786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B95CCD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62509,77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1C7F97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34844,45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44CF1" w:rsidRDefault="00F04E04" w:rsidP="00F04E04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lastRenderedPageBreak/>
              <w:t>Обеспечение деятельности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A1B2E" w:rsidRDefault="00F04E04" w:rsidP="00F04E0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A1B2E" w:rsidRDefault="00F04E04" w:rsidP="00F04E0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A1B2E" w:rsidRDefault="00F04E04" w:rsidP="00F04E0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A1B2E" w:rsidRDefault="00F04E04" w:rsidP="00F04E0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A1B2E" w:rsidRDefault="00F04E04" w:rsidP="00F04E04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A1B2E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431415,00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A1B2E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218829,07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A1B2E" w:rsidRDefault="00F2697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344CF1" w:rsidRDefault="00F04E04" w:rsidP="00F04E04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Обеспечение деятельности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253811,08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4345B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80864,99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E23D78" w:rsidRDefault="004345B5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5232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C424F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C424F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5232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06201 </w:t>
            </w:r>
            <w:r>
              <w:rPr>
                <w:sz w:val="20"/>
                <w:szCs w:val="20"/>
                <w:lang w:val="en-US"/>
              </w:rPr>
              <w:t xml:space="preserve"> 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AC424F" w:rsidRDefault="00F04E04" w:rsidP="00F04E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52325" w:rsidRDefault="00F04E04" w:rsidP="00F04E04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 xml:space="preserve"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</w:t>
            </w:r>
            <w:r w:rsidRPr="00D52325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52325" w:rsidRDefault="00F04E04" w:rsidP="00F04E04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2D4C30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88833,88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22014,29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</w:tr>
      <w:tr w:rsidR="00F04E04" w:rsidTr="00F04E04">
        <w:trPr>
          <w:trHeight w:val="2161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lastRenderedPageBreak/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156532,00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</w:tr>
      <w:tr w:rsidR="00F04E04" w:rsidTr="00F04E04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D66D6" w:rsidRDefault="00F04E04" w:rsidP="00F04E04">
            <w:pPr>
              <w:rPr>
                <w:sz w:val="20"/>
                <w:szCs w:val="20"/>
              </w:rPr>
            </w:pPr>
            <w:proofErr w:type="spellStart"/>
            <w:r w:rsidRPr="002D4C30">
              <w:rPr>
                <w:sz w:val="20"/>
                <w:szCs w:val="20"/>
              </w:rPr>
              <w:t>рганизация</w:t>
            </w:r>
            <w:proofErr w:type="spellEnd"/>
            <w:r w:rsidRPr="002D4C30">
              <w:rPr>
                <w:sz w:val="20"/>
                <w:szCs w:val="20"/>
              </w:rPr>
              <w:t xml:space="preserve"> и проведение мероприятий по военно-патриотическому воспитанию молодежи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470E5D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31798,10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</w:tr>
      <w:tr w:rsidR="00F04E04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F04E04" w:rsidP="00F04E04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в рамках </w:t>
            </w:r>
            <w:r>
              <w:rPr>
                <w:sz w:val="20"/>
                <w:szCs w:val="20"/>
              </w:rPr>
              <w:t xml:space="preserve">подпрограммы «Обеспечение деятельности органов местного самоуправления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поселения» муниципальной </w:t>
            </w:r>
            <w:proofErr w:type="spellStart"/>
            <w:r>
              <w:rPr>
                <w:sz w:val="20"/>
                <w:szCs w:val="20"/>
              </w:rPr>
              <w:t>прогрммы</w:t>
            </w:r>
            <w:proofErr w:type="spellEnd"/>
            <w:r>
              <w:rPr>
                <w:sz w:val="20"/>
                <w:szCs w:val="20"/>
              </w:rPr>
              <w:t xml:space="preserve"> «Развитие местного самоуправления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</w:t>
            </w:r>
            <w:proofErr w:type="spellStart"/>
            <w:r>
              <w:rPr>
                <w:sz w:val="20"/>
                <w:szCs w:val="20"/>
              </w:rPr>
              <w:t>поселнии</w:t>
            </w:r>
            <w:proofErr w:type="spellEnd"/>
            <w:r>
              <w:rPr>
                <w:sz w:val="20"/>
                <w:szCs w:val="20"/>
              </w:rPr>
              <w:t>»</w:t>
            </w:r>
            <w:proofErr w:type="gramStart"/>
            <w:r w:rsidRPr="008E09A5">
              <w:rPr>
                <w:color w:val="000000"/>
                <w:sz w:val="20"/>
                <w:szCs w:val="20"/>
              </w:rPr>
              <w:t>.(</w:t>
            </w:r>
            <w:proofErr w:type="gramEnd"/>
            <w:r w:rsidRPr="008E09A5"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F04E04" w:rsidP="00F04E04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F04E04" w:rsidP="00F04E04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F04E04" w:rsidP="00F04E04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F04E04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41298,07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8E09A5" w:rsidRDefault="00B152D2" w:rsidP="00F04E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</w:tr>
      <w:tr w:rsidR="00F04E04" w:rsidRPr="005C614C" w:rsidTr="00F04E0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C614C" w:rsidRDefault="00F04E04" w:rsidP="00F04E04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C614C" w:rsidRDefault="00F04E04" w:rsidP="00F04E04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C614C" w:rsidRDefault="00F04E04" w:rsidP="00F04E04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C614C" w:rsidRDefault="00F04E04" w:rsidP="00F04E04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C614C" w:rsidRDefault="00F04E04" w:rsidP="00F04E04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5C614C" w:rsidRDefault="00F04E04" w:rsidP="00F04E04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B152D2" w:rsidP="00F04E04">
            <w:pPr>
              <w:rPr>
                <w:b/>
                <w:sz w:val="20"/>
                <w:szCs w:val="20"/>
              </w:rPr>
            </w:pPr>
            <w:r w:rsidRPr="00D737CD">
              <w:rPr>
                <w:b/>
                <w:sz w:val="20"/>
                <w:szCs w:val="20"/>
              </w:rPr>
              <w:t>17290969,80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B152D2" w:rsidP="00F04E04">
            <w:pPr>
              <w:rPr>
                <w:b/>
                <w:sz w:val="20"/>
                <w:szCs w:val="20"/>
              </w:rPr>
            </w:pPr>
            <w:r w:rsidRPr="00D737CD">
              <w:rPr>
                <w:b/>
                <w:sz w:val="20"/>
                <w:szCs w:val="20"/>
              </w:rPr>
              <w:t>7619295,77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04" w:rsidRPr="00D737CD" w:rsidRDefault="00B152D2" w:rsidP="00F04E04">
            <w:pPr>
              <w:rPr>
                <w:b/>
                <w:sz w:val="20"/>
                <w:szCs w:val="20"/>
              </w:rPr>
            </w:pPr>
            <w:r w:rsidRPr="00D737CD">
              <w:rPr>
                <w:b/>
                <w:sz w:val="20"/>
                <w:szCs w:val="20"/>
              </w:rPr>
              <w:t>44,1</w:t>
            </w:r>
          </w:p>
        </w:tc>
      </w:tr>
    </w:tbl>
    <w:p w:rsidR="00F04E04" w:rsidRDefault="00F04E04" w:rsidP="00F04E04">
      <w:pPr>
        <w:jc w:val="center"/>
        <w:rPr>
          <w:sz w:val="20"/>
          <w:szCs w:val="20"/>
        </w:rPr>
      </w:pPr>
    </w:p>
    <w:p w:rsidR="00F04E04" w:rsidRDefault="00F04E04" w:rsidP="00F04E04"/>
    <w:p w:rsidR="00D2743B" w:rsidRDefault="00D2743B"/>
    <w:sectPr w:rsidR="00D2743B" w:rsidSect="00F04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E04"/>
    <w:rsid w:val="00060235"/>
    <w:rsid w:val="00147BFC"/>
    <w:rsid w:val="001B3712"/>
    <w:rsid w:val="001D732C"/>
    <w:rsid w:val="00211051"/>
    <w:rsid w:val="002814A6"/>
    <w:rsid w:val="003402E6"/>
    <w:rsid w:val="004345B5"/>
    <w:rsid w:val="0057493E"/>
    <w:rsid w:val="005F2649"/>
    <w:rsid w:val="00744DB7"/>
    <w:rsid w:val="0094039F"/>
    <w:rsid w:val="00A81553"/>
    <w:rsid w:val="00B04A75"/>
    <w:rsid w:val="00B152D2"/>
    <w:rsid w:val="00BA3FAF"/>
    <w:rsid w:val="00BC6560"/>
    <w:rsid w:val="00C72622"/>
    <w:rsid w:val="00D2743B"/>
    <w:rsid w:val="00D737CD"/>
    <w:rsid w:val="00DE6367"/>
    <w:rsid w:val="00F04E04"/>
    <w:rsid w:val="00F26975"/>
    <w:rsid w:val="00FF3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rsid w:val="00F04E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F04E04"/>
    <w:rPr>
      <w:b/>
      <w:bCs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F04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uiPriority w:val="99"/>
    <w:semiHidden/>
    <w:unhideWhenUsed/>
    <w:rsid w:val="00F04E04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F04E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04E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F04E04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6"/>
    <w:uiPriority w:val="99"/>
    <w:semiHidden/>
    <w:rsid w:val="00F04E0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F04E04"/>
    <w:rPr>
      <w:b/>
      <w:bCs/>
    </w:rPr>
  </w:style>
  <w:style w:type="paragraph" w:styleId="a8">
    <w:name w:val="Normal (Web)"/>
    <w:basedOn w:val="a"/>
    <w:uiPriority w:val="99"/>
    <w:semiHidden/>
    <w:unhideWhenUsed/>
    <w:rsid w:val="00F04E04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12</Pages>
  <Words>3058</Words>
  <Characters>17432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14</cp:revision>
  <dcterms:created xsi:type="dcterms:W3CDTF">2018-07-23T13:40:00Z</dcterms:created>
  <dcterms:modified xsi:type="dcterms:W3CDTF">2018-08-06T09:53:00Z</dcterms:modified>
</cp:coreProperties>
</file>