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3B5" w:rsidRDefault="006923B5" w:rsidP="00E9629F">
      <w:pPr>
        <w:ind w:left="-360"/>
        <w:jc w:val="center"/>
      </w:pPr>
      <w:r>
        <w:rPr>
          <w:b/>
          <w:bCs/>
          <w:sz w:val="28"/>
          <w:szCs w:val="28"/>
        </w:rPr>
        <w:t>РОССИЙСКАЯ ФЕДЕРАЦИЯ</w:t>
      </w:r>
    </w:p>
    <w:p w:rsidR="006923B5" w:rsidRPr="00217AB2" w:rsidRDefault="006923B5" w:rsidP="00E9629F">
      <w:pPr>
        <w:pStyle w:val="BodyText"/>
        <w:ind w:left="-360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6923B5" w:rsidRDefault="006923B5" w:rsidP="00E9629F">
      <w:pPr>
        <w:pStyle w:val="BodyText"/>
        <w:pBdr>
          <w:bottom w:val="single" w:sz="12" w:space="1" w:color="auto"/>
        </w:pBdr>
        <w:ind w:left="-360"/>
        <w:jc w:val="center"/>
      </w:pPr>
      <w:r>
        <w:t>155933 Ивановская обл. Шуйский мун. район пос. Колобово ул.1 Фабричная д. 35</w:t>
      </w:r>
    </w:p>
    <w:p w:rsidR="006923B5" w:rsidRDefault="006923B5" w:rsidP="00E9629F">
      <w:pPr>
        <w:pStyle w:val="BodyText"/>
        <w:ind w:left="-360"/>
      </w:pPr>
    </w:p>
    <w:p w:rsidR="006923B5" w:rsidRDefault="006923B5" w:rsidP="00ED4BE8">
      <w:pPr>
        <w:pStyle w:val="BodyText"/>
      </w:pPr>
    </w:p>
    <w:p w:rsidR="006923B5" w:rsidRPr="00217AB2" w:rsidRDefault="006923B5" w:rsidP="00ED4BE8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6923B5" w:rsidRPr="00217AB2" w:rsidRDefault="006923B5" w:rsidP="00ED4BE8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6923B5" w:rsidRPr="00217AB2" w:rsidRDefault="006923B5" w:rsidP="00ED4BE8">
      <w:pPr>
        <w:pStyle w:val="BodyText"/>
        <w:jc w:val="center"/>
        <w:rPr>
          <w:b w:val="0"/>
          <w:bCs w:val="0"/>
          <w:sz w:val="28"/>
          <w:szCs w:val="28"/>
        </w:rPr>
      </w:pPr>
    </w:p>
    <w:p w:rsidR="006923B5" w:rsidRDefault="006923B5" w:rsidP="00ED4BE8">
      <w:pPr>
        <w:pStyle w:val="BodyText"/>
        <w:jc w:val="center"/>
      </w:pPr>
      <w:r>
        <w:t>от 31.10.2018 года  № 178</w:t>
      </w:r>
    </w:p>
    <w:p w:rsidR="006923B5" w:rsidRDefault="006923B5" w:rsidP="00ED4BE8">
      <w:pPr>
        <w:pStyle w:val="BodyText"/>
        <w:jc w:val="center"/>
      </w:pPr>
      <w:r>
        <w:t>пос. Колобово</w:t>
      </w:r>
    </w:p>
    <w:p w:rsidR="006923B5" w:rsidRDefault="006923B5" w:rsidP="00ED4BE8">
      <w:pPr>
        <w:rPr>
          <w:sz w:val="28"/>
          <w:szCs w:val="28"/>
        </w:rPr>
      </w:pPr>
    </w:p>
    <w:p w:rsidR="006923B5" w:rsidRDefault="006923B5" w:rsidP="00ED4BE8">
      <w:pPr>
        <w:rPr>
          <w:sz w:val="28"/>
          <w:szCs w:val="28"/>
        </w:rPr>
      </w:pPr>
    </w:p>
    <w:p w:rsidR="006923B5" w:rsidRPr="00E441DC" w:rsidRDefault="006923B5" w:rsidP="00E441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О внесении изменений в план</w:t>
      </w:r>
      <w:r w:rsidRPr="00E441DC">
        <w:rPr>
          <w:sz w:val="28"/>
          <w:szCs w:val="28"/>
        </w:rPr>
        <w:t xml:space="preserve"> закупок товаров, работ, услуг для обеспечения муниципальных нужд Администрации Колобовского городского поселения Шуйского муни</w:t>
      </w:r>
      <w:r>
        <w:rPr>
          <w:sz w:val="28"/>
          <w:szCs w:val="28"/>
        </w:rPr>
        <w:t>ципального района на 2018</w:t>
      </w:r>
      <w:r w:rsidRPr="00E441DC">
        <w:rPr>
          <w:sz w:val="28"/>
          <w:szCs w:val="28"/>
        </w:rPr>
        <w:t xml:space="preserve"> финансов</w:t>
      </w:r>
      <w:r>
        <w:rPr>
          <w:sz w:val="28"/>
          <w:szCs w:val="28"/>
        </w:rPr>
        <w:t>ый год и на плановый период 2019 и 2020</w:t>
      </w:r>
      <w:r w:rsidRPr="00E441DC">
        <w:rPr>
          <w:sz w:val="28"/>
          <w:szCs w:val="28"/>
        </w:rPr>
        <w:t xml:space="preserve"> годов</w:t>
      </w:r>
    </w:p>
    <w:p w:rsidR="006923B5" w:rsidRDefault="006923B5" w:rsidP="00ED4BE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923B5" w:rsidRDefault="006923B5" w:rsidP="00ED4BE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923B5" w:rsidRDefault="006923B5" w:rsidP="00ED4BE8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В соответствии с Федеральным законом № 44-ФЗ от 05.04.2013г «О контрактной системе в сфере закупок товаров, работ, услуг для обеспечения государственных и муниципальных нужд», Администрация Колобовского городского поселения постановляет:</w:t>
      </w:r>
    </w:p>
    <w:p w:rsidR="006923B5" w:rsidRDefault="006923B5" w:rsidP="00ED4BE8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923B5" w:rsidRPr="00E441DC" w:rsidRDefault="006923B5" w:rsidP="00E441DC">
      <w:pPr>
        <w:jc w:val="both"/>
        <w:rPr>
          <w:sz w:val="28"/>
          <w:szCs w:val="28"/>
        </w:rPr>
      </w:pPr>
      <w:r>
        <w:rPr>
          <w:b/>
          <w:bCs/>
        </w:rPr>
        <w:t xml:space="preserve"> 1</w:t>
      </w:r>
      <w:r w:rsidRPr="00E441DC">
        <w:rPr>
          <w:sz w:val="28"/>
          <w:szCs w:val="28"/>
        </w:rPr>
        <w:t xml:space="preserve">. Внести изменения в  </w:t>
      </w:r>
      <w:r>
        <w:rPr>
          <w:sz w:val="28"/>
          <w:szCs w:val="28"/>
        </w:rPr>
        <w:t>план</w:t>
      </w:r>
      <w:r w:rsidRPr="00E441DC">
        <w:rPr>
          <w:sz w:val="28"/>
          <w:szCs w:val="28"/>
        </w:rPr>
        <w:t xml:space="preserve"> закупок товаров, работ, услуг для обеспечения муниципальных нужд Администрации Колобовского городского поселения Шуйского муниципального района на 201</w:t>
      </w:r>
      <w:r>
        <w:rPr>
          <w:sz w:val="28"/>
          <w:szCs w:val="28"/>
        </w:rPr>
        <w:t>8</w:t>
      </w:r>
      <w:r w:rsidRPr="00E441DC">
        <w:rPr>
          <w:sz w:val="28"/>
          <w:szCs w:val="28"/>
        </w:rPr>
        <w:t xml:space="preserve"> финансов</w:t>
      </w:r>
      <w:r>
        <w:rPr>
          <w:sz w:val="28"/>
          <w:szCs w:val="28"/>
        </w:rPr>
        <w:t>ый год и на плановый период 2019 и 2020</w:t>
      </w:r>
      <w:r w:rsidRPr="00E441DC">
        <w:rPr>
          <w:sz w:val="28"/>
          <w:szCs w:val="28"/>
        </w:rPr>
        <w:t xml:space="preserve"> годов. (Прилагается)</w:t>
      </w:r>
    </w:p>
    <w:p w:rsidR="006923B5" w:rsidRDefault="006923B5" w:rsidP="00F51C1A">
      <w:pPr>
        <w:jc w:val="both"/>
        <w:rPr>
          <w:sz w:val="28"/>
          <w:szCs w:val="28"/>
        </w:rPr>
      </w:pPr>
    </w:p>
    <w:p w:rsidR="006923B5" w:rsidRPr="00341E9C" w:rsidRDefault="006923B5" w:rsidP="00F51C1A">
      <w:pPr>
        <w:jc w:val="both"/>
        <w:rPr>
          <w:sz w:val="28"/>
          <w:szCs w:val="28"/>
        </w:rPr>
      </w:pPr>
      <w:r>
        <w:rPr>
          <w:sz w:val="28"/>
          <w:szCs w:val="28"/>
        </w:rPr>
        <w:t>2. Разместить  план</w:t>
      </w:r>
      <w:r w:rsidRPr="00E441DC">
        <w:rPr>
          <w:sz w:val="28"/>
          <w:szCs w:val="28"/>
        </w:rPr>
        <w:t xml:space="preserve"> закупок товаров, работ, услуг для обеспечения муниципальных нужд Администрации Колобовского городского поселения Шуйского муници</w:t>
      </w:r>
      <w:r>
        <w:rPr>
          <w:sz w:val="28"/>
          <w:szCs w:val="28"/>
        </w:rPr>
        <w:t>пального района на 2018</w:t>
      </w:r>
      <w:r w:rsidRPr="00E441DC">
        <w:rPr>
          <w:sz w:val="28"/>
          <w:szCs w:val="28"/>
        </w:rPr>
        <w:t xml:space="preserve"> финансов</w:t>
      </w:r>
      <w:r>
        <w:rPr>
          <w:sz w:val="28"/>
          <w:szCs w:val="28"/>
        </w:rPr>
        <w:t>ый год и на плановый период 2019 и 2020</w:t>
      </w:r>
      <w:r w:rsidRPr="00E441DC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</w:t>
      </w:r>
      <w:r w:rsidRPr="00341E9C">
        <w:rPr>
          <w:sz w:val="28"/>
          <w:szCs w:val="28"/>
        </w:rPr>
        <w:t xml:space="preserve"> в единой информационной системе в сфере закупок. </w:t>
      </w:r>
    </w:p>
    <w:p w:rsidR="006923B5" w:rsidRDefault="006923B5" w:rsidP="00ED4BE8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923B5" w:rsidRDefault="006923B5" w:rsidP="00ED4BE8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3. Настоящее постановление вступает в силу с момента подписания.</w:t>
      </w:r>
    </w:p>
    <w:p w:rsidR="006923B5" w:rsidRDefault="006923B5" w:rsidP="00ED4BE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923B5" w:rsidRDefault="006923B5" w:rsidP="00ED4BE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923B5" w:rsidRDefault="006923B5" w:rsidP="00ED4BE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6923B5" w:rsidRDefault="006923B5" w:rsidP="00ED4BE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Глава </w:t>
      </w:r>
    </w:p>
    <w:p w:rsidR="006923B5" w:rsidRPr="00506924" w:rsidRDefault="006923B5" w:rsidP="00F51C1A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Колобовского городского поселения                                            И.А. Сергеева</w:t>
      </w:r>
    </w:p>
    <w:sectPr w:rsidR="006923B5" w:rsidRPr="00506924" w:rsidSect="00FE70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4BE8"/>
    <w:rsid w:val="000B5AF7"/>
    <w:rsid w:val="000C29E5"/>
    <w:rsid w:val="000C7FAD"/>
    <w:rsid w:val="000F4E8F"/>
    <w:rsid w:val="00142E73"/>
    <w:rsid w:val="0016301B"/>
    <w:rsid w:val="00181174"/>
    <w:rsid w:val="001953E2"/>
    <w:rsid w:val="001E3006"/>
    <w:rsid w:val="00217AB2"/>
    <w:rsid w:val="0025132D"/>
    <w:rsid w:val="00264AC4"/>
    <w:rsid w:val="002D2B76"/>
    <w:rsid w:val="00322B59"/>
    <w:rsid w:val="00341E9C"/>
    <w:rsid w:val="00371972"/>
    <w:rsid w:val="00375693"/>
    <w:rsid w:val="003A4549"/>
    <w:rsid w:val="003A578F"/>
    <w:rsid w:val="00426BB2"/>
    <w:rsid w:val="00496DDF"/>
    <w:rsid w:val="004A2DF0"/>
    <w:rsid w:val="00500BC6"/>
    <w:rsid w:val="00506924"/>
    <w:rsid w:val="005702FF"/>
    <w:rsid w:val="006923B5"/>
    <w:rsid w:val="006941A9"/>
    <w:rsid w:val="00702324"/>
    <w:rsid w:val="00760F92"/>
    <w:rsid w:val="00776870"/>
    <w:rsid w:val="00787A32"/>
    <w:rsid w:val="007A00EF"/>
    <w:rsid w:val="0080598B"/>
    <w:rsid w:val="0085704C"/>
    <w:rsid w:val="00865E82"/>
    <w:rsid w:val="008E1A17"/>
    <w:rsid w:val="00914394"/>
    <w:rsid w:val="00925896"/>
    <w:rsid w:val="009461E7"/>
    <w:rsid w:val="009B3AF5"/>
    <w:rsid w:val="009F19FB"/>
    <w:rsid w:val="00A03263"/>
    <w:rsid w:val="00A07898"/>
    <w:rsid w:val="00A11C31"/>
    <w:rsid w:val="00A42F8D"/>
    <w:rsid w:val="00A57E30"/>
    <w:rsid w:val="00A757D9"/>
    <w:rsid w:val="00A829E0"/>
    <w:rsid w:val="00A9310F"/>
    <w:rsid w:val="00AA4109"/>
    <w:rsid w:val="00AA67BD"/>
    <w:rsid w:val="00B046C8"/>
    <w:rsid w:val="00B53058"/>
    <w:rsid w:val="00B8160A"/>
    <w:rsid w:val="00B857B0"/>
    <w:rsid w:val="00BB7196"/>
    <w:rsid w:val="00C44DD7"/>
    <w:rsid w:val="00C6106E"/>
    <w:rsid w:val="00CB5EDD"/>
    <w:rsid w:val="00CD39CD"/>
    <w:rsid w:val="00D12FB0"/>
    <w:rsid w:val="00DB38D0"/>
    <w:rsid w:val="00E10735"/>
    <w:rsid w:val="00E37054"/>
    <w:rsid w:val="00E41539"/>
    <w:rsid w:val="00E441DC"/>
    <w:rsid w:val="00E80E0D"/>
    <w:rsid w:val="00E9629F"/>
    <w:rsid w:val="00EC7504"/>
    <w:rsid w:val="00ED4BE8"/>
    <w:rsid w:val="00F07DCC"/>
    <w:rsid w:val="00F15DA3"/>
    <w:rsid w:val="00F2120A"/>
    <w:rsid w:val="00F51C1A"/>
    <w:rsid w:val="00F619DE"/>
    <w:rsid w:val="00F85A52"/>
    <w:rsid w:val="00FE708A"/>
    <w:rsid w:val="00FE7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4BE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ED4BE8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D4BE8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D4BE8"/>
    <w:pPr>
      <w:widowControl w:val="0"/>
      <w:suppressAutoHyphens/>
      <w:autoSpaceDE w:val="0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rsid w:val="00ED4B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D4BE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223</Words>
  <Characters>1276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Elena</dc:creator>
  <cp:keywords/>
  <dc:description/>
  <cp:lastModifiedBy>1</cp:lastModifiedBy>
  <cp:revision>3</cp:revision>
  <cp:lastPrinted>2017-03-14T06:47:00Z</cp:lastPrinted>
  <dcterms:created xsi:type="dcterms:W3CDTF">2018-11-06T05:44:00Z</dcterms:created>
  <dcterms:modified xsi:type="dcterms:W3CDTF">2018-11-06T05:45:00Z</dcterms:modified>
</cp:coreProperties>
</file>