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72" w:rsidRDefault="00657F72" w:rsidP="0087176C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57F72" w:rsidRPr="00217AB2" w:rsidRDefault="00657F72" w:rsidP="0087176C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57F72" w:rsidRDefault="00657F72" w:rsidP="0087176C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657F72" w:rsidRDefault="00657F72" w:rsidP="0087176C">
      <w:pPr>
        <w:pStyle w:val="BodyText"/>
        <w:ind w:left="-360"/>
      </w:pPr>
    </w:p>
    <w:p w:rsidR="00657F72" w:rsidRDefault="00657F72" w:rsidP="0087176C">
      <w:pPr>
        <w:pStyle w:val="BodyText"/>
        <w:ind w:left="-360"/>
      </w:pPr>
    </w:p>
    <w:p w:rsidR="00657F72" w:rsidRPr="00217AB2" w:rsidRDefault="00657F72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57F72" w:rsidRPr="00217AB2" w:rsidRDefault="00657F72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57F72" w:rsidRPr="00217AB2" w:rsidRDefault="00657F72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657F72" w:rsidRDefault="00657F72" w:rsidP="00ED4BE8">
      <w:pPr>
        <w:pStyle w:val="BodyText"/>
        <w:jc w:val="center"/>
      </w:pPr>
      <w:r>
        <w:t>от 31.10.2018 года  № 177</w:t>
      </w:r>
    </w:p>
    <w:p w:rsidR="00657F72" w:rsidRDefault="00657F72" w:rsidP="00ED4BE8">
      <w:pPr>
        <w:pStyle w:val="BodyText"/>
        <w:jc w:val="center"/>
      </w:pPr>
      <w:r>
        <w:t>пос. Колобово</w:t>
      </w:r>
    </w:p>
    <w:p w:rsidR="00657F72" w:rsidRDefault="00657F72" w:rsidP="00ED4BE8">
      <w:pPr>
        <w:rPr>
          <w:sz w:val="28"/>
          <w:szCs w:val="28"/>
        </w:rPr>
      </w:pPr>
    </w:p>
    <w:p w:rsidR="00657F72" w:rsidRDefault="00657F72" w:rsidP="00ED4BE8">
      <w:pPr>
        <w:rPr>
          <w:sz w:val="28"/>
          <w:szCs w:val="28"/>
        </w:rPr>
      </w:pPr>
    </w:p>
    <w:p w:rsidR="00657F72" w:rsidRDefault="00657F72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657F72" w:rsidRDefault="00657F72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657F72" w:rsidRDefault="00657F72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(Прилагается)</w:t>
      </w:r>
    </w:p>
    <w:p w:rsidR="00657F72" w:rsidRDefault="00657F72" w:rsidP="00F51C1A">
      <w:pPr>
        <w:jc w:val="both"/>
        <w:rPr>
          <w:sz w:val="28"/>
          <w:szCs w:val="28"/>
        </w:rPr>
      </w:pPr>
    </w:p>
    <w:p w:rsidR="00657F72" w:rsidRPr="00341E9C" w:rsidRDefault="00657F72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</w:t>
      </w:r>
      <w:r w:rsidRPr="00341E9C">
        <w:rPr>
          <w:sz w:val="28"/>
          <w:szCs w:val="28"/>
        </w:rPr>
        <w:t>лан</w:t>
      </w:r>
      <w:r>
        <w:rPr>
          <w:sz w:val="28"/>
          <w:szCs w:val="28"/>
        </w:rPr>
        <w:t>- график размещения заказов на поставку товаров, выполнение работ, оказание услуг для нужд заказчиков на 2018г.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657F72" w:rsidRDefault="00657F72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57F72" w:rsidRDefault="00657F72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657F72" w:rsidRPr="00506924" w:rsidRDefault="00657F72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657F72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7124A"/>
    <w:rsid w:val="000844CC"/>
    <w:rsid w:val="000F11A4"/>
    <w:rsid w:val="00132FB0"/>
    <w:rsid w:val="00140D3D"/>
    <w:rsid w:val="00154DFD"/>
    <w:rsid w:val="00162CC1"/>
    <w:rsid w:val="001C356F"/>
    <w:rsid w:val="001F61E7"/>
    <w:rsid w:val="00217AB2"/>
    <w:rsid w:val="002755A7"/>
    <w:rsid w:val="002E1229"/>
    <w:rsid w:val="0032241B"/>
    <w:rsid w:val="00331ADE"/>
    <w:rsid w:val="00341E9C"/>
    <w:rsid w:val="00344BAD"/>
    <w:rsid w:val="003805AE"/>
    <w:rsid w:val="00437346"/>
    <w:rsid w:val="00460662"/>
    <w:rsid w:val="00496DDF"/>
    <w:rsid w:val="00506924"/>
    <w:rsid w:val="00547743"/>
    <w:rsid w:val="005723CF"/>
    <w:rsid w:val="00581658"/>
    <w:rsid w:val="005E0602"/>
    <w:rsid w:val="006208A4"/>
    <w:rsid w:val="00643952"/>
    <w:rsid w:val="00657F72"/>
    <w:rsid w:val="0068634B"/>
    <w:rsid w:val="00734377"/>
    <w:rsid w:val="00770414"/>
    <w:rsid w:val="007E6A84"/>
    <w:rsid w:val="008509E4"/>
    <w:rsid w:val="00865E82"/>
    <w:rsid w:val="0087176C"/>
    <w:rsid w:val="00982D73"/>
    <w:rsid w:val="00984F8F"/>
    <w:rsid w:val="009B54AA"/>
    <w:rsid w:val="009F2311"/>
    <w:rsid w:val="00A23DF7"/>
    <w:rsid w:val="00A31AFF"/>
    <w:rsid w:val="00A3759B"/>
    <w:rsid w:val="00A62CBA"/>
    <w:rsid w:val="00A64BB7"/>
    <w:rsid w:val="00AA6CA3"/>
    <w:rsid w:val="00AC25A3"/>
    <w:rsid w:val="00B30E97"/>
    <w:rsid w:val="00B63E63"/>
    <w:rsid w:val="00B73914"/>
    <w:rsid w:val="00C101B8"/>
    <w:rsid w:val="00C32559"/>
    <w:rsid w:val="00C45AEA"/>
    <w:rsid w:val="00C7727F"/>
    <w:rsid w:val="00CB1CE8"/>
    <w:rsid w:val="00D114CD"/>
    <w:rsid w:val="00D50330"/>
    <w:rsid w:val="00D62C83"/>
    <w:rsid w:val="00D81176"/>
    <w:rsid w:val="00DE3A7C"/>
    <w:rsid w:val="00E37054"/>
    <w:rsid w:val="00E5371E"/>
    <w:rsid w:val="00E563AE"/>
    <w:rsid w:val="00ED4BE8"/>
    <w:rsid w:val="00EE0155"/>
    <w:rsid w:val="00F2007E"/>
    <w:rsid w:val="00F24824"/>
    <w:rsid w:val="00F30213"/>
    <w:rsid w:val="00F51C1A"/>
    <w:rsid w:val="00F7008A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180</Words>
  <Characters>1029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2018-02-12T05:46:00Z</cp:lastPrinted>
  <dcterms:created xsi:type="dcterms:W3CDTF">2018-11-06T05:42:00Z</dcterms:created>
  <dcterms:modified xsi:type="dcterms:W3CDTF">2018-11-06T05:44:00Z</dcterms:modified>
</cp:coreProperties>
</file>