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9CD" w:rsidRDefault="008F39CD" w:rsidP="008F39CD">
      <w:pPr>
        <w:jc w:val="center"/>
      </w:pPr>
      <w:r>
        <w:rPr>
          <w:b/>
          <w:bCs/>
          <w:sz w:val="28"/>
        </w:rPr>
        <w:t>РОССИЙСКАЯ ФЕДЕРАЦИЯ</w:t>
      </w:r>
    </w:p>
    <w:p w:rsidR="008F39CD" w:rsidRPr="00217AB2" w:rsidRDefault="008F39CD" w:rsidP="008F39C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8F39CD" w:rsidRDefault="008F39CD" w:rsidP="008F39CD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8F39CD" w:rsidRPr="00217AB2" w:rsidRDefault="008F39CD" w:rsidP="008F39C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8F39CD" w:rsidRPr="00217AB2" w:rsidRDefault="008F39CD" w:rsidP="008F39C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8F39CD" w:rsidRDefault="008F39CD" w:rsidP="008F39CD">
      <w:pPr>
        <w:pStyle w:val="a3"/>
        <w:jc w:val="center"/>
      </w:pPr>
      <w:r>
        <w:t xml:space="preserve">от </w:t>
      </w:r>
      <w:r w:rsidR="00C77E44">
        <w:t>29.03.</w:t>
      </w:r>
      <w:r>
        <w:t xml:space="preserve">2018 года  № </w:t>
      </w:r>
      <w:r w:rsidR="00C77E44">
        <w:t>67</w:t>
      </w:r>
    </w:p>
    <w:p w:rsidR="008F39CD" w:rsidRDefault="008F39CD" w:rsidP="008F39CD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8F39CD" w:rsidRDefault="008F39CD" w:rsidP="008F39CD"/>
    <w:p w:rsidR="008F39CD" w:rsidRDefault="008F39CD" w:rsidP="008F39C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128 «Развитие культуры и спорта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»</w:t>
      </w:r>
    </w:p>
    <w:p w:rsidR="008F39CD" w:rsidRDefault="008F39CD" w:rsidP="008F39CD">
      <w:pPr>
        <w:rPr>
          <w:sz w:val="28"/>
          <w:szCs w:val="28"/>
        </w:rPr>
      </w:pPr>
    </w:p>
    <w:p w:rsidR="008F39CD" w:rsidRDefault="008F39CD" w:rsidP="008F39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8F39CD" w:rsidRDefault="008F39CD" w:rsidP="008F39CD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F3280F">
        <w:rPr>
          <w:sz w:val="28"/>
          <w:szCs w:val="28"/>
        </w:rPr>
        <w:t xml:space="preserve">В постановление  от 01.11.2013 № 128 «Развитие культуры и спорта на территории </w:t>
      </w:r>
      <w:proofErr w:type="spellStart"/>
      <w:r w:rsidRPr="00F3280F">
        <w:rPr>
          <w:sz w:val="28"/>
          <w:szCs w:val="28"/>
        </w:rPr>
        <w:t>Колобовского</w:t>
      </w:r>
      <w:proofErr w:type="spellEnd"/>
      <w:r w:rsidRPr="00F3280F">
        <w:rPr>
          <w:sz w:val="28"/>
          <w:szCs w:val="28"/>
        </w:rPr>
        <w:t xml:space="preserve"> городского поселения</w:t>
      </w:r>
      <w:proofErr w:type="gramStart"/>
      <w:r w:rsidRPr="00F3280F">
        <w:rPr>
          <w:sz w:val="28"/>
          <w:szCs w:val="28"/>
        </w:rPr>
        <w:t>»(</w:t>
      </w:r>
      <w:proofErr w:type="gramEnd"/>
      <w:r w:rsidRPr="00F3280F">
        <w:rPr>
          <w:sz w:val="28"/>
          <w:szCs w:val="28"/>
        </w:rPr>
        <w:t>в действующей редакции) внести следующие изменения:</w:t>
      </w:r>
    </w:p>
    <w:p w:rsidR="008F39CD" w:rsidRPr="00B52DE9" w:rsidRDefault="008F39CD" w:rsidP="008F39CD">
      <w:pPr>
        <w:ind w:firstLine="360"/>
        <w:jc w:val="both"/>
      </w:pPr>
      <w:r>
        <w:t xml:space="preserve">    </w:t>
      </w:r>
      <w:r w:rsidRPr="00B52DE9">
        <w:t>1)</w:t>
      </w:r>
      <w:r>
        <w:t xml:space="preserve">Паспорт муниципальной программы </w:t>
      </w:r>
      <w:r w:rsidRPr="00B52DE9">
        <w:t xml:space="preserve">«Развитие культуры и спорта  на территории </w:t>
      </w:r>
      <w:proofErr w:type="spellStart"/>
      <w:r w:rsidRPr="00B52DE9">
        <w:t>Колобовского</w:t>
      </w:r>
      <w:proofErr w:type="spellEnd"/>
      <w:r w:rsidRPr="00B52DE9">
        <w:t xml:space="preserve"> городского поселения» </w:t>
      </w:r>
      <w:r>
        <w:t>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8F39CD" w:rsidTr="00E346D4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Default="008F39CD" w:rsidP="00E346D4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Default="008F39CD" w:rsidP="00E346D4">
            <w:pPr>
              <w:ind w:firstLine="360"/>
              <w:jc w:val="both"/>
              <w:rPr>
                <w:b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 </w:t>
            </w:r>
            <w:r w:rsidRPr="00A95E6E">
              <w:t>(далее Программа).</w:t>
            </w:r>
          </w:p>
        </w:tc>
      </w:tr>
      <w:tr w:rsidR="008F39CD" w:rsidRPr="00A95E6E" w:rsidTr="00E346D4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Default="008F39CD" w:rsidP="00E346D4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A95E6E" w:rsidRDefault="008F39CD" w:rsidP="00E346D4">
            <w:pPr>
              <w:ind w:firstLine="360"/>
              <w:jc w:val="both"/>
            </w:pPr>
            <w:r>
              <w:t>2014-2021гг.</w:t>
            </w:r>
          </w:p>
        </w:tc>
      </w:tr>
      <w:tr w:rsidR="008F39CD" w:rsidTr="00E346D4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Default="008F39CD" w:rsidP="00E346D4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Default="008F39CD" w:rsidP="00E346D4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8F39CD" w:rsidRPr="006468B3" w:rsidRDefault="008F39CD" w:rsidP="00E346D4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информационно-библиотечного обслуживания населения» </w:t>
            </w:r>
          </w:p>
          <w:p w:rsidR="008F39CD" w:rsidRPr="006468B3" w:rsidRDefault="008F39CD" w:rsidP="00E346D4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468B3">
              <w:rPr>
                <w:bCs/>
              </w:rPr>
              <w:t>«</w:t>
            </w:r>
            <w:r>
              <w:rPr>
                <w:bCs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8F39CD" w:rsidRDefault="008F39CD" w:rsidP="00E346D4">
            <w:pPr>
              <w:ind w:firstLine="360"/>
              <w:jc w:val="both"/>
            </w:pPr>
          </w:p>
        </w:tc>
      </w:tr>
      <w:tr w:rsidR="008F39CD" w:rsidTr="00E346D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Default="008F39CD" w:rsidP="00E346D4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Default="008F39CD" w:rsidP="00E346D4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8F39CD" w:rsidTr="00E346D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Default="008F39CD" w:rsidP="00E346D4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Default="008F39CD" w:rsidP="00E346D4">
            <w:pPr>
              <w:ind w:right="252"/>
              <w:jc w:val="both"/>
            </w:pPr>
            <w:r>
              <w:t>Муниципальное казённое учреждение «</w:t>
            </w:r>
            <w:proofErr w:type="spellStart"/>
            <w:r>
              <w:t>Культурно-досуговый</w:t>
            </w:r>
            <w:proofErr w:type="spellEnd"/>
            <w:r>
              <w:t xml:space="preserve"> центр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</w:tr>
      <w:tr w:rsidR="008F39CD" w:rsidTr="00E346D4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Default="008F39CD" w:rsidP="00E346D4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Default="008F39CD" w:rsidP="00E346D4">
            <w:pPr>
              <w:pStyle w:val="a6"/>
              <w:spacing w:before="0" w:beforeAutospacing="0" w:after="0" w:afterAutospacing="0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</w:t>
            </w:r>
            <w:r w:rsidRPr="005061F7">
              <w:lastRenderedPageBreak/>
              <w:t xml:space="preserve">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  <w:p w:rsidR="008F39CD" w:rsidRDefault="008F39CD" w:rsidP="00E346D4">
            <w:pPr>
              <w:pStyle w:val="a6"/>
              <w:spacing w:before="0" w:beforeAutospacing="0" w:after="0" w:afterAutospacing="0"/>
            </w:pPr>
            <w:r>
              <w:t>патриотическое воспитание молодежи</w:t>
            </w:r>
          </w:p>
        </w:tc>
      </w:tr>
      <w:tr w:rsidR="008F39CD" w:rsidRPr="00F12BD3" w:rsidTr="00E346D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Default="008F39CD" w:rsidP="00E346D4">
            <w:pPr>
              <w:jc w:val="both"/>
            </w:pPr>
            <w:r>
              <w:lastRenderedPageBreak/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C190C" w:rsidRDefault="008F39CD" w:rsidP="00E346D4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8F39CD" w:rsidRPr="003C190C" w:rsidRDefault="008F39CD" w:rsidP="00E346D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3740528,00  руб.</w:t>
            </w:r>
          </w:p>
          <w:p w:rsidR="008F39CD" w:rsidRDefault="008F39CD" w:rsidP="00E346D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4318527,38 руб., в том числе:</w:t>
            </w:r>
          </w:p>
          <w:p w:rsidR="008F39CD" w:rsidRDefault="008F39CD" w:rsidP="00E346D4">
            <w:pPr>
              <w:ind w:right="252" w:firstLine="360"/>
              <w:jc w:val="both"/>
            </w:pPr>
            <w:r>
              <w:t xml:space="preserve"> средства областного бюджета- 746530,00 руб.</w:t>
            </w:r>
          </w:p>
          <w:p w:rsidR="008F39CD" w:rsidRPr="003C190C" w:rsidRDefault="008F39CD" w:rsidP="00E346D4">
            <w:pPr>
              <w:ind w:right="252" w:firstLine="360"/>
              <w:jc w:val="both"/>
            </w:pPr>
            <w:r>
              <w:t xml:space="preserve"> средства федерального бюджета – 1980 руб.</w:t>
            </w:r>
          </w:p>
          <w:p w:rsidR="008F39CD" w:rsidRDefault="008F39CD" w:rsidP="00E346D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4499521,76 руб., в том числе:</w:t>
            </w:r>
          </w:p>
          <w:p w:rsidR="008F39CD" w:rsidRDefault="008F39CD" w:rsidP="00E346D4">
            <w:pPr>
              <w:ind w:right="252" w:firstLine="360"/>
              <w:jc w:val="both"/>
            </w:pPr>
            <w:r>
              <w:t xml:space="preserve"> средства федерального бюджета- 2000 руб. </w:t>
            </w:r>
          </w:p>
          <w:p w:rsidR="008F39CD" w:rsidRDefault="008F39CD" w:rsidP="00E346D4">
            <w:pPr>
              <w:ind w:right="252" w:firstLine="360"/>
              <w:jc w:val="both"/>
            </w:pPr>
            <w:r>
              <w:t>2017г -  6179095,41 руб. в т.ч. средства областного бюджета – 1223036,00 руб.</w:t>
            </w:r>
          </w:p>
          <w:p w:rsidR="008F39CD" w:rsidRDefault="008F39CD" w:rsidP="00E346D4">
            <w:pPr>
              <w:ind w:right="252" w:firstLine="360"/>
              <w:jc w:val="both"/>
            </w:pPr>
            <w:r>
              <w:t>2018 г- 4386847,95 руб.</w:t>
            </w:r>
          </w:p>
          <w:p w:rsidR="008F39CD" w:rsidRDefault="008F39CD" w:rsidP="00E346D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t>2019 г</w:t>
              </w:r>
            </w:smartTag>
            <w:r>
              <w:t xml:space="preserve"> – 3408472,00руб.</w:t>
            </w:r>
          </w:p>
          <w:p w:rsidR="008F39CD" w:rsidRDefault="008F39CD" w:rsidP="00E346D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 xml:space="preserve"> – 3367426,00 руб.</w:t>
            </w:r>
          </w:p>
          <w:p w:rsidR="008F39CD" w:rsidRPr="003C190C" w:rsidRDefault="008F39CD" w:rsidP="00E346D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t>2021 г</w:t>
              </w:r>
            </w:smartTag>
            <w:r>
              <w:t xml:space="preserve">. – 3314551,00 </w:t>
            </w:r>
            <w:proofErr w:type="spellStart"/>
            <w:r>
              <w:t>руб</w:t>
            </w:r>
            <w:proofErr w:type="spellEnd"/>
          </w:p>
          <w:p w:rsidR="008F39CD" w:rsidRPr="00F12BD3" w:rsidRDefault="008F39CD" w:rsidP="00E346D4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8F39CD" w:rsidTr="00E346D4">
        <w:trPr>
          <w:trHeight w:val="1081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Default="008F39CD" w:rsidP="00E346D4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Default="008F39CD" w:rsidP="00E346D4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8F39CD" w:rsidRDefault="008F39CD" w:rsidP="00E346D4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в воспитании патриотизма среди молодежи.</w:t>
            </w:r>
            <w:r w:rsidRPr="00F12BD3">
              <w:t xml:space="preserve"> </w:t>
            </w:r>
          </w:p>
          <w:p w:rsidR="008F39CD" w:rsidRDefault="008F39CD" w:rsidP="00E346D4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8F39CD" w:rsidRDefault="008F39CD" w:rsidP="00E346D4">
            <w:pPr>
              <w:numPr>
                <w:ilvl w:val="0"/>
                <w:numId w:val="3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8F39CD" w:rsidRPr="009259A8" w:rsidRDefault="008F39CD" w:rsidP="00E346D4">
            <w:pPr>
              <w:pStyle w:val="a6"/>
              <w:ind w:left="383"/>
              <w:rPr>
                <w:color w:val="244066"/>
              </w:rPr>
            </w:pPr>
            <w:r w:rsidRPr="00774C95">
              <w:t>5.Комплексное решение проблем использования и развития        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</w:t>
            </w:r>
            <w:r w:rsidRPr="009259A8">
              <w:rPr>
                <w:color w:val="244066"/>
              </w:rPr>
              <w:t>.</w:t>
            </w:r>
          </w:p>
          <w:p w:rsidR="008F39CD" w:rsidRDefault="008F39CD" w:rsidP="00E346D4">
            <w:pPr>
              <w:ind w:left="360" w:right="252"/>
              <w:jc w:val="both"/>
            </w:pPr>
          </w:p>
        </w:tc>
      </w:tr>
    </w:tbl>
    <w:p w:rsidR="008F39CD" w:rsidRDefault="008F39CD" w:rsidP="008F39CD">
      <w:r>
        <w:t>2) таблицу «Ресурсное обеспечение программы» изложить в новой редакции:</w:t>
      </w:r>
    </w:p>
    <w:p w:rsidR="008F39CD" w:rsidRDefault="008F39CD">
      <w:pPr>
        <w:sectPr w:rsidR="008F39CD" w:rsidSect="003627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074"/>
        <w:gridCol w:w="1440"/>
        <w:gridCol w:w="1440"/>
        <w:gridCol w:w="1260"/>
        <w:gridCol w:w="1260"/>
        <w:gridCol w:w="1080"/>
        <w:gridCol w:w="1080"/>
        <w:gridCol w:w="1440"/>
        <w:gridCol w:w="1440"/>
        <w:gridCol w:w="1710"/>
      </w:tblGrid>
      <w:tr w:rsidR="008F39CD" w:rsidRPr="003F2F75" w:rsidTr="00E346D4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9CD" w:rsidRPr="003F2F75" w:rsidRDefault="008F39CD" w:rsidP="00E346D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3F2F7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F2F75">
              <w:rPr>
                <w:sz w:val="20"/>
                <w:szCs w:val="20"/>
              </w:rPr>
              <w:t>/</w:t>
            </w:r>
            <w:proofErr w:type="spellStart"/>
            <w:r w:rsidRPr="003F2F7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9CD" w:rsidRPr="003F2F75" w:rsidRDefault="008F39CD" w:rsidP="00E346D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9CD" w:rsidRPr="003F2F75" w:rsidRDefault="008F39CD" w:rsidP="00E346D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9CD" w:rsidRPr="003F2F75" w:rsidRDefault="008F39CD" w:rsidP="00E346D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rPr>
                  <w:sz w:val="20"/>
                  <w:szCs w:val="20"/>
                </w:rPr>
                <w:t>2014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9CD" w:rsidRPr="003F2F75" w:rsidRDefault="008F39CD" w:rsidP="00E346D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rPr>
                  <w:sz w:val="20"/>
                  <w:szCs w:val="20"/>
                </w:rPr>
                <w:t>2015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9CD" w:rsidRPr="003F2F75" w:rsidRDefault="008F39CD" w:rsidP="00E346D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rPr>
                  <w:sz w:val="20"/>
                  <w:szCs w:val="20"/>
                </w:rPr>
                <w:t>2016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9CD" w:rsidRPr="003F2F75" w:rsidRDefault="008F39CD" w:rsidP="00E346D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2017г.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F2F75">
                <w:rPr>
                  <w:sz w:val="20"/>
                  <w:szCs w:val="20"/>
                </w:rPr>
                <w:t>2018 г</w:t>
              </w:r>
            </w:smartTag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F2F75">
                <w:rPr>
                  <w:sz w:val="20"/>
                  <w:szCs w:val="20"/>
                </w:rPr>
                <w:t>2019 г</w:t>
              </w:r>
            </w:smartTag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2020 г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after="200" w:line="276" w:lineRule="auto"/>
              <w:ind w:left="7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</w:tr>
      <w:tr w:rsidR="008F39CD" w:rsidRPr="003F2F75" w:rsidTr="00E346D4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rPr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поселения,</w:t>
            </w:r>
          </w:p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2763375,00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2735537,38</w:t>
            </w:r>
          </w:p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746530,00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3734914,76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5030073,15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3346646,99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2613335,00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2663134,00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after="200" w:line="276" w:lineRule="auto"/>
              <w:ind w:left="3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2611635,00</w:t>
            </w:r>
          </w:p>
        </w:tc>
      </w:tr>
      <w:tr w:rsidR="008F39CD" w:rsidRPr="003F2F75" w:rsidTr="00E346D4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«Обеспечение информационно-библиотечного обслуживания населения»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791317,10</w:t>
            </w:r>
          </w:p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596480,00</w:t>
            </w:r>
          </w:p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1980,00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552807,00</w:t>
            </w:r>
          </w:p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720836,76</w:t>
            </w:r>
          </w:p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813400,96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598337,00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600337,00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after="200" w:line="276" w:lineRule="auto"/>
              <w:ind w:left="3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598961,00</w:t>
            </w:r>
          </w:p>
        </w:tc>
      </w:tr>
      <w:tr w:rsidR="008F39CD" w:rsidRPr="003F2F75" w:rsidTr="00E346D4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3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«Развитие физической культуры и спорта на территории </w:t>
            </w:r>
            <w:proofErr w:type="spellStart"/>
            <w:r w:rsidRPr="003F2F75">
              <w:rPr>
                <w:bCs/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bCs/>
                <w:sz w:val="20"/>
                <w:szCs w:val="20"/>
              </w:rPr>
              <w:t xml:space="preserve"> городского поселения»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185835,90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238000,00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  <w:r w:rsidRPr="003F2F75">
              <w:rPr>
                <w:sz w:val="20"/>
                <w:szCs w:val="20"/>
              </w:rPr>
              <w:t>800,00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373185,50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63955,00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after="200" w:line="276" w:lineRule="auto"/>
              <w:ind w:left="5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63955,00</w:t>
            </w:r>
          </w:p>
        </w:tc>
      </w:tr>
      <w:tr w:rsidR="008F39CD" w:rsidRPr="003F2F75" w:rsidTr="00E346D4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4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>Военно-патриотическое воспитание молодых граждан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after="200" w:line="276" w:lineRule="auto"/>
              <w:ind w:left="6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</w:tr>
      <w:tr w:rsidR="008F39CD" w:rsidRPr="001934E2" w:rsidTr="00E346D4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3740528,00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4318527,38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4499521,76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6179095,41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934E2" w:rsidRDefault="008F39CD" w:rsidP="00E346D4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4386847,95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934E2" w:rsidRDefault="008F39CD" w:rsidP="00E346D4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3408472,00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934E2" w:rsidRDefault="008F39CD" w:rsidP="00E346D4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3367426,00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934E2" w:rsidRDefault="008F39CD" w:rsidP="00E346D4">
            <w:pPr>
              <w:spacing w:after="200" w:line="276" w:lineRule="auto"/>
              <w:ind w:left="44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3314551,00</w:t>
            </w:r>
          </w:p>
        </w:tc>
      </w:tr>
    </w:tbl>
    <w:p w:rsidR="008F39CD" w:rsidRDefault="008F39CD" w:rsidP="008F39CD">
      <w:pPr>
        <w:jc w:val="both"/>
      </w:pPr>
      <w:r>
        <w:t xml:space="preserve">3) паспорт подпрограммы </w:t>
      </w:r>
      <w:r w:rsidRPr="00E5017B">
        <w:t xml:space="preserve">«Обеспечение деятельности, сохранение и развитие учреждений культуры на территории </w:t>
      </w:r>
      <w:proofErr w:type="spellStart"/>
      <w:r w:rsidRPr="00E5017B">
        <w:t>Колобовского</w:t>
      </w:r>
      <w:proofErr w:type="spellEnd"/>
      <w:r w:rsidRPr="00E5017B">
        <w:t xml:space="preserve"> городского поселения»</w:t>
      </w:r>
      <w:r>
        <w:t xml:space="preserve"> изложить в новой редакции:</w:t>
      </w:r>
    </w:p>
    <w:p w:rsidR="008F39CD" w:rsidRDefault="008F39CD" w:rsidP="008F39CD">
      <w:pPr>
        <w:jc w:val="both"/>
      </w:pPr>
    </w:p>
    <w:p w:rsidR="008F39CD" w:rsidRDefault="008F39CD" w:rsidP="008F39CD">
      <w:pPr>
        <w:sectPr w:rsidR="008F39CD" w:rsidSect="004A0892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8F39CD" w:rsidRPr="003F2F75" w:rsidTr="00E346D4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r w:rsidRPr="003F2F75">
              <w:lastRenderedPageBreak/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jc w:val="both"/>
            </w:pPr>
            <w:r w:rsidRPr="003F2F75"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 </w:t>
            </w:r>
          </w:p>
          <w:p w:rsidR="008F39CD" w:rsidRPr="003F2F75" w:rsidRDefault="008F39CD" w:rsidP="00E346D4">
            <w:pPr>
              <w:ind w:firstLine="360"/>
              <w:jc w:val="both"/>
              <w:rPr>
                <w:b/>
              </w:rPr>
            </w:pPr>
          </w:p>
        </w:tc>
      </w:tr>
      <w:tr w:rsidR="008F39CD" w:rsidRPr="003F2F75" w:rsidTr="00E346D4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r w:rsidRPr="003F2F75"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jc w:val="both"/>
            </w:pPr>
            <w:r w:rsidRPr="003F2F75">
              <w:t>2014-202</w:t>
            </w:r>
            <w:r>
              <w:t>1</w:t>
            </w:r>
            <w:r w:rsidRPr="003F2F75">
              <w:t xml:space="preserve"> гг.</w:t>
            </w:r>
          </w:p>
        </w:tc>
      </w:tr>
      <w:tr w:rsidR="008F39CD" w:rsidRPr="003F2F75" w:rsidTr="00E346D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jc w:val="both"/>
            </w:pPr>
            <w:r w:rsidRPr="003F2F75"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ind w:right="252"/>
              <w:jc w:val="both"/>
            </w:pPr>
            <w:r w:rsidRPr="003F2F75">
              <w:t xml:space="preserve">Администрация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</w:t>
            </w:r>
          </w:p>
        </w:tc>
      </w:tr>
      <w:tr w:rsidR="008F39CD" w:rsidRPr="003F2F75" w:rsidTr="00E346D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jc w:val="both"/>
            </w:pPr>
            <w:r w:rsidRPr="003F2F75"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ind w:right="252"/>
              <w:jc w:val="both"/>
            </w:pPr>
            <w:r w:rsidRPr="003F2F75">
              <w:t>Муниципальное казённое учреждение «</w:t>
            </w:r>
            <w:proofErr w:type="spellStart"/>
            <w:r w:rsidRPr="003F2F75">
              <w:t>Культурно-досуговый</w:t>
            </w:r>
            <w:proofErr w:type="spellEnd"/>
            <w:r w:rsidRPr="003F2F75">
              <w:t xml:space="preserve"> центр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</w:t>
            </w:r>
          </w:p>
        </w:tc>
      </w:tr>
      <w:tr w:rsidR="008F39CD" w:rsidRPr="003F2F75" w:rsidTr="00E346D4">
        <w:trPr>
          <w:trHeight w:val="952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jc w:val="both"/>
            </w:pPr>
            <w:r w:rsidRPr="003F2F75"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autoSpaceDE w:val="0"/>
              <w:autoSpaceDN w:val="0"/>
              <w:adjustRightInd w:val="0"/>
              <w:ind w:firstLine="720"/>
              <w:jc w:val="both"/>
            </w:pPr>
            <w:r w:rsidRPr="003F2F75"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8F39CD" w:rsidRPr="003F2F75" w:rsidRDefault="008F39CD" w:rsidP="00E346D4">
            <w:pPr>
              <w:pStyle w:val="a6"/>
            </w:pPr>
          </w:p>
        </w:tc>
      </w:tr>
      <w:tr w:rsidR="008F39CD" w:rsidRPr="003F2F75" w:rsidTr="00E346D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jc w:val="both"/>
            </w:pPr>
            <w:r w:rsidRPr="003F2F75">
              <w:t xml:space="preserve">Объемы ресурсного обеспечения подпрограммы </w:t>
            </w:r>
            <w:r w:rsidRPr="003F2F75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ind w:right="252" w:firstLine="360"/>
              <w:jc w:val="both"/>
            </w:pPr>
            <w:r w:rsidRPr="003F2F75">
              <w:t xml:space="preserve">Предполагаемый объём финансирования подпрограммы за три года составит  рублей: </w:t>
            </w:r>
          </w:p>
          <w:p w:rsidR="008F39CD" w:rsidRPr="003F2F75" w:rsidRDefault="008F39CD" w:rsidP="00E346D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t>2014 г</w:t>
              </w:r>
            </w:smartTag>
            <w:r w:rsidRPr="003F2F75">
              <w:t>. – 2763375,00 руб.</w:t>
            </w:r>
          </w:p>
          <w:p w:rsidR="008F39CD" w:rsidRPr="003F2F75" w:rsidRDefault="008F39CD" w:rsidP="00E346D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t>2015 г</w:t>
              </w:r>
            </w:smartTag>
            <w:r w:rsidRPr="003F2F75">
              <w:t>. – 3482067,38 руб., в том числе средства областного бюджета- 746530,00 руб.</w:t>
            </w:r>
          </w:p>
          <w:p w:rsidR="008F39CD" w:rsidRPr="003F2F75" w:rsidRDefault="008F39CD" w:rsidP="00E346D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t>2016 г</w:t>
              </w:r>
            </w:smartTag>
            <w:r w:rsidRPr="003F2F75">
              <w:t xml:space="preserve">. – </w:t>
            </w:r>
            <w:r>
              <w:t>3734914</w:t>
            </w:r>
            <w:r w:rsidRPr="003F2F75">
              <w:t>,</w:t>
            </w:r>
            <w:r>
              <w:t>76</w:t>
            </w:r>
            <w:r w:rsidRPr="003F2F75">
              <w:t xml:space="preserve"> руб.</w:t>
            </w:r>
          </w:p>
          <w:p w:rsidR="008F39CD" w:rsidRPr="003F2F75" w:rsidRDefault="008F39CD" w:rsidP="00E346D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F2F75">
                <w:t>2017 г</w:t>
              </w:r>
            </w:smartTag>
            <w:r w:rsidRPr="003F2F75">
              <w:t xml:space="preserve">. – </w:t>
            </w:r>
            <w:r>
              <w:t>5030073,15</w:t>
            </w:r>
            <w:r w:rsidRPr="003F2F75">
              <w:t xml:space="preserve"> руб.</w:t>
            </w:r>
            <w:r>
              <w:t>, в т.ч. средства областного бюджета 1059170,80 руб.</w:t>
            </w:r>
          </w:p>
          <w:p w:rsidR="008F39CD" w:rsidRPr="003F2F75" w:rsidRDefault="008F39CD" w:rsidP="00E346D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F2F75">
                <w:t>2018 г</w:t>
              </w:r>
            </w:smartTag>
            <w:r w:rsidRPr="003F2F75">
              <w:t>.-</w:t>
            </w:r>
            <w:r>
              <w:t xml:space="preserve"> 3346646,99 руб.</w:t>
            </w:r>
          </w:p>
          <w:p w:rsidR="008F39CD" w:rsidRPr="003F2F75" w:rsidRDefault="008F39CD" w:rsidP="00E346D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F2F75">
                <w:t>2019 г</w:t>
              </w:r>
            </w:smartTag>
            <w:r w:rsidRPr="003F2F75">
              <w:t>. –</w:t>
            </w:r>
            <w:r>
              <w:t xml:space="preserve"> 2613335,00 руб.</w:t>
            </w:r>
          </w:p>
          <w:p w:rsidR="008F39CD" w:rsidRDefault="008F39CD" w:rsidP="00E346D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3F2F75">
                <w:t>2020 г</w:t>
              </w:r>
            </w:smartTag>
            <w:r w:rsidRPr="003F2F75">
              <w:t xml:space="preserve">.- </w:t>
            </w:r>
            <w:r>
              <w:t xml:space="preserve"> 2663134,00 руб.</w:t>
            </w:r>
          </w:p>
          <w:p w:rsidR="008F39CD" w:rsidRPr="003F2F75" w:rsidRDefault="008F39CD" w:rsidP="00E346D4">
            <w:pPr>
              <w:ind w:right="252" w:firstLine="360"/>
              <w:jc w:val="both"/>
            </w:pPr>
            <w:r>
              <w:t>2021 г. – 2611635,00 руб.</w:t>
            </w:r>
          </w:p>
          <w:p w:rsidR="008F39CD" w:rsidRPr="003F2F75" w:rsidRDefault="008F39CD" w:rsidP="00E346D4">
            <w:pPr>
              <w:ind w:right="252" w:firstLine="360"/>
              <w:jc w:val="both"/>
              <w:rPr>
                <w:i/>
              </w:rPr>
            </w:pPr>
            <w:r w:rsidRPr="003F2F75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3F2F75">
              <w:rPr>
                <w:i/>
              </w:rPr>
              <w:t xml:space="preserve">  </w:t>
            </w:r>
            <w:r w:rsidRPr="003F2F75">
              <w:t>финансовый год.</w:t>
            </w:r>
          </w:p>
        </w:tc>
      </w:tr>
      <w:tr w:rsidR="008F39CD" w:rsidRPr="003F2F75" w:rsidTr="00E346D4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jc w:val="both"/>
            </w:pPr>
            <w:r w:rsidRPr="003F2F75"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3F2F75" w:rsidRDefault="008F39CD" w:rsidP="00E346D4">
            <w:pPr>
              <w:pStyle w:val="a7"/>
            </w:pPr>
            <w:r w:rsidRPr="003F2F75">
              <w:t>Результатами реализации мероприятий программы в сфере обеспечения деятельности учреждений культуры являются:</w:t>
            </w:r>
          </w:p>
          <w:p w:rsidR="008F39CD" w:rsidRPr="003F2F75" w:rsidRDefault="008F39CD" w:rsidP="00E346D4">
            <w:pPr>
              <w:numPr>
                <w:ilvl w:val="0"/>
                <w:numId w:val="4"/>
              </w:numPr>
              <w:jc w:val="both"/>
            </w:pPr>
            <w:r w:rsidRPr="003F2F75">
              <w:t>своевременность, доступность, точность, актуальность, полнота предоставления услуг;</w:t>
            </w:r>
          </w:p>
          <w:p w:rsidR="008F39CD" w:rsidRPr="003F2F75" w:rsidRDefault="008F39CD" w:rsidP="00E346D4">
            <w:pPr>
              <w:pStyle w:val="a3"/>
              <w:numPr>
                <w:ilvl w:val="0"/>
                <w:numId w:val="4"/>
              </w:numPr>
              <w:jc w:val="both"/>
            </w:pPr>
            <w:r w:rsidRPr="003F2F75">
              <w:t>создание условий для интеллектуального развития личности, обеспечение активного досуга населения;</w:t>
            </w:r>
          </w:p>
          <w:p w:rsidR="008F39CD" w:rsidRPr="003F2F75" w:rsidRDefault="008F39CD" w:rsidP="00E346D4">
            <w:pPr>
              <w:numPr>
                <w:ilvl w:val="0"/>
                <w:numId w:val="4"/>
              </w:numPr>
              <w:jc w:val="both"/>
            </w:pPr>
            <w:r w:rsidRPr="003F2F75">
              <w:t>удовлетворенность населения услугами культуры;</w:t>
            </w:r>
          </w:p>
          <w:p w:rsidR="008F39CD" w:rsidRPr="003F2F75" w:rsidRDefault="008F39CD" w:rsidP="00E346D4">
            <w:pPr>
              <w:numPr>
                <w:ilvl w:val="0"/>
                <w:numId w:val="4"/>
              </w:numPr>
              <w:jc w:val="both"/>
            </w:pPr>
            <w:r w:rsidRPr="003F2F75">
              <w:t>отсутствие профессиональных ошибок и нарушений технологии оказания услуг</w:t>
            </w:r>
            <w:proofErr w:type="gramStart"/>
            <w:r w:rsidRPr="003F2F75">
              <w:t xml:space="preserve"> .</w:t>
            </w:r>
            <w:proofErr w:type="gramEnd"/>
          </w:p>
          <w:p w:rsidR="008F39CD" w:rsidRPr="003F2F75" w:rsidRDefault="008F39CD" w:rsidP="00E346D4">
            <w:pPr>
              <w:ind w:left="360" w:right="252"/>
              <w:jc w:val="both"/>
            </w:pPr>
          </w:p>
        </w:tc>
      </w:tr>
    </w:tbl>
    <w:p w:rsidR="008F39CD" w:rsidRPr="00E5017B" w:rsidRDefault="008F39CD" w:rsidP="008F39CD">
      <w:pPr>
        <w:jc w:val="both"/>
      </w:pPr>
    </w:p>
    <w:p w:rsidR="008F39CD" w:rsidRDefault="008F39CD" w:rsidP="008F39CD">
      <w:pPr>
        <w:jc w:val="both"/>
      </w:pPr>
      <w:r>
        <w:t>4)таблицу «Мероприятия подпрограммы» изложить в новой редакции:</w:t>
      </w:r>
    </w:p>
    <w:p w:rsidR="008F39CD" w:rsidRDefault="008F39CD" w:rsidP="008F39CD">
      <w:pPr>
        <w:jc w:val="both"/>
      </w:pPr>
    </w:p>
    <w:p w:rsidR="008F39CD" w:rsidRDefault="008F39CD" w:rsidP="008F39CD">
      <w:pPr>
        <w:sectPr w:rsidR="008F39CD" w:rsidSect="008F39CD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783"/>
        <w:gridCol w:w="1134"/>
        <w:gridCol w:w="1289"/>
        <w:gridCol w:w="1440"/>
        <w:gridCol w:w="1266"/>
        <w:gridCol w:w="1074"/>
        <w:gridCol w:w="1260"/>
        <w:gridCol w:w="1620"/>
        <w:gridCol w:w="1275"/>
        <w:gridCol w:w="1345"/>
        <w:gridCol w:w="15"/>
      </w:tblGrid>
      <w:tr w:rsidR="008F39CD" w:rsidRPr="001D2680" w:rsidTr="00E346D4">
        <w:trPr>
          <w:gridAfter w:val="1"/>
          <w:wAfter w:w="15" w:type="dxa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1D268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D2680">
              <w:rPr>
                <w:sz w:val="20"/>
                <w:szCs w:val="20"/>
              </w:rPr>
              <w:t>/</w:t>
            </w:r>
            <w:proofErr w:type="spellStart"/>
            <w:r w:rsidRPr="001D268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0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Объем бюджетных ассигнований (руб.)</w:t>
            </w:r>
          </w:p>
        </w:tc>
      </w:tr>
      <w:tr w:rsidR="008F39CD" w:rsidRPr="001D2680" w:rsidTr="00E346D4">
        <w:trPr>
          <w:gridAfter w:val="1"/>
          <w:wAfter w:w="15" w:type="dxa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D2680">
                <w:rPr>
                  <w:sz w:val="20"/>
                  <w:szCs w:val="20"/>
                </w:rPr>
                <w:t>2014</w:t>
              </w:r>
              <w:r>
                <w:rPr>
                  <w:sz w:val="20"/>
                  <w:szCs w:val="20"/>
                </w:rPr>
                <w:t xml:space="preserve"> г</w:t>
              </w:r>
            </w:smartTag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1D2680">
                <w:rPr>
                  <w:sz w:val="20"/>
                  <w:szCs w:val="20"/>
                </w:rPr>
                <w:t xml:space="preserve">2015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D2680">
                <w:rPr>
                  <w:sz w:val="20"/>
                  <w:szCs w:val="20"/>
                </w:rPr>
                <w:t xml:space="preserve">2016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D2680">
                <w:rPr>
                  <w:sz w:val="20"/>
                  <w:szCs w:val="20"/>
                </w:rPr>
                <w:t>2017</w:t>
              </w:r>
              <w:r>
                <w:rPr>
                  <w:sz w:val="20"/>
                  <w:szCs w:val="20"/>
                </w:rPr>
                <w:t xml:space="preserve"> г</w:t>
              </w:r>
            </w:smartTag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D2680">
                <w:rPr>
                  <w:sz w:val="20"/>
                  <w:szCs w:val="20"/>
                </w:rPr>
                <w:t xml:space="preserve">2018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1D2680">
                <w:rPr>
                  <w:sz w:val="20"/>
                  <w:szCs w:val="20"/>
                </w:rPr>
                <w:t xml:space="preserve">2019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spacing w:after="200" w:line="276" w:lineRule="auto"/>
              <w:ind w:left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</w:tr>
      <w:tr w:rsidR="008F39CD" w:rsidRPr="001D2680" w:rsidTr="00E346D4">
        <w:trPr>
          <w:gridAfter w:val="1"/>
          <w:wAfter w:w="15" w:type="dxa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 xml:space="preserve">Обеспечение персоналом, связанным с исполнением Программы (заработная плата и начисления на </w:t>
            </w:r>
            <w:proofErr w:type="spellStart"/>
            <w:r w:rsidRPr="001D2680">
              <w:rPr>
                <w:sz w:val="20"/>
                <w:szCs w:val="20"/>
              </w:rPr>
              <w:t>з</w:t>
            </w:r>
            <w:proofErr w:type="spellEnd"/>
            <w:r w:rsidRPr="001D2680">
              <w:rPr>
                <w:sz w:val="20"/>
                <w:szCs w:val="20"/>
              </w:rPr>
              <w:t xml:space="preserve">/плату сотрудников МКУ «КДЦ КГП»)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1629844,67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1565992,00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1688596,00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1797847,84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1986852,69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1786335,00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1786335,00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spacing w:after="200" w:line="276" w:lineRule="auto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1786335,00</w:t>
            </w:r>
          </w:p>
        </w:tc>
      </w:tr>
      <w:tr w:rsidR="008F39CD" w:rsidRPr="001D2680" w:rsidTr="00E346D4">
        <w:trPr>
          <w:gridAfter w:val="1"/>
          <w:wAfter w:w="15" w:type="dxa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информационно-методической базы (установка и обслуживание компьютерных информационных и обслуживающих программ; оплата услуг телефонной связи и интернета)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131779,00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603069,38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8F39CD" w:rsidRPr="001D2680" w:rsidTr="00E346D4">
        <w:trPr>
          <w:gridAfter w:val="1"/>
          <w:wAfter w:w="15" w:type="dxa"/>
          <w:trHeight w:val="30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3.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материально-технической  баз</w:t>
            </w:r>
            <w:proofErr w:type="gramStart"/>
            <w:r w:rsidRPr="001D2680">
              <w:rPr>
                <w:sz w:val="20"/>
                <w:szCs w:val="20"/>
              </w:rPr>
              <w:t>ы(</w:t>
            </w:r>
            <w:proofErr w:type="gramEnd"/>
            <w:r w:rsidRPr="001D2680">
              <w:rPr>
                <w:sz w:val="20"/>
                <w:szCs w:val="20"/>
              </w:rPr>
              <w:t>налоговые обязательства;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1001751,33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1313006,00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2046318,76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2232225,31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1359794,30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876799,00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spacing w:after="200" w:line="276" w:lineRule="auto"/>
              <w:ind w:lef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825300,00</w:t>
            </w:r>
          </w:p>
        </w:tc>
      </w:tr>
      <w:tr w:rsidR="008F39CD" w:rsidTr="00E346D4">
        <w:trPr>
          <w:gridAfter w:val="1"/>
          <w:wAfter w:w="15" w:type="dxa"/>
          <w:trHeight w:val="40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Default="008F39CD" w:rsidP="00E346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Default="008F39CD" w:rsidP="00E346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8F39CD" w:rsidRPr="001D2680" w:rsidTr="00E346D4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rPr>
                <w:sz w:val="20"/>
                <w:szCs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rPr>
                <w:b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2763375,00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3482067,38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3734914,76</w:t>
            </w:r>
            <w:r w:rsidRPr="001D2680">
              <w:rPr>
                <w:b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5030073,15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3346646,99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2613335,00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2663134,00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9CD" w:rsidRPr="001D2680" w:rsidRDefault="008F39CD" w:rsidP="00E346D4">
            <w:pPr>
              <w:spacing w:after="200" w:line="276" w:lineRule="auto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2611635,00</w:t>
            </w:r>
          </w:p>
        </w:tc>
      </w:tr>
    </w:tbl>
    <w:p w:rsidR="008F39CD" w:rsidRPr="008F39CD" w:rsidRDefault="008F39CD" w:rsidP="008F39CD">
      <w:pPr>
        <w:jc w:val="both"/>
        <w:rPr>
          <w:sz w:val="22"/>
          <w:szCs w:val="22"/>
        </w:rPr>
      </w:pPr>
      <w:r w:rsidRPr="008F39CD">
        <w:rPr>
          <w:sz w:val="22"/>
          <w:szCs w:val="22"/>
        </w:rPr>
        <w:t xml:space="preserve">2. Контроль за исполнением настоящего постановления возложить </w:t>
      </w:r>
      <w:proofErr w:type="gramStart"/>
      <w:r w:rsidRPr="008F39CD">
        <w:rPr>
          <w:sz w:val="22"/>
          <w:szCs w:val="22"/>
        </w:rPr>
        <w:t>на</w:t>
      </w:r>
      <w:proofErr w:type="gramEnd"/>
      <w:r w:rsidRPr="008F39CD">
        <w:rPr>
          <w:sz w:val="22"/>
          <w:szCs w:val="22"/>
        </w:rPr>
        <w:t xml:space="preserve"> </w:t>
      </w:r>
      <w:proofErr w:type="gramStart"/>
      <w:r w:rsidRPr="008F39CD">
        <w:rPr>
          <w:sz w:val="22"/>
          <w:szCs w:val="22"/>
        </w:rPr>
        <w:t>зам</w:t>
      </w:r>
      <w:proofErr w:type="gramEnd"/>
      <w:r w:rsidRPr="008F39CD">
        <w:rPr>
          <w:sz w:val="22"/>
          <w:szCs w:val="22"/>
        </w:rPr>
        <w:t xml:space="preserve">. главы администрации, начальника отдела финансово-экономической деятельности </w:t>
      </w:r>
      <w:proofErr w:type="spellStart"/>
      <w:r w:rsidRPr="008F39CD">
        <w:rPr>
          <w:sz w:val="22"/>
          <w:szCs w:val="22"/>
        </w:rPr>
        <w:t>Акифьеву</w:t>
      </w:r>
      <w:proofErr w:type="spellEnd"/>
      <w:r w:rsidRPr="008F39CD">
        <w:rPr>
          <w:sz w:val="22"/>
          <w:szCs w:val="22"/>
        </w:rPr>
        <w:t xml:space="preserve"> Е.В. и директора МКУ «КДЦ КГП» Рожкову О.В.</w:t>
      </w:r>
    </w:p>
    <w:p w:rsidR="008F39CD" w:rsidRPr="008F39CD" w:rsidRDefault="008F39CD" w:rsidP="008F39CD">
      <w:pPr>
        <w:jc w:val="both"/>
        <w:rPr>
          <w:sz w:val="22"/>
          <w:szCs w:val="22"/>
        </w:rPr>
      </w:pPr>
      <w:r w:rsidRPr="008F39CD">
        <w:rPr>
          <w:sz w:val="22"/>
          <w:szCs w:val="22"/>
        </w:rPr>
        <w:t xml:space="preserve">   3. Опубликовать настоящее постановление в «Вестнике </w:t>
      </w:r>
      <w:proofErr w:type="spellStart"/>
      <w:r w:rsidRPr="008F39CD">
        <w:rPr>
          <w:sz w:val="22"/>
          <w:szCs w:val="22"/>
        </w:rPr>
        <w:t>Колобовского</w:t>
      </w:r>
      <w:proofErr w:type="spellEnd"/>
      <w:r w:rsidRPr="008F39CD">
        <w:rPr>
          <w:sz w:val="22"/>
          <w:szCs w:val="22"/>
        </w:rPr>
        <w:t xml:space="preserve"> городского поселения» и разместить на официальном сайте поселения.</w:t>
      </w:r>
    </w:p>
    <w:p w:rsidR="008F39CD" w:rsidRPr="008F39CD" w:rsidRDefault="008F39CD" w:rsidP="008F39CD">
      <w:pPr>
        <w:jc w:val="both"/>
        <w:rPr>
          <w:sz w:val="22"/>
          <w:szCs w:val="22"/>
        </w:rPr>
      </w:pPr>
    </w:p>
    <w:p w:rsidR="008F39CD" w:rsidRPr="008F39CD" w:rsidRDefault="008F39CD" w:rsidP="008F39CD">
      <w:pPr>
        <w:jc w:val="both"/>
        <w:rPr>
          <w:sz w:val="22"/>
          <w:szCs w:val="22"/>
        </w:rPr>
      </w:pPr>
    </w:p>
    <w:p w:rsidR="008F39CD" w:rsidRPr="008F39CD" w:rsidRDefault="008F39CD" w:rsidP="008F39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                                                             </w:t>
      </w:r>
      <w:proofErr w:type="spellStart"/>
      <w:r>
        <w:rPr>
          <w:sz w:val="22"/>
          <w:szCs w:val="22"/>
        </w:rPr>
        <w:t>Е.В.Акифьева</w:t>
      </w:r>
      <w:proofErr w:type="spellEnd"/>
    </w:p>
    <w:p w:rsidR="00362741" w:rsidRDefault="00362741" w:rsidP="008F39CD"/>
    <w:sectPr w:rsidR="00362741" w:rsidSect="008F39C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8F39CD"/>
    <w:rsid w:val="00362741"/>
    <w:rsid w:val="008F39CD"/>
    <w:rsid w:val="00A9500C"/>
    <w:rsid w:val="00C77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39CD"/>
    <w:rPr>
      <w:b/>
      <w:bCs/>
    </w:rPr>
  </w:style>
  <w:style w:type="character" w:customStyle="1" w:styleId="a4">
    <w:name w:val="Основной текст Знак"/>
    <w:basedOn w:val="a0"/>
    <w:link w:val="a3"/>
    <w:rsid w:val="008F39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F39CD"/>
    <w:pPr>
      <w:ind w:left="720"/>
      <w:contextualSpacing/>
    </w:pPr>
  </w:style>
  <w:style w:type="paragraph" w:styleId="a6">
    <w:name w:val="Normal (Web)"/>
    <w:basedOn w:val="a"/>
    <w:rsid w:val="008F39CD"/>
    <w:pPr>
      <w:spacing w:before="100" w:beforeAutospacing="1" w:after="100" w:afterAutospacing="1"/>
    </w:pPr>
    <w:rPr>
      <w:rFonts w:eastAsia="Calibri"/>
    </w:rPr>
  </w:style>
  <w:style w:type="paragraph" w:styleId="a7">
    <w:name w:val="Body Text Indent"/>
    <w:basedOn w:val="a"/>
    <w:link w:val="a8"/>
    <w:rsid w:val="008F39CD"/>
    <w:pPr>
      <w:spacing w:after="120"/>
      <w:ind w:left="283"/>
    </w:pPr>
    <w:rPr>
      <w:rFonts w:eastAsia="Calibri"/>
    </w:rPr>
  </w:style>
  <w:style w:type="character" w:customStyle="1" w:styleId="a8">
    <w:name w:val="Основной текст с отступом Знак"/>
    <w:basedOn w:val="a0"/>
    <w:link w:val="a7"/>
    <w:rsid w:val="008F39C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8F39C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rsid w:val="008F39CD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1251</Words>
  <Characters>7134</Characters>
  <Application>Microsoft Office Word</Application>
  <DocSecurity>0</DocSecurity>
  <Lines>59</Lines>
  <Paragraphs>16</Paragraphs>
  <ScaleCrop>false</ScaleCrop>
  <Company/>
  <LinksUpToDate>false</LinksUpToDate>
  <CharactersWithSpaces>8369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SOFT</cp:lastModifiedBy>
  <cp:revision>2</cp:revision>
  <cp:lastPrinted>2018-04-01T11:40:00Z</cp:lastPrinted>
  <dcterms:created xsi:type="dcterms:W3CDTF">2018-04-01T11:33:00Z</dcterms:created>
  <dcterms:modified xsi:type="dcterms:W3CDTF">2018-04-18T06:11:00Z</dcterms:modified>
</cp:coreProperties>
</file>