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D8E" w:rsidRDefault="00E71D8E" w:rsidP="00E71D8E">
      <w:pPr>
        <w:jc w:val="center"/>
      </w:pPr>
      <w:r>
        <w:rPr>
          <w:b/>
          <w:bCs/>
          <w:sz w:val="28"/>
        </w:rPr>
        <w:t>РОССИЙСКАЯ ФЕДЕРАЦИЯ</w:t>
      </w:r>
    </w:p>
    <w:p w:rsidR="00E71D8E" w:rsidRPr="00217AB2" w:rsidRDefault="00E71D8E" w:rsidP="00E71D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71D8E" w:rsidRDefault="00E71D8E" w:rsidP="00E71D8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71D8E" w:rsidRPr="00217AB2" w:rsidRDefault="00E71D8E" w:rsidP="00E71D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71D8E" w:rsidRPr="00217AB2" w:rsidRDefault="00E71D8E" w:rsidP="00E71D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71D8E" w:rsidRDefault="00D43D91" w:rsidP="00E71D8E">
      <w:pPr>
        <w:pStyle w:val="a3"/>
        <w:jc w:val="center"/>
      </w:pPr>
      <w:r>
        <w:t>О</w:t>
      </w:r>
      <w:r w:rsidR="00E71D8E">
        <w:t>т</w:t>
      </w:r>
      <w:r>
        <w:t>29.03.</w:t>
      </w:r>
      <w:r w:rsidR="00E71D8E">
        <w:t>.201</w:t>
      </w:r>
      <w:r w:rsidR="00780088">
        <w:t>8</w:t>
      </w:r>
      <w:r w:rsidR="00E71D8E">
        <w:t xml:space="preserve"> года  № </w:t>
      </w:r>
      <w:r>
        <w:t>68</w:t>
      </w:r>
    </w:p>
    <w:p w:rsidR="00E71D8E" w:rsidRDefault="00E71D8E" w:rsidP="00E71D8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71D8E" w:rsidRDefault="00E71D8E" w:rsidP="00E71D8E"/>
    <w:p w:rsidR="00E71D8E" w:rsidRPr="00224586" w:rsidRDefault="00E71D8E" w:rsidP="00E71D8E">
      <w:pPr>
        <w:jc w:val="center"/>
        <w:rPr>
          <w:sz w:val="28"/>
          <w:szCs w:val="28"/>
        </w:rPr>
      </w:pPr>
      <w:r w:rsidRPr="00224586">
        <w:rPr>
          <w:sz w:val="28"/>
          <w:szCs w:val="28"/>
        </w:rPr>
        <w:t xml:space="preserve">О внесении изменений  в постановление от 05.11.2014 № 158 «Об утверждении муниципальной программы «Развитие местного самоуправления в </w:t>
      </w:r>
      <w:proofErr w:type="spellStart"/>
      <w:r w:rsidRPr="00224586">
        <w:rPr>
          <w:sz w:val="28"/>
          <w:szCs w:val="28"/>
        </w:rPr>
        <w:t>Колобовском</w:t>
      </w:r>
      <w:proofErr w:type="spellEnd"/>
      <w:r w:rsidRPr="00224586">
        <w:rPr>
          <w:sz w:val="28"/>
          <w:szCs w:val="28"/>
        </w:rPr>
        <w:t xml:space="preserve"> городском поселении»</w:t>
      </w:r>
    </w:p>
    <w:p w:rsidR="00E71D8E" w:rsidRPr="00D53BBB" w:rsidRDefault="00E71D8E" w:rsidP="00E71D8E"/>
    <w:p w:rsidR="00E71D8E" w:rsidRPr="00224586" w:rsidRDefault="00E71D8E" w:rsidP="00E71D8E">
      <w:pPr>
        <w:jc w:val="both"/>
        <w:rPr>
          <w:sz w:val="28"/>
          <w:szCs w:val="28"/>
        </w:rPr>
      </w:pPr>
      <w:r w:rsidRPr="00D53BBB">
        <w:t xml:space="preserve">           </w:t>
      </w:r>
      <w:r w:rsidRPr="00224586">
        <w:rPr>
          <w:sz w:val="28"/>
          <w:szCs w:val="28"/>
        </w:rPr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224586">
        <w:rPr>
          <w:sz w:val="28"/>
          <w:szCs w:val="28"/>
        </w:rPr>
        <w:t>Колобовского</w:t>
      </w:r>
      <w:proofErr w:type="spellEnd"/>
      <w:r w:rsidRPr="00224586"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224586">
        <w:rPr>
          <w:sz w:val="28"/>
          <w:szCs w:val="28"/>
        </w:rPr>
        <w:t>Колобовского</w:t>
      </w:r>
      <w:proofErr w:type="spellEnd"/>
      <w:r w:rsidRPr="00224586">
        <w:rPr>
          <w:sz w:val="28"/>
          <w:szCs w:val="28"/>
        </w:rPr>
        <w:t xml:space="preserve"> городского поселения», Администрация </w:t>
      </w:r>
      <w:proofErr w:type="spellStart"/>
      <w:r w:rsidRPr="00224586">
        <w:rPr>
          <w:sz w:val="28"/>
          <w:szCs w:val="28"/>
        </w:rPr>
        <w:t>Колобовского</w:t>
      </w:r>
      <w:proofErr w:type="spellEnd"/>
      <w:r w:rsidRPr="00224586">
        <w:rPr>
          <w:sz w:val="28"/>
          <w:szCs w:val="28"/>
        </w:rPr>
        <w:t xml:space="preserve"> городского поселения постановляет:</w:t>
      </w:r>
    </w:p>
    <w:p w:rsidR="00E71D8E" w:rsidRPr="00224586" w:rsidRDefault="00E71D8E" w:rsidP="00E71D8E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224586">
        <w:rPr>
          <w:sz w:val="28"/>
          <w:szCs w:val="28"/>
        </w:rPr>
        <w:t xml:space="preserve">В постановление  от 05.11.2014 № 158 «Развитие местного самоуправления в </w:t>
      </w:r>
      <w:proofErr w:type="spellStart"/>
      <w:r w:rsidRPr="00224586">
        <w:rPr>
          <w:sz w:val="28"/>
          <w:szCs w:val="28"/>
        </w:rPr>
        <w:t>Колобовском</w:t>
      </w:r>
      <w:proofErr w:type="spellEnd"/>
      <w:r w:rsidRPr="00224586">
        <w:rPr>
          <w:sz w:val="28"/>
          <w:szCs w:val="28"/>
        </w:rPr>
        <w:t xml:space="preserve"> городском поселении</w:t>
      </w:r>
      <w:proofErr w:type="gramStart"/>
      <w:r w:rsidRPr="00224586">
        <w:rPr>
          <w:sz w:val="28"/>
          <w:szCs w:val="28"/>
        </w:rPr>
        <w:t>»(</w:t>
      </w:r>
      <w:proofErr w:type="gramEnd"/>
      <w:r w:rsidRPr="00224586">
        <w:rPr>
          <w:sz w:val="28"/>
          <w:szCs w:val="28"/>
        </w:rPr>
        <w:t>в действующей редакции) внести следующие изменения:</w:t>
      </w:r>
    </w:p>
    <w:p w:rsidR="00E71D8E" w:rsidRPr="00C46840" w:rsidRDefault="00E71D8E" w:rsidP="00E71D8E">
      <w:pPr>
        <w:pStyle w:val="a5"/>
        <w:numPr>
          <w:ilvl w:val="0"/>
          <w:numId w:val="2"/>
        </w:numPr>
        <w:jc w:val="both"/>
      </w:pPr>
      <w:r w:rsidRPr="00C46840">
        <w:t>Паспорт муниципальной программы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8"/>
        <w:gridCol w:w="6633"/>
      </w:tblGrid>
      <w:tr w:rsidR="00E71D8E" w:rsidRPr="003F79E2" w:rsidTr="009211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1.Наименование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«Развитие местного самоуправления в </w:t>
            </w:r>
            <w:proofErr w:type="spellStart"/>
            <w:r w:rsidRPr="003F79E2">
              <w:rPr>
                <w:sz w:val="26"/>
                <w:szCs w:val="26"/>
              </w:rPr>
              <w:t>Колобовском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городском поселении»</w:t>
            </w:r>
          </w:p>
        </w:tc>
      </w:tr>
      <w:tr w:rsidR="00E71D8E" w:rsidRPr="003F79E2" w:rsidTr="009211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2.Срок реализации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2015 – 20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1</w:t>
            </w:r>
            <w:r w:rsidRPr="003F79E2">
              <w:rPr>
                <w:sz w:val="26"/>
                <w:szCs w:val="26"/>
              </w:rPr>
              <w:t xml:space="preserve">  годы</w:t>
            </w:r>
          </w:p>
        </w:tc>
      </w:tr>
      <w:tr w:rsidR="00E71D8E" w:rsidRPr="003F79E2" w:rsidTr="009211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3.Перечень подпрограмм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jc w:val="both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1.Обеспечение деятельности органов местного самоуправления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  <w:p w:rsidR="00E71D8E" w:rsidRPr="003F79E2" w:rsidRDefault="00E71D8E" w:rsidP="0092119C">
            <w:pPr>
              <w:jc w:val="both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2. Развитие муниципальной службы</w:t>
            </w:r>
          </w:p>
        </w:tc>
      </w:tr>
      <w:tr w:rsidR="00E71D8E" w:rsidRPr="003F79E2" w:rsidTr="009211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4.Администратор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</w:tc>
      </w:tr>
      <w:tr w:rsidR="00E71D8E" w:rsidRPr="003F79E2" w:rsidTr="009211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5.Перечень исполнителей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uppressAutoHyphens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3F79E2">
              <w:rPr>
                <w:sz w:val="26"/>
                <w:szCs w:val="26"/>
              </w:rPr>
              <w:t>Колобовского</w:t>
            </w:r>
            <w:proofErr w:type="spellEnd"/>
            <w:r w:rsidRPr="003F79E2">
              <w:rPr>
                <w:sz w:val="26"/>
                <w:szCs w:val="26"/>
              </w:rPr>
              <w:t xml:space="preserve"> городского поселения</w:t>
            </w:r>
          </w:p>
          <w:p w:rsidR="00E71D8E" w:rsidRPr="003F79E2" w:rsidRDefault="00E71D8E" w:rsidP="0092119C">
            <w:pPr>
              <w:rPr>
                <w:sz w:val="26"/>
                <w:szCs w:val="26"/>
              </w:rPr>
            </w:pPr>
          </w:p>
        </w:tc>
      </w:tr>
      <w:tr w:rsidR="00E71D8E" w:rsidRPr="003F79E2" w:rsidTr="009211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6.Цель (цели)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E71D8E" w:rsidRPr="003F79E2" w:rsidTr="009211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snapToGrid w:val="0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 xml:space="preserve">7.Объемы ресурсного обеспечения </w:t>
            </w:r>
            <w:r w:rsidRPr="003F79E2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3F79E2" w:rsidRDefault="00E71D8E" w:rsidP="0092119C">
            <w:pPr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lastRenderedPageBreak/>
              <w:t>2015 -  4821262,80 руб.</w:t>
            </w:r>
          </w:p>
          <w:p w:rsidR="00E71D8E" w:rsidRPr="003F79E2" w:rsidRDefault="00E71D8E" w:rsidP="00E71D8E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t>– 4624543,99 руб.</w:t>
            </w:r>
          </w:p>
          <w:p w:rsidR="00E71D8E" w:rsidRDefault="00E71D8E" w:rsidP="00E71D8E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 w:rsidRPr="003F79E2">
              <w:rPr>
                <w:sz w:val="26"/>
                <w:szCs w:val="26"/>
              </w:rPr>
              <w:lastRenderedPageBreak/>
              <w:t>-</w:t>
            </w:r>
            <w:r>
              <w:rPr>
                <w:sz w:val="26"/>
                <w:szCs w:val="26"/>
              </w:rPr>
              <w:t>4648790,55</w:t>
            </w:r>
            <w:r w:rsidRPr="003F79E2">
              <w:rPr>
                <w:sz w:val="26"/>
                <w:szCs w:val="26"/>
              </w:rPr>
              <w:t xml:space="preserve"> руб.</w:t>
            </w:r>
          </w:p>
          <w:p w:rsidR="00E71D8E" w:rsidRDefault="00E71D8E" w:rsidP="00E71D8E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4924202,00руб.</w:t>
            </w:r>
          </w:p>
          <w:p w:rsidR="00E71D8E" w:rsidRDefault="00E71D8E" w:rsidP="00E71D8E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</w:t>
            </w:r>
            <w:r w:rsidRPr="00EB600A">
              <w:rPr>
                <w:sz w:val="26"/>
                <w:szCs w:val="26"/>
              </w:rPr>
              <w:t>4875576.</w:t>
            </w:r>
            <w:r w:rsidRPr="00F72B6F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E71D8E" w:rsidRPr="00EB600A" w:rsidRDefault="00E71D8E" w:rsidP="00E71D8E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</w:t>
            </w:r>
            <w:r w:rsidRPr="00EB600A">
              <w:rPr>
                <w:sz w:val="26"/>
                <w:szCs w:val="26"/>
              </w:rPr>
              <w:t>4869876.</w:t>
            </w:r>
            <w:r w:rsidRPr="00F72B6F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 xml:space="preserve"> руб.</w:t>
            </w:r>
          </w:p>
          <w:p w:rsidR="00E71D8E" w:rsidRPr="003F79E2" w:rsidRDefault="00E71D8E" w:rsidP="00E71D8E">
            <w:pPr>
              <w:numPr>
                <w:ilvl w:val="0"/>
                <w:numId w:val="3"/>
              </w:numPr>
              <w:suppressAutoHyphens/>
              <w:ind w:left="0" w:firstLine="34"/>
              <w:rPr>
                <w:sz w:val="26"/>
                <w:szCs w:val="26"/>
              </w:rPr>
            </w:pPr>
            <w:r w:rsidRPr="00F72B6F">
              <w:rPr>
                <w:sz w:val="26"/>
                <w:szCs w:val="26"/>
              </w:rPr>
              <w:t xml:space="preserve">– 4869876.00 </w:t>
            </w:r>
            <w:r>
              <w:rPr>
                <w:sz w:val="26"/>
                <w:szCs w:val="26"/>
              </w:rPr>
              <w:t>руб.</w:t>
            </w:r>
          </w:p>
          <w:p w:rsidR="00E71D8E" w:rsidRPr="003F79E2" w:rsidRDefault="00E71D8E" w:rsidP="0092119C">
            <w:pPr>
              <w:ind w:left="34" w:hanging="34"/>
              <w:rPr>
                <w:sz w:val="26"/>
                <w:szCs w:val="26"/>
              </w:rPr>
            </w:pPr>
          </w:p>
        </w:tc>
      </w:tr>
    </w:tbl>
    <w:p w:rsidR="00E71D8E" w:rsidRPr="00224586" w:rsidRDefault="00E71D8E" w:rsidP="00E71D8E">
      <w:pPr>
        <w:pStyle w:val="a5"/>
        <w:ind w:left="600"/>
        <w:jc w:val="both"/>
        <w:rPr>
          <w:sz w:val="28"/>
          <w:szCs w:val="28"/>
        </w:rPr>
      </w:pPr>
    </w:p>
    <w:p w:rsidR="00E71D8E" w:rsidRDefault="00E71D8E" w:rsidP="00E71D8E">
      <w:r>
        <w:t>2) таблицу «Ресурсное обеспечение муниципальной программы» изложить в новой редакции:</w:t>
      </w:r>
    </w:p>
    <w:p w:rsidR="00E71D8E" w:rsidRDefault="00E71D8E" w:rsidP="00E71D8E"/>
    <w:p w:rsidR="00E71D8E" w:rsidRDefault="00E71D8E" w:rsidP="00E71D8E"/>
    <w:p w:rsidR="00E71D8E" w:rsidRDefault="00E71D8E" w:rsidP="00E71D8E"/>
    <w:p w:rsidR="00E71D8E" w:rsidRDefault="00E71D8E" w:rsidP="00E71D8E"/>
    <w:p w:rsidR="00E71D8E" w:rsidRDefault="00E71D8E">
      <w:pPr>
        <w:sectPr w:rsidR="00E71D8E" w:rsidSect="008E10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620" w:type="dxa"/>
        <w:tblLayout w:type="fixed"/>
        <w:tblLook w:val="0000"/>
      </w:tblPr>
      <w:tblGrid>
        <w:gridCol w:w="567"/>
        <w:gridCol w:w="3681"/>
        <w:gridCol w:w="1476"/>
        <w:gridCol w:w="1044"/>
        <w:gridCol w:w="1420"/>
        <w:gridCol w:w="1100"/>
        <w:gridCol w:w="1260"/>
        <w:gridCol w:w="1470"/>
        <w:gridCol w:w="1602"/>
      </w:tblGrid>
      <w:tr w:rsidR="00E71D8E" w:rsidRPr="0038017D" w:rsidTr="0092119C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4" w:space="0" w:color="auto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lastRenderedPageBreak/>
              <w:t>N п/п</w:t>
            </w: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  <w:right w:val="single" w:sz="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2019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2020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  <w:ind w:left="672"/>
            </w:pPr>
            <w:r>
              <w:t>2021</w:t>
            </w:r>
          </w:p>
        </w:tc>
      </w:tr>
      <w:tr w:rsidR="00E71D8E" w:rsidRPr="0038017D" w:rsidTr="0092119C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4924202,00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4875576,00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4869876,00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  <w:ind w:left="132"/>
            </w:pPr>
            <w:r>
              <w:t>4869876,00</w:t>
            </w:r>
          </w:p>
        </w:tc>
      </w:tr>
      <w:tr w:rsidR="00E71D8E" w:rsidRPr="0038017D" w:rsidTr="0092119C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4924202,00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4875576,00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4869876,00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  <w:ind w:left="72"/>
            </w:pPr>
            <w:r>
              <w:t>4869876,00</w:t>
            </w:r>
          </w:p>
        </w:tc>
      </w:tr>
      <w:tr w:rsidR="00E71D8E" w:rsidRPr="0038017D" w:rsidTr="0092119C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</w:p>
        </w:tc>
      </w:tr>
      <w:tr w:rsidR="00E71D8E" w:rsidRPr="0038017D" w:rsidTr="0092119C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4600744,55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4884207,00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4845576,00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4845876,00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  <w:ind w:left="72"/>
            </w:pPr>
            <w:r>
              <w:t>4845876,00</w:t>
            </w:r>
          </w:p>
        </w:tc>
      </w:tr>
      <w:tr w:rsidR="00E71D8E" w:rsidRPr="0038017D" w:rsidTr="0092119C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4600744,55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4884207,00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4845576,00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4845876,00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  <w:ind w:left="72"/>
            </w:pPr>
            <w:r>
              <w:t>4845876,00</w:t>
            </w:r>
          </w:p>
        </w:tc>
      </w:tr>
      <w:tr w:rsidR="00E71D8E" w:rsidRPr="0038017D" w:rsidTr="0092119C">
        <w:trPr>
          <w:cantSplit/>
          <w:trHeight w:val="495"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71D8E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39995,00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24000,00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  <w:ind w:left="72"/>
            </w:pPr>
            <w:r>
              <w:t>24000,00</w:t>
            </w:r>
          </w:p>
        </w:tc>
      </w:tr>
      <w:tr w:rsidR="00E71D8E" w:rsidRPr="0038017D" w:rsidTr="0092119C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68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4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104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1420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E71D8E" w:rsidRPr="0038017D" w:rsidRDefault="00E71D8E" w:rsidP="0092119C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39995,00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30000,00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</w:pPr>
            <w:r>
              <w:t>24000,00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38017D" w:rsidRDefault="00E71D8E" w:rsidP="0092119C">
            <w:pPr>
              <w:spacing w:after="200" w:line="276" w:lineRule="auto"/>
              <w:ind w:left="72"/>
            </w:pPr>
            <w:r>
              <w:t>24000,00</w:t>
            </w:r>
          </w:p>
        </w:tc>
      </w:tr>
    </w:tbl>
    <w:p w:rsidR="00E71D8E" w:rsidRDefault="00E71D8E" w:rsidP="00E71D8E">
      <w:r>
        <w:t>3) таблицу «паспорт подпрограммы «</w:t>
      </w:r>
      <w:r w:rsidRPr="00C46840">
        <w:t xml:space="preserve">Обеспечение деятельности органов местного самоуправления в </w:t>
      </w:r>
      <w:proofErr w:type="spellStart"/>
      <w:r w:rsidRPr="00C46840">
        <w:t>Колобовском</w:t>
      </w:r>
      <w:proofErr w:type="spellEnd"/>
      <w:r w:rsidRPr="00C46840">
        <w:t xml:space="preserve"> городском поселении</w:t>
      </w:r>
      <w:r>
        <w:t>» изложить в новой редакции:</w:t>
      </w:r>
    </w:p>
    <w:p w:rsidR="00E71D8E" w:rsidRDefault="00E71D8E">
      <w:pPr>
        <w:sectPr w:rsidR="00E71D8E" w:rsidSect="00E71D8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9"/>
        <w:gridCol w:w="4791"/>
      </w:tblGrid>
      <w:tr w:rsidR="00E71D8E" w:rsidRPr="00C46840" w:rsidTr="0092119C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lastRenderedPageBreak/>
              <w:t>1.Наименование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 xml:space="preserve">Обеспечение деятельности органов местного самоуправления в </w:t>
            </w:r>
            <w:proofErr w:type="spellStart"/>
            <w:r w:rsidRPr="00C46840">
              <w:t>Колобовском</w:t>
            </w:r>
            <w:proofErr w:type="spellEnd"/>
            <w:r w:rsidRPr="00C46840">
              <w:t xml:space="preserve"> городском поселении</w:t>
            </w:r>
          </w:p>
        </w:tc>
      </w:tr>
      <w:tr w:rsidR="00E71D8E" w:rsidRPr="00C46840" w:rsidTr="0092119C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>2.Срок реализации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>2015-2021 годы</w:t>
            </w:r>
          </w:p>
        </w:tc>
      </w:tr>
      <w:tr w:rsidR="00E71D8E" w:rsidRPr="00C46840" w:rsidTr="0092119C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>3.Тип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 xml:space="preserve">Аналитическая </w:t>
            </w:r>
          </w:p>
        </w:tc>
      </w:tr>
      <w:tr w:rsidR="00E71D8E" w:rsidRPr="00C46840" w:rsidTr="0092119C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>4.Перечень исполнителей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 xml:space="preserve">Администрация </w:t>
            </w:r>
            <w:proofErr w:type="spellStart"/>
            <w:r w:rsidRPr="00C46840">
              <w:t>Колобовского</w:t>
            </w:r>
            <w:proofErr w:type="spellEnd"/>
            <w:r w:rsidRPr="00C46840">
              <w:t xml:space="preserve"> городского поселения</w:t>
            </w:r>
          </w:p>
        </w:tc>
      </w:tr>
      <w:tr w:rsidR="00E71D8E" w:rsidRPr="00C46840" w:rsidTr="0092119C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>5.Цель (цели)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pPr>
              <w:jc w:val="both"/>
            </w:pPr>
            <w:r w:rsidRPr="00C46840">
              <w:t>- обеспечение деятельности администрации поселения,</w:t>
            </w:r>
          </w:p>
          <w:p w:rsidR="00E71D8E" w:rsidRPr="00C46840" w:rsidRDefault="00E71D8E" w:rsidP="0092119C">
            <w:pPr>
              <w:jc w:val="both"/>
            </w:pPr>
            <w:r w:rsidRPr="00C46840"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E71D8E" w:rsidRPr="00C46840" w:rsidRDefault="00E71D8E" w:rsidP="0092119C">
            <w:pPr>
              <w:jc w:val="both"/>
            </w:pPr>
            <w:r w:rsidRPr="00C46840">
              <w:t>- обеспечение информирования населения о деятельности органов местного самоуправления</w:t>
            </w:r>
          </w:p>
          <w:p w:rsidR="00E71D8E" w:rsidRPr="00C46840" w:rsidRDefault="00E71D8E" w:rsidP="0092119C">
            <w:pPr>
              <w:jc w:val="both"/>
            </w:pPr>
            <w:r w:rsidRPr="00C46840"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E71D8E" w:rsidRPr="00C46840" w:rsidTr="0092119C">
        <w:tc>
          <w:tcPr>
            <w:tcW w:w="4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r w:rsidRPr="00C46840">
              <w:t>6.Объем ресурсного обеспечения подпрограммы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C46840" w:rsidRDefault="00E71D8E" w:rsidP="0092119C">
            <w:pPr>
              <w:snapToGrid w:val="0"/>
            </w:pPr>
            <w:r w:rsidRPr="00C46840">
              <w:t>Общий объем бюджетных ассигнований:</w:t>
            </w:r>
          </w:p>
          <w:p w:rsidR="00E71D8E" w:rsidRPr="00C46840" w:rsidRDefault="00E71D8E" w:rsidP="0092119C">
            <w:r w:rsidRPr="00C46840">
              <w:t>2015 год – 4813164,80 руб.</w:t>
            </w:r>
          </w:p>
          <w:p w:rsidR="00E71D8E" w:rsidRPr="00C46840" w:rsidRDefault="00E71D8E" w:rsidP="0092119C">
            <w:r w:rsidRPr="00C46840">
              <w:t>2016 год –  4611585,82 руб.</w:t>
            </w:r>
          </w:p>
          <w:p w:rsidR="00E71D8E" w:rsidRPr="00C46840" w:rsidRDefault="00E71D8E" w:rsidP="0092119C">
            <w:r w:rsidRPr="00C46840">
              <w:t xml:space="preserve">2017 год –  </w:t>
            </w:r>
            <w:r>
              <w:t>4600744,55</w:t>
            </w:r>
            <w:r w:rsidRPr="00C46840">
              <w:t xml:space="preserve"> руб.</w:t>
            </w:r>
          </w:p>
          <w:p w:rsidR="00E71D8E" w:rsidRPr="00C46840" w:rsidRDefault="00E71D8E" w:rsidP="0092119C">
            <w:r w:rsidRPr="00C46840">
              <w:t xml:space="preserve">2018 год-  </w:t>
            </w:r>
            <w:r>
              <w:t>4884207,00</w:t>
            </w:r>
            <w:r w:rsidRPr="00C46840">
              <w:t xml:space="preserve"> руб.</w:t>
            </w:r>
          </w:p>
          <w:p w:rsidR="00E71D8E" w:rsidRPr="00C46840" w:rsidRDefault="00E71D8E" w:rsidP="0092119C">
            <w:smartTag w:uri="urn:schemas-microsoft-com:office:smarttags" w:element="metricconverter">
              <w:smartTagPr>
                <w:attr w:name="ProductID" w:val="2019 г"/>
              </w:smartTagPr>
              <w:r w:rsidRPr="00C46840">
                <w:t>2019 г</w:t>
              </w:r>
            </w:smartTag>
            <w:r w:rsidRPr="00C46840">
              <w:t>. – 4845576,00 руб.</w:t>
            </w:r>
          </w:p>
          <w:p w:rsidR="00E71D8E" w:rsidRPr="00C46840" w:rsidRDefault="00E71D8E" w:rsidP="0092119C">
            <w:r w:rsidRPr="00C46840">
              <w:t>2020 год – 4845876,00 руб.</w:t>
            </w:r>
          </w:p>
          <w:p w:rsidR="00E71D8E" w:rsidRPr="00C46840" w:rsidRDefault="00E71D8E" w:rsidP="0092119C">
            <w:r w:rsidRPr="00C46840">
              <w:t>2021 год – 4845876,00 руб.</w:t>
            </w:r>
          </w:p>
          <w:p w:rsidR="00E71D8E" w:rsidRPr="00C46840" w:rsidRDefault="00E71D8E" w:rsidP="0092119C"/>
        </w:tc>
      </w:tr>
    </w:tbl>
    <w:p w:rsidR="00E71D8E" w:rsidRDefault="00E71D8E" w:rsidP="00E71D8E">
      <w:pPr>
        <w:ind w:left="360"/>
      </w:pPr>
      <w:r>
        <w:t>4) таблицу «</w:t>
      </w:r>
      <w:r w:rsidRPr="00DC709F">
        <w:t>Ресурсное обеспечение мероприятий подпрограммы</w:t>
      </w:r>
      <w:r>
        <w:t>» изложить в новой редакции:</w:t>
      </w:r>
    </w:p>
    <w:p w:rsidR="00E71D8E" w:rsidRDefault="00E71D8E">
      <w:pPr>
        <w:sectPr w:rsidR="00E71D8E" w:rsidSect="00E71D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88" w:type="dxa"/>
        <w:tblLayout w:type="fixed"/>
        <w:tblLook w:val="0000"/>
      </w:tblPr>
      <w:tblGrid>
        <w:gridCol w:w="817"/>
        <w:gridCol w:w="3611"/>
        <w:gridCol w:w="1620"/>
        <w:gridCol w:w="1440"/>
        <w:gridCol w:w="1440"/>
        <w:gridCol w:w="1260"/>
        <w:gridCol w:w="1476"/>
        <w:gridCol w:w="1320"/>
        <w:gridCol w:w="60"/>
        <w:gridCol w:w="1644"/>
      </w:tblGrid>
      <w:tr w:rsidR="00E71D8E" w:rsidRPr="00DC709F" w:rsidTr="0092119C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DC709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709F">
              <w:rPr>
                <w:sz w:val="20"/>
                <w:szCs w:val="20"/>
              </w:rPr>
              <w:t>/</w:t>
            </w:r>
            <w:proofErr w:type="spellStart"/>
            <w:r w:rsidRPr="00DC709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Наименование  мероприятий/ источники ресурсного обеспечения</w:t>
            </w:r>
          </w:p>
        </w:tc>
        <w:tc>
          <w:tcPr>
            <w:tcW w:w="102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Общий объем бюджетных ассигнований (тыс</w:t>
            </w:r>
            <w:proofErr w:type="gramStart"/>
            <w:r w:rsidRPr="00DC709F">
              <w:rPr>
                <w:sz w:val="20"/>
                <w:szCs w:val="20"/>
              </w:rPr>
              <w:t>.р</w:t>
            </w:r>
            <w:proofErr w:type="gramEnd"/>
            <w:r w:rsidRPr="00DC709F">
              <w:rPr>
                <w:sz w:val="20"/>
                <w:szCs w:val="20"/>
              </w:rPr>
              <w:t>уб.)</w:t>
            </w:r>
          </w:p>
        </w:tc>
      </w:tr>
      <w:tr w:rsidR="00E71D8E" w:rsidRPr="00DC709F" w:rsidTr="0092119C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2018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2019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2020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70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2021</w:t>
            </w:r>
          </w:p>
        </w:tc>
      </w:tr>
      <w:tr w:rsidR="00E71D8E" w:rsidRPr="00DC709F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Общий объем бюджетных ассигнований по подпрограмме, в том числе:</w:t>
            </w:r>
          </w:p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4813164,80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4611585,82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4600744,55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4884207,00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4845576,00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4845876,00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4845876,00</w:t>
            </w:r>
          </w:p>
        </w:tc>
      </w:tr>
      <w:tr w:rsidR="00E71D8E" w:rsidRPr="00DC709F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Обеспечение деятельности администрации поселения</w:t>
            </w:r>
          </w:p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4646016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4646016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4457206,0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4457206,0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4357722,16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4357722,16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4438373,00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4399742,00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4400042,00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4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4400042,00</w:t>
            </w:r>
          </w:p>
        </w:tc>
      </w:tr>
      <w:tr w:rsidR="00E71D8E" w:rsidRPr="00DC709F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19200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19200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  <w:p w:rsidR="00E71D8E" w:rsidRPr="00DC709F" w:rsidRDefault="00E71D8E" w:rsidP="0092119C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72000,00</w:t>
            </w:r>
          </w:p>
        </w:tc>
      </w:tr>
      <w:tr w:rsidR="00E71D8E" w:rsidRPr="00DC709F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</w:t>
            </w:r>
          </w:p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97800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97800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70979,82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70979,82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22455,00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22455,00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52170,00</w:t>
            </w:r>
          </w:p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52170,00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68000,00</w:t>
            </w:r>
          </w:p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68000,00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68000,00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68000,00</w:t>
            </w:r>
          </w:p>
        </w:tc>
      </w:tr>
      <w:tr w:rsidR="00E71D8E" w:rsidRPr="00DC709F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50148,80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50148,80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88822,03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88822,03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Default="00E71D8E" w:rsidP="0092119C">
            <w:pPr>
              <w:rPr>
                <w:sz w:val="20"/>
                <w:szCs w:val="20"/>
              </w:rPr>
            </w:pPr>
          </w:p>
          <w:p w:rsidR="00E71D8E" w:rsidRDefault="00E71D8E" w:rsidP="0092119C">
            <w:pPr>
              <w:rPr>
                <w:sz w:val="20"/>
                <w:szCs w:val="20"/>
              </w:rPr>
            </w:pPr>
          </w:p>
          <w:p w:rsidR="00E71D8E" w:rsidRDefault="00E71D8E" w:rsidP="00921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  <w:p w:rsidR="00E71D8E" w:rsidRDefault="00E71D8E" w:rsidP="0092119C">
            <w:pPr>
              <w:rPr>
                <w:sz w:val="20"/>
                <w:szCs w:val="20"/>
              </w:rPr>
            </w:pPr>
          </w:p>
          <w:p w:rsidR="00E71D8E" w:rsidRDefault="00E71D8E" w:rsidP="00921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  <w:p w:rsidR="00E71D8E" w:rsidRPr="00DC709F" w:rsidRDefault="00E71D8E" w:rsidP="0092119C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71D8E" w:rsidRPr="00DC709F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Обеспечение диспансеризации муниципальных служащих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11400,00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8625,00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20000,00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20000,00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20000,00</w:t>
            </w:r>
          </w:p>
        </w:tc>
      </w:tr>
      <w:tr w:rsidR="00E71D8E" w:rsidRPr="00DC709F" w:rsidTr="0092119C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1.6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</w:t>
            </w:r>
          </w:p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51120,</w:t>
            </w:r>
            <w:r>
              <w:rPr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65434,00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65434,00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65434,00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65434,00</w:t>
            </w:r>
          </w:p>
        </w:tc>
      </w:tr>
      <w:tr w:rsidR="00E71D8E" w:rsidRPr="00DC709F" w:rsidTr="0092119C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1,7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both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DC709F" w:rsidRDefault="00E71D8E" w:rsidP="0092119C">
            <w:pPr>
              <w:snapToGrid w:val="0"/>
              <w:jc w:val="center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220400,00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220400,00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220400,00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E" w:rsidRPr="00DC709F" w:rsidRDefault="00E71D8E" w:rsidP="0092119C">
            <w:pPr>
              <w:spacing w:after="200" w:line="276" w:lineRule="auto"/>
              <w:ind w:left="342"/>
              <w:rPr>
                <w:sz w:val="20"/>
                <w:szCs w:val="20"/>
              </w:rPr>
            </w:pPr>
            <w:r w:rsidRPr="00DC709F">
              <w:rPr>
                <w:sz w:val="20"/>
                <w:szCs w:val="20"/>
              </w:rPr>
              <w:t>220400,00</w:t>
            </w:r>
          </w:p>
        </w:tc>
      </w:tr>
    </w:tbl>
    <w:p w:rsidR="00E71D8E" w:rsidRDefault="00E71D8E" w:rsidP="00E71D8E">
      <w:pPr>
        <w:rPr>
          <w:sz w:val="20"/>
          <w:szCs w:val="20"/>
        </w:rPr>
      </w:pPr>
      <w:r>
        <w:rPr>
          <w:sz w:val="20"/>
          <w:szCs w:val="20"/>
        </w:rPr>
        <w:t>5) паспорт подпрограммы «Развитие муниципальной службы» изложить в новой редакции:</w:t>
      </w:r>
    </w:p>
    <w:p w:rsidR="00E71D8E" w:rsidRDefault="00E71D8E">
      <w:pPr>
        <w:sectPr w:rsidR="00E71D8E" w:rsidSect="00E71D8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0"/>
        <w:gridCol w:w="4790"/>
      </w:tblGrid>
      <w:tr w:rsidR="00E71D8E" w:rsidRPr="000578FD" w:rsidTr="0092119C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lastRenderedPageBreak/>
              <w:t>1.Наименование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>Развитие муниципальной службы</w:t>
            </w:r>
          </w:p>
        </w:tc>
      </w:tr>
      <w:tr w:rsidR="00E71D8E" w:rsidRPr="000578FD" w:rsidTr="0092119C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>2.Срок реализации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>2015-20</w:t>
            </w:r>
            <w:r>
              <w:t>21</w:t>
            </w:r>
            <w:r w:rsidRPr="000578FD">
              <w:t xml:space="preserve"> годы</w:t>
            </w:r>
          </w:p>
        </w:tc>
      </w:tr>
      <w:tr w:rsidR="00E71D8E" w:rsidRPr="000578FD" w:rsidTr="0092119C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>3.Тип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 xml:space="preserve">Аналитическая </w:t>
            </w:r>
          </w:p>
        </w:tc>
      </w:tr>
      <w:tr w:rsidR="00E71D8E" w:rsidRPr="000578FD" w:rsidTr="0092119C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>4.Перечень исполнителей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 xml:space="preserve">Администрация </w:t>
            </w:r>
            <w:proofErr w:type="spellStart"/>
            <w:r w:rsidRPr="000578FD">
              <w:t>Колобовского</w:t>
            </w:r>
            <w:proofErr w:type="spellEnd"/>
            <w:r w:rsidRPr="000578FD">
              <w:t xml:space="preserve"> городского поселения</w:t>
            </w:r>
          </w:p>
        </w:tc>
      </w:tr>
      <w:tr w:rsidR="00E71D8E" w:rsidRPr="000578FD" w:rsidTr="0092119C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>5.Цель (цели)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>Повышение результативности и совершенствование муниципальной службы</w:t>
            </w:r>
          </w:p>
        </w:tc>
      </w:tr>
      <w:tr w:rsidR="00E71D8E" w:rsidRPr="000578FD" w:rsidTr="0092119C"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r w:rsidRPr="000578FD">
              <w:t>6.Объем ресурсного обеспечения подпрограммы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8E" w:rsidRPr="000578FD" w:rsidRDefault="00E71D8E" w:rsidP="0092119C">
            <w:pPr>
              <w:pStyle w:val="Pro-Tab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71D8E" w:rsidRPr="000578FD" w:rsidRDefault="00E71D8E" w:rsidP="0092119C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8098,00 руб., </w:t>
            </w:r>
          </w:p>
          <w:p w:rsidR="00E71D8E" w:rsidRPr="000578FD" w:rsidRDefault="00E71D8E" w:rsidP="0092119C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 12958,17 руб., </w:t>
            </w:r>
          </w:p>
          <w:p w:rsidR="00E71D8E" w:rsidRDefault="00E71D8E" w:rsidP="0092119C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2017 год –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48046,00</w:t>
            </w:r>
            <w:r w:rsidRPr="000578FD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E71D8E" w:rsidRDefault="00E71D8E" w:rsidP="0092119C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6C5ACE">
              <w:rPr>
                <w:rFonts w:ascii="Times New Roman" w:hAnsi="Times New Roman" w:cs="Times New Roman"/>
                <w:sz w:val="24"/>
                <w:szCs w:val="24"/>
              </w:rPr>
              <w:t>39995,00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E71D8E" w:rsidRDefault="00E71D8E" w:rsidP="0092119C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30000,00 руб.</w:t>
            </w:r>
          </w:p>
          <w:p w:rsidR="00E71D8E" w:rsidRDefault="00E71D8E" w:rsidP="0092119C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24000,00 руб.</w:t>
            </w:r>
          </w:p>
          <w:p w:rsidR="00E71D8E" w:rsidRPr="000578FD" w:rsidRDefault="00E71D8E" w:rsidP="0092119C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24000,00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1D8E" w:rsidRPr="000578FD" w:rsidRDefault="00E71D8E" w:rsidP="0092119C">
            <w:pPr>
              <w:pStyle w:val="Pro-T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D8E" w:rsidRDefault="00E71D8E" w:rsidP="00E71D8E">
      <w:r>
        <w:rPr>
          <w:sz w:val="20"/>
          <w:szCs w:val="20"/>
        </w:rPr>
        <w:t xml:space="preserve">6) </w:t>
      </w:r>
      <w:r w:rsidRPr="00BC6DE7">
        <w:t xml:space="preserve">таблицу </w:t>
      </w:r>
      <w:r>
        <w:rPr>
          <w:sz w:val="20"/>
          <w:szCs w:val="20"/>
        </w:rPr>
        <w:t>«</w:t>
      </w:r>
      <w:r w:rsidRPr="00BC6DE7">
        <w:t>Ресурсное обеспечение мероприятий подпрограммы</w:t>
      </w:r>
      <w:r>
        <w:t>» изложить в новой редакции:</w:t>
      </w:r>
    </w:p>
    <w:p w:rsidR="008E106F" w:rsidRDefault="008E106F"/>
    <w:p w:rsidR="006C5ACE" w:rsidRDefault="006C5ACE"/>
    <w:p w:rsidR="006C5ACE" w:rsidRDefault="006C5ACE"/>
    <w:p w:rsidR="006C5ACE" w:rsidRDefault="006C5ACE"/>
    <w:p w:rsidR="006C5ACE" w:rsidRDefault="006C5ACE"/>
    <w:p w:rsidR="006C5ACE" w:rsidRDefault="006C5ACE"/>
    <w:p w:rsidR="006C5ACE" w:rsidRDefault="006C5ACE">
      <w:pPr>
        <w:sectPr w:rsidR="006C5ACE" w:rsidSect="00E71D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Layout w:type="fixed"/>
        <w:tblLook w:val="0000"/>
      </w:tblPr>
      <w:tblGrid>
        <w:gridCol w:w="817"/>
        <w:gridCol w:w="3143"/>
        <w:gridCol w:w="1116"/>
        <w:gridCol w:w="1224"/>
        <w:gridCol w:w="1260"/>
        <w:gridCol w:w="900"/>
        <w:gridCol w:w="1260"/>
        <w:gridCol w:w="1260"/>
        <w:gridCol w:w="1466"/>
      </w:tblGrid>
      <w:tr w:rsidR="006C5ACE" w:rsidRPr="00BC6DE7" w:rsidTr="0092119C">
        <w:trPr>
          <w:trHeight w:val="158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  <w:proofErr w:type="spellStart"/>
            <w:proofErr w:type="gramStart"/>
            <w:r w:rsidRPr="00BC6DE7">
              <w:rPr>
                <w:sz w:val="22"/>
                <w:szCs w:val="22"/>
              </w:rPr>
              <w:lastRenderedPageBreak/>
              <w:t>п</w:t>
            </w:r>
            <w:proofErr w:type="spellEnd"/>
            <w:proofErr w:type="gramEnd"/>
            <w:r w:rsidRPr="00BC6DE7">
              <w:rPr>
                <w:sz w:val="22"/>
                <w:szCs w:val="22"/>
              </w:rPr>
              <w:t>/</w:t>
            </w:r>
            <w:proofErr w:type="spellStart"/>
            <w:r w:rsidRPr="00BC6DE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Наименование мероприятий/ источники ресурсного обеспечения</w:t>
            </w:r>
          </w:p>
        </w:tc>
        <w:tc>
          <w:tcPr>
            <w:tcW w:w="84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  <w:jc w:val="center"/>
            </w:pPr>
            <w:r w:rsidRPr="00BC6DE7">
              <w:rPr>
                <w:sz w:val="22"/>
                <w:szCs w:val="22"/>
              </w:rPr>
              <w:t>Объем бюджетных ассигнований (тыс</w:t>
            </w:r>
            <w:proofErr w:type="gramStart"/>
            <w:r w:rsidRPr="00BC6DE7">
              <w:rPr>
                <w:sz w:val="22"/>
                <w:szCs w:val="22"/>
              </w:rPr>
              <w:t>.р</w:t>
            </w:r>
            <w:proofErr w:type="gramEnd"/>
            <w:r w:rsidRPr="00BC6DE7">
              <w:rPr>
                <w:sz w:val="22"/>
                <w:szCs w:val="22"/>
              </w:rPr>
              <w:t>уб.)</w:t>
            </w:r>
          </w:p>
        </w:tc>
      </w:tr>
      <w:tr w:rsidR="006C5ACE" w:rsidRPr="00BC6DE7" w:rsidTr="0092119C">
        <w:trPr>
          <w:trHeight w:val="157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</w:tc>
        <w:tc>
          <w:tcPr>
            <w:tcW w:w="3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2015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2016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2020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  <w:ind w:left="642"/>
            </w:pPr>
            <w:r w:rsidRPr="00BC6DE7">
              <w:rPr>
                <w:sz w:val="22"/>
                <w:szCs w:val="22"/>
              </w:rPr>
              <w:t>2021</w:t>
            </w:r>
          </w:p>
        </w:tc>
      </w:tr>
      <w:tr w:rsidR="006C5ACE" w:rsidRPr="00BC6DE7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both"/>
            </w:pPr>
            <w:r w:rsidRPr="00BC6DE7">
              <w:rPr>
                <w:sz w:val="22"/>
                <w:szCs w:val="22"/>
              </w:rPr>
              <w:t>Общий объем бюджетных ассигнований, в том числе:</w:t>
            </w:r>
          </w:p>
          <w:p w:rsidR="006C5ACE" w:rsidRPr="00BC6DE7" w:rsidRDefault="006C5ACE" w:rsidP="006C5ACE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jc w:val="both"/>
            </w:pPr>
            <w:r w:rsidRPr="00BC6DE7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jc w:val="center"/>
            </w:pPr>
            <w:r w:rsidRPr="00BC6DE7">
              <w:rPr>
                <w:sz w:val="22"/>
                <w:szCs w:val="22"/>
              </w:rPr>
              <w:t>8098,00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jc w:val="center"/>
            </w:pPr>
            <w:r w:rsidRPr="00BC6DE7">
              <w:rPr>
                <w:sz w:val="22"/>
                <w:szCs w:val="22"/>
              </w:rPr>
              <w:t>12958,17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ACE" w:rsidRPr="00BC6DE7" w:rsidRDefault="006C5ACE" w:rsidP="0092119C">
            <w:pPr>
              <w:jc w:val="center"/>
            </w:pPr>
            <w:r>
              <w:rPr>
                <w:sz w:val="22"/>
                <w:szCs w:val="22"/>
              </w:rPr>
              <w:t>48046,00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297F25" w:rsidP="0092119C">
            <w:pPr>
              <w:spacing w:after="200" w:line="276" w:lineRule="auto"/>
            </w:pPr>
            <w:r>
              <w:rPr>
                <w:sz w:val="22"/>
                <w:szCs w:val="22"/>
              </w:rPr>
              <w:t>39995,00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30000,00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24000,00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  <w:ind w:left="282"/>
            </w:pPr>
            <w:r w:rsidRPr="00BC6DE7">
              <w:rPr>
                <w:sz w:val="22"/>
                <w:szCs w:val="22"/>
              </w:rPr>
              <w:t>24000,00</w:t>
            </w:r>
          </w:p>
        </w:tc>
      </w:tr>
      <w:tr w:rsidR="006C5ACE" w:rsidRPr="00BC6DE7" w:rsidTr="0092119C">
        <w:trPr>
          <w:trHeight w:val="19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1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both"/>
            </w:pPr>
            <w:r w:rsidRPr="00BC6DE7">
              <w:rPr>
                <w:sz w:val="22"/>
                <w:szCs w:val="22"/>
              </w:rPr>
              <w:t>Подготовка и издание муниципальных правовых актов по вопросам муниципальной службы</w:t>
            </w:r>
          </w:p>
          <w:p w:rsidR="006C5ACE" w:rsidRPr="00BC6DE7" w:rsidRDefault="006C5ACE" w:rsidP="0092119C">
            <w:pPr>
              <w:snapToGrid w:val="0"/>
              <w:jc w:val="both"/>
            </w:pPr>
            <w:r w:rsidRPr="00BC6DE7">
              <w:rPr>
                <w:sz w:val="22"/>
                <w:szCs w:val="22"/>
              </w:rPr>
              <w:t>Общий объем бюджетных ассигнований, в том числе:</w:t>
            </w:r>
          </w:p>
          <w:p w:rsidR="006C5ACE" w:rsidRPr="00BC6DE7" w:rsidRDefault="006C5ACE" w:rsidP="006C5ACE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jc w:val="both"/>
            </w:pPr>
            <w:r w:rsidRPr="00BC6DE7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0,0</w:t>
            </w: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0,0</w:t>
            </w: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0,0</w:t>
            </w:r>
          </w:p>
          <w:p w:rsidR="006C5ACE" w:rsidRPr="00BC6DE7" w:rsidRDefault="006C5ACE" w:rsidP="0092119C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0,00</w:t>
            </w: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0,00</w:t>
            </w:r>
          </w:p>
          <w:p w:rsidR="006C5ACE" w:rsidRPr="00BC6DE7" w:rsidRDefault="006C5ACE" w:rsidP="0092119C">
            <w:pPr>
              <w:spacing w:after="200"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/>
          <w:p w:rsidR="006C5ACE" w:rsidRPr="00BC6DE7" w:rsidRDefault="006C5ACE" w:rsidP="0092119C"/>
          <w:p w:rsidR="006C5ACE" w:rsidRPr="00BC6DE7" w:rsidRDefault="006C5ACE" w:rsidP="0092119C">
            <w:pPr>
              <w:spacing w:after="200" w:line="276" w:lineRule="auto"/>
            </w:pPr>
          </w:p>
        </w:tc>
      </w:tr>
      <w:tr w:rsidR="006C5ACE" w:rsidRPr="00BC6DE7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2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both"/>
            </w:pPr>
            <w:r w:rsidRPr="00BC6DE7">
              <w:rPr>
                <w:sz w:val="22"/>
                <w:szCs w:val="22"/>
              </w:rPr>
              <w:t xml:space="preserve">Подготовка, переподготовка, обучение и повышение квалификации  </w:t>
            </w:r>
          </w:p>
          <w:p w:rsidR="006C5ACE" w:rsidRPr="00BC6DE7" w:rsidRDefault="006C5ACE" w:rsidP="0092119C">
            <w:pPr>
              <w:snapToGrid w:val="0"/>
              <w:jc w:val="both"/>
            </w:pPr>
            <w:r w:rsidRPr="00BC6DE7">
              <w:rPr>
                <w:sz w:val="22"/>
                <w:szCs w:val="22"/>
              </w:rPr>
              <w:t>Общий объем бюджетных ассигнований, в том числе:</w:t>
            </w:r>
          </w:p>
          <w:p w:rsidR="006C5ACE" w:rsidRPr="00BC6DE7" w:rsidRDefault="006C5ACE" w:rsidP="0092119C">
            <w:pPr>
              <w:widowControl w:val="0"/>
              <w:suppressAutoHyphens/>
              <w:snapToGrid w:val="0"/>
              <w:jc w:val="both"/>
            </w:pPr>
            <w:r w:rsidRPr="00BC6DE7">
              <w:rPr>
                <w:sz w:val="22"/>
                <w:szCs w:val="22"/>
              </w:rPr>
              <w:t>-бюджет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994,00</w:t>
            </w: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994,00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4958,17</w:t>
            </w: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4958,17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>
              <w:rPr>
                <w:sz w:val="22"/>
                <w:szCs w:val="22"/>
              </w:rPr>
              <w:t>40940,00</w:t>
            </w: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>
              <w:rPr>
                <w:sz w:val="22"/>
                <w:szCs w:val="22"/>
              </w:rPr>
              <w:t>40940,00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31000,00</w:t>
            </w: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31000,00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21000,00</w:t>
            </w: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21000,00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15000,00</w:t>
            </w: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15000,00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/>
          <w:p w:rsidR="006C5ACE" w:rsidRPr="00BC6DE7" w:rsidRDefault="006C5ACE" w:rsidP="0092119C">
            <w:pPr>
              <w:spacing w:after="200" w:line="276" w:lineRule="auto"/>
              <w:ind w:left="102"/>
            </w:pPr>
            <w:r w:rsidRPr="00BC6DE7">
              <w:rPr>
                <w:sz w:val="22"/>
                <w:szCs w:val="22"/>
              </w:rPr>
              <w:t>15000,00</w:t>
            </w:r>
          </w:p>
          <w:p w:rsidR="006C5ACE" w:rsidRPr="00BC6DE7" w:rsidRDefault="006C5ACE" w:rsidP="0092119C">
            <w:pPr>
              <w:spacing w:after="200" w:line="276" w:lineRule="auto"/>
              <w:ind w:left="102"/>
            </w:pPr>
            <w:r w:rsidRPr="00BC6DE7">
              <w:rPr>
                <w:sz w:val="22"/>
                <w:szCs w:val="22"/>
              </w:rPr>
              <w:t>15000,00</w:t>
            </w:r>
          </w:p>
        </w:tc>
      </w:tr>
      <w:tr w:rsidR="006C5ACE" w:rsidRPr="00BC6DE7" w:rsidTr="0092119C">
        <w:trPr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3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both"/>
            </w:pPr>
            <w:r w:rsidRPr="00BC6DE7">
              <w:rPr>
                <w:sz w:val="22"/>
                <w:szCs w:val="22"/>
              </w:rPr>
              <w:t>Уплата членских взносов в Совет муниципальных образований Ивановской области</w:t>
            </w:r>
          </w:p>
          <w:p w:rsidR="006C5ACE" w:rsidRPr="00BC6DE7" w:rsidRDefault="006C5ACE" w:rsidP="0092119C">
            <w:pPr>
              <w:snapToGrid w:val="0"/>
              <w:jc w:val="both"/>
            </w:pPr>
            <w:r w:rsidRPr="00BC6DE7">
              <w:rPr>
                <w:sz w:val="22"/>
                <w:szCs w:val="22"/>
              </w:rPr>
              <w:t>Общий объем бюджетных ассигнований, в том числе:</w:t>
            </w:r>
          </w:p>
          <w:p w:rsidR="006C5ACE" w:rsidRPr="00BC6DE7" w:rsidRDefault="006C5ACE" w:rsidP="0092119C">
            <w:pPr>
              <w:widowControl w:val="0"/>
              <w:suppressAutoHyphens/>
              <w:snapToGrid w:val="0"/>
              <w:ind w:left="360"/>
              <w:jc w:val="both"/>
            </w:pPr>
            <w:r w:rsidRPr="00BC6DE7">
              <w:rPr>
                <w:sz w:val="22"/>
                <w:szCs w:val="22"/>
              </w:rPr>
              <w:t>-бюджет поселения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7104</w:t>
            </w: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7104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8000,0</w:t>
            </w: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 w:rsidRPr="00BC6DE7">
              <w:rPr>
                <w:sz w:val="22"/>
                <w:szCs w:val="22"/>
              </w:rPr>
              <w:t>8000,0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</w:p>
          <w:p w:rsidR="006C5ACE" w:rsidRPr="00BC6DE7" w:rsidRDefault="006C5ACE" w:rsidP="0092119C">
            <w:pPr>
              <w:snapToGrid w:val="0"/>
              <w:jc w:val="center"/>
            </w:pPr>
            <w:r>
              <w:rPr>
                <w:sz w:val="22"/>
                <w:szCs w:val="22"/>
              </w:rPr>
              <w:t>7106,00</w:t>
            </w:r>
          </w:p>
          <w:p w:rsidR="006C5ACE" w:rsidRPr="00BC6DE7" w:rsidRDefault="006C5ACE" w:rsidP="0092119C">
            <w:pPr>
              <w:snapToGrid w:val="0"/>
              <w:jc w:val="center"/>
            </w:pPr>
            <w:r>
              <w:rPr>
                <w:sz w:val="22"/>
                <w:szCs w:val="22"/>
              </w:rPr>
              <w:t>7106,00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297F25" w:rsidP="0092119C">
            <w:pPr>
              <w:spacing w:after="200" w:line="276" w:lineRule="auto"/>
            </w:pPr>
            <w:r>
              <w:rPr>
                <w:sz w:val="22"/>
                <w:szCs w:val="22"/>
              </w:rPr>
              <w:t>8995,0</w:t>
            </w:r>
          </w:p>
          <w:p w:rsidR="006C5ACE" w:rsidRPr="00BC6DE7" w:rsidRDefault="00297F25" w:rsidP="0092119C">
            <w:pPr>
              <w:spacing w:after="200" w:line="276" w:lineRule="auto"/>
            </w:pPr>
            <w:r>
              <w:rPr>
                <w:sz w:val="22"/>
                <w:szCs w:val="22"/>
              </w:rPr>
              <w:t>8995,0</w:t>
            </w:r>
          </w:p>
          <w:p w:rsidR="006C5ACE" w:rsidRPr="00BC6DE7" w:rsidRDefault="006C5ACE" w:rsidP="0092119C">
            <w:pPr>
              <w:spacing w:after="200" w:line="276" w:lineRule="auto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9000,00</w:t>
            </w: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9000,00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>
            <w:pPr>
              <w:spacing w:after="200" w:line="276" w:lineRule="auto"/>
            </w:pP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9000,00</w:t>
            </w:r>
          </w:p>
          <w:p w:rsidR="006C5ACE" w:rsidRPr="00BC6DE7" w:rsidRDefault="006C5ACE" w:rsidP="0092119C">
            <w:pPr>
              <w:spacing w:after="200" w:line="276" w:lineRule="auto"/>
            </w:pPr>
            <w:r w:rsidRPr="00BC6DE7">
              <w:rPr>
                <w:sz w:val="22"/>
                <w:szCs w:val="22"/>
              </w:rPr>
              <w:t>9000,00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CE" w:rsidRPr="00BC6DE7" w:rsidRDefault="006C5ACE" w:rsidP="0092119C"/>
          <w:p w:rsidR="006C5ACE" w:rsidRPr="00BC6DE7" w:rsidRDefault="006C5ACE" w:rsidP="0092119C">
            <w:pPr>
              <w:spacing w:after="200" w:line="276" w:lineRule="auto"/>
              <w:ind w:left="102"/>
            </w:pPr>
            <w:r w:rsidRPr="00BC6DE7">
              <w:rPr>
                <w:sz w:val="22"/>
                <w:szCs w:val="22"/>
              </w:rPr>
              <w:t>9000,00</w:t>
            </w:r>
          </w:p>
          <w:p w:rsidR="006C5ACE" w:rsidRPr="00BC6DE7" w:rsidRDefault="006C5ACE" w:rsidP="0092119C">
            <w:pPr>
              <w:spacing w:after="200" w:line="276" w:lineRule="auto"/>
              <w:ind w:left="162"/>
            </w:pPr>
            <w:r w:rsidRPr="00BC6DE7">
              <w:rPr>
                <w:sz w:val="22"/>
                <w:szCs w:val="22"/>
              </w:rPr>
              <w:t>9000,00</w:t>
            </w:r>
          </w:p>
        </w:tc>
      </w:tr>
    </w:tbl>
    <w:p w:rsidR="00297F25" w:rsidRPr="00BC6DE7" w:rsidRDefault="00297F25" w:rsidP="00297F25">
      <w:pPr>
        <w:jc w:val="both"/>
        <w:rPr>
          <w:sz w:val="28"/>
          <w:szCs w:val="28"/>
        </w:rPr>
      </w:pPr>
      <w:r w:rsidRPr="00BC6DE7">
        <w:rPr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 w:rsidRPr="00BC6DE7">
        <w:rPr>
          <w:sz w:val="28"/>
          <w:szCs w:val="28"/>
        </w:rPr>
        <w:t>на</w:t>
      </w:r>
      <w:proofErr w:type="gramEnd"/>
      <w:r w:rsidRPr="00BC6DE7">
        <w:rPr>
          <w:sz w:val="28"/>
          <w:szCs w:val="28"/>
        </w:rPr>
        <w:t xml:space="preserve"> </w:t>
      </w:r>
      <w:proofErr w:type="gramStart"/>
      <w:r w:rsidRPr="00BC6DE7">
        <w:rPr>
          <w:sz w:val="28"/>
          <w:szCs w:val="28"/>
        </w:rPr>
        <w:t>зам</w:t>
      </w:r>
      <w:proofErr w:type="gramEnd"/>
      <w:r w:rsidRPr="00BC6DE7"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BC6DE7">
        <w:rPr>
          <w:sz w:val="28"/>
          <w:szCs w:val="28"/>
        </w:rPr>
        <w:t>Акифьеву</w:t>
      </w:r>
      <w:proofErr w:type="spellEnd"/>
      <w:r w:rsidRPr="00BC6DE7">
        <w:rPr>
          <w:sz w:val="28"/>
          <w:szCs w:val="28"/>
        </w:rPr>
        <w:t xml:space="preserve"> Е.В. </w:t>
      </w:r>
    </w:p>
    <w:p w:rsidR="00297F25" w:rsidRPr="00BC6DE7" w:rsidRDefault="00297F25" w:rsidP="00297F25">
      <w:pPr>
        <w:jc w:val="both"/>
        <w:rPr>
          <w:sz w:val="28"/>
          <w:szCs w:val="28"/>
        </w:rPr>
      </w:pPr>
      <w:r w:rsidRPr="00BC6DE7">
        <w:rPr>
          <w:sz w:val="28"/>
          <w:szCs w:val="28"/>
        </w:rPr>
        <w:lastRenderedPageBreak/>
        <w:t xml:space="preserve">   3. Опубликовать настоящее постановление в «Вестнике </w:t>
      </w:r>
      <w:proofErr w:type="spellStart"/>
      <w:r w:rsidRPr="00BC6DE7">
        <w:rPr>
          <w:sz w:val="28"/>
          <w:szCs w:val="28"/>
        </w:rPr>
        <w:t>Колобовского</w:t>
      </w:r>
      <w:proofErr w:type="spellEnd"/>
      <w:r w:rsidRPr="00BC6DE7"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297F25" w:rsidRDefault="00297F25" w:rsidP="00297F25">
      <w:pPr>
        <w:jc w:val="both"/>
        <w:rPr>
          <w:sz w:val="28"/>
          <w:szCs w:val="28"/>
        </w:rPr>
      </w:pPr>
      <w:r w:rsidRPr="00BC6DE7">
        <w:rPr>
          <w:sz w:val="28"/>
          <w:szCs w:val="28"/>
        </w:rPr>
        <w:t xml:space="preserve">     </w:t>
      </w:r>
    </w:p>
    <w:p w:rsidR="00297F25" w:rsidRDefault="00297F25" w:rsidP="00297F25">
      <w:pPr>
        <w:jc w:val="both"/>
        <w:rPr>
          <w:sz w:val="28"/>
          <w:szCs w:val="28"/>
        </w:rPr>
      </w:pPr>
    </w:p>
    <w:p w:rsidR="00297F25" w:rsidRDefault="00297F25" w:rsidP="00297F25">
      <w:pPr>
        <w:jc w:val="both"/>
        <w:rPr>
          <w:sz w:val="28"/>
          <w:szCs w:val="28"/>
        </w:rPr>
      </w:pPr>
    </w:p>
    <w:p w:rsidR="00297F25" w:rsidRDefault="00297F25" w:rsidP="00297F25">
      <w:pPr>
        <w:jc w:val="both"/>
        <w:rPr>
          <w:sz w:val="28"/>
          <w:szCs w:val="28"/>
        </w:rPr>
      </w:pPr>
    </w:p>
    <w:p w:rsidR="00297F25" w:rsidRPr="00BC6DE7" w:rsidRDefault="00297F25" w:rsidP="00297F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     </w:t>
      </w:r>
      <w:proofErr w:type="spellStart"/>
      <w:r>
        <w:rPr>
          <w:sz w:val="28"/>
          <w:szCs w:val="28"/>
        </w:rPr>
        <w:t>Е.В.Акифьева</w:t>
      </w:r>
      <w:proofErr w:type="spellEnd"/>
    </w:p>
    <w:p w:rsidR="006C5ACE" w:rsidRDefault="006C5ACE"/>
    <w:sectPr w:rsidR="006C5ACE" w:rsidSect="006C5A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28567F5"/>
    <w:multiLevelType w:val="hybridMultilevel"/>
    <w:tmpl w:val="35C63636"/>
    <w:lvl w:ilvl="0" w:tplc="5A12C98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E71D8E"/>
    <w:rsid w:val="00297E1A"/>
    <w:rsid w:val="00297F25"/>
    <w:rsid w:val="00351A53"/>
    <w:rsid w:val="006C5ACE"/>
    <w:rsid w:val="00780088"/>
    <w:rsid w:val="008E106F"/>
    <w:rsid w:val="00D43D91"/>
    <w:rsid w:val="00E7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1D8E"/>
    <w:rPr>
      <w:b/>
      <w:bCs/>
    </w:rPr>
  </w:style>
  <w:style w:type="character" w:customStyle="1" w:styleId="a4">
    <w:name w:val="Основной текст Знак"/>
    <w:basedOn w:val="a0"/>
    <w:link w:val="a3"/>
    <w:rsid w:val="00E71D8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71D8E"/>
    <w:pPr>
      <w:ind w:left="720"/>
      <w:contextualSpacing/>
    </w:pPr>
  </w:style>
  <w:style w:type="paragraph" w:customStyle="1" w:styleId="Pro-Tab">
    <w:name w:val="Pro-Tab"/>
    <w:basedOn w:val="a"/>
    <w:rsid w:val="00E71D8E"/>
    <w:pPr>
      <w:spacing w:before="40" w:after="40"/>
    </w:pPr>
    <w:rPr>
      <w:rFonts w:ascii="Tahoma" w:eastAsia="Calibri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SOFT</cp:lastModifiedBy>
  <cp:revision>4</cp:revision>
  <cp:lastPrinted>2018-04-01T13:09:00Z</cp:lastPrinted>
  <dcterms:created xsi:type="dcterms:W3CDTF">2018-04-01T12:02:00Z</dcterms:created>
  <dcterms:modified xsi:type="dcterms:W3CDTF">2018-04-18T06:13:00Z</dcterms:modified>
</cp:coreProperties>
</file>