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5F" w:rsidRDefault="00A66C5F" w:rsidP="00A66C5F">
      <w:pPr>
        <w:jc w:val="center"/>
      </w:pPr>
      <w:r>
        <w:rPr>
          <w:b/>
          <w:bCs/>
          <w:sz w:val="28"/>
        </w:rPr>
        <w:t>РОССИЙСКАЯ ФЕДЕРАЦИЯ</w:t>
      </w:r>
    </w:p>
    <w:p w:rsidR="00A66C5F" w:rsidRPr="00217AB2" w:rsidRDefault="00A66C5F" w:rsidP="00A66C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66C5F" w:rsidRDefault="00A66C5F" w:rsidP="00A66C5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66C5F" w:rsidRPr="00217AB2" w:rsidRDefault="00A66C5F" w:rsidP="00A66C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66C5F" w:rsidRPr="00217AB2" w:rsidRDefault="00A66C5F" w:rsidP="00A66C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66C5F" w:rsidRDefault="00A66C5F" w:rsidP="00A66C5F">
      <w:pPr>
        <w:pStyle w:val="a3"/>
        <w:jc w:val="center"/>
      </w:pPr>
      <w:r>
        <w:t>от  30.07.2018 года  № 127</w:t>
      </w:r>
    </w:p>
    <w:p w:rsidR="00A66C5F" w:rsidRDefault="00A66C5F" w:rsidP="00A66C5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66C5F" w:rsidRDefault="00A66C5F" w:rsidP="00A66C5F"/>
    <w:p w:rsidR="00A66C5F" w:rsidRPr="007825B5" w:rsidRDefault="00A66C5F" w:rsidP="00A66C5F">
      <w:pPr>
        <w:jc w:val="center"/>
      </w:pPr>
      <w:r w:rsidRPr="007825B5">
        <w:t xml:space="preserve">О внесении изменений в постановление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»</w:t>
      </w:r>
    </w:p>
    <w:p w:rsidR="00A66C5F" w:rsidRDefault="00A66C5F" w:rsidP="00A66C5F">
      <w:pPr>
        <w:rPr>
          <w:sz w:val="28"/>
          <w:szCs w:val="28"/>
        </w:rPr>
      </w:pPr>
    </w:p>
    <w:p w:rsidR="00A66C5F" w:rsidRPr="007825B5" w:rsidRDefault="00A66C5F" w:rsidP="00A66C5F">
      <w:pPr>
        <w:jc w:val="both"/>
      </w:pPr>
      <w:r>
        <w:rPr>
          <w:sz w:val="28"/>
          <w:szCs w:val="28"/>
        </w:rPr>
        <w:t xml:space="preserve">           </w:t>
      </w:r>
      <w:r w:rsidRPr="007825B5"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поселения», Администрация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постановляет:</w:t>
      </w:r>
    </w:p>
    <w:p w:rsidR="00A66C5F" w:rsidRPr="007825B5" w:rsidRDefault="00A66C5F" w:rsidP="00A66C5F">
      <w:pPr>
        <w:pStyle w:val="a5"/>
        <w:numPr>
          <w:ilvl w:val="0"/>
          <w:numId w:val="1"/>
        </w:numPr>
        <w:jc w:val="both"/>
      </w:pPr>
      <w:r w:rsidRPr="007825B5">
        <w:t xml:space="preserve">В постановление 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</w:t>
      </w:r>
      <w:proofErr w:type="gramStart"/>
      <w:r w:rsidRPr="007825B5">
        <w:t>»(</w:t>
      </w:r>
      <w:proofErr w:type="gramEnd"/>
      <w:r w:rsidRPr="007825B5">
        <w:t>в действующей редакции) внести следующие изменения:</w:t>
      </w:r>
    </w:p>
    <w:p w:rsidR="00A66C5F" w:rsidRPr="00B52DE9" w:rsidRDefault="00A66C5F" w:rsidP="00A66C5F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66C5F" w:rsidTr="003644A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A66C5F" w:rsidRPr="00A95E6E" w:rsidTr="003644A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A95E6E" w:rsidRDefault="00A66C5F" w:rsidP="003644A7">
            <w:pPr>
              <w:ind w:firstLine="360"/>
              <w:jc w:val="both"/>
            </w:pPr>
            <w:r>
              <w:t>2014-2021гг.</w:t>
            </w:r>
          </w:p>
        </w:tc>
      </w:tr>
      <w:tr w:rsidR="00A66C5F" w:rsidTr="003644A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A66C5F" w:rsidRPr="006468B3" w:rsidRDefault="00A66C5F" w:rsidP="003644A7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A66C5F" w:rsidRPr="006468B3" w:rsidRDefault="00A66C5F" w:rsidP="003644A7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A66C5F" w:rsidRDefault="00A66C5F" w:rsidP="003644A7">
            <w:pPr>
              <w:ind w:firstLine="360"/>
              <w:jc w:val="both"/>
            </w:pPr>
          </w:p>
        </w:tc>
      </w:tr>
      <w:tr w:rsidR="00A66C5F" w:rsidTr="003644A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A66C5F" w:rsidTr="003644A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A66C5F" w:rsidTr="003644A7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A66C5F" w:rsidRDefault="00A66C5F" w:rsidP="003644A7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A66C5F" w:rsidRPr="00F12BD3" w:rsidTr="003644A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C190C" w:rsidRDefault="00A66C5F" w:rsidP="003644A7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A66C5F" w:rsidRPr="003C190C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A66C5F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A66C5F" w:rsidRDefault="00A66C5F" w:rsidP="003644A7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A66C5F" w:rsidRPr="003C190C" w:rsidRDefault="00A66C5F" w:rsidP="003644A7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A66C5F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A66C5F" w:rsidRDefault="00A66C5F" w:rsidP="003644A7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A66C5F" w:rsidRDefault="00A66C5F" w:rsidP="003644A7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A66C5F" w:rsidRDefault="00A66C5F" w:rsidP="003644A7">
            <w:pPr>
              <w:ind w:right="252" w:firstLine="360"/>
              <w:jc w:val="both"/>
            </w:pPr>
            <w:r>
              <w:t>2018 г- 4726342,41 руб.</w:t>
            </w:r>
          </w:p>
          <w:p w:rsidR="00A66C5F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3408472,00руб.</w:t>
            </w:r>
          </w:p>
          <w:p w:rsidR="00A66C5F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3367426,00 руб.</w:t>
            </w:r>
          </w:p>
          <w:p w:rsidR="00A66C5F" w:rsidRPr="003C190C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 xml:space="preserve">. – 3314551,00 </w:t>
            </w:r>
            <w:proofErr w:type="spellStart"/>
            <w:r>
              <w:t>руб</w:t>
            </w:r>
            <w:proofErr w:type="spellEnd"/>
          </w:p>
          <w:p w:rsidR="00A66C5F" w:rsidRPr="00F12BD3" w:rsidRDefault="00A66C5F" w:rsidP="003644A7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A66C5F" w:rsidTr="003644A7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A66C5F" w:rsidRDefault="00A66C5F" w:rsidP="003644A7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A66C5F" w:rsidRDefault="00A66C5F" w:rsidP="003644A7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A66C5F" w:rsidRDefault="00A66C5F" w:rsidP="003644A7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A66C5F" w:rsidRPr="009259A8" w:rsidRDefault="00A66C5F" w:rsidP="003644A7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A66C5F" w:rsidRDefault="00A66C5F" w:rsidP="003644A7">
            <w:pPr>
              <w:ind w:left="360" w:right="252"/>
              <w:jc w:val="both"/>
            </w:pPr>
          </w:p>
        </w:tc>
      </w:tr>
    </w:tbl>
    <w:p w:rsidR="00A66C5F" w:rsidRDefault="00A66C5F" w:rsidP="00A66C5F">
      <w:r>
        <w:t>2) таблицу «Ресурсное обеспечение программы» изложить в новой редакции:</w:t>
      </w:r>
    </w:p>
    <w:p w:rsidR="000477B4" w:rsidRDefault="000477B4"/>
    <w:p w:rsidR="00A66C5F" w:rsidRDefault="00A66C5F">
      <w:pPr>
        <w:sectPr w:rsidR="00A66C5F" w:rsidSect="000477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260"/>
        <w:gridCol w:w="1260"/>
        <w:gridCol w:w="1080"/>
        <w:gridCol w:w="1080"/>
        <w:gridCol w:w="1440"/>
        <w:gridCol w:w="1440"/>
        <w:gridCol w:w="1710"/>
      </w:tblGrid>
      <w:tr w:rsidR="00A66C5F" w:rsidRPr="003F2F75" w:rsidTr="003644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A66C5F" w:rsidRPr="003F2F75" w:rsidTr="003644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3669181,45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  <w:tr w:rsidR="00A66C5F" w:rsidRPr="003F2F75" w:rsidTr="003644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813400,96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598337,00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600337,00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598961,00</w:t>
            </w:r>
          </w:p>
        </w:tc>
      </w:tr>
      <w:tr w:rsidR="00A66C5F" w:rsidRPr="003F2F75" w:rsidTr="003644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</w:tr>
      <w:tr w:rsidR="00A66C5F" w:rsidRPr="003F2F75" w:rsidTr="003644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</w:tr>
      <w:tr w:rsidR="00A66C5F" w:rsidRPr="001934E2" w:rsidTr="003644A7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934E2" w:rsidRDefault="00A66C5F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4726342,41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934E2" w:rsidRDefault="00A66C5F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3408472,00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934E2" w:rsidRDefault="00A66C5F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3367426,00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934E2" w:rsidRDefault="00A66C5F" w:rsidP="003644A7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3314551,00</w:t>
            </w:r>
          </w:p>
        </w:tc>
      </w:tr>
    </w:tbl>
    <w:p w:rsidR="00A66C5F" w:rsidRDefault="00A66C5F" w:rsidP="00A66C5F">
      <w:pPr>
        <w:jc w:val="both"/>
      </w:pPr>
      <w:r>
        <w:t xml:space="preserve">3) паспорт подпрограммы </w:t>
      </w:r>
      <w:r w:rsidRPr="00E5017B">
        <w:t xml:space="preserve">«Обеспечение деятельности, сохранение и развитие учреждений культуры на территории </w:t>
      </w:r>
      <w:proofErr w:type="spellStart"/>
      <w:r w:rsidRPr="00E5017B">
        <w:t>Колобовского</w:t>
      </w:r>
      <w:proofErr w:type="spellEnd"/>
      <w:r w:rsidRPr="00E5017B">
        <w:t xml:space="preserve"> городского поселения»</w:t>
      </w:r>
      <w:r>
        <w:t xml:space="preserve"> изложить в новой редакции:</w:t>
      </w:r>
    </w:p>
    <w:p w:rsidR="00A66C5F" w:rsidRDefault="00A66C5F" w:rsidP="00A66C5F">
      <w:pPr>
        <w:jc w:val="both"/>
      </w:pPr>
    </w:p>
    <w:p w:rsidR="00A66C5F" w:rsidRDefault="00A66C5F">
      <w:pPr>
        <w:sectPr w:rsidR="00A66C5F" w:rsidSect="00A66C5F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A66C5F" w:rsidRPr="003F2F75" w:rsidTr="003644A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r w:rsidRPr="003F2F75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A66C5F" w:rsidRPr="003F2F75" w:rsidRDefault="00A66C5F" w:rsidP="003644A7">
            <w:pPr>
              <w:ind w:firstLine="360"/>
              <w:jc w:val="both"/>
              <w:rPr>
                <w:b/>
              </w:rPr>
            </w:pPr>
          </w:p>
        </w:tc>
      </w:tr>
      <w:tr w:rsidR="00A66C5F" w:rsidRPr="003F2F75" w:rsidTr="003644A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jc w:val="both"/>
            </w:pPr>
            <w:r w:rsidRPr="003F2F75">
              <w:t>2014-202</w:t>
            </w:r>
            <w:r>
              <w:t>1</w:t>
            </w:r>
            <w:r w:rsidRPr="003F2F75">
              <w:t xml:space="preserve"> гг.</w:t>
            </w:r>
          </w:p>
        </w:tc>
      </w:tr>
      <w:tr w:rsidR="00A66C5F" w:rsidRPr="003F2F75" w:rsidTr="003644A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A66C5F" w:rsidRPr="003F2F75" w:rsidTr="003644A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A66C5F" w:rsidRPr="003F2F75" w:rsidTr="003644A7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A66C5F" w:rsidRPr="003F2F75" w:rsidRDefault="00A66C5F" w:rsidP="003644A7">
            <w:pPr>
              <w:pStyle w:val="a6"/>
            </w:pPr>
          </w:p>
        </w:tc>
      </w:tr>
      <w:tr w:rsidR="00A66C5F" w:rsidRPr="003F2F75" w:rsidTr="003644A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A66C5F" w:rsidRPr="003F2F75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A66C5F" w:rsidRPr="003F2F75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A66C5F" w:rsidRPr="003F2F75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A66C5F" w:rsidRPr="003F2F75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A66C5F" w:rsidRPr="003F2F75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3669181,45 руб.</w:t>
            </w:r>
          </w:p>
          <w:p w:rsidR="00A66C5F" w:rsidRPr="003F2F75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2613335,00 руб.</w:t>
            </w:r>
          </w:p>
          <w:p w:rsidR="00A66C5F" w:rsidRDefault="00A66C5F" w:rsidP="003644A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2663134,00 руб.</w:t>
            </w:r>
          </w:p>
          <w:p w:rsidR="00A66C5F" w:rsidRPr="003F2F75" w:rsidRDefault="00A66C5F" w:rsidP="003644A7">
            <w:pPr>
              <w:ind w:right="252" w:firstLine="360"/>
              <w:jc w:val="both"/>
            </w:pPr>
            <w:r>
              <w:t>2021 г. – 2611635,00 руб.</w:t>
            </w:r>
          </w:p>
          <w:p w:rsidR="00A66C5F" w:rsidRPr="003F2F75" w:rsidRDefault="00A66C5F" w:rsidP="003644A7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A66C5F" w:rsidRPr="003F2F75" w:rsidTr="003644A7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3F2F75" w:rsidRDefault="00A66C5F" w:rsidP="003644A7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A66C5F" w:rsidRPr="003F2F75" w:rsidRDefault="00A66C5F" w:rsidP="003644A7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A66C5F" w:rsidRPr="003F2F75" w:rsidRDefault="00A66C5F" w:rsidP="003644A7">
            <w:pPr>
              <w:pStyle w:val="a3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A66C5F" w:rsidRPr="003F2F75" w:rsidRDefault="00A66C5F" w:rsidP="003644A7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A66C5F" w:rsidRPr="003F2F75" w:rsidRDefault="00A66C5F" w:rsidP="003644A7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A66C5F" w:rsidRPr="003F2F75" w:rsidRDefault="00A66C5F" w:rsidP="003644A7">
            <w:pPr>
              <w:ind w:left="360" w:right="252"/>
              <w:jc w:val="both"/>
            </w:pPr>
          </w:p>
        </w:tc>
      </w:tr>
    </w:tbl>
    <w:p w:rsidR="00A66C5F" w:rsidRPr="00E5017B" w:rsidRDefault="00A66C5F" w:rsidP="00A66C5F">
      <w:pPr>
        <w:jc w:val="both"/>
      </w:pPr>
    </w:p>
    <w:p w:rsidR="00A66C5F" w:rsidRDefault="00A66C5F" w:rsidP="00A66C5F">
      <w:pPr>
        <w:jc w:val="both"/>
      </w:pPr>
      <w:r>
        <w:t>4)таблицу «Мероприятия подпрограммы» изложить в новой редакции:</w:t>
      </w:r>
    </w:p>
    <w:p w:rsidR="00A66C5F" w:rsidRDefault="00A66C5F"/>
    <w:p w:rsidR="00A66C5F" w:rsidRDefault="00A66C5F">
      <w:pPr>
        <w:sectPr w:rsidR="00A66C5F" w:rsidSect="00A66C5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289"/>
        <w:gridCol w:w="1440"/>
        <w:gridCol w:w="1266"/>
        <w:gridCol w:w="1074"/>
        <w:gridCol w:w="1260"/>
        <w:gridCol w:w="1620"/>
        <w:gridCol w:w="1275"/>
        <w:gridCol w:w="1345"/>
        <w:gridCol w:w="15"/>
      </w:tblGrid>
      <w:tr w:rsidR="00A66C5F" w:rsidRPr="001D2680" w:rsidTr="003644A7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A66C5F" w:rsidRPr="001D2680" w:rsidTr="003644A7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A66C5F" w:rsidRPr="001D2680" w:rsidTr="003644A7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2013677,69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</w:tr>
      <w:tr w:rsidR="00A66C5F" w:rsidRPr="001D2680" w:rsidTr="003644A7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66C5F" w:rsidRPr="001D2680" w:rsidTr="003644A7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1655503,76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876799,00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825300,00</w:t>
            </w:r>
          </w:p>
        </w:tc>
      </w:tr>
      <w:tr w:rsidR="00A66C5F" w:rsidTr="003644A7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66C5F" w:rsidRPr="001D2680" w:rsidTr="003644A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rPr>
                <w:b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3669181,45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5F" w:rsidRPr="001D2680" w:rsidRDefault="00A66C5F" w:rsidP="003644A7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</w:tbl>
    <w:p w:rsidR="00A66C5F" w:rsidRDefault="00A66C5F">
      <w:pPr>
        <w:sectPr w:rsidR="00A66C5F" w:rsidSect="00A66C5F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A66C5F" w:rsidRPr="008F39CD" w:rsidRDefault="00A66C5F" w:rsidP="00A66C5F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</w:t>
      </w:r>
      <w:r w:rsidRPr="008F39CD">
        <w:rPr>
          <w:sz w:val="22"/>
          <w:szCs w:val="22"/>
        </w:rPr>
        <w:t xml:space="preserve">. Контроль за исполнением настоящего постановления возложить </w:t>
      </w:r>
      <w:proofErr w:type="gramStart"/>
      <w:r w:rsidRPr="008F39CD">
        <w:rPr>
          <w:sz w:val="22"/>
          <w:szCs w:val="22"/>
        </w:rPr>
        <w:t>на</w:t>
      </w:r>
      <w:proofErr w:type="gramEnd"/>
      <w:r w:rsidRPr="008F39CD">
        <w:rPr>
          <w:sz w:val="22"/>
          <w:szCs w:val="22"/>
        </w:rPr>
        <w:t xml:space="preserve"> </w:t>
      </w:r>
      <w:proofErr w:type="gramStart"/>
      <w:r w:rsidRPr="008F39CD">
        <w:rPr>
          <w:sz w:val="22"/>
          <w:szCs w:val="22"/>
        </w:rPr>
        <w:t>зам</w:t>
      </w:r>
      <w:proofErr w:type="gramEnd"/>
      <w:r w:rsidRPr="008F39CD">
        <w:rPr>
          <w:sz w:val="22"/>
          <w:szCs w:val="22"/>
        </w:rPr>
        <w:t xml:space="preserve">. главы администрации, начальника отдела финансово-экономической деятельности </w:t>
      </w:r>
      <w:proofErr w:type="spellStart"/>
      <w:r w:rsidRPr="008F39CD">
        <w:rPr>
          <w:sz w:val="22"/>
          <w:szCs w:val="22"/>
        </w:rPr>
        <w:t>Акифьеву</w:t>
      </w:r>
      <w:proofErr w:type="spellEnd"/>
      <w:r w:rsidRPr="008F39CD">
        <w:rPr>
          <w:sz w:val="22"/>
          <w:szCs w:val="22"/>
        </w:rPr>
        <w:t xml:space="preserve"> Е.В. и директора МКУ «КДЦ КГП» Рожкову О.В.</w:t>
      </w:r>
    </w:p>
    <w:p w:rsidR="00A66C5F" w:rsidRPr="008F39CD" w:rsidRDefault="00A66C5F" w:rsidP="00A66C5F">
      <w:pPr>
        <w:jc w:val="both"/>
        <w:rPr>
          <w:sz w:val="22"/>
          <w:szCs w:val="22"/>
        </w:rPr>
      </w:pPr>
      <w:r w:rsidRPr="008F39CD">
        <w:rPr>
          <w:sz w:val="22"/>
          <w:szCs w:val="22"/>
        </w:rPr>
        <w:t xml:space="preserve">   3. Опубликовать настоящее постановление в «Вестнике </w:t>
      </w:r>
      <w:proofErr w:type="spellStart"/>
      <w:r w:rsidRPr="008F39CD">
        <w:rPr>
          <w:sz w:val="22"/>
          <w:szCs w:val="22"/>
        </w:rPr>
        <w:t>Колобовского</w:t>
      </w:r>
      <w:proofErr w:type="spellEnd"/>
      <w:r w:rsidRPr="008F39CD">
        <w:rPr>
          <w:sz w:val="22"/>
          <w:szCs w:val="22"/>
        </w:rPr>
        <w:t xml:space="preserve"> городского поселения» и разместить на официальном сайте поселения.</w:t>
      </w:r>
    </w:p>
    <w:p w:rsidR="00A66C5F" w:rsidRDefault="00A66C5F" w:rsidP="00A66C5F">
      <w:pPr>
        <w:jc w:val="both"/>
        <w:rPr>
          <w:sz w:val="22"/>
          <w:szCs w:val="22"/>
        </w:rPr>
      </w:pPr>
    </w:p>
    <w:p w:rsidR="00A66C5F" w:rsidRDefault="00A66C5F" w:rsidP="00A66C5F">
      <w:pPr>
        <w:jc w:val="both"/>
        <w:rPr>
          <w:sz w:val="22"/>
          <w:szCs w:val="22"/>
        </w:rPr>
      </w:pPr>
    </w:p>
    <w:p w:rsidR="00A66C5F" w:rsidRDefault="00A66C5F" w:rsidP="00A66C5F">
      <w:pPr>
        <w:jc w:val="both"/>
        <w:rPr>
          <w:sz w:val="22"/>
          <w:szCs w:val="22"/>
        </w:rPr>
      </w:pPr>
    </w:p>
    <w:p w:rsidR="00A66C5F" w:rsidRDefault="00A66C5F" w:rsidP="00A66C5F">
      <w:pPr>
        <w:jc w:val="both"/>
        <w:rPr>
          <w:sz w:val="22"/>
          <w:szCs w:val="22"/>
        </w:rPr>
      </w:pPr>
    </w:p>
    <w:p w:rsidR="00A66C5F" w:rsidRDefault="00A66C5F" w:rsidP="00A66C5F">
      <w:pPr>
        <w:jc w:val="both"/>
        <w:rPr>
          <w:sz w:val="22"/>
          <w:szCs w:val="22"/>
        </w:rPr>
      </w:pPr>
    </w:p>
    <w:p w:rsidR="00A66C5F" w:rsidRDefault="00A66C5F" w:rsidP="00A66C5F">
      <w:pPr>
        <w:jc w:val="both"/>
        <w:rPr>
          <w:sz w:val="22"/>
          <w:szCs w:val="22"/>
        </w:rPr>
      </w:pPr>
    </w:p>
    <w:p w:rsidR="00A66C5F" w:rsidRDefault="00A66C5F" w:rsidP="00A66C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proofErr w:type="spellStart"/>
      <w:r>
        <w:rPr>
          <w:sz w:val="22"/>
          <w:szCs w:val="22"/>
        </w:rPr>
        <w:t>Колобовского</w:t>
      </w:r>
      <w:proofErr w:type="spellEnd"/>
    </w:p>
    <w:p w:rsidR="00A66C5F" w:rsidRPr="008F39CD" w:rsidRDefault="00A66C5F" w:rsidP="00A66C5F">
      <w:pPr>
        <w:jc w:val="both"/>
        <w:rPr>
          <w:sz w:val="22"/>
          <w:szCs w:val="22"/>
        </w:rPr>
      </w:pPr>
      <w:r>
        <w:rPr>
          <w:sz w:val="22"/>
          <w:szCs w:val="22"/>
        </w:rPr>
        <w:t>городского поселения                                                               И.А.Сергеева</w:t>
      </w:r>
    </w:p>
    <w:sectPr w:rsidR="00A66C5F" w:rsidRPr="008F39CD" w:rsidSect="00A66C5F">
      <w:pgSz w:w="11906" w:h="16838"/>
      <w:pgMar w:top="1134" w:right="170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66C5F"/>
    <w:rsid w:val="000477B4"/>
    <w:rsid w:val="00A6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6C5F"/>
    <w:rPr>
      <w:b/>
      <w:bCs/>
    </w:rPr>
  </w:style>
  <w:style w:type="character" w:customStyle="1" w:styleId="a4">
    <w:name w:val="Основной текст Знак"/>
    <w:basedOn w:val="a0"/>
    <w:link w:val="a3"/>
    <w:rsid w:val="00A66C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66C5F"/>
    <w:pPr>
      <w:ind w:left="720"/>
      <w:contextualSpacing/>
    </w:pPr>
  </w:style>
  <w:style w:type="paragraph" w:styleId="a6">
    <w:name w:val="Normal (Web)"/>
    <w:basedOn w:val="a"/>
    <w:rsid w:val="00A66C5F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rsid w:val="00A66C5F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A66C5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66C5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A66C5F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1253</Words>
  <Characters>7148</Characters>
  <Application>Microsoft Office Word</Application>
  <DocSecurity>0</DocSecurity>
  <Lines>59</Lines>
  <Paragraphs>16</Paragraphs>
  <ScaleCrop>false</ScaleCrop>
  <Company/>
  <LinksUpToDate>false</LinksUpToDate>
  <CharactersWithSpaces>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2018-08-03T12:28:00Z</cp:lastPrinted>
  <dcterms:created xsi:type="dcterms:W3CDTF">2018-08-03T12:22:00Z</dcterms:created>
  <dcterms:modified xsi:type="dcterms:W3CDTF">2018-08-03T12:31:00Z</dcterms:modified>
</cp:coreProperties>
</file>