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53" w:rsidRDefault="007B2753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7B2753" w:rsidRPr="00217AB2" w:rsidRDefault="007B2753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B2753" w:rsidRDefault="007B2753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B2753" w:rsidRDefault="007B2753" w:rsidP="008964CF">
      <w:pPr>
        <w:pStyle w:val="BodyText"/>
      </w:pPr>
    </w:p>
    <w:p w:rsidR="007B2753" w:rsidRPr="00217AB2" w:rsidRDefault="007B2753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B2753" w:rsidRPr="00217AB2" w:rsidRDefault="007B2753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B2753" w:rsidRDefault="007B2753" w:rsidP="008964CF">
      <w:pPr>
        <w:pStyle w:val="BodyText"/>
        <w:jc w:val="center"/>
      </w:pPr>
      <w:r>
        <w:t>от 12.02.2018года  № 54</w:t>
      </w:r>
    </w:p>
    <w:p w:rsidR="007B2753" w:rsidRDefault="007B2753" w:rsidP="008964CF">
      <w:pPr>
        <w:pStyle w:val="BodyText"/>
        <w:jc w:val="center"/>
      </w:pPr>
      <w:r>
        <w:t>пос. Колобово</w:t>
      </w:r>
    </w:p>
    <w:p w:rsidR="007B2753" w:rsidRDefault="007B2753" w:rsidP="008964CF"/>
    <w:p w:rsidR="007B2753" w:rsidRPr="00127ACB" w:rsidRDefault="007B2753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127ACB">
        <w:rPr>
          <w:sz w:val="28"/>
          <w:szCs w:val="28"/>
        </w:rPr>
        <w:t>Об отмене постановления администрации Колобовского городского поселения от 19.10.2017 № 235 «О порядке получения муниципальными служащими администрации Колобовского городского поселения 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управления»</w:t>
      </w:r>
    </w:p>
    <w:p w:rsidR="007B2753" w:rsidRDefault="007B2753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7B2753" w:rsidRPr="00127ACB" w:rsidRDefault="007B2753" w:rsidP="00127ACB">
      <w:pPr>
        <w:jc w:val="both"/>
        <w:rPr>
          <w:sz w:val="28"/>
          <w:szCs w:val="28"/>
        </w:rPr>
      </w:pPr>
      <w:r w:rsidRPr="00127ACB">
        <w:rPr>
          <w:sz w:val="28"/>
          <w:szCs w:val="28"/>
        </w:rPr>
        <w:t xml:space="preserve">          В соответствии с экспертным заключением аппарата Правительства Ивановской области от 27.02.2018 г. № 661, администрация Колобовского городского поселения постановляет:</w:t>
      </w:r>
      <w:r w:rsidRPr="00127ACB">
        <w:rPr>
          <w:sz w:val="28"/>
          <w:szCs w:val="28"/>
        </w:rPr>
        <w:br/>
      </w:r>
    </w:p>
    <w:p w:rsidR="007B2753" w:rsidRPr="00127ACB" w:rsidRDefault="007B2753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1. Отменить постановление Администрации Колобовского городского поселения от 19.10.2017 № 235 «О порядке получения муниципальными служащими администрации Колобовского городского поселения 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управления» .</w:t>
      </w:r>
    </w:p>
    <w:p w:rsidR="007B2753" w:rsidRPr="00127ACB" w:rsidRDefault="007B2753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2.Опубликовать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7B2753" w:rsidRPr="00127ACB" w:rsidRDefault="007B2753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3. Настоящее постановление вступает в силу с момента подписания.</w:t>
      </w:r>
    </w:p>
    <w:p w:rsidR="007B2753" w:rsidRPr="00127ACB" w:rsidRDefault="007B2753" w:rsidP="00127ACB">
      <w:pPr>
        <w:jc w:val="both"/>
        <w:rPr>
          <w:sz w:val="28"/>
          <w:szCs w:val="28"/>
        </w:rPr>
      </w:pPr>
    </w:p>
    <w:p w:rsidR="007B2753" w:rsidRDefault="007B2753" w:rsidP="008964CF">
      <w:pPr>
        <w:jc w:val="both"/>
        <w:rPr>
          <w:color w:val="3B2D36"/>
          <w:sz w:val="28"/>
          <w:szCs w:val="28"/>
        </w:rPr>
      </w:pPr>
    </w:p>
    <w:p w:rsidR="007B2753" w:rsidRDefault="007B2753" w:rsidP="008964CF">
      <w:pPr>
        <w:jc w:val="both"/>
        <w:rPr>
          <w:color w:val="3B2D36"/>
          <w:sz w:val="28"/>
          <w:szCs w:val="28"/>
        </w:rPr>
      </w:pPr>
    </w:p>
    <w:p w:rsidR="007B2753" w:rsidRPr="00127ACB" w:rsidRDefault="007B2753" w:rsidP="008964CF">
      <w:pPr>
        <w:jc w:val="both"/>
        <w:rPr>
          <w:color w:val="3B2D36"/>
          <w:sz w:val="28"/>
          <w:szCs w:val="28"/>
        </w:rPr>
      </w:pPr>
    </w:p>
    <w:p w:rsidR="007B2753" w:rsidRPr="00127ACB" w:rsidRDefault="007B2753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Заместитель главы администрации                                                Е.В. Акифьева</w:t>
      </w:r>
    </w:p>
    <w:p w:rsidR="007B2753" w:rsidRDefault="007B2753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7B2753" w:rsidRDefault="007B2753" w:rsidP="008964CF"/>
    <w:p w:rsidR="007B2753" w:rsidRDefault="007B2753"/>
    <w:sectPr w:rsidR="007B2753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127ACB"/>
    <w:rsid w:val="001C669A"/>
    <w:rsid w:val="00217AB2"/>
    <w:rsid w:val="002A634D"/>
    <w:rsid w:val="005A4692"/>
    <w:rsid w:val="005F043C"/>
    <w:rsid w:val="007B2753"/>
    <w:rsid w:val="007D6547"/>
    <w:rsid w:val="007D7676"/>
    <w:rsid w:val="008964CF"/>
    <w:rsid w:val="009265CC"/>
    <w:rsid w:val="00986A8D"/>
    <w:rsid w:val="009B3FA0"/>
    <w:rsid w:val="00AA2F19"/>
    <w:rsid w:val="00AA5A22"/>
    <w:rsid w:val="00B23A1F"/>
    <w:rsid w:val="00E32588"/>
    <w:rsid w:val="00E52D5E"/>
    <w:rsid w:val="00F2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249</Words>
  <Characters>1421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7</cp:revision>
  <cp:lastPrinted>2018-03-13T06:23:00Z</cp:lastPrinted>
  <dcterms:created xsi:type="dcterms:W3CDTF">2017-04-04T08:51:00Z</dcterms:created>
  <dcterms:modified xsi:type="dcterms:W3CDTF">2018-03-13T06:24:00Z</dcterms:modified>
</cp:coreProperties>
</file>