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E3B" w:rsidRDefault="00135E3B" w:rsidP="00135E3B">
      <w:pPr>
        <w:jc w:val="center"/>
      </w:pPr>
      <w:r>
        <w:rPr>
          <w:b/>
          <w:bCs/>
          <w:sz w:val="28"/>
        </w:rPr>
        <w:t>РОССИЙСКАЯ ФЕДЕРАЦИЯ</w:t>
      </w:r>
    </w:p>
    <w:p w:rsidR="00135E3B" w:rsidRPr="00217AB2" w:rsidRDefault="00135E3B" w:rsidP="00135E3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35E3B" w:rsidRDefault="00135E3B" w:rsidP="00135E3B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35E3B" w:rsidRPr="00217AB2" w:rsidRDefault="00135E3B" w:rsidP="00135E3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35E3B" w:rsidRPr="00217AB2" w:rsidRDefault="00135E3B" w:rsidP="00135E3B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35E3B" w:rsidRDefault="00135E3B" w:rsidP="00135E3B">
      <w:pPr>
        <w:pStyle w:val="a3"/>
        <w:jc w:val="center"/>
      </w:pPr>
      <w:r>
        <w:t>от  19.02.2019 года  № 38</w:t>
      </w:r>
    </w:p>
    <w:p w:rsidR="00135E3B" w:rsidRDefault="00135E3B" w:rsidP="00135E3B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35E3B" w:rsidRPr="007158DC" w:rsidRDefault="00135E3B" w:rsidP="00135E3B">
      <w:pPr>
        <w:jc w:val="center"/>
      </w:pPr>
      <w:r w:rsidRPr="007158DC">
        <w:t xml:space="preserve">О внесении изменений  в постановление от 05.11.2014 № 158 «Об утверждении муниципальной программы «Развитие местного самоуправления в </w:t>
      </w:r>
      <w:proofErr w:type="spellStart"/>
      <w:r w:rsidRPr="007158DC">
        <w:t>Колобовском</w:t>
      </w:r>
      <w:proofErr w:type="spellEnd"/>
      <w:r w:rsidRPr="007158DC">
        <w:t xml:space="preserve"> городском поселении»</w:t>
      </w:r>
    </w:p>
    <w:p w:rsidR="00135E3B" w:rsidRPr="007158DC" w:rsidRDefault="00135E3B" w:rsidP="00135E3B"/>
    <w:p w:rsidR="00135E3B" w:rsidRPr="007158DC" w:rsidRDefault="00135E3B" w:rsidP="00135E3B">
      <w:pPr>
        <w:jc w:val="both"/>
      </w:pPr>
      <w:r w:rsidRPr="007158DC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поселения», Администрация </w:t>
      </w:r>
      <w:proofErr w:type="spellStart"/>
      <w:r w:rsidRPr="007158DC">
        <w:t>Колобовского</w:t>
      </w:r>
      <w:proofErr w:type="spellEnd"/>
      <w:r w:rsidRPr="007158DC">
        <w:t xml:space="preserve"> городского поселения постановляет:</w:t>
      </w:r>
    </w:p>
    <w:p w:rsidR="00135E3B" w:rsidRPr="007158DC" w:rsidRDefault="00135E3B" w:rsidP="00135E3B">
      <w:pPr>
        <w:pStyle w:val="a5"/>
        <w:numPr>
          <w:ilvl w:val="0"/>
          <w:numId w:val="1"/>
        </w:numPr>
        <w:jc w:val="both"/>
      </w:pPr>
      <w:r w:rsidRPr="007158DC">
        <w:t xml:space="preserve">В постановление  от 05.11.2014 № 158 «Развитие местного самоуправления в </w:t>
      </w:r>
      <w:proofErr w:type="spellStart"/>
      <w:r w:rsidRPr="007158DC">
        <w:t>Колобовском</w:t>
      </w:r>
      <w:proofErr w:type="spellEnd"/>
      <w:r w:rsidRPr="007158DC">
        <w:t xml:space="preserve"> городском поселении</w:t>
      </w:r>
      <w:proofErr w:type="gramStart"/>
      <w:r w:rsidRPr="007158DC">
        <w:t>»(</w:t>
      </w:r>
      <w:proofErr w:type="gramEnd"/>
      <w:r w:rsidRPr="007158DC">
        <w:t>в действующей редакции) внести следующие изменения:</w:t>
      </w:r>
    </w:p>
    <w:p w:rsidR="00135E3B" w:rsidRPr="007158DC" w:rsidRDefault="00135E3B" w:rsidP="00135E3B">
      <w:pPr>
        <w:pStyle w:val="a5"/>
        <w:numPr>
          <w:ilvl w:val="0"/>
          <w:numId w:val="2"/>
        </w:numPr>
        <w:jc w:val="both"/>
      </w:pPr>
      <w:r w:rsidRPr="007158DC">
        <w:t>Паспорт муниципальной программы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7"/>
        <w:gridCol w:w="6634"/>
      </w:tblGrid>
      <w:tr w:rsidR="00135E3B" w:rsidRPr="00090A17" w:rsidTr="00B05DC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1.Наименование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 xml:space="preserve">«Развитие местного самоуправления в </w:t>
            </w:r>
            <w:proofErr w:type="spellStart"/>
            <w:r w:rsidRPr="00090A17">
              <w:t>Колобовском</w:t>
            </w:r>
            <w:proofErr w:type="spellEnd"/>
            <w:r w:rsidRPr="00090A17">
              <w:t xml:space="preserve"> городском поселении»</w:t>
            </w:r>
          </w:p>
        </w:tc>
      </w:tr>
      <w:tr w:rsidR="00135E3B" w:rsidRPr="00090A17" w:rsidTr="00B05DC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2.Срок реализации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2015 – 2022  годы</w:t>
            </w:r>
          </w:p>
        </w:tc>
      </w:tr>
      <w:tr w:rsidR="00135E3B" w:rsidRPr="00090A17" w:rsidTr="00B05DC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3.Перечень подпрограмм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jc w:val="both"/>
            </w:pPr>
            <w:r w:rsidRPr="00090A17">
              <w:t xml:space="preserve">1.Обеспечение деятельности органов местного самоуправления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  <w:p w:rsidR="00135E3B" w:rsidRPr="00090A17" w:rsidRDefault="00135E3B" w:rsidP="00B05DC2">
            <w:pPr>
              <w:jc w:val="both"/>
            </w:pPr>
            <w:r w:rsidRPr="00090A17">
              <w:t>2. Развитие муниципальной службы</w:t>
            </w:r>
          </w:p>
        </w:tc>
      </w:tr>
      <w:tr w:rsidR="00135E3B" w:rsidRPr="00090A17" w:rsidTr="00B05DC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4.Администратор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</w:tc>
      </w:tr>
      <w:tr w:rsidR="00135E3B" w:rsidRPr="00090A17" w:rsidTr="00B05DC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5.Перечень исполнителей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uppressAutoHyphens/>
            </w:pPr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  <w:p w:rsidR="00135E3B" w:rsidRPr="00090A17" w:rsidRDefault="00135E3B" w:rsidP="00B05DC2"/>
        </w:tc>
      </w:tr>
      <w:tr w:rsidR="00135E3B" w:rsidRPr="00090A17" w:rsidTr="00B05DC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6.Цель (цели)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Содействие развитию местного самоуправления и обеспечение гарантий деятельности органов местного самоуправления</w:t>
            </w:r>
          </w:p>
        </w:tc>
      </w:tr>
      <w:tr w:rsidR="00135E3B" w:rsidRPr="00090A17" w:rsidTr="00B05DC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7.Объемы ресурсного обеспечения муниципальной 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>2015 -  4821262,80 руб.</w:t>
            </w:r>
          </w:p>
          <w:p w:rsidR="00135E3B" w:rsidRPr="00090A17" w:rsidRDefault="00135E3B" w:rsidP="00135E3B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4624543,99 руб.</w:t>
            </w:r>
          </w:p>
          <w:p w:rsidR="00135E3B" w:rsidRPr="00090A17" w:rsidRDefault="00135E3B" w:rsidP="00135E3B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-4648790,55 руб.</w:t>
            </w:r>
          </w:p>
          <w:p w:rsidR="00135E3B" w:rsidRPr="00090A17" w:rsidRDefault="00135E3B" w:rsidP="00135E3B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 xml:space="preserve">– </w:t>
            </w:r>
            <w:r>
              <w:t>4869446,39</w:t>
            </w:r>
            <w:r w:rsidRPr="00090A17">
              <w:t xml:space="preserve"> руб.</w:t>
            </w:r>
          </w:p>
          <w:p w:rsidR="00135E3B" w:rsidRPr="00090A17" w:rsidRDefault="00135E3B" w:rsidP="00135E3B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 xml:space="preserve">– </w:t>
            </w:r>
            <w:r>
              <w:t>4914146,48</w:t>
            </w:r>
            <w:r w:rsidRPr="00090A17">
              <w:t xml:space="preserve"> руб.</w:t>
            </w:r>
          </w:p>
          <w:p w:rsidR="00135E3B" w:rsidRPr="00090A17" w:rsidRDefault="00135E3B" w:rsidP="00135E3B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4950976,48 руб.</w:t>
            </w:r>
          </w:p>
          <w:p w:rsidR="00135E3B" w:rsidRPr="00090A17" w:rsidRDefault="00135E3B" w:rsidP="00135E3B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4944976,48 руб.</w:t>
            </w:r>
          </w:p>
          <w:p w:rsidR="00135E3B" w:rsidRPr="00090A17" w:rsidRDefault="00135E3B" w:rsidP="00135E3B">
            <w:pPr>
              <w:numPr>
                <w:ilvl w:val="0"/>
                <w:numId w:val="3"/>
              </w:numPr>
              <w:suppressAutoHyphens/>
              <w:ind w:left="0" w:firstLine="34"/>
            </w:pPr>
            <w:r w:rsidRPr="00090A17">
              <w:t>– 4944976,48 руб.</w:t>
            </w:r>
          </w:p>
          <w:p w:rsidR="00135E3B" w:rsidRPr="00090A17" w:rsidRDefault="00135E3B" w:rsidP="00B05DC2">
            <w:pPr>
              <w:ind w:left="34" w:hanging="34"/>
            </w:pPr>
          </w:p>
        </w:tc>
      </w:tr>
    </w:tbl>
    <w:p w:rsidR="00135E3B" w:rsidRDefault="00135E3B" w:rsidP="00135E3B">
      <w:pPr>
        <w:sectPr w:rsidR="00135E3B" w:rsidSect="00C517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5E3B" w:rsidRDefault="00135E3B" w:rsidP="00135E3B">
      <w:r>
        <w:lastRenderedPageBreak/>
        <w:t>2) таблицу «Ресурсное обеспечение программы» изложить в новой редакции:</w:t>
      </w:r>
    </w:p>
    <w:tbl>
      <w:tblPr>
        <w:tblW w:w="13620" w:type="dxa"/>
        <w:tblLayout w:type="fixed"/>
        <w:tblLook w:val="0000"/>
      </w:tblPr>
      <w:tblGrid>
        <w:gridCol w:w="567"/>
        <w:gridCol w:w="3369"/>
        <w:gridCol w:w="1275"/>
        <w:gridCol w:w="993"/>
        <w:gridCol w:w="992"/>
        <w:gridCol w:w="850"/>
        <w:gridCol w:w="1134"/>
        <w:gridCol w:w="1134"/>
        <w:gridCol w:w="1560"/>
        <w:gridCol w:w="1746"/>
      </w:tblGrid>
      <w:tr w:rsidR="00135E3B" w:rsidRPr="0038017D" w:rsidTr="00B05DC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4" w:space="0" w:color="auto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N п/п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>Наименование подпрограммы /</w:t>
            </w:r>
            <w:r w:rsidRPr="0038017D">
              <w:br/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 w:rsidRPr="0038017D">
              <w:t>2015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 w:rsidRPr="0038017D">
              <w:t>2016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 w:rsidRPr="0038017D">
              <w:t>2017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2020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  <w:ind w:left="672"/>
            </w:pPr>
            <w:r>
              <w:t>2021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2022</w:t>
            </w:r>
          </w:p>
        </w:tc>
      </w:tr>
      <w:tr w:rsidR="00135E3B" w:rsidRPr="0038017D" w:rsidTr="00B05DC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>Общий объем бюджетных ассигнований по программе  всего, в том числе: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4869446,39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4914146,48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  <w:ind w:left="13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4944976,48</w:t>
            </w:r>
          </w:p>
        </w:tc>
      </w:tr>
      <w:tr w:rsidR="00135E3B" w:rsidRPr="0038017D" w:rsidTr="00B05DC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4821262,80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4624543,99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4648790,55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4869446,39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4914146,48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4950976,48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  <w:ind w:left="72"/>
            </w:pPr>
            <w:r>
              <w:t>4944976,48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4944976,48</w:t>
            </w:r>
          </w:p>
        </w:tc>
      </w:tr>
      <w:tr w:rsidR="00135E3B" w:rsidRPr="0038017D" w:rsidTr="00B05DC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>Аналитические подпрограммы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</w:p>
        </w:tc>
      </w:tr>
      <w:tr w:rsidR="00135E3B" w:rsidRPr="0038017D" w:rsidTr="00B05DC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1.1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 xml:space="preserve">Обеспечение деятельности органов местного самоуправления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4600744,55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4895146,48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4920976,48</w:t>
            </w:r>
          </w:p>
        </w:tc>
      </w:tr>
      <w:tr w:rsidR="00135E3B" w:rsidRPr="0038017D" w:rsidTr="00B05DC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4813164,80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4611585,82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4600744,35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4895146,48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44920976,48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  <w:ind w:left="72"/>
            </w:pPr>
            <w:r>
              <w:t>4920976,48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4920976,48</w:t>
            </w:r>
          </w:p>
        </w:tc>
      </w:tr>
      <w:tr w:rsidR="00135E3B" w:rsidRPr="0038017D" w:rsidTr="00B05DC2">
        <w:trPr>
          <w:cantSplit/>
          <w:trHeight w:val="495"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  <w:r w:rsidRPr="0038017D">
              <w:rPr>
                <w:lang w:val="en-US"/>
              </w:rPr>
              <w:t>1.2</w:t>
            </w: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>Подпрограмма «</w:t>
            </w:r>
            <w:r>
              <w:t>Развитие муниципальной службы</w:t>
            </w:r>
            <w:r w:rsidRPr="0038017D">
              <w:t>»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35E3B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19656,0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24000,0</w:t>
            </w:r>
          </w:p>
        </w:tc>
      </w:tr>
      <w:tr w:rsidR="00135E3B" w:rsidRPr="0038017D" w:rsidTr="00B05DC2">
        <w:trPr>
          <w:cantSplit/>
          <w:tblHeader/>
        </w:trPr>
        <w:tc>
          <w:tcPr>
            <w:tcW w:w="567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rPr>
                <w:lang w:val="en-US"/>
              </w:rPr>
            </w:pPr>
          </w:p>
        </w:tc>
        <w:tc>
          <w:tcPr>
            <w:tcW w:w="3369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</w:pPr>
            <w:r w:rsidRPr="0038017D">
              <w:t xml:space="preserve">- бюджет </w:t>
            </w:r>
            <w:r>
              <w:t>поселения</w:t>
            </w:r>
            <w:r w:rsidRPr="0038017D">
              <w:t xml:space="preserve">  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8098,00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12958,17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35E3B" w:rsidRPr="0038017D" w:rsidRDefault="00135E3B" w:rsidP="00B05DC2">
            <w:pPr>
              <w:keepNext/>
              <w:snapToGrid w:val="0"/>
              <w:spacing w:before="40" w:after="40"/>
              <w:jc w:val="center"/>
            </w:pPr>
            <w:r>
              <w:t>48046,00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19656,0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19000,00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30000,0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  <w:ind w:left="72"/>
            </w:pPr>
            <w:r>
              <w:t>24000,00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38017D" w:rsidRDefault="00135E3B" w:rsidP="00B05DC2">
            <w:pPr>
              <w:spacing w:after="200" w:line="276" w:lineRule="auto"/>
            </w:pPr>
            <w:r>
              <w:t>24000,0</w:t>
            </w:r>
          </w:p>
        </w:tc>
      </w:tr>
    </w:tbl>
    <w:p w:rsidR="00135E3B" w:rsidRPr="00090A17" w:rsidRDefault="00135E3B" w:rsidP="00135E3B">
      <w:pPr>
        <w:jc w:val="center"/>
      </w:pPr>
      <w:r>
        <w:t xml:space="preserve">3). Таблицу «Подпрограмма </w:t>
      </w:r>
      <w:r w:rsidRPr="00090A17">
        <w:t xml:space="preserve">«Обеспечение деятельности органов местного самоуправления в </w:t>
      </w:r>
      <w:proofErr w:type="spellStart"/>
      <w:r w:rsidRPr="00090A17">
        <w:t>Колобовском</w:t>
      </w:r>
      <w:proofErr w:type="spellEnd"/>
      <w:r w:rsidRPr="00090A17">
        <w:t xml:space="preserve"> городском поселении»</w:t>
      </w:r>
    </w:p>
    <w:p w:rsidR="00135E3B" w:rsidRDefault="00135E3B" w:rsidP="00135E3B">
      <w:r>
        <w:t>изложить в новой редакции:</w:t>
      </w:r>
    </w:p>
    <w:p w:rsidR="00135E3B" w:rsidRDefault="00135E3B" w:rsidP="00135E3B"/>
    <w:p w:rsidR="00135E3B" w:rsidRDefault="00135E3B" w:rsidP="00135E3B">
      <w:pPr>
        <w:sectPr w:rsidR="00135E3B" w:rsidSect="00135E3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79"/>
        <w:gridCol w:w="4968"/>
      </w:tblGrid>
      <w:tr w:rsidR="00135E3B" w:rsidRPr="00090A17" w:rsidTr="00B05DC2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lastRenderedPageBreak/>
              <w:t>1.Наименование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 xml:space="preserve">Обеспечение деятельности органов местного самоуправления в </w:t>
            </w:r>
            <w:proofErr w:type="spellStart"/>
            <w:r w:rsidRPr="00090A17">
              <w:t>Колобовском</w:t>
            </w:r>
            <w:proofErr w:type="spellEnd"/>
            <w:r w:rsidRPr="00090A17">
              <w:t xml:space="preserve"> городском поселении</w:t>
            </w:r>
          </w:p>
        </w:tc>
      </w:tr>
      <w:tr w:rsidR="00135E3B" w:rsidRPr="00090A17" w:rsidTr="00B05DC2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>2.Срок реализации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>2015-2022  годы</w:t>
            </w:r>
          </w:p>
        </w:tc>
      </w:tr>
      <w:tr w:rsidR="00135E3B" w:rsidRPr="00090A17" w:rsidTr="00B05DC2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>3.Тип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 xml:space="preserve">Аналитическая </w:t>
            </w:r>
          </w:p>
        </w:tc>
      </w:tr>
      <w:tr w:rsidR="00135E3B" w:rsidRPr="00090A17" w:rsidTr="00B05DC2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>4.Перечень исполнителей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 xml:space="preserve">Администрация </w:t>
            </w:r>
            <w:proofErr w:type="spellStart"/>
            <w:r w:rsidRPr="00090A17">
              <w:t>Колобовского</w:t>
            </w:r>
            <w:proofErr w:type="spellEnd"/>
            <w:r w:rsidRPr="00090A17">
              <w:t xml:space="preserve"> городского поселения</w:t>
            </w:r>
          </w:p>
        </w:tc>
      </w:tr>
      <w:tr w:rsidR="00135E3B" w:rsidRPr="00090A17" w:rsidTr="00B05DC2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>5.Цель (цели)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jc w:val="both"/>
            </w:pPr>
            <w:r w:rsidRPr="00090A17">
              <w:t>- обеспечение деятельности администрации поселения,</w:t>
            </w:r>
          </w:p>
          <w:p w:rsidR="00135E3B" w:rsidRPr="00090A17" w:rsidRDefault="00135E3B" w:rsidP="00B05DC2">
            <w:pPr>
              <w:jc w:val="both"/>
            </w:pPr>
            <w:r w:rsidRPr="00090A17">
              <w:t xml:space="preserve"> - 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135E3B" w:rsidRPr="00090A17" w:rsidRDefault="00135E3B" w:rsidP="00B05DC2">
            <w:pPr>
              <w:jc w:val="both"/>
            </w:pPr>
            <w:r w:rsidRPr="00090A17">
              <w:t>- обеспечение информирования населения о деятельности органов местного самоуправления</w:t>
            </w:r>
          </w:p>
          <w:p w:rsidR="00135E3B" w:rsidRPr="00090A17" w:rsidRDefault="00135E3B" w:rsidP="00B05DC2">
            <w:pPr>
              <w:jc w:val="both"/>
            </w:pPr>
            <w:r w:rsidRPr="00090A17">
              <w:t>-проведение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</w:tc>
      </w:tr>
      <w:tr w:rsidR="00135E3B" w:rsidRPr="00090A17" w:rsidTr="00B05DC2"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r w:rsidRPr="00090A17">
              <w:t>6.Объем ресурсного обеспечения подпрограммы</w:t>
            </w:r>
          </w:p>
        </w:tc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090A17" w:rsidRDefault="00135E3B" w:rsidP="00B05DC2">
            <w:pPr>
              <w:snapToGrid w:val="0"/>
            </w:pPr>
            <w:r w:rsidRPr="00090A17">
              <w:t>Общий объем бюджетных ассигнований:</w:t>
            </w:r>
          </w:p>
          <w:p w:rsidR="00135E3B" w:rsidRPr="00090A17" w:rsidRDefault="00135E3B" w:rsidP="00B05DC2">
            <w:r w:rsidRPr="00090A17">
              <w:t>2015 год – 4813164,80 руб.</w:t>
            </w:r>
          </w:p>
          <w:p w:rsidR="00135E3B" w:rsidRPr="00090A17" w:rsidRDefault="00135E3B" w:rsidP="00B05DC2">
            <w:r w:rsidRPr="00090A17">
              <w:t>2016 год –  4600744,55 руб.</w:t>
            </w:r>
          </w:p>
          <w:p w:rsidR="00135E3B" w:rsidRPr="00090A17" w:rsidRDefault="00135E3B" w:rsidP="00B05DC2">
            <w:r w:rsidRPr="00090A17">
              <w:t>2017 год –  4606455,23 руб.</w:t>
            </w:r>
          </w:p>
          <w:p w:rsidR="00135E3B" w:rsidRPr="00090A17" w:rsidRDefault="00135E3B" w:rsidP="00B05DC2">
            <w:r w:rsidRPr="00090A17">
              <w:t xml:space="preserve">2018 год-  </w:t>
            </w:r>
            <w:r>
              <w:t>4849790,39</w:t>
            </w:r>
            <w:r w:rsidRPr="00090A17">
              <w:t xml:space="preserve"> руб.</w:t>
            </w:r>
          </w:p>
          <w:p w:rsidR="00135E3B" w:rsidRPr="00090A17" w:rsidRDefault="00135E3B" w:rsidP="00B05DC2">
            <w:smartTag w:uri="urn:schemas-microsoft-com:office:smarttags" w:element="metricconverter">
              <w:smartTagPr>
                <w:attr w:name="ProductID" w:val="2019 г"/>
              </w:smartTagPr>
              <w:r w:rsidRPr="00090A17">
                <w:t>2019 г</w:t>
              </w:r>
            </w:smartTag>
            <w:r w:rsidRPr="00090A17">
              <w:t xml:space="preserve">. – </w:t>
            </w:r>
            <w:r>
              <w:t>4895146,48</w:t>
            </w:r>
            <w:r w:rsidRPr="00090A17">
              <w:t xml:space="preserve"> руб.</w:t>
            </w:r>
          </w:p>
          <w:p w:rsidR="00135E3B" w:rsidRPr="00090A17" w:rsidRDefault="00135E3B" w:rsidP="00B05DC2">
            <w:r w:rsidRPr="00090A17">
              <w:t>2020 год – 4920976,48 руб.</w:t>
            </w:r>
          </w:p>
          <w:p w:rsidR="00135E3B" w:rsidRPr="00090A17" w:rsidRDefault="00135E3B" w:rsidP="00B05DC2">
            <w:r w:rsidRPr="00090A17">
              <w:t>2021 год – 4920976,48 руб.</w:t>
            </w:r>
          </w:p>
          <w:p w:rsidR="00135E3B" w:rsidRPr="00090A17" w:rsidRDefault="00135E3B" w:rsidP="00B05DC2">
            <w:r w:rsidRPr="00090A17">
              <w:t>2022 год- 4920976,48 руб.</w:t>
            </w:r>
          </w:p>
          <w:p w:rsidR="00135E3B" w:rsidRPr="00090A17" w:rsidRDefault="00135E3B" w:rsidP="00B05DC2"/>
        </w:tc>
      </w:tr>
    </w:tbl>
    <w:p w:rsidR="00135E3B" w:rsidRPr="00090A17" w:rsidRDefault="00135E3B" w:rsidP="00135E3B"/>
    <w:p w:rsidR="00135E3B" w:rsidRDefault="00135E3B" w:rsidP="00135E3B">
      <w:r>
        <w:t>4) Таблицу «Ресурсное обеспечение мероприятий подпрограммы» изложить в новой редакции:</w:t>
      </w:r>
    </w:p>
    <w:p w:rsidR="00135E3B" w:rsidRDefault="00135E3B" w:rsidP="00135E3B"/>
    <w:p w:rsidR="00135E3B" w:rsidRDefault="00135E3B" w:rsidP="00135E3B"/>
    <w:p w:rsidR="00135E3B" w:rsidRDefault="00135E3B" w:rsidP="00135E3B"/>
    <w:p w:rsidR="00135E3B" w:rsidRDefault="00135E3B" w:rsidP="00135E3B"/>
    <w:p w:rsidR="00135E3B" w:rsidRDefault="00135E3B">
      <w:pPr>
        <w:sectPr w:rsidR="00135E3B" w:rsidSect="006F43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09" w:type="dxa"/>
        <w:tblLayout w:type="fixed"/>
        <w:tblLook w:val="0000"/>
      </w:tblPr>
      <w:tblGrid>
        <w:gridCol w:w="817"/>
        <w:gridCol w:w="2693"/>
        <w:gridCol w:w="1560"/>
        <w:gridCol w:w="1559"/>
        <w:gridCol w:w="1417"/>
        <w:gridCol w:w="1276"/>
        <w:gridCol w:w="1134"/>
        <w:gridCol w:w="1134"/>
        <w:gridCol w:w="1500"/>
        <w:gridCol w:w="30"/>
        <w:gridCol w:w="29"/>
        <w:gridCol w:w="1539"/>
        <w:gridCol w:w="21"/>
      </w:tblGrid>
      <w:tr w:rsidR="00135E3B" w:rsidRPr="00DB49AF" w:rsidTr="00B05DC2">
        <w:trPr>
          <w:gridAfter w:val="1"/>
          <w:wAfter w:w="21" w:type="dxa"/>
          <w:trHeight w:val="243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DB49A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B49AF">
              <w:rPr>
                <w:sz w:val="20"/>
                <w:szCs w:val="20"/>
              </w:rPr>
              <w:t>/</w:t>
            </w:r>
            <w:proofErr w:type="spellStart"/>
            <w:r w:rsidRPr="00DB49A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Наименование  мероприятий/ источники ресурсного обеспечения</w:t>
            </w:r>
          </w:p>
        </w:tc>
        <w:tc>
          <w:tcPr>
            <w:tcW w:w="111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(тыс</w:t>
            </w:r>
            <w:proofErr w:type="gramStart"/>
            <w:r w:rsidRPr="00DB49AF">
              <w:rPr>
                <w:sz w:val="20"/>
                <w:szCs w:val="20"/>
              </w:rPr>
              <w:t>.р</w:t>
            </w:r>
            <w:proofErr w:type="gramEnd"/>
            <w:r w:rsidRPr="00DB49AF">
              <w:rPr>
                <w:sz w:val="20"/>
                <w:szCs w:val="20"/>
              </w:rPr>
              <w:t>уб.)</w:t>
            </w:r>
          </w:p>
        </w:tc>
      </w:tr>
      <w:tr w:rsidR="00135E3B" w:rsidRPr="00DB49AF" w:rsidTr="00B05DC2">
        <w:trPr>
          <w:gridAfter w:val="1"/>
          <w:wAfter w:w="21" w:type="dxa"/>
          <w:trHeight w:val="293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ind w:left="70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2021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</w:tr>
      <w:tr w:rsidR="00135E3B" w:rsidRPr="00DB49AF" w:rsidTr="00B05DC2">
        <w:trPr>
          <w:gridAfter w:val="1"/>
          <w:wAfter w:w="21" w:type="dxa"/>
          <w:trHeight w:val="7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Общий объем бюджетных ассигнований по подпрограмме, в том числе: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4813164,80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4611585,82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4600744,55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4849790,39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FF1DE8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4895146,48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4920976,48</w:t>
            </w:r>
          </w:p>
        </w:tc>
      </w:tr>
      <w:tr w:rsidR="00135E3B" w:rsidRPr="00DB49AF" w:rsidTr="00B05DC2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деятельности администрации поселения</w:t>
            </w:r>
          </w:p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4646016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4457206,0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4357722,16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4418996,54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4542722,48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ind w:left="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4560722,48</w:t>
            </w:r>
          </w:p>
        </w:tc>
      </w:tr>
      <w:tr w:rsidR="00135E3B" w:rsidRPr="00DB49AF" w:rsidTr="00B05DC2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Реализация прав лиц, замещавших выборные муниципальные должности и должности муниципальной службы на пенсию за выслугу лет</w:t>
            </w:r>
          </w:p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19200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72000,00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77298,07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135E3B" w:rsidRPr="00DB49AF" w:rsidRDefault="00135E3B" w:rsidP="00B05DC2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135E3B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76320,0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135E3B" w:rsidRPr="00DB49AF" w:rsidTr="00B05DC2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информирования населения о деятельности органов местного самоуправления</w:t>
            </w:r>
          </w:p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97800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70979,82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22455,00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52170,00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FF1DE8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  <w:p w:rsidR="00135E3B" w:rsidRPr="00DB49AF" w:rsidRDefault="00FF1DE8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ind w:left="2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33000,00</w:t>
            </w:r>
          </w:p>
        </w:tc>
      </w:tr>
      <w:tr w:rsidR="00135E3B" w:rsidRPr="00DB49AF" w:rsidTr="00B05DC2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проведение на территории поселения запланированных мероприятий, посвященным государственным, профессиональным праздникам, и других мероприятий</w:t>
            </w:r>
          </w:p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50148,80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88822,03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  <w:p w:rsidR="00135E3B" w:rsidRPr="00DB49AF" w:rsidRDefault="00135E3B" w:rsidP="00B05D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Default="00FF1DE8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  <w:p w:rsidR="00135E3B" w:rsidRPr="00DB49AF" w:rsidRDefault="00FF1DE8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Default="00135E3B" w:rsidP="00B05DC2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135E3B" w:rsidRPr="00DB49AF" w:rsidRDefault="00135E3B" w:rsidP="00B05DC2">
            <w:pPr>
              <w:spacing w:after="200" w:line="276" w:lineRule="auto"/>
              <w:ind w:left="4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135E3B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135E3B" w:rsidRPr="00DB49AF" w:rsidTr="00B05DC2">
        <w:trPr>
          <w:gridAfter w:val="1"/>
          <w:wAfter w:w="21" w:type="dxa"/>
          <w:trHeight w:val="15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Обеспечение диспансеризации муниципальных служащих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11400,00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8625,00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5830,00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FF1DE8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ind w:left="28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20000,00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</w:tr>
      <w:tr w:rsidR="00135E3B" w:rsidRPr="00DB49AF" w:rsidTr="00B05DC2">
        <w:trPr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1.6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Возмещение расходов на организацию предоставления муниципальных услуг через удаленные рабочие места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</w:t>
            </w:r>
          </w:p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51120,36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62953,78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65434,0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ind w:left="42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65434,00</w:t>
            </w:r>
          </w:p>
        </w:tc>
      </w:tr>
      <w:tr w:rsidR="00135E3B" w:rsidRPr="00DB49AF" w:rsidTr="00B05DC2">
        <w:trPr>
          <w:gridAfter w:val="1"/>
          <w:wAfter w:w="21" w:type="dxa"/>
          <w:trHeight w:val="7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1,7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both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Информационно-программное и правовое обеспечение деятельности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3B" w:rsidRPr="00DB49AF" w:rsidRDefault="00135E3B" w:rsidP="00B05DC2">
            <w:pPr>
              <w:snapToGrid w:val="0"/>
              <w:jc w:val="center"/>
              <w:rPr>
                <w:sz w:val="20"/>
                <w:szCs w:val="20"/>
              </w:rPr>
            </w:pPr>
            <w:r w:rsidRPr="00DB49AF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202542,00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145200,0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ind w:left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E3B" w:rsidRPr="00DB49AF" w:rsidRDefault="00135E3B" w:rsidP="00B05DC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145500,0</w:t>
            </w:r>
          </w:p>
        </w:tc>
      </w:tr>
    </w:tbl>
    <w:p w:rsidR="00135E3B" w:rsidRDefault="00135E3B">
      <w:pPr>
        <w:sectPr w:rsidR="00135E3B" w:rsidSect="00135E3B">
          <w:pgSz w:w="16838" w:h="11906" w:orient="landscape"/>
          <w:pgMar w:top="567" w:right="1134" w:bottom="709" w:left="1134" w:header="709" w:footer="709" w:gutter="0"/>
          <w:cols w:space="708"/>
          <w:docGrid w:linePitch="360"/>
        </w:sectPr>
      </w:pPr>
    </w:p>
    <w:p w:rsidR="00910A3F" w:rsidRDefault="00910A3F" w:rsidP="00910A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2. 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зам</w:t>
      </w:r>
      <w:proofErr w:type="gramEnd"/>
      <w:r>
        <w:rPr>
          <w:sz w:val="28"/>
          <w:szCs w:val="28"/>
        </w:rPr>
        <w:t xml:space="preserve">. главы администрации, начальника отдела финансово-экономической деятельности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910A3F" w:rsidRDefault="00910A3F" w:rsidP="00910A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910A3F" w:rsidRDefault="00910A3F" w:rsidP="00910A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постановление вступает в силу с момента подписания.</w:t>
      </w:r>
    </w:p>
    <w:p w:rsidR="00910A3F" w:rsidRDefault="00910A3F" w:rsidP="00910A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0A3F" w:rsidRDefault="00910A3F" w:rsidP="00910A3F">
      <w:pPr>
        <w:jc w:val="both"/>
        <w:rPr>
          <w:sz w:val="28"/>
          <w:szCs w:val="28"/>
        </w:rPr>
      </w:pPr>
    </w:p>
    <w:p w:rsidR="00910A3F" w:rsidRDefault="00910A3F" w:rsidP="00910A3F">
      <w:pPr>
        <w:jc w:val="both"/>
        <w:rPr>
          <w:sz w:val="28"/>
          <w:szCs w:val="28"/>
        </w:rPr>
      </w:pPr>
    </w:p>
    <w:p w:rsidR="00910A3F" w:rsidRDefault="00910A3F" w:rsidP="00910A3F">
      <w:pPr>
        <w:jc w:val="both"/>
        <w:rPr>
          <w:sz w:val="28"/>
          <w:szCs w:val="28"/>
        </w:rPr>
      </w:pPr>
    </w:p>
    <w:p w:rsidR="00910A3F" w:rsidRDefault="00910A3F" w:rsidP="00910A3F">
      <w:pPr>
        <w:jc w:val="both"/>
        <w:rPr>
          <w:sz w:val="28"/>
          <w:szCs w:val="28"/>
        </w:rPr>
      </w:pPr>
    </w:p>
    <w:p w:rsidR="00910A3F" w:rsidRDefault="00910A3F" w:rsidP="00910A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910A3F" w:rsidRDefault="00910A3F" w:rsidP="00910A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городского поселения                                                 И.А.Сергеева</w:t>
      </w:r>
    </w:p>
    <w:p w:rsidR="00910A3F" w:rsidRDefault="00910A3F" w:rsidP="00910A3F">
      <w:pPr>
        <w:jc w:val="both"/>
        <w:rPr>
          <w:sz w:val="28"/>
          <w:szCs w:val="28"/>
        </w:rPr>
      </w:pPr>
    </w:p>
    <w:p w:rsidR="00910A3F" w:rsidRDefault="00910A3F" w:rsidP="00910A3F">
      <w:pPr>
        <w:jc w:val="both"/>
        <w:rPr>
          <w:sz w:val="28"/>
          <w:szCs w:val="28"/>
        </w:rPr>
      </w:pPr>
    </w:p>
    <w:p w:rsidR="00910A3F" w:rsidRDefault="00910A3F" w:rsidP="00910A3F">
      <w:pPr>
        <w:jc w:val="both"/>
        <w:rPr>
          <w:sz w:val="28"/>
          <w:szCs w:val="28"/>
        </w:rPr>
      </w:pPr>
    </w:p>
    <w:p w:rsidR="00910A3F" w:rsidRDefault="00910A3F" w:rsidP="00910A3F">
      <w:pPr>
        <w:jc w:val="both"/>
        <w:rPr>
          <w:sz w:val="28"/>
          <w:szCs w:val="28"/>
        </w:rPr>
      </w:pPr>
    </w:p>
    <w:p w:rsidR="006F4395" w:rsidRDefault="006F4395"/>
    <w:sectPr w:rsidR="006F4395" w:rsidSect="00135E3B"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016"/>
      <w:numFmt w:val="decimal"/>
      <w:lvlText w:val="%1"/>
      <w:lvlJc w:val="left"/>
      <w:pPr>
        <w:tabs>
          <w:tab w:val="num" w:pos="0"/>
        </w:tabs>
        <w:ind w:left="960" w:hanging="600"/>
      </w:pPr>
      <w:rPr>
        <w:rFonts w:cs="Times New Roman"/>
      </w:rPr>
    </w:lvl>
  </w:abstractNum>
  <w:abstractNum w:abstractNumId="1">
    <w:nsid w:val="028567F5"/>
    <w:multiLevelType w:val="hybridMultilevel"/>
    <w:tmpl w:val="35C63636"/>
    <w:lvl w:ilvl="0" w:tplc="5A12C98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5E3B"/>
    <w:rsid w:val="00135E3B"/>
    <w:rsid w:val="006F4395"/>
    <w:rsid w:val="00910A3F"/>
    <w:rsid w:val="00FF1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5E3B"/>
    <w:rPr>
      <w:b/>
      <w:bCs/>
    </w:rPr>
  </w:style>
  <w:style w:type="character" w:customStyle="1" w:styleId="a4">
    <w:name w:val="Основной текст Знак"/>
    <w:basedOn w:val="a0"/>
    <w:link w:val="a3"/>
    <w:rsid w:val="00135E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5E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2019-02-26T13:12:00Z</cp:lastPrinted>
  <dcterms:created xsi:type="dcterms:W3CDTF">2019-02-26T12:50:00Z</dcterms:created>
  <dcterms:modified xsi:type="dcterms:W3CDTF">2019-02-26T13:13:00Z</dcterms:modified>
</cp:coreProperties>
</file>