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F7" w:rsidRPr="00F00A3B" w:rsidRDefault="001D6AF7" w:rsidP="00C03C73">
      <w:pPr>
        <w:jc w:val="center"/>
      </w:pPr>
      <w:r w:rsidRPr="00F00A3B">
        <w:rPr>
          <w:b/>
          <w:bCs/>
        </w:rPr>
        <w:t>РОССИЙСКАЯ ФЕДЕРАЦИЯ</w:t>
      </w:r>
    </w:p>
    <w:p w:rsidR="001D6AF7" w:rsidRPr="00F00A3B" w:rsidRDefault="001D6AF7" w:rsidP="00C03C73">
      <w:pPr>
        <w:pStyle w:val="BodyText"/>
        <w:jc w:val="center"/>
      </w:pPr>
      <w:r w:rsidRPr="00F00A3B">
        <w:t>АДМИНИСТРАЦИЯ КОЛОБОВСКОГО  ГОРОДСКОГО  ПОСЕЛЕНИЯ</w:t>
      </w:r>
      <w:r w:rsidRPr="00F00A3B">
        <w:br/>
        <w:t>ШУЙСКОГО МУНИЦИПАЛЬНОГО РАЙОНА</w:t>
      </w:r>
      <w:r w:rsidRPr="00F00A3B">
        <w:br/>
        <w:t>ИВАНОВСКОЙ ОБЛАСТИ</w:t>
      </w:r>
    </w:p>
    <w:p w:rsidR="001D6AF7" w:rsidRPr="00F00A3B" w:rsidRDefault="001D6AF7" w:rsidP="00C03C73">
      <w:pPr>
        <w:pStyle w:val="BodyText"/>
        <w:pBdr>
          <w:bottom w:val="single" w:sz="12" w:space="0" w:color="auto"/>
        </w:pBdr>
        <w:jc w:val="center"/>
      </w:pPr>
      <w:r w:rsidRPr="00F00A3B">
        <w:t>155933 Ивановская обл. Шуйский мун. район пос. Колобово ул.1 Фабричная д. 35</w:t>
      </w:r>
    </w:p>
    <w:p w:rsidR="001D6AF7" w:rsidRPr="00F00A3B" w:rsidRDefault="001D6AF7" w:rsidP="00C03C73">
      <w:pPr>
        <w:pStyle w:val="BodyText"/>
      </w:pPr>
    </w:p>
    <w:p w:rsidR="001D6AF7" w:rsidRPr="00F00A3B" w:rsidRDefault="001D6AF7" w:rsidP="00C03C73">
      <w:pPr>
        <w:pStyle w:val="BodyText"/>
      </w:pPr>
    </w:p>
    <w:p w:rsidR="001D6AF7" w:rsidRPr="00F00A3B" w:rsidRDefault="001D6AF7" w:rsidP="00C03C73">
      <w:pPr>
        <w:pStyle w:val="BodyText"/>
        <w:jc w:val="center"/>
      </w:pPr>
      <w:r w:rsidRPr="00F00A3B">
        <w:t>ПОСТАНОВЛЕНИЕ</w:t>
      </w:r>
    </w:p>
    <w:p w:rsidR="001D6AF7" w:rsidRPr="00F00A3B" w:rsidRDefault="001D6AF7" w:rsidP="00C03C73">
      <w:pPr>
        <w:pStyle w:val="BodyText"/>
        <w:jc w:val="center"/>
      </w:pPr>
      <w:r w:rsidRPr="00F00A3B">
        <w:t>АДМИНИСТРАЦИИ КОЛОБОВСКОГО ГОРОДСКОГО ПОСЕЛЕНИЯ</w:t>
      </w:r>
    </w:p>
    <w:p w:rsidR="001D6AF7" w:rsidRPr="00F00A3B" w:rsidRDefault="001D6AF7" w:rsidP="00C03C73">
      <w:pPr>
        <w:pStyle w:val="BodyText"/>
        <w:jc w:val="center"/>
        <w:rPr>
          <w:b w:val="0"/>
          <w:bCs w:val="0"/>
        </w:rPr>
      </w:pPr>
    </w:p>
    <w:p w:rsidR="001D6AF7" w:rsidRPr="00F00A3B" w:rsidRDefault="001D6AF7" w:rsidP="00C03C73">
      <w:pPr>
        <w:pStyle w:val="BodyText"/>
        <w:jc w:val="center"/>
        <w:rPr>
          <w:u w:val="single"/>
        </w:rPr>
      </w:pPr>
      <w:r w:rsidRPr="00F00A3B">
        <w:rPr>
          <w:u w:val="single"/>
        </w:rPr>
        <w:t>от 10.12.2019года  № 247</w:t>
      </w:r>
    </w:p>
    <w:p w:rsidR="001D6AF7" w:rsidRPr="00F00A3B" w:rsidRDefault="001D6AF7" w:rsidP="00C03C73">
      <w:pPr>
        <w:pStyle w:val="BodyText"/>
        <w:jc w:val="center"/>
      </w:pPr>
      <w:r w:rsidRPr="00F00A3B">
        <w:t>пос. Колобово</w:t>
      </w:r>
    </w:p>
    <w:p w:rsidR="001D6AF7" w:rsidRPr="00F00A3B" w:rsidRDefault="001D6AF7" w:rsidP="00C03C73"/>
    <w:p w:rsidR="001D6AF7" w:rsidRPr="00F00A3B" w:rsidRDefault="001D6AF7" w:rsidP="00C03C73"/>
    <w:p w:rsidR="001D6AF7" w:rsidRPr="00F00A3B" w:rsidRDefault="001D6AF7" w:rsidP="00C03C73"/>
    <w:p w:rsidR="001D6AF7" w:rsidRPr="00F00A3B" w:rsidRDefault="001D6AF7" w:rsidP="00C03C73">
      <w:pPr>
        <w:spacing w:line="276" w:lineRule="auto"/>
        <w:jc w:val="center"/>
        <w:rPr>
          <w:b/>
          <w:bCs/>
        </w:rPr>
      </w:pPr>
      <w:r w:rsidRPr="00F00A3B">
        <w:rPr>
          <w:b/>
          <w:bCs/>
        </w:rPr>
        <w:t xml:space="preserve">О внесении изменений в постановление Администрации Колобовского городского поселения от 20.12.2011 № 177 «Об утверждении Положения о порядке сбора платы за социальный наем жилого помещения в муниципальном жилищном фонде  Колобовского городского поселения» </w:t>
      </w:r>
    </w:p>
    <w:p w:rsidR="001D6AF7" w:rsidRPr="00F00A3B" w:rsidRDefault="001D6AF7" w:rsidP="00C03C7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</w:p>
    <w:p w:rsidR="001D6AF7" w:rsidRPr="00F00A3B" w:rsidRDefault="001D6AF7" w:rsidP="00C03C7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F00A3B">
        <w:rPr>
          <w:color w:val="000000"/>
        </w:rPr>
        <w:t>В соответствии с Гражданским кодексом РФ, Жилищным кодексом РФ, Федеральным законом от 06.10.2003 N 131-ФЗ "Об общих принципах организации местного самоуправления в Российской Федерации", Уставом Колобовского городского поселения, Администрация Колобовского городского поселения постановляет:</w:t>
      </w:r>
    </w:p>
    <w:p w:rsidR="001D6AF7" w:rsidRPr="00F00A3B" w:rsidRDefault="001D6AF7" w:rsidP="00C03C7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F00A3B">
        <w:rPr>
          <w:color w:val="000000"/>
        </w:rPr>
        <w:t xml:space="preserve">                                                      </w:t>
      </w:r>
    </w:p>
    <w:p w:rsidR="001D6AF7" w:rsidRPr="00F00A3B" w:rsidRDefault="001D6AF7" w:rsidP="00C03C7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F00A3B">
        <w:rPr>
          <w:color w:val="000000"/>
        </w:rPr>
        <w:t>1. Внести изменения и дополнения в раздел 2  Положения о порядке сбора платы за социальный наем жилого помещения в муниципальном жилом фонде Колобовского городского поселения:</w:t>
      </w:r>
    </w:p>
    <w:p w:rsidR="001D6AF7" w:rsidRPr="00F00A3B" w:rsidRDefault="001D6AF7" w:rsidP="00C03C7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F00A3B">
        <w:rPr>
          <w:color w:val="000000"/>
        </w:rPr>
        <w:t xml:space="preserve">-подпункт 2.2. изложить в новой редакции «2.2. Сбор средств производится Организацией, осуществляющей деятельность на территории Колобовского городского поселения в соответствии с заключенным договором между Организацией и Администрацией Колобовского городского поселения; </w:t>
      </w:r>
    </w:p>
    <w:p w:rsidR="001D6AF7" w:rsidRPr="00F00A3B" w:rsidRDefault="001D6AF7" w:rsidP="00C03C7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F00A3B">
        <w:rPr>
          <w:color w:val="000000"/>
        </w:rPr>
        <w:t>- дополнить подпунктом  2.5.  следующего содержания: «2.5. При неисполнении или ненадлежащем исполнении Администрацией Колобовского городского поселения обязанностей по своевременному проведению капитального ремонта сданного внаем жилого помещения, общего имущества в многоквартирном доме и устройств, находящихся в жилом помещении и предназначенных для предоставления коммунальных услуг, нанимателю предусматривается уменьшение платы за пользование занимаемым жилым помещением либо возмещение своих расходов на устранение недостатков жилого помещения и (или) общего имущества в многоквартирном доме либо возмещения убытков, причиненных ненадлежащим исполнением или неисполнением обязанностей наймодателя.»;</w:t>
      </w:r>
    </w:p>
    <w:p w:rsidR="001D6AF7" w:rsidRPr="00F00A3B" w:rsidRDefault="001D6AF7" w:rsidP="00C03C7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  <w:r w:rsidRPr="00F00A3B">
        <w:rPr>
          <w:color w:val="000000"/>
        </w:rPr>
        <w:t>- подпункт 4.1. раздела 4 изложить в новой редакции: «4.1.</w:t>
      </w:r>
      <w:r w:rsidRPr="00F00A3B">
        <w:t xml:space="preserve"> Средства, поступившие в местный бюджет зачисляются по соответствующему коду бюджетной классификации».</w:t>
      </w:r>
    </w:p>
    <w:p w:rsidR="001D6AF7" w:rsidRPr="00F00A3B" w:rsidRDefault="001D6AF7" w:rsidP="00420048">
      <w:pPr>
        <w:tabs>
          <w:tab w:val="left" w:pos="720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F00A3B">
        <w:rPr>
          <w:color w:val="000000"/>
        </w:rPr>
        <w:t>2. Контроль за  исполнением настоящего  постановления возложить на заведующего отделом МХ, ГД, земельным и имущественным отношениям Курганскую О.М.</w:t>
      </w:r>
    </w:p>
    <w:p w:rsidR="001D6AF7" w:rsidRPr="00F00A3B" w:rsidRDefault="001D6AF7" w:rsidP="00420048">
      <w:pPr>
        <w:tabs>
          <w:tab w:val="left" w:pos="720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F00A3B">
        <w:rPr>
          <w:color w:val="000000"/>
        </w:rPr>
        <w:t>3. Опубликовать настоящее постановление в «Вестнике Колобовского городского поселения»</w:t>
      </w:r>
    </w:p>
    <w:p w:rsidR="001D6AF7" w:rsidRPr="00F00A3B" w:rsidRDefault="001D6AF7" w:rsidP="00420048">
      <w:pPr>
        <w:tabs>
          <w:tab w:val="left" w:pos="720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000000"/>
        </w:rPr>
      </w:pPr>
      <w:r w:rsidRPr="00F00A3B">
        <w:rPr>
          <w:color w:val="000000"/>
        </w:rPr>
        <w:t>4. Настоящее постановление вступает в силу с момента подписания и распространяется на правоотношения, возникшие с 01.11.2019 года.</w:t>
      </w:r>
    </w:p>
    <w:p w:rsidR="001D6AF7" w:rsidRPr="00F00A3B" w:rsidRDefault="001D6AF7" w:rsidP="00C03C73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</w:rPr>
      </w:pPr>
    </w:p>
    <w:p w:rsidR="001D6AF7" w:rsidRPr="00F00A3B" w:rsidRDefault="001D6AF7" w:rsidP="00C03C7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1D6AF7" w:rsidRPr="00F00A3B" w:rsidRDefault="001D6AF7" w:rsidP="00C03C7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1D6AF7" w:rsidRPr="00F00A3B" w:rsidRDefault="001D6AF7" w:rsidP="00C03C7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1D6AF7" w:rsidRPr="00F00A3B" w:rsidRDefault="001D6AF7" w:rsidP="00C03C7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1D6AF7" w:rsidRPr="00F00A3B" w:rsidRDefault="001D6AF7" w:rsidP="00C03C7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00A3B">
        <w:rPr>
          <w:color w:val="000000"/>
        </w:rPr>
        <w:t>Глава Колобовского</w:t>
      </w:r>
    </w:p>
    <w:p w:rsidR="001D6AF7" w:rsidRPr="00F00A3B" w:rsidRDefault="001D6AF7" w:rsidP="00C03C73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00A3B">
        <w:rPr>
          <w:color w:val="000000"/>
        </w:rPr>
        <w:t>городского поселения                                                    Б.А. Середкин</w:t>
      </w:r>
    </w:p>
    <w:p w:rsidR="001D6AF7" w:rsidRPr="00F00A3B" w:rsidRDefault="001D6AF7"/>
    <w:sectPr w:rsidR="001D6AF7" w:rsidRPr="00F00A3B" w:rsidSect="00F00A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E74CE"/>
    <w:multiLevelType w:val="hybridMultilevel"/>
    <w:tmpl w:val="4A040F32"/>
    <w:lvl w:ilvl="0" w:tplc="134A44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C73"/>
    <w:rsid w:val="00041AD2"/>
    <w:rsid w:val="00064C2C"/>
    <w:rsid w:val="001D6AF7"/>
    <w:rsid w:val="00217AB2"/>
    <w:rsid w:val="003678F3"/>
    <w:rsid w:val="00420048"/>
    <w:rsid w:val="006014C2"/>
    <w:rsid w:val="0069339A"/>
    <w:rsid w:val="009616B9"/>
    <w:rsid w:val="00BC3654"/>
    <w:rsid w:val="00C03C73"/>
    <w:rsid w:val="00C13AF6"/>
    <w:rsid w:val="00C13EDC"/>
    <w:rsid w:val="00C47C0A"/>
    <w:rsid w:val="00CB7E1D"/>
    <w:rsid w:val="00CE38D7"/>
    <w:rsid w:val="00ED3077"/>
    <w:rsid w:val="00F00A3B"/>
    <w:rsid w:val="00F316EE"/>
    <w:rsid w:val="00FE1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C7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03C73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03C73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2</Pages>
  <Words>404</Words>
  <Characters>2303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6</cp:revision>
  <cp:lastPrinted>2019-12-19T06:47:00Z</cp:lastPrinted>
  <dcterms:created xsi:type="dcterms:W3CDTF">2019-12-06T13:27:00Z</dcterms:created>
  <dcterms:modified xsi:type="dcterms:W3CDTF">2019-12-20T08:55:00Z</dcterms:modified>
</cp:coreProperties>
</file>