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5F" w:rsidRDefault="00EE585F" w:rsidP="00EE585F">
      <w:pPr>
        <w:jc w:val="center"/>
      </w:pPr>
      <w:r>
        <w:rPr>
          <w:b/>
          <w:bCs/>
          <w:sz w:val="28"/>
        </w:rPr>
        <w:t>РОССИЙСКАЯ ФЕДЕРАЦИЯ</w:t>
      </w:r>
    </w:p>
    <w:p w:rsidR="00EE585F" w:rsidRPr="00217AB2" w:rsidRDefault="00EE585F" w:rsidP="00EE58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E585F" w:rsidRDefault="00EE585F" w:rsidP="00EE585F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>. район пос. Колобово ул.1 Фабричная д. 35</w:t>
      </w:r>
    </w:p>
    <w:p w:rsidR="00EE585F" w:rsidRDefault="00EE585F" w:rsidP="00EE585F">
      <w:pPr>
        <w:pStyle w:val="a3"/>
      </w:pPr>
    </w:p>
    <w:p w:rsidR="00EE585F" w:rsidRPr="00217AB2" w:rsidRDefault="00EE585F" w:rsidP="00EE58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EE585F" w:rsidRPr="00217AB2" w:rsidRDefault="00EE585F" w:rsidP="00EE585F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E585F" w:rsidRDefault="00245629" w:rsidP="00245629">
      <w:pPr>
        <w:pStyle w:val="a3"/>
        <w:jc w:val="center"/>
      </w:pPr>
      <w:r>
        <w:t xml:space="preserve">от </w:t>
      </w:r>
      <w:r w:rsidR="00303591">
        <w:t>«</w:t>
      </w:r>
      <w:r w:rsidR="00D47347">
        <w:t>21</w:t>
      </w:r>
      <w:r w:rsidR="00303591">
        <w:t>»___</w:t>
      </w:r>
      <w:r w:rsidR="00D47347">
        <w:t>08</w:t>
      </w:r>
      <w:r w:rsidR="00303591">
        <w:t>____</w:t>
      </w:r>
      <w:r>
        <w:t xml:space="preserve"> 201</w:t>
      </w:r>
      <w:r w:rsidR="00EF2829">
        <w:t>9</w:t>
      </w:r>
      <w:r>
        <w:t xml:space="preserve"> года  №</w:t>
      </w:r>
      <w:r w:rsidR="00303591">
        <w:t>__</w:t>
      </w:r>
      <w:r w:rsidR="00D47347">
        <w:t>167</w:t>
      </w:r>
      <w:bookmarkStart w:id="0" w:name="_GoBack"/>
      <w:bookmarkEnd w:id="0"/>
      <w:r w:rsidR="00303591">
        <w:t>_</w:t>
      </w:r>
    </w:p>
    <w:p w:rsidR="00EE585F" w:rsidRDefault="00EE585F" w:rsidP="00EE585F">
      <w:pPr>
        <w:pStyle w:val="a3"/>
        <w:jc w:val="center"/>
      </w:pPr>
      <w:r>
        <w:t>пос. Колобово</w:t>
      </w:r>
    </w:p>
    <w:p w:rsidR="00EE585F" w:rsidRDefault="00EE585F" w:rsidP="00EE585F"/>
    <w:p w:rsidR="00051D67" w:rsidRDefault="00EE585F" w:rsidP="00051D67">
      <w:pPr>
        <w:ind w:firstLine="708"/>
        <w:jc w:val="both"/>
        <w:rPr>
          <w:bCs/>
        </w:rPr>
      </w:pPr>
      <w:proofErr w:type="gramStart"/>
      <w:r w:rsidRPr="00D46641">
        <w:t xml:space="preserve">О внесении изменений в постановление от </w:t>
      </w:r>
      <w:r w:rsidR="00051D67" w:rsidRPr="00D46641">
        <w:t>19.09.2017г.</w:t>
      </w:r>
      <w:r w:rsidRPr="00D46641">
        <w:t xml:space="preserve"> № </w:t>
      </w:r>
      <w:r w:rsidR="00051D67" w:rsidRPr="00D46641">
        <w:t>210</w:t>
      </w:r>
      <w:r w:rsidRPr="00D46641">
        <w:t xml:space="preserve"> </w:t>
      </w:r>
      <w:r w:rsidR="00051D67" w:rsidRPr="00D46641">
        <w:t>«</w:t>
      </w:r>
      <w:r w:rsidR="00051D67" w:rsidRPr="00D46641">
        <w:rPr>
          <w:bCs/>
        </w:rPr>
        <w:t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Колобовского городского поселения» общественной территории, подлежащей благоустройству,  дворовой территории и о порядке</w:t>
      </w:r>
      <w:r w:rsidR="00051D67" w:rsidRPr="00D46641">
        <w:t xml:space="preserve"> </w:t>
      </w:r>
      <w:r w:rsidR="00051D67" w:rsidRPr="00D46641">
        <w:rPr>
          <w:bCs/>
        </w:rPr>
        <w:t>общественного обсуждения проекта муниципальной программы «Формирование современной городской среды на территории Колобовского городского поселения»</w:t>
      </w:r>
      <w:proofErr w:type="gramEnd"/>
    </w:p>
    <w:p w:rsidR="00121B42" w:rsidRPr="00D46641" w:rsidRDefault="00121B42" w:rsidP="00051D67">
      <w:pPr>
        <w:ind w:firstLine="708"/>
        <w:jc w:val="both"/>
        <w:rPr>
          <w:bCs/>
        </w:rPr>
      </w:pPr>
    </w:p>
    <w:p w:rsidR="00051D67" w:rsidRPr="00D46641" w:rsidRDefault="00EE585F" w:rsidP="00051D67">
      <w:pPr>
        <w:jc w:val="both"/>
      </w:pPr>
      <w:r w:rsidRPr="00D46641">
        <w:t xml:space="preserve">           </w:t>
      </w:r>
      <w:r w:rsidR="00051D67" w:rsidRPr="00D46641">
        <w:t xml:space="preserve">      </w:t>
      </w:r>
      <w:proofErr w:type="gramStart"/>
      <w:r w:rsidR="00051D67" w:rsidRPr="00D46641">
        <w:t>В</w:t>
      </w:r>
      <w:r w:rsidR="00051D67" w:rsidRPr="00D46641">
        <w:rPr>
          <w:b/>
          <w:bCs/>
        </w:rPr>
        <w:t xml:space="preserve"> </w:t>
      </w:r>
      <w:r w:rsidR="00051D67" w:rsidRPr="00D46641">
        <w:t>соответствии с Федеральным законом «Об общих принципах организации местного самоуправления в Российской Федерации» от 06.10.2003 № 131-ФЗ,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руководствуясь ст. 41, 46, 56 Устава Колобовского городского</w:t>
      </w:r>
      <w:proofErr w:type="gramEnd"/>
      <w:r w:rsidR="00051D67" w:rsidRPr="00D46641">
        <w:t xml:space="preserve"> поселения, администрация Колобовского городского поселения</w:t>
      </w:r>
    </w:p>
    <w:p w:rsidR="00051D67" w:rsidRPr="00D46641" w:rsidRDefault="00051D67" w:rsidP="00051D67">
      <w:pPr>
        <w:jc w:val="both"/>
        <w:rPr>
          <w:bCs/>
        </w:rPr>
      </w:pPr>
      <w:r w:rsidRPr="00D46641">
        <w:t xml:space="preserve"> </w:t>
      </w:r>
      <w:r w:rsidRPr="00D46641">
        <w:tab/>
      </w:r>
      <w:r w:rsidR="00D46641" w:rsidRPr="00D46641">
        <w:rPr>
          <w:bCs/>
        </w:rPr>
        <w:t>ПОСТАНОВЛЯЕТ:</w:t>
      </w:r>
    </w:p>
    <w:p w:rsidR="00121B42" w:rsidRDefault="00EE585F" w:rsidP="00867AA2">
      <w:pPr>
        <w:ind w:firstLine="708"/>
        <w:jc w:val="both"/>
      </w:pPr>
      <w:r w:rsidRPr="00E00576">
        <w:rPr>
          <w:b/>
        </w:rPr>
        <w:t xml:space="preserve">       1.</w:t>
      </w:r>
      <w:r w:rsidRPr="00D46641">
        <w:t xml:space="preserve"> </w:t>
      </w:r>
      <w:proofErr w:type="gramStart"/>
      <w:r w:rsidR="00121B42">
        <w:t xml:space="preserve">Внести следующие изменения и дополнения в постановление </w:t>
      </w:r>
      <w:r w:rsidR="00121B42" w:rsidRPr="00D46641">
        <w:t>от 19.09.2017г. №210 «</w:t>
      </w:r>
      <w:r w:rsidR="00121B42" w:rsidRPr="00D46641">
        <w:rPr>
          <w:bCs/>
        </w:rPr>
        <w:t>Об утверждении положений о порядке представления, рассмотрения и оценки предложений о включении в муниципальную программу «Формирование современной городской среды на территории Колобовского городского поселения» общественной территории, подлежащей благоустройству,  дворовой территории и о порядке</w:t>
      </w:r>
      <w:r w:rsidR="00121B42" w:rsidRPr="00D46641">
        <w:t xml:space="preserve"> </w:t>
      </w:r>
      <w:r w:rsidR="00121B42" w:rsidRPr="00D46641">
        <w:rPr>
          <w:bCs/>
        </w:rPr>
        <w:t>общественного обсуждения проекта муниципальной программы «Формирование современной городской среды на территории Колобовского городского поселения»</w:t>
      </w:r>
      <w:r w:rsidR="00121B42">
        <w:rPr>
          <w:bCs/>
        </w:rPr>
        <w:t>:</w:t>
      </w:r>
      <w:proofErr w:type="gramEnd"/>
    </w:p>
    <w:p w:rsidR="00867AA2" w:rsidRDefault="00121B42" w:rsidP="00867AA2">
      <w:pPr>
        <w:ind w:firstLine="708"/>
        <w:jc w:val="both"/>
      </w:pPr>
      <w:r>
        <w:t xml:space="preserve">1) </w:t>
      </w:r>
      <w:r w:rsidR="00051D67" w:rsidRPr="00D46641">
        <w:t>Приложения №</w:t>
      </w:r>
      <w:r w:rsidR="00E00576">
        <w:t>1</w:t>
      </w:r>
      <w:r w:rsidR="00051D67" w:rsidRPr="00D46641">
        <w:t xml:space="preserve"> к Постановлению администрации Колобовского городского поселения от 19.09.2017г. №210 </w:t>
      </w:r>
      <w:r w:rsidR="0026021E">
        <w:t>изложить в новой редакции:</w:t>
      </w:r>
    </w:p>
    <w:p w:rsidR="00E00576" w:rsidRPr="00976B24" w:rsidRDefault="00E00576" w:rsidP="00E00576">
      <w:pPr>
        <w:jc w:val="center"/>
        <w:rPr>
          <w:b/>
          <w:bCs/>
        </w:rPr>
      </w:pPr>
      <w:r w:rsidRPr="00976B24">
        <w:rPr>
          <w:b/>
          <w:bCs/>
        </w:rPr>
        <w:t xml:space="preserve">Состав общественной комиссии для организации общественного обсуждения, проведения комиссионной оценки предложений заинтересованных лиц, а также для осуществления </w:t>
      </w:r>
      <w:proofErr w:type="gramStart"/>
      <w:r w:rsidRPr="00976B24">
        <w:rPr>
          <w:b/>
          <w:bCs/>
        </w:rPr>
        <w:t>контроля за</w:t>
      </w:r>
      <w:proofErr w:type="gramEnd"/>
      <w:r w:rsidRPr="00976B24">
        <w:rPr>
          <w:b/>
          <w:bCs/>
        </w:rPr>
        <w:t xml:space="preserve"> реализацией муниципальной программы «Формирование современной городской среды на территории Колобовского городского поселения»</w:t>
      </w:r>
    </w:p>
    <w:p w:rsidR="00E00576" w:rsidRPr="00976B24" w:rsidRDefault="00E00576" w:rsidP="00E00576">
      <w:pPr>
        <w:jc w:val="both"/>
      </w:pPr>
      <w:r w:rsidRPr="00976B24">
        <w:t xml:space="preserve">1. Курганская Ольга </w:t>
      </w:r>
      <w:r>
        <w:t xml:space="preserve">Михайловна  </w:t>
      </w:r>
      <w:r w:rsidRPr="00976B24">
        <w:t>- председатель комиссии, представитель администрации Колобовского городского поселения;</w:t>
      </w:r>
    </w:p>
    <w:p w:rsidR="00E00576" w:rsidRPr="00976B24" w:rsidRDefault="00E00576" w:rsidP="00E00576">
      <w:pPr>
        <w:jc w:val="both"/>
      </w:pPr>
      <w:r>
        <w:t xml:space="preserve">2. Кривцова Светла Николаевна </w:t>
      </w:r>
      <w:r w:rsidRPr="00976B24">
        <w:t>- заместитель председателя комиссии, представитель жителей п. Колобово</w:t>
      </w:r>
      <w:r>
        <w:t>;</w:t>
      </w:r>
    </w:p>
    <w:p w:rsidR="00E00576" w:rsidRPr="00976B24" w:rsidRDefault="00E00576" w:rsidP="00E00576">
      <w:pPr>
        <w:jc w:val="both"/>
      </w:pPr>
      <w:r w:rsidRPr="00976B24">
        <w:t xml:space="preserve">3. Ефремова Марина </w:t>
      </w:r>
      <w:r>
        <w:t xml:space="preserve"> Владимировна  </w:t>
      </w:r>
      <w:r w:rsidRPr="00976B24">
        <w:t>- секретарь комиссии, представитель партии «Единая Россия»;</w:t>
      </w:r>
    </w:p>
    <w:p w:rsidR="00E00576" w:rsidRDefault="00E00576" w:rsidP="00E00576">
      <w:pPr>
        <w:jc w:val="both"/>
      </w:pPr>
      <w:r w:rsidRPr="00976B24">
        <w:t>4.</w:t>
      </w:r>
      <w:r w:rsidR="00EF2829">
        <w:t xml:space="preserve"> </w:t>
      </w:r>
      <w:r w:rsidRPr="00976B24">
        <w:t>Потемкина Любовь</w:t>
      </w:r>
      <w:r>
        <w:t xml:space="preserve"> Анатольевна </w:t>
      </w:r>
      <w:r w:rsidRPr="00976B24">
        <w:t>- член комиссии, депутат Совета Колобовского городского</w:t>
      </w:r>
      <w:r>
        <w:t xml:space="preserve"> </w:t>
      </w:r>
      <w:r w:rsidRPr="00976B24">
        <w:t>поселения третьего созыва;</w:t>
      </w:r>
    </w:p>
    <w:p w:rsidR="00E00576" w:rsidRDefault="00E00576" w:rsidP="00E00576">
      <w:pPr>
        <w:jc w:val="both"/>
      </w:pPr>
      <w:r w:rsidRPr="00976B24">
        <w:lastRenderedPageBreak/>
        <w:t>5. Лапшина Мария</w:t>
      </w:r>
      <w:r>
        <w:t xml:space="preserve"> </w:t>
      </w:r>
      <w:r w:rsidRPr="00976B24">
        <w:t>Михайловна   - член комиссии,    представитель жителей п. Колобово</w:t>
      </w:r>
      <w:r>
        <w:t>;</w:t>
      </w:r>
    </w:p>
    <w:p w:rsidR="00E00576" w:rsidRDefault="00E00576" w:rsidP="00E00576">
      <w:pPr>
        <w:jc w:val="both"/>
      </w:pPr>
      <w:r>
        <w:t>6. Юсов Михаил Евгеньевич – член комиссии, представитель общественной организации «Добровольная пожарная охрана Шуйского муниципального района Ивановской области»;</w:t>
      </w:r>
    </w:p>
    <w:p w:rsidR="00EF2829" w:rsidRDefault="00E00576" w:rsidP="00E00576">
      <w:pPr>
        <w:jc w:val="both"/>
      </w:pPr>
      <w:r>
        <w:t>6. Андреева Татьяна Викторовна</w:t>
      </w:r>
      <w:r w:rsidRPr="00976B24">
        <w:t xml:space="preserve"> </w:t>
      </w:r>
      <w:r>
        <w:t xml:space="preserve">– </w:t>
      </w:r>
      <w:r w:rsidRPr="00976B24">
        <w:t xml:space="preserve">член комиссии,    представитель </w:t>
      </w:r>
      <w:r>
        <w:t xml:space="preserve">Шуйской районной общественной организации </w:t>
      </w:r>
      <w:r w:rsidR="00EF2829">
        <w:t>Всероссийского общества инвалидов;</w:t>
      </w:r>
    </w:p>
    <w:p w:rsidR="00D46641" w:rsidRPr="00D46641" w:rsidRDefault="00EE585F" w:rsidP="00D46641">
      <w:pPr>
        <w:widowControl w:val="0"/>
        <w:autoSpaceDE w:val="0"/>
        <w:autoSpaceDN w:val="0"/>
        <w:adjustRightInd w:val="0"/>
        <w:ind w:firstLine="708"/>
        <w:jc w:val="both"/>
      </w:pPr>
      <w:r w:rsidRPr="00D46641">
        <w:t xml:space="preserve">    </w:t>
      </w:r>
      <w:r w:rsidR="00121B42" w:rsidRPr="00E00576">
        <w:rPr>
          <w:b/>
        </w:rPr>
        <w:t>2</w:t>
      </w:r>
      <w:r w:rsidRPr="00E00576">
        <w:rPr>
          <w:b/>
        </w:rPr>
        <w:t>.</w:t>
      </w:r>
      <w:r w:rsidRPr="00D46641">
        <w:t xml:space="preserve"> </w:t>
      </w:r>
      <w:proofErr w:type="gramStart"/>
      <w:r w:rsidR="00D46641" w:rsidRPr="00D46641">
        <w:t>Контроль за</w:t>
      </w:r>
      <w:proofErr w:type="gramEnd"/>
      <w:r w:rsidR="00D46641" w:rsidRPr="00D46641">
        <w:t xml:space="preserve"> исполнением настоящего постановления возложить на заместителя главы администрации, начальника отдела финансово-экономической деятельности </w:t>
      </w:r>
      <w:proofErr w:type="spellStart"/>
      <w:r w:rsidR="00D46641" w:rsidRPr="00D46641">
        <w:t>Акифьеву</w:t>
      </w:r>
      <w:proofErr w:type="spellEnd"/>
      <w:r w:rsidR="00D46641" w:rsidRPr="00D46641">
        <w:t xml:space="preserve"> Е.В. </w:t>
      </w:r>
    </w:p>
    <w:p w:rsidR="00EE585F" w:rsidRPr="00D46641" w:rsidRDefault="00EE585F" w:rsidP="00EE585F">
      <w:pPr>
        <w:jc w:val="both"/>
      </w:pPr>
      <w:r w:rsidRPr="00D46641">
        <w:t xml:space="preserve">     </w:t>
      </w:r>
      <w:r w:rsidR="00D46641" w:rsidRPr="00D46641">
        <w:t xml:space="preserve">         </w:t>
      </w:r>
      <w:r w:rsidR="00121B42">
        <w:t xml:space="preserve"> </w:t>
      </w:r>
      <w:r w:rsidR="00121B42" w:rsidRPr="00E00576">
        <w:rPr>
          <w:b/>
        </w:rPr>
        <w:t>3</w:t>
      </w:r>
      <w:r w:rsidRPr="00E00576">
        <w:rPr>
          <w:b/>
        </w:rPr>
        <w:t>.</w:t>
      </w:r>
      <w:r w:rsidRPr="00D46641">
        <w:t xml:space="preserve"> Настоящее постановление вступает в силу с момента подписания.</w:t>
      </w:r>
    </w:p>
    <w:p w:rsidR="00EE585F" w:rsidRPr="00D46641" w:rsidRDefault="00D46641" w:rsidP="00EE585F">
      <w:pPr>
        <w:jc w:val="both"/>
      </w:pPr>
      <w:r w:rsidRPr="00D46641">
        <w:t xml:space="preserve">               </w:t>
      </w:r>
      <w:r w:rsidR="00121B42" w:rsidRPr="00E00576">
        <w:rPr>
          <w:b/>
        </w:rPr>
        <w:t>4</w:t>
      </w:r>
      <w:r w:rsidR="00EE585F" w:rsidRPr="00E00576">
        <w:rPr>
          <w:b/>
        </w:rPr>
        <w:t>.</w:t>
      </w:r>
      <w:r w:rsidR="00EE585F" w:rsidRPr="00D46641">
        <w:t xml:space="preserve">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EE585F" w:rsidRPr="00D46641" w:rsidRDefault="00EE585F" w:rsidP="00EE585F">
      <w:pPr>
        <w:jc w:val="both"/>
      </w:pPr>
    </w:p>
    <w:p w:rsidR="00EE585F" w:rsidRDefault="00EE585F" w:rsidP="00EE585F">
      <w:pPr>
        <w:jc w:val="both"/>
      </w:pPr>
    </w:p>
    <w:p w:rsidR="0026021E" w:rsidRPr="00D46641" w:rsidRDefault="0026021E" w:rsidP="00EE585F">
      <w:pPr>
        <w:jc w:val="both"/>
      </w:pPr>
    </w:p>
    <w:p w:rsidR="00EE585F" w:rsidRPr="00D46641" w:rsidRDefault="00EE585F" w:rsidP="00EE585F">
      <w:pPr>
        <w:jc w:val="both"/>
      </w:pPr>
    </w:p>
    <w:p w:rsidR="00EE585F" w:rsidRDefault="00121B42" w:rsidP="00D46641">
      <w:r>
        <w:t xml:space="preserve">    </w:t>
      </w:r>
      <w:proofErr w:type="spellStart"/>
      <w:r w:rsidR="00EF2829">
        <w:t>И.о</w:t>
      </w:r>
      <w:proofErr w:type="gramStart"/>
      <w:r w:rsidR="00EF2829">
        <w:t>.г</w:t>
      </w:r>
      <w:proofErr w:type="gramEnd"/>
      <w:r w:rsidR="00EF2829">
        <w:t>лавы</w:t>
      </w:r>
      <w:proofErr w:type="spellEnd"/>
      <w:r w:rsidR="00EF2829">
        <w:t xml:space="preserve"> Колобовского городского поселения</w:t>
      </w:r>
      <w:r w:rsidR="00EE585F" w:rsidRPr="00D46641">
        <w:t xml:space="preserve">                      </w:t>
      </w:r>
      <w:r>
        <w:t xml:space="preserve">    </w:t>
      </w:r>
      <w:r w:rsidR="0026021E">
        <w:t xml:space="preserve">              </w:t>
      </w:r>
      <w:r w:rsidR="00EE585F" w:rsidRPr="00D46641">
        <w:t xml:space="preserve">  </w:t>
      </w:r>
      <w:proofErr w:type="spellStart"/>
      <w:r>
        <w:t>Е.В.Акифьева</w:t>
      </w:r>
      <w:proofErr w:type="spellEnd"/>
    </w:p>
    <w:p w:rsidR="008E5DEF" w:rsidRPr="00D46641" w:rsidRDefault="008E5DEF" w:rsidP="00D46641"/>
    <w:p w:rsidR="00EE585F" w:rsidRPr="00D46641" w:rsidRDefault="00EE585F" w:rsidP="00EE585F">
      <w:pPr>
        <w:jc w:val="both"/>
      </w:pPr>
      <w:r w:rsidRPr="00D46641">
        <w:t xml:space="preserve">      </w:t>
      </w:r>
    </w:p>
    <w:sectPr w:rsidR="00EE585F" w:rsidRPr="00D46641" w:rsidSect="00051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5F"/>
    <w:rsid w:val="0000073C"/>
    <w:rsid w:val="00051D67"/>
    <w:rsid w:val="00074F4C"/>
    <w:rsid w:val="000A5B57"/>
    <w:rsid w:val="000D7C07"/>
    <w:rsid w:val="00121B42"/>
    <w:rsid w:val="0014421A"/>
    <w:rsid w:val="001C6BC7"/>
    <w:rsid w:val="00245629"/>
    <w:rsid w:val="0026021E"/>
    <w:rsid w:val="00303591"/>
    <w:rsid w:val="00305BE5"/>
    <w:rsid w:val="003134F4"/>
    <w:rsid w:val="003778C7"/>
    <w:rsid w:val="0038732D"/>
    <w:rsid w:val="00395C0A"/>
    <w:rsid w:val="003F1A0B"/>
    <w:rsid w:val="00484159"/>
    <w:rsid w:val="005A3677"/>
    <w:rsid w:val="005B3530"/>
    <w:rsid w:val="00642FE3"/>
    <w:rsid w:val="00733BE1"/>
    <w:rsid w:val="007C4639"/>
    <w:rsid w:val="00847DB3"/>
    <w:rsid w:val="00867AA2"/>
    <w:rsid w:val="008C7132"/>
    <w:rsid w:val="008E5DEF"/>
    <w:rsid w:val="009562B7"/>
    <w:rsid w:val="009B5AAB"/>
    <w:rsid w:val="009C3067"/>
    <w:rsid w:val="009F2C7D"/>
    <w:rsid w:val="00AB00D1"/>
    <w:rsid w:val="00B4266B"/>
    <w:rsid w:val="00BB538F"/>
    <w:rsid w:val="00BF26F8"/>
    <w:rsid w:val="00C8529E"/>
    <w:rsid w:val="00C93599"/>
    <w:rsid w:val="00D46438"/>
    <w:rsid w:val="00D46641"/>
    <w:rsid w:val="00D47347"/>
    <w:rsid w:val="00D90D20"/>
    <w:rsid w:val="00DE4324"/>
    <w:rsid w:val="00DF4C85"/>
    <w:rsid w:val="00E00576"/>
    <w:rsid w:val="00E2113B"/>
    <w:rsid w:val="00E6423E"/>
    <w:rsid w:val="00EE585F"/>
    <w:rsid w:val="00EF2829"/>
    <w:rsid w:val="00F33E93"/>
    <w:rsid w:val="00FD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585F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EE58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1A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A0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99"/>
    <w:qFormat/>
    <w:rsid w:val="00D4643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585F"/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rsid w:val="00EE58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1A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1A0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99"/>
    <w:qFormat/>
    <w:rsid w:val="00D4643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D618-9E42-45F0-99E5-F52DB3537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home</cp:lastModifiedBy>
  <cp:revision>5</cp:revision>
  <cp:lastPrinted>2019-08-23T08:39:00Z</cp:lastPrinted>
  <dcterms:created xsi:type="dcterms:W3CDTF">2019-08-23T08:26:00Z</dcterms:created>
  <dcterms:modified xsi:type="dcterms:W3CDTF">2019-11-20T06:13:00Z</dcterms:modified>
</cp:coreProperties>
</file>