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93D" w:rsidRDefault="009D293D" w:rsidP="009D293D">
      <w:pPr>
        <w:jc w:val="center"/>
      </w:pPr>
      <w:r>
        <w:rPr>
          <w:b/>
          <w:bCs/>
          <w:sz w:val="28"/>
        </w:rPr>
        <w:t>РОССИЙСКАЯ ФЕДЕРАЦИЯ</w:t>
      </w:r>
    </w:p>
    <w:p w:rsidR="009D293D" w:rsidRPr="00217AB2" w:rsidRDefault="009D293D" w:rsidP="009D293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D293D" w:rsidRDefault="009D293D" w:rsidP="009D293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D293D" w:rsidRDefault="009D293D" w:rsidP="009D293D">
      <w:pPr>
        <w:pStyle w:val="a3"/>
      </w:pPr>
    </w:p>
    <w:p w:rsidR="009D293D" w:rsidRPr="00217AB2" w:rsidRDefault="009D293D" w:rsidP="009D293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D293D" w:rsidRPr="00217AB2" w:rsidRDefault="009D293D" w:rsidP="009D293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D293D" w:rsidRDefault="009D293D" w:rsidP="009D293D">
      <w:pPr>
        <w:pStyle w:val="a3"/>
        <w:jc w:val="center"/>
      </w:pPr>
      <w:r>
        <w:t>от  25.03.2019 года  № 60</w:t>
      </w:r>
    </w:p>
    <w:p w:rsidR="009D293D" w:rsidRDefault="009D293D" w:rsidP="009D293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D293D" w:rsidRPr="00B61D11" w:rsidRDefault="009D293D" w:rsidP="009D293D">
      <w:pPr>
        <w:jc w:val="center"/>
      </w:pPr>
      <w:r w:rsidRPr="00B61D11">
        <w:t xml:space="preserve"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</w:t>
      </w:r>
    </w:p>
    <w:p w:rsidR="009D293D" w:rsidRPr="00B61D11" w:rsidRDefault="009D293D" w:rsidP="009D293D"/>
    <w:p w:rsidR="009D293D" w:rsidRPr="00B61D11" w:rsidRDefault="009D293D" w:rsidP="009D293D">
      <w:pPr>
        <w:jc w:val="both"/>
      </w:pPr>
      <w:r w:rsidRPr="00B61D11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поселения», Администрация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постановляет:</w:t>
      </w:r>
    </w:p>
    <w:p w:rsidR="009D293D" w:rsidRPr="00B61D11" w:rsidRDefault="009D293D" w:rsidP="009D293D">
      <w:pPr>
        <w:jc w:val="both"/>
      </w:pPr>
      <w:r w:rsidRPr="00B61D11"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поселения»:</w:t>
      </w:r>
    </w:p>
    <w:p w:rsidR="009D293D" w:rsidRDefault="009D293D" w:rsidP="009D293D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9D293D" w:rsidTr="004169D0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9D293D" w:rsidRPr="0067658D" w:rsidRDefault="009D293D" w:rsidP="004169D0">
            <w:pPr>
              <w:jc w:val="center"/>
            </w:pPr>
            <w:r>
              <w:t>Программы</w:t>
            </w:r>
          </w:p>
          <w:p w:rsidR="009D293D" w:rsidRPr="0056151D" w:rsidRDefault="009D293D" w:rsidP="004169D0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67658D" w:rsidRDefault="009D293D" w:rsidP="004169D0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9D293D" w:rsidRDefault="009D293D" w:rsidP="004169D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293D" w:rsidTr="004169D0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  <w:r>
              <w:t>Сроки реализации</w:t>
            </w:r>
          </w:p>
          <w:p w:rsidR="009D293D" w:rsidRDefault="009D293D" w:rsidP="004169D0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  <w:r>
              <w:t>2014-2022 годы.</w:t>
            </w:r>
          </w:p>
        </w:tc>
      </w:tr>
      <w:tr w:rsidR="009D293D" w:rsidTr="004169D0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  <w:r>
              <w:t>Перечень</w:t>
            </w:r>
          </w:p>
          <w:p w:rsidR="009D293D" w:rsidRDefault="009D293D" w:rsidP="004169D0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9D293D" w:rsidRDefault="009D293D" w:rsidP="004169D0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9D293D" w:rsidRDefault="009D293D" w:rsidP="004169D0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9D293D" w:rsidRDefault="009D293D" w:rsidP="004169D0">
            <w:r>
              <w:t xml:space="preserve">  кладбищ»</w:t>
            </w:r>
          </w:p>
          <w:p w:rsidR="009D293D" w:rsidRDefault="009D293D" w:rsidP="004169D0">
            <w:r>
              <w:t xml:space="preserve">   3. « Организация благоустройства и озеленения</w:t>
            </w:r>
          </w:p>
          <w:p w:rsidR="009D293D" w:rsidRDefault="009D293D" w:rsidP="004169D0">
            <w:r>
              <w:t xml:space="preserve">         территории поселения» </w:t>
            </w:r>
          </w:p>
        </w:tc>
      </w:tr>
      <w:tr w:rsidR="009D293D" w:rsidTr="004169D0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  <w:r>
              <w:t>Администратор</w:t>
            </w:r>
          </w:p>
          <w:p w:rsidR="009D293D" w:rsidRDefault="009D293D" w:rsidP="004169D0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r>
              <w:t xml:space="preserve"> </w:t>
            </w:r>
          </w:p>
          <w:p w:rsidR="009D293D" w:rsidRDefault="009D293D" w:rsidP="004169D0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9D293D" w:rsidTr="004169D0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  <w:r>
              <w:t>Исполнители</w:t>
            </w:r>
          </w:p>
          <w:p w:rsidR="009D293D" w:rsidRDefault="009D293D" w:rsidP="004169D0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/>
          <w:p w:rsidR="009D293D" w:rsidRDefault="009D293D" w:rsidP="004169D0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9D293D" w:rsidTr="004169D0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  <w:r>
              <w:t>Цель</w:t>
            </w:r>
          </w:p>
          <w:p w:rsidR="009D293D" w:rsidRDefault="009D293D" w:rsidP="004169D0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/>
          <w:p w:rsidR="009D293D" w:rsidRDefault="009D293D" w:rsidP="004169D0">
            <w:r>
              <w:t>Изменить к лучшему внешний облик поселения, привлечь</w:t>
            </w:r>
          </w:p>
          <w:p w:rsidR="009D293D" w:rsidRDefault="009D293D" w:rsidP="004169D0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9D293D" w:rsidRDefault="009D293D" w:rsidP="004169D0">
            <w:r>
              <w:t xml:space="preserve">целенаправленный характер. </w:t>
            </w:r>
          </w:p>
        </w:tc>
      </w:tr>
      <w:tr w:rsidR="009D293D" w:rsidTr="004169D0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r>
              <w:t>Объёмы ресурсного обеспечения</w:t>
            </w:r>
          </w:p>
          <w:p w:rsidR="009D293D" w:rsidRDefault="009D293D" w:rsidP="004169D0">
            <w:r>
              <w:t>Программы</w:t>
            </w: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</w:p>
          <w:p w:rsidR="009D293D" w:rsidRDefault="009D293D" w:rsidP="004169D0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r>
              <w:t xml:space="preserve">Предполагаемый объём финансирования Программы </w:t>
            </w:r>
          </w:p>
          <w:p w:rsidR="009D293D" w:rsidRDefault="009D293D" w:rsidP="004169D0">
            <w:r>
              <w:t>составит:</w:t>
            </w:r>
          </w:p>
          <w:p w:rsidR="009D293D" w:rsidRDefault="009D293D" w:rsidP="004169D0">
            <w:r>
              <w:t>2014г- 2246813,42 руб.</w:t>
            </w:r>
          </w:p>
          <w:p w:rsidR="009D293D" w:rsidRDefault="009D293D" w:rsidP="004169D0">
            <w:r>
              <w:t>2015г- 2748210,46 руб.</w:t>
            </w:r>
          </w:p>
          <w:p w:rsidR="009D293D" w:rsidRDefault="009D293D" w:rsidP="004169D0">
            <w:r>
              <w:t>2016г- 3442997,85 руб.</w:t>
            </w:r>
          </w:p>
          <w:p w:rsidR="009D293D" w:rsidRDefault="009D293D" w:rsidP="004169D0">
            <w:r>
              <w:t>2017г- 3416436,67 руб.</w:t>
            </w:r>
          </w:p>
          <w:p w:rsidR="009D293D" w:rsidRPr="00F60EDD" w:rsidRDefault="009D293D" w:rsidP="004169D0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.- 2790769,12</w:t>
            </w:r>
            <w:r w:rsidRPr="00F60EDD">
              <w:t xml:space="preserve"> </w:t>
            </w:r>
            <w:r>
              <w:t>руб.</w:t>
            </w:r>
          </w:p>
          <w:p w:rsidR="009D293D" w:rsidRPr="00F60EDD" w:rsidRDefault="009D293D" w:rsidP="004169D0">
            <w:r>
              <w:t>2019г.-2215118,69 руб.</w:t>
            </w:r>
          </w:p>
          <w:p w:rsidR="009D293D" w:rsidRDefault="009D293D" w:rsidP="004169D0">
            <w:r>
              <w:t>2020г.-2205000,00 руб.</w:t>
            </w:r>
          </w:p>
          <w:p w:rsidR="009D293D" w:rsidRDefault="009D293D" w:rsidP="004169D0">
            <w:r>
              <w:t>2021 г- 2200000,00 руб.</w:t>
            </w:r>
          </w:p>
          <w:p w:rsidR="009D293D" w:rsidRPr="00F60EDD" w:rsidRDefault="009D293D" w:rsidP="004169D0">
            <w:r>
              <w:t xml:space="preserve">2022 г- 2200000,00 </w:t>
            </w:r>
            <w:proofErr w:type="spellStart"/>
            <w:r>
              <w:t>руб</w:t>
            </w:r>
            <w:proofErr w:type="spellEnd"/>
          </w:p>
          <w:p w:rsidR="009D293D" w:rsidRDefault="009D293D" w:rsidP="004169D0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9D293D" w:rsidTr="004169D0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/>
          <w:p w:rsidR="009D293D" w:rsidRDefault="009D293D" w:rsidP="004169D0">
            <w:pPr>
              <w:jc w:val="center"/>
            </w:pPr>
            <w:r>
              <w:t>Ожидаемые</w:t>
            </w:r>
          </w:p>
          <w:p w:rsidR="009D293D" w:rsidRDefault="009D293D" w:rsidP="004169D0">
            <w:pPr>
              <w:jc w:val="center"/>
            </w:pPr>
            <w:r>
              <w:t>результаты</w:t>
            </w:r>
          </w:p>
          <w:p w:rsidR="009D293D" w:rsidRDefault="009D293D" w:rsidP="004169D0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9D293D" w:rsidRDefault="009D293D" w:rsidP="009D293D">
      <w:r>
        <w:t>2) таблицу «Ресурсное обеспечение программы» изложить в новой редакции: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882"/>
        <w:gridCol w:w="851"/>
        <w:gridCol w:w="850"/>
        <w:gridCol w:w="851"/>
        <w:gridCol w:w="709"/>
        <w:gridCol w:w="850"/>
        <w:gridCol w:w="709"/>
        <w:gridCol w:w="1065"/>
        <w:gridCol w:w="778"/>
      </w:tblGrid>
      <w:tr w:rsidR="009D293D" w:rsidRPr="0099330D" w:rsidTr="004169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9D293D" w:rsidRPr="009D3749" w:rsidTr="004169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2176871,63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2080118,69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2040000,00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</w:tr>
      <w:tr w:rsidR="009D293D" w:rsidRPr="009D3749" w:rsidTr="004169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18514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C822C8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C822C8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</w:tr>
      <w:tr w:rsidR="009D293D" w:rsidRPr="009D3749" w:rsidTr="004169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9D293D" w:rsidRPr="0099330D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582181,71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9D3749" w:rsidRDefault="009D293D" w:rsidP="004169D0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</w:tbl>
    <w:p w:rsidR="009D293D" w:rsidRDefault="009D293D" w:rsidP="009D293D">
      <w:r>
        <w:t xml:space="preserve">3). Паспорт подпрограммы «Организация и обеспечение уличного освещения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9D293D" w:rsidRPr="005E54E2" w:rsidTr="004169D0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  <w:jc w:val="center"/>
            </w:pPr>
            <w:r w:rsidRPr="00366D48">
              <w:t>Наименование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center"/>
            </w:pPr>
            <w:r w:rsidRPr="00366D48">
              <w:t>подпрограммы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 xml:space="preserve">« Организация и обеспечение уличного освещения на территории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»</w:t>
            </w: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Сроки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реализации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2014-2022г.г.</w:t>
            </w: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Администратор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поселения.</w:t>
            </w: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Исполнитель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center"/>
            </w:pP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Цель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Решение вопросов местного значения в области организации и обеспечении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уличного освещения на территории поселения</w:t>
            </w: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Объёмы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ресурсного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обеспечения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Источник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Предполагаемы объём финансирования подпрограммы составят: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66D48">
                <w:t>2014 г</w:t>
              </w:r>
            </w:smartTag>
            <w:r w:rsidRPr="00366D48">
              <w:t>.- 1460805,23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66D48">
                <w:t>2015 г</w:t>
              </w:r>
            </w:smartTag>
            <w:r w:rsidRPr="00366D48">
              <w:t>.- 1627481,00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2016г. – 1746875,99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2017г. – 2146671,77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 xml:space="preserve">2018г.- </w:t>
            </w:r>
            <w:r>
              <w:t>2176871,63</w:t>
            </w:r>
            <w:r w:rsidRPr="00366D48">
              <w:t xml:space="preserve">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2019г.-</w:t>
            </w:r>
            <w:r>
              <w:t>2080118,69</w:t>
            </w:r>
            <w:r w:rsidRPr="00366D48">
              <w:t xml:space="preserve">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 xml:space="preserve">2020г.- </w:t>
            </w:r>
            <w:r>
              <w:t>2040000,00</w:t>
            </w:r>
            <w:r w:rsidRPr="00366D48">
              <w:t xml:space="preserve">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21 г"/>
              </w:smartTagPr>
              <w:r w:rsidRPr="00366D48">
                <w:t>2021 г</w:t>
              </w:r>
            </w:smartTag>
            <w:r w:rsidRPr="00366D48">
              <w:t xml:space="preserve">. – </w:t>
            </w:r>
            <w:r>
              <w:t>2035000,00</w:t>
            </w:r>
            <w:r w:rsidRPr="00366D48">
              <w:t xml:space="preserve">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2022 г. – 2035000,00 руб.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both"/>
            </w:pPr>
            <w:r w:rsidRPr="00366D48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и могут ежегодно 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both"/>
            </w:pPr>
            <w:r w:rsidRPr="00366D48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9D293D" w:rsidRPr="005E54E2" w:rsidTr="004169D0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Ожидаемые</w:t>
            </w:r>
          </w:p>
          <w:p w:rsidR="009D293D" w:rsidRPr="00366D48" w:rsidRDefault="009D293D" w:rsidP="004169D0">
            <w:pPr>
              <w:tabs>
                <w:tab w:val="left" w:pos="3765"/>
              </w:tabs>
            </w:pPr>
            <w:r w:rsidRPr="00366D48"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366D48" w:rsidRDefault="009D293D" w:rsidP="004169D0">
            <w:pPr>
              <w:tabs>
                <w:tab w:val="left" w:pos="3765"/>
              </w:tabs>
              <w:jc w:val="both"/>
            </w:pPr>
            <w:r w:rsidRPr="00366D48">
              <w:t xml:space="preserve">Результатами реализации мероприятий подпрограммы в сфере организации и 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both"/>
            </w:pPr>
            <w:r w:rsidRPr="00366D48">
              <w:t>обеспечения уличного освещения на территории поселения станет повышение</w:t>
            </w:r>
          </w:p>
          <w:p w:rsidR="009D293D" w:rsidRPr="00366D48" w:rsidRDefault="009D293D" w:rsidP="004169D0">
            <w:pPr>
              <w:tabs>
                <w:tab w:val="left" w:pos="3765"/>
              </w:tabs>
              <w:jc w:val="both"/>
            </w:pPr>
            <w:r w:rsidRPr="00366D48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9D293D" w:rsidRDefault="009D293D" w:rsidP="009D293D">
      <w:r>
        <w:t>4) таблицу «Мероприятия подпрограммы» изложить в новой редакции:</w:t>
      </w:r>
    </w:p>
    <w:p w:rsidR="009D293D" w:rsidRDefault="009D293D">
      <w:pPr>
        <w:sectPr w:rsidR="009D293D" w:rsidSect="007340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9D293D" w:rsidRPr="004346AE" w:rsidTr="004169D0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lastRenderedPageBreak/>
              <w:t>№</w:t>
            </w:r>
          </w:p>
          <w:p w:rsidR="009D293D" w:rsidRPr="004346AE" w:rsidRDefault="009D293D" w:rsidP="004169D0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9D293D" w:rsidRPr="004346AE" w:rsidRDefault="009D293D" w:rsidP="004169D0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9D293D" w:rsidRPr="004346AE" w:rsidTr="004169D0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2022 г</w:t>
            </w:r>
          </w:p>
        </w:tc>
      </w:tr>
      <w:tr w:rsidR="009D293D" w:rsidRPr="004346AE" w:rsidTr="004169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9D293D" w:rsidRPr="004346AE" w:rsidRDefault="009D293D" w:rsidP="004169D0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1434420,11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</w:t>
            </w:r>
            <w:r w:rsidRPr="004346AE">
              <w:rPr>
                <w:sz w:val="22"/>
                <w:szCs w:val="22"/>
              </w:rPr>
              <w:t>0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1500000,00</w:t>
            </w:r>
          </w:p>
        </w:tc>
      </w:tr>
      <w:tr w:rsidR="009D293D" w:rsidRPr="004346AE" w:rsidTr="004169D0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</w:p>
          <w:p w:rsidR="009D293D" w:rsidRPr="004346AE" w:rsidRDefault="009D293D" w:rsidP="004169D0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</w:p>
          <w:p w:rsidR="009D293D" w:rsidRPr="004346AE" w:rsidRDefault="009D293D" w:rsidP="004169D0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</w:p>
          <w:p w:rsidR="009D293D" w:rsidRPr="004346AE" w:rsidRDefault="009D293D" w:rsidP="004169D0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/>
          <w:p w:rsidR="009D293D" w:rsidRPr="004346AE" w:rsidRDefault="009D293D" w:rsidP="004169D0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187363,11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150000,00</w:t>
            </w:r>
          </w:p>
        </w:tc>
      </w:tr>
      <w:tr w:rsidR="009D293D" w:rsidRPr="004346AE" w:rsidTr="004169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/>
          <w:p w:rsidR="009D293D" w:rsidRPr="004346AE" w:rsidRDefault="009D293D" w:rsidP="004169D0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485088,41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6C446A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366708,49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6C446A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300000,00</w:t>
            </w:r>
          </w:p>
        </w:tc>
      </w:tr>
      <w:tr w:rsidR="009D293D" w:rsidRPr="004346AE" w:rsidTr="004169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8F7AAF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83410,20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85000,00</w:t>
            </w:r>
          </w:p>
        </w:tc>
      </w:tr>
      <w:tr w:rsidR="009D293D" w:rsidRPr="004346AE" w:rsidTr="004169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2176871,63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6C446A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2080118,69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3D" w:rsidRPr="004346AE" w:rsidRDefault="009D293D" w:rsidP="004169D0">
            <w:pPr>
              <w:spacing w:after="200" w:line="276" w:lineRule="auto"/>
            </w:pPr>
            <w:r>
              <w:t>2035000,00</w:t>
            </w:r>
          </w:p>
        </w:tc>
      </w:tr>
    </w:tbl>
    <w:p w:rsidR="009D293D" w:rsidRDefault="009D293D">
      <w:pPr>
        <w:sectPr w:rsidR="009D293D" w:rsidSect="009D293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D293D" w:rsidRDefault="009D293D" w:rsidP="009D29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Контроль за исполнением настоящей программы возложить на заведующую отделом 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>Д, земельным и имущественным отношениям Курганскую О.М.</w:t>
      </w:r>
    </w:p>
    <w:p w:rsidR="009D293D" w:rsidRDefault="009D293D" w:rsidP="009D2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9D293D" w:rsidRDefault="009D293D" w:rsidP="009D2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D293D" w:rsidRDefault="009D293D" w:rsidP="009D293D">
      <w:pPr>
        <w:jc w:val="both"/>
        <w:rPr>
          <w:sz w:val="28"/>
          <w:szCs w:val="28"/>
        </w:rPr>
      </w:pPr>
    </w:p>
    <w:p w:rsidR="009D293D" w:rsidRDefault="009D293D" w:rsidP="009D293D">
      <w:pPr>
        <w:jc w:val="both"/>
        <w:rPr>
          <w:sz w:val="28"/>
          <w:szCs w:val="28"/>
        </w:rPr>
      </w:pPr>
    </w:p>
    <w:p w:rsidR="009D293D" w:rsidRDefault="009D293D" w:rsidP="009D293D">
      <w:pPr>
        <w:jc w:val="both"/>
        <w:rPr>
          <w:sz w:val="28"/>
          <w:szCs w:val="28"/>
        </w:rPr>
      </w:pPr>
    </w:p>
    <w:p w:rsidR="009D293D" w:rsidRDefault="009D293D" w:rsidP="009D293D">
      <w:pPr>
        <w:jc w:val="both"/>
        <w:rPr>
          <w:sz w:val="28"/>
          <w:szCs w:val="28"/>
        </w:rPr>
      </w:pPr>
    </w:p>
    <w:p w:rsidR="009D293D" w:rsidRDefault="009D293D" w:rsidP="009D293D">
      <w:pPr>
        <w:jc w:val="both"/>
        <w:rPr>
          <w:sz w:val="28"/>
          <w:szCs w:val="28"/>
        </w:rPr>
      </w:pPr>
    </w:p>
    <w:p w:rsidR="009D293D" w:rsidRDefault="009D293D" w:rsidP="009D29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9D293D" w:rsidRDefault="009D293D" w:rsidP="009D293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И.А.Сергеева</w:t>
      </w:r>
    </w:p>
    <w:p w:rsidR="009D293D" w:rsidRDefault="009D293D" w:rsidP="009D293D"/>
    <w:p w:rsidR="009D293D" w:rsidRDefault="009D293D" w:rsidP="009D293D"/>
    <w:p w:rsidR="007340FB" w:rsidRDefault="007340FB"/>
    <w:sectPr w:rsidR="007340FB" w:rsidSect="008F7A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93D"/>
    <w:rsid w:val="007340FB"/>
    <w:rsid w:val="009D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293D"/>
    <w:rPr>
      <w:b/>
      <w:bCs/>
    </w:rPr>
  </w:style>
  <w:style w:type="character" w:customStyle="1" w:styleId="a4">
    <w:name w:val="Основной текст Знак"/>
    <w:basedOn w:val="a0"/>
    <w:link w:val="a3"/>
    <w:rsid w:val="009D29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999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2019-03-31T12:08:00Z</cp:lastPrinted>
  <dcterms:created xsi:type="dcterms:W3CDTF">2019-03-31T12:01:00Z</dcterms:created>
  <dcterms:modified xsi:type="dcterms:W3CDTF">2019-03-31T12:09:00Z</dcterms:modified>
</cp:coreProperties>
</file>