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E6" w:rsidRPr="0094348A" w:rsidRDefault="004904E6" w:rsidP="009434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</w:t>
      </w:r>
      <w:r w:rsidRPr="0094348A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4904E6" w:rsidRPr="0094348A" w:rsidRDefault="004904E6" w:rsidP="0094348A">
      <w:pPr>
        <w:ind w:left="-180"/>
        <w:jc w:val="center"/>
        <w:rPr>
          <w:rFonts w:ascii="Times New Roman" w:hAnsi="Times New Roman" w:cs="Times New Roman"/>
        </w:rPr>
      </w:pPr>
      <w:r w:rsidRPr="0094348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4904E6" w:rsidRPr="00217AB2" w:rsidRDefault="004904E6" w:rsidP="0094348A">
      <w:pPr>
        <w:pStyle w:val="BodyText"/>
        <w:ind w:left="-18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904E6" w:rsidRDefault="004904E6" w:rsidP="0094348A">
      <w:pPr>
        <w:pStyle w:val="BodyText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4904E6" w:rsidRDefault="004904E6" w:rsidP="0094348A">
      <w:pPr>
        <w:pStyle w:val="BodyText"/>
        <w:jc w:val="center"/>
        <w:rPr>
          <w:sz w:val="28"/>
          <w:szCs w:val="28"/>
        </w:rPr>
      </w:pPr>
    </w:p>
    <w:p w:rsidR="004904E6" w:rsidRPr="00217AB2" w:rsidRDefault="004904E6" w:rsidP="0094348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904E6" w:rsidRDefault="004904E6" w:rsidP="0094348A">
      <w:pPr>
        <w:pStyle w:val="BodyText"/>
        <w:jc w:val="center"/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904E6" w:rsidRDefault="004904E6" w:rsidP="0094348A">
      <w:pPr>
        <w:pStyle w:val="BodyText"/>
        <w:jc w:val="center"/>
      </w:pPr>
    </w:p>
    <w:p w:rsidR="004904E6" w:rsidRDefault="004904E6" w:rsidP="0094348A">
      <w:pPr>
        <w:pStyle w:val="BodyText"/>
        <w:jc w:val="center"/>
      </w:pPr>
      <w:r>
        <w:t>от __________года  № ___</w:t>
      </w:r>
    </w:p>
    <w:p w:rsidR="004904E6" w:rsidRPr="0094348A" w:rsidRDefault="004904E6" w:rsidP="00FD6D8D">
      <w:pPr>
        <w:pStyle w:val="BodyText"/>
        <w:jc w:val="center"/>
        <w:rPr>
          <w:sz w:val="28"/>
          <w:szCs w:val="28"/>
        </w:rPr>
      </w:pPr>
      <w:r>
        <w:t>пос. Колобово</w:t>
      </w:r>
    </w:p>
    <w:p w:rsidR="004904E6" w:rsidRDefault="004904E6" w:rsidP="00FD6D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904E6" w:rsidRPr="00FD6D8D" w:rsidRDefault="004904E6" w:rsidP="00FD6D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D6D8D"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нарушений, осуществляемой органом муниципального контроля - администрацией К</w:t>
      </w:r>
      <w:r>
        <w:rPr>
          <w:rFonts w:ascii="Times New Roman" w:hAnsi="Times New Roman" w:cs="Times New Roman"/>
          <w:sz w:val="28"/>
          <w:szCs w:val="28"/>
        </w:rPr>
        <w:t>олобовского городского поселения Шуйского</w:t>
      </w:r>
      <w:r w:rsidRPr="00FD6D8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2017 году</w:t>
      </w:r>
    </w:p>
    <w:p w:rsidR="004904E6" w:rsidRPr="0094348A" w:rsidRDefault="004904E6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FD6D8D">
        <w:rPr>
          <w:rFonts w:ascii="Times New Roman" w:hAnsi="Times New Roman" w:cs="Times New Roman"/>
          <w:sz w:val="28"/>
          <w:szCs w:val="28"/>
        </w:rPr>
        <w:t xml:space="preserve">          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D8D">
        <w:rPr>
          <w:rFonts w:ascii="Times New Roman" w:hAnsi="Times New Roman" w:cs="Times New Roman"/>
          <w:sz w:val="28"/>
          <w:szCs w:val="28"/>
        </w:rPr>
        <w:t>администрация Колобовского городского поселения</w:t>
      </w:r>
    </w:p>
    <w:p w:rsidR="004904E6" w:rsidRPr="0094348A" w:rsidRDefault="004904E6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ПОСТАНОВЛЯЕТ:</w:t>
      </w:r>
    </w:p>
    <w:p w:rsidR="004904E6" w:rsidRDefault="004904E6" w:rsidP="00FD6D8D">
      <w:pPr>
        <w:jc w:val="both"/>
        <w:rPr>
          <w:rFonts w:ascii="Times New Roman" w:hAnsi="Times New Roman" w:cs="Times New Roman"/>
          <w:sz w:val="28"/>
          <w:szCs w:val="28"/>
        </w:rPr>
      </w:pPr>
      <w:r w:rsidRPr="00FD6D8D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нарушений, осуществляемой органом муниципального контроля - Администрацией </w:t>
      </w:r>
      <w:r>
        <w:rPr>
          <w:rFonts w:ascii="Times New Roman" w:hAnsi="Times New Roman" w:cs="Times New Roman"/>
          <w:sz w:val="28"/>
          <w:szCs w:val="28"/>
        </w:rPr>
        <w:t>Колобовского</w:t>
      </w:r>
      <w:r w:rsidRPr="00FD6D8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Шуйского муниципального района И</w:t>
      </w:r>
      <w:r w:rsidRPr="00FD6D8D">
        <w:rPr>
          <w:rFonts w:ascii="Times New Roman" w:hAnsi="Times New Roman" w:cs="Times New Roman"/>
          <w:sz w:val="28"/>
          <w:szCs w:val="28"/>
        </w:rPr>
        <w:t>вановской области в 2017 году (Приложение №1).</w:t>
      </w:r>
    </w:p>
    <w:p w:rsidR="004904E6" w:rsidRPr="00FD6D8D" w:rsidRDefault="004904E6" w:rsidP="00FD6D8D">
      <w:pPr>
        <w:jc w:val="both"/>
        <w:rPr>
          <w:rFonts w:ascii="Times New Roman" w:hAnsi="Times New Roman" w:cs="Times New Roman"/>
          <w:sz w:val="28"/>
          <w:szCs w:val="28"/>
        </w:rPr>
      </w:pPr>
      <w:r w:rsidRPr="00FD6D8D">
        <w:rPr>
          <w:rFonts w:ascii="Times New Roman" w:hAnsi="Times New Roman" w:cs="Times New Roman"/>
          <w:sz w:val="28"/>
          <w:szCs w:val="28"/>
        </w:rPr>
        <w:t xml:space="preserve"> 2. Должностным лицам Администрации Колобовского городского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4904E6" w:rsidRPr="00FD6D8D" w:rsidRDefault="004904E6" w:rsidP="00FD6D8D">
      <w:pPr>
        <w:jc w:val="both"/>
        <w:rPr>
          <w:rFonts w:ascii="Times New Roman" w:hAnsi="Times New Roman" w:cs="Times New Roman"/>
          <w:sz w:val="28"/>
          <w:szCs w:val="28"/>
        </w:rPr>
      </w:pPr>
      <w:r w:rsidRPr="00FD6D8D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4904E6" w:rsidRPr="00FD6D8D" w:rsidRDefault="004904E6" w:rsidP="00FD6D8D">
      <w:pPr>
        <w:jc w:val="both"/>
        <w:rPr>
          <w:rFonts w:ascii="Times New Roman" w:hAnsi="Times New Roman" w:cs="Times New Roman"/>
          <w:sz w:val="28"/>
          <w:szCs w:val="28"/>
        </w:rPr>
      </w:pPr>
      <w:r w:rsidRPr="00FD6D8D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4904E6" w:rsidRDefault="004904E6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FD6D8D">
        <w:rPr>
          <w:rFonts w:ascii="Times New Roman" w:hAnsi="Times New Roman" w:cs="Times New Roman"/>
          <w:sz w:val="28"/>
          <w:szCs w:val="28"/>
        </w:rPr>
        <w:t>5. Настоящее постановление опубликовать  в «Вестнике Колобовского городского поселения» и разместить на официальном сайте администрации Колобовского городского поселения.</w:t>
      </w:r>
    </w:p>
    <w:p w:rsidR="004904E6" w:rsidRDefault="004904E6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04E6" w:rsidRPr="0094348A" w:rsidRDefault="004904E6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Глава Колобовского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И.А. Сергеева</w:t>
      </w: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904E6" w:rsidRDefault="004904E6" w:rsidP="00FD6D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904E6" w:rsidRDefault="004904E6" w:rsidP="00FD6D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Утверждено Постановлением </w:t>
      </w:r>
    </w:p>
    <w:p w:rsidR="004904E6" w:rsidRDefault="004904E6" w:rsidP="00FD6D8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Главы Колобовского городского поселения</w:t>
      </w:r>
    </w:p>
    <w:p w:rsidR="004904E6" w:rsidRDefault="004904E6" w:rsidP="00FD6D8D">
      <w:pPr>
        <w:spacing w:line="252" w:lineRule="auto"/>
        <w:ind w:left="609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 «__» __________ 2017г.  </w:t>
      </w:r>
    </w:p>
    <w:p w:rsidR="004904E6" w:rsidRDefault="004904E6" w:rsidP="00CE5FE5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04E6" w:rsidRPr="00CE5FE5" w:rsidRDefault="004904E6" w:rsidP="00CE5F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E5FE5">
        <w:rPr>
          <w:rFonts w:ascii="Times New Roman" w:hAnsi="Times New Roman" w:cs="Times New Roman"/>
          <w:sz w:val="28"/>
          <w:szCs w:val="28"/>
        </w:rPr>
        <w:t>П Р О Г Р А М М А</w:t>
      </w:r>
    </w:p>
    <w:p w:rsidR="004904E6" w:rsidRPr="00CE5FE5" w:rsidRDefault="004904E6" w:rsidP="00CE5F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E5FE5">
        <w:rPr>
          <w:rFonts w:ascii="Times New Roman" w:hAnsi="Times New Roman" w:cs="Times New Roman"/>
          <w:sz w:val="28"/>
          <w:szCs w:val="28"/>
        </w:rPr>
        <w:t>профилактики нарушений, осуществляемая</w:t>
      </w:r>
    </w:p>
    <w:p w:rsidR="004904E6" w:rsidRPr="00CE5FE5" w:rsidRDefault="004904E6" w:rsidP="00CE5F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E5FE5">
        <w:rPr>
          <w:rFonts w:ascii="Times New Roman" w:hAnsi="Times New Roman" w:cs="Times New Roman"/>
          <w:sz w:val="28"/>
          <w:szCs w:val="28"/>
        </w:rPr>
        <w:t>органом муниципального контроля - администрацией</w:t>
      </w:r>
    </w:p>
    <w:p w:rsidR="004904E6" w:rsidRPr="00CE5FE5" w:rsidRDefault="004904E6" w:rsidP="00CE5F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Колобовского</w:t>
      </w:r>
      <w:r w:rsidRPr="00CE5FE5">
        <w:rPr>
          <w:rFonts w:ascii="Times New Roman" w:hAnsi="Times New Roman" w:cs="Times New Roman"/>
          <w:sz w:val="28"/>
          <w:szCs w:val="28"/>
        </w:rPr>
        <w:t xml:space="preserve"> городского поселения в 2017 году</w:t>
      </w:r>
    </w:p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</w:p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  <w:r w:rsidRPr="00CE5FE5">
        <w:rPr>
          <w:rFonts w:ascii="Times New Roman" w:hAnsi="Times New Roman" w:cs="Times New Roman"/>
          <w:sz w:val="28"/>
          <w:szCs w:val="28"/>
        </w:rPr>
        <w:t>Раздел I. Виды муниципа</w:t>
      </w:r>
      <w:r>
        <w:rPr>
          <w:rFonts w:ascii="Times New Roman" w:hAnsi="Times New Roman" w:cs="Times New Roman"/>
          <w:sz w:val="28"/>
          <w:szCs w:val="28"/>
        </w:rPr>
        <w:t>льного контроля, осуществляемые в Колобовском городском полселении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710"/>
        <w:gridCol w:w="4216"/>
      </w:tblGrid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6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6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земельный контроль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Колобовского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432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Колобовского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(Специалист 1 категории)</w:t>
            </w:r>
          </w:p>
        </w:tc>
      </w:tr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6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Муниципальный лесной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онтроль на территории Колобовского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4320" w:type="dxa"/>
          </w:tcPr>
          <w:p w:rsidR="004904E6" w:rsidRPr="00BC2147" w:rsidRDefault="004904E6" w:rsidP="00BC21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147">
              <w:rPr>
                <w:rFonts w:ascii="Times New Roman" w:hAnsi="Times New Roman" w:cs="Times New Roman"/>
                <w:sz w:val="28"/>
                <w:szCs w:val="28"/>
              </w:rPr>
              <w:t>администрация Колобовского городского поселения (Заведующий отделом по муниципальному хозяйству, градостроительной деятельности, имущественным и земельным отношениям)</w:t>
            </w:r>
          </w:p>
        </w:tc>
      </w:tr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6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Муниципальный жилищ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контроль на территории Колобов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ского городского поселения</w:t>
            </w:r>
          </w:p>
        </w:tc>
        <w:tc>
          <w:tcPr>
            <w:tcW w:w="432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администрация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олобовского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(Ведущий специалист)</w:t>
            </w:r>
          </w:p>
        </w:tc>
      </w:tr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60" w:type="dxa"/>
          </w:tcPr>
          <w:p w:rsidR="004904E6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Муниципальный контроль за обеспечением сохранности автомобильных дорог местного значения в границах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Колобовского 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2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2147">
              <w:rPr>
                <w:rFonts w:ascii="Times New Roman" w:hAnsi="Times New Roman" w:cs="Times New Roman"/>
                <w:sz w:val="28"/>
                <w:szCs w:val="28"/>
              </w:rPr>
              <w:t>администрация Колобовского городского поселения (Заведующий отделом по муниципальному хозяйству, градостроительной деятельности, имущественным и земельным отношениям)</w:t>
            </w:r>
          </w:p>
        </w:tc>
      </w:tr>
      <w:tr w:rsidR="004904E6" w:rsidRPr="00CE5FE5">
        <w:tc>
          <w:tcPr>
            <w:tcW w:w="648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60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финансовый контроль на территории Колобовского городского поселения</w:t>
            </w:r>
          </w:p>
        </w:tc>
        <w:tc>
          <w:tcPr>
            <w:tcW w:w="4320" w:type="dxa"/>
          </w:tcPr>
          <w:p w:rsidR="004904E6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Колобовского городского поселения (Зам. главы администрации, Начальник отдела финансово-экономической деятельности).</w:t>
            </w:r>
          </w:p>
        </w:tc>
      </w:tr>
    </w:tbl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</w:p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  <w:r w:rsidRPr="00CE5FE5">
        <w:rPr>
          <w:rFonts w:ascii="Times New Roman" w:hAnsi="Times New Roman" w:cs="Times New Roman"/>
          <w:sz w:val="28"/>
          <w:szCs w:val="28"/>
        </w:rPr>
        <w:t>Раздел II. Мероприятия по профилактике нарушений,</w:t>
      </w:r>
    </w:p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  <w:r w:rsidRPr="00CE5FE5">
        <w:rPr>
          <w:rFonts w:ascii="Times New Roman" w:hAnsi="Times New Roman" w:cs="Times New Roman"/>
          <w:sz w:val="28"/>
          <w:szCs w:val="28"/>
        </w:rPr>
        <w:t xml:space="preserve">реализуемые </w:t>
      </w:r>
      <w:r>
        <w:rPr>
          <w:rFonts w:ascii="Times New Roman" w:hAnsi="Times New Roman" w:cs="Times New Roman"/>
          <w:sz w:val="28"/>
          <w:szCs w:val="28"/>
        </w:rPr>
        <w:t>администрацей Колобовского</w:t>
      </w:r>
      <w:r w:rsidRPr="00CE5FE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961"/>
        <w:gridCol w:w="1846"/>
        <w:gridCol w:w="2491"/>
      </w:tblGrid>
      <w:tr w:rsidR="004904E6" w:rsidRPr="00CE5FE5">
        <w:tc>
          <w:tcPr>
            <w:tcW w:w="534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6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4904E6" w:rsidRPr="00CE5FE5">
        <w:tc>
          <w:tcPr>
            <w:tcW w:w="534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904E6" w:rsidRPr="00CE5FE5">
        <w:tc>
          <w:tcPr>
            <w:tcW w:w="534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Колобовского</w:t>
            </w: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6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9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на осуществление муниципального контроля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4904E6" w:rsidRPr="00CE5FE5">
        <w:tc>
          <w:tcPr>
            <w:tcW w:w="534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на осуществление муниципального контроля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4904E6" w:rsidRPr="00CE5FE5">
        <w:tc>
          <w:tcPr>
            <w:tcW w:w="534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Каменского городского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IV квартал</w:t>
            </w:r>
          </w:p>
        </w:tc>
        <w:tc>
          <w:tcPr>
            <w:tcW w:w="249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на осуществление муниципального контроля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4904E6" w:rsidRPr="00CE5FE5">
        <w:tc>
          <w:tcPr>
            <w:tcW w:w="534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846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Органы (должностные лица), уполномоченные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на осуществление муниципального контроля</w:t>
            </w:r>
          </w:p>
          <w:p w:rsidR="004904E6" w:rsidRPr="00CE5FE5" w:rsidRDefault="004904E6" w:rsidP="00CE5F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5FE5">
              <w:rPr>
                <w:rFonts w:ascii="Times New Roman" w:hAnsi="Times New Roman" w:cs="Times New Roman"/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</w:tbl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</w:p>
    <w:p w:rsidR="004904E6" w:rsidRPr="00CE5FE5" w:rsidRDefault="004904E6" w:rsidP="00CE5FE5">
      <w:pPr>
        <w:rPr>
          <w:rFonts w:ascii="Times New Roman" w:hAnsi="Times New Roman" w:cs="Times New Roman"/>
          <w:sz w:val="28"/>
          <w:szCs w:val="28"/>
        </w:rPr>
      </w:pPr>
    </w:p>
    <w:sectPr w:rsidR="004904E6" w:rsidRPr="00CE5FE5" w:rsidSect="00A9328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4E6" w:rsidRDefault="004904E6" w:rsidP="00965061">
      <w:pPr>
        <w:spacing w:after="0" w:line="240" w:lineRule="auto"/>
      </w:pPr>
      <w:r>
        <w:separator/>
      </w:r>
    </w:p>
  </w:endnote>
  <w:endnote w:type="continuationSeparator" w:id="1">
    <w:p w:rsidR="004904E6" w:rsidRDefault="004904E6" w:rsidP="0096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E6" w:rsidRDefault="004904E6">
    <w:pPr>
      <w:pStyle w:val="Footer"/>
      <w:jc w:val="center"/>
    </w:pPr>
  </w:p>
  <w:p w:rsidR="004904E6" w:rsidRDefault="004904E6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4904E6" w:rsidRDefault="004904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4E6" w:rsidRDefault="004904E6" w:rsidP="00965061">
      <w:pPr>
        <w:spacing w:after="0" w:line="240" w:lineRule="auto"/>
      </w:pPr>
      <w:r>
        <w:separator/>
      </w:r>
    </w:p>
  </w:footnote>
  <w:footnote w:type="continuationSeparator" w:id="1">
    <w:p w:rsidR="004904E6" w:rsidRDefault="004904E6" w:rsidP="00965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BD1"/>
    <w:rsid w:val="00081786"/>
    <w:rsid w:val="000B0BD1"/>
    <w:rsid w:val="000F6286"/>
    <w:rsid w:val="001110DA"/>
    <w:rsid w:val="00144EC7"/>
    <w:rsid w:val="00165836"/>
    <w:rsid w:val="00196DFE"/>
    <w:rsid w:val="001C5049"/>
    <w:rsid w:val="00217AB2"/>
    <w:rsid w:val="00262370"/>
    <w:rsid w:val="002950EF"/>
    <w:rsid w:val="00303523"/>
    <w:rsid w:val="0030376C"/>
    <w:rsid w:val="004904E6"/>
    <w:rsid w:val="00532A48"/>
    <w:rsid w:val="00570657"/>
    <w:rsid w:val="005A41A6"/>
    <w:rsid w:val="005B28E4"/>
    <w:rsid w:val="00620C4C"/>
    <w:rsid w:val="00632ADE"/>
    <w:rsid w:val="00641370"/>
    <w:rsid w:val="00727869"/>
    <w:rsid w:val="00752341"/>
    <w:rsid w:val="00830AAD"/>
    <w:rsid w:val="008343BD"/>
    <w:rsid w:val="00837743"/>
    <w:rsid w:val="00862529"/>
    <w:rsid w:val="0094348A"/>
    <w:rsid w:val="00965061"/>
    <w:rsid w:val="00A2306B"/>
    <w:rsid w:val="00A2475B"/>
    <w:rsid w:val="00A26FC7"/>
    <w:rsid w:val="00A93282"/>
    <w:rsid w:val="00AB1C9D"/>
    <w:rsid w:val="00AD56B6"/>
    <w:rsid w:val="00B52892"/>
    <w:rsid w:val="00BC2147"/>
    <w:rsid w:val="00C01F9F"/>
    <w:rsid w:val="00C0778F"/>
    <w:rsid w:val="00C14E9C"/>
    <w:rsid w:val="00C2156A"/>
    <w:rsid w:val="00CD6832"/>
    <w:rsid w:val="00CE5FE5"/>
    <w:rsid w:val="00D153AA"/>
    <w:rsid w:val="00DA7499"/>
    <w:rsid w:val="00DC52A4"/>
    <w:rsid w:val="00E10ADF"/>
    <w:rsid w:val="00E531AB"/>
    <w:rsid w:val="00E64FA1"/>
    <w:rsid w:val="00EC21EC"/>
    <w:rsid w:val="00F12DB5"/>
    <w:rsid w:val="00F36E4C"/>
    <w:rsid w:val="00F50F40"/>
    <w:rsid w:val="00FD4811"/>
    <w:rsid w:val="00FD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28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A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5061"/>
  </w:style>
  <w:style w:type="paragraph" w:styleId="Footer">
    <w:name w:val="footer"/>
    <w:basedOn w:val="Normal"/>
    <w:link w:val="Foot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5061"/>
  </w:style>
  <w:style w:type="paragraph" w:styleId="BodyText">
    <w:name w:val="Body Text"/>
    <w:basedOn w:val="Normal"/>
    <w:link w:val="BodyTextChar"/>
    <w:uiPriority w:val="99"/>
    <w:rsid w:val="0094348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348A"/>
    <w:rPr>
      <w:rFonts w:eastAsia="Times New Roman"/>
      <w:b/>
      <w:bCs/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FD6D8D"/>
    <w:pPr>
      <w:widowControl w:val="0"/>
      <w:autoSpaceDE w:val="0"/>
      <w:autoSpaceDN w:val="0"/>
    </w:pPr>
    <w:rPr>
      <w:rFonts w:cs="Calibri"/>
      <w:sz w:val="24"/>
      <w:szCs w:val="24"/>
    </w:rPr>
  </w:style>
  <w:style w:type="paragraph" w:customStyle="1" w:styleId="ConsPlusTitle">
    <w:name w:val="ConsPlusTitle"/>
    <w:uiPriority w:val="99"/>
    <w:rsid w:val="00FD6D8D"/>
    <w:pPr>
      <w:widowControl w:val="0"/>
      <w:autoSpaceDE w:val="0"/>
      <w:autoSpaceDN w:val="0"/>
    </w:pPr>
    <w:rPr>
      <w:rFonts w:cs="Calibri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6</Pages>
  <Words>989</Words>
  <Characters>5640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ПРОЕКТ</dc:title>
  <dc:subject/>
  <dc:creator>Илья С. Огородников</dc:creator>
  <cp:keywords/>
  <dc:description/>
  <cp:lastModifiedBy>1</cp:lastModifiedBy>
  <cp:revision>5</cp:revision>
  <cp:lastPrinted>2017-05-22T14:33:00Z</cp:lastPrinted>
  <dcterms:created xsi:type="dcterms:W3CDTF">2017-06-07T05:39:00Z</dcterms:created>
  <dcterms:modified xsi:type="dcterms:W3CDTF">2017-06-07T08:18:00Z</dcterms:modified>
</cp:coreProperties>
</file>