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93" w:rsidRPr="00936DF0" w:rsidRDefault="00162B93" w:rsidP="00162B9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36DF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  <w:r w:rsidRPr="00936DF0">
        <w:rPr>
          <w:rFonts w:ascii="Times New Roman" w:hAnsi="Times New Roman"/>
          <w:sz w:val="24"/>
          <w:szCs w:val="24"/>
        </w:rPr>
        <w:t xml:space="preserve"> к постановлению</w:t>
      </w:r>
    </w:p>
    <w:p w:rsidR="00162B93" w:rsidRPr="00936DF0" w:rsidRDefault="00162B93" w:rsidP="00162B9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36DF0">
        <w:rPr>
          <w:rFonts w:ascii="Times New Roman" w:hAnsi="Times New Roman"/>
          <w:sz w:val="24"/>
          <w:szCs w:val="24"/>
        </w:rPr>
        <w:t>Администрации Колобовского</w:t>
      </w:r>
    </w:p>
    <w:p w:rsidR="00162B93" w:rsidRPr="00936DF0" w:rsidRDefault="00162B93" w:rsidP="00162B9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36DF0">
        <w:rPr>
          <w:rFonts w:ascii="Times New Roman" w:hAnsi="Times New Roman"/>
          <w:sz w:val="24"/>
          <w:szCs w:val="24"/>
        </w:rPr>
        <w:t>городского поселения</w:t>
      </w:r>
    </w:p>
    <w:p w:rsidR="00162B93" w:rsidRPr="00B545C2" w:rsidRDefault="00537363" w:rsidP="00162B93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__.__.2021</w:t>
      </w:r>
      <w:r w:rsidR="00162B93">
        <w:rPr>
          <w:rFonts w:ascii="Times New Roman" w:hAnsi="Times New Roman"/>
          <w:sz w:val="24"/>
          <w:szCs w:val="24"/>
        </w:rPr>
        <w:t xml:space="preserve"> года № __</w:t>
      </w:r>
    </w:p>
    <w:p w:rsidR="002B3E07" w:rsidRDefault="002B3E07" w:rsidP="007B6090">
      <w:pPr>
        <w:jc w:val="right"/>
        <w:rPr>
          <w:rFonts w:ascii="Times New Roman" w:hAnsi="Times New Roman" w:cs="Times New Roman"/>
        </w:rPr>
      </w:pPr>
    </w:p>
    <w:p w:rsidR="007B6090" w:rsidRDefault="007B6090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B6090" w:rsidRDefault="007B6090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Инструкций по обработке персональных данных в администрации </w:t>
      </w:r>
      <w:r w:rsidR="00162B93">
        <w:rPr>
          <w:rFonts w:ascii="Times New Roman" w:hAnsi="Times New Roman" w:cs="Times New Roman"/>
          <w:sz w:val="28"/>
          <w:szCs w:val="28"/>
        </w:rPr>
        <w:t xml:space="preserve">Колобовского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Style w:val="a3"/>
        <w:tblW w:w="0" w:type="auto"/>
        <w:tblInd w:w="-1168" w:type="dxa"/>
        <w:tblLook w:val="04A0"/>
      </w:tblPr>
      <w:tblGrid>
        <w:gridCol w:w="850"/>
        <w:gridCol w:w="6698"/>
        <w:gridCol w:w="3191"/>
      </w:tblGrid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98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инструкции</w:t>
            </w:r>
          </w:p>
        </w:tc>
        <w:tc>
          <w:tcPr>
            <w:tcW w:w="3191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инструкции</w:t>
            </w:r>
          </w:p>
        </w:tc>
      </w:tr>
      <w:tr w:rsidR="007B6090" w:rsidTr="007B6090">
        <w:trPr>
          <w:trHeight w:val="1198"/>
        </w:trPr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8" w:type="dxa"/>
          </w:tcPr>
          <w:p w:rsidR="007B6090" w:rsidRPr="007B6090" w:rsidRDefault="007B6090" w:rsidP="00162B93">
            <w:pPr>
              <w:pStyle w:val="2"/>
              <w:spacing w:before="0" w:after="0"/>
              <w:ind w:firstLine="0"/>
              <w:jc w:val="left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B60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Должностная</w:t>
            </w:r>
            <w:r w:rsidR="00162B9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7B60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инструкция</w:t>
            </w:r>
            <w:r w:rsidR="00162B9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7B60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ответственного за организацию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обработки персональных данных в</w:t>
            </w:r>
            <w:r w:rsidR="00162B9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7B60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Администрации </w:t>
            </w:r>
            <w:r w:rsidR="00162B9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Колобовского городского </w:t>
            </w:r>
            <w:r w:rsidRPr="007B60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поселения Шуйского муниципального района Ивановской области</w:t>
            </w:r>
          </w:p>
        </w:tc>
        <w:tc>
          <w:tcPr>
            <w:tcW w:w="3191" w:type="dxa"/>
          </w:tcPr>
          <w:p w:rsidR="007B6090" w:rsidRPr="007B6090" w:rsidRDefault="007B6090" w:rsidP="007B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09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8" w:type="dxa"/>
          </w:tcPr>
          <w:p w:rsidR="007B6090" w:rsidRPr="007B6090" w:rsidRDefault="007B6090" w:rsidP="0016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>я по проведению инструктажа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допущенных к работе с информационной системой персональных данных администрации 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Колобовского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8" w:type="dxa"/>
          </w:tcPr>
          <w:p w:rsidR="007B6090" w:rsidRPr="007B6090" w:rsidRDefault="007B6090" w:rsidP="007B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учету лиц допущенных к работе с персональными данными в информационных системах персональных данных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98" w:type="dxa"/>
          </w:tcPr>
          <w:p w:rsidR="007B6090" w:rsidRPr="007B6090" w:rsidRDefault="007B6090" w:rsidP="007B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 информационной системы персональных данных при возникновении нештатных ситуаций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8" w:type="dxa"/>
          </w:tcPr>
          <w:p w:rsidR="007B6090" w:rsidRPr="007B6090" w:rsidRDefault="007B6090" w:rsidP="0016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антивирусной защите в информационных системах персональных данных администрации 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Колобовского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98" w:type="dxa"/>
          </w:tcPr>
          <w:p w:rsidR="007B6090" w:rsidRPr="00C8665F" w:rsidRDefault="00C8665F" w:rsidP="0016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65F">
              <w:rPr>
                <w:rFonts w:ascii="Times New Roman" w:hAnsi="Times New Roman" w:cs="Times New Roman"/>
                <w:sz w:val="24"/>
                <w:szCs w:val="24"/>
              </w:rPr>
              <w:t>Инструкция по учету и хранению съемных носителей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данных в администрации 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Колобовского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8665F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B6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98" w:type="dxa"/>
          </w:tcPr>
          <w:p w:rsidR="007B6090" w:rsidRPr="00C8665F" w:rsidRDefault="00C8665F" w:rsidP="0016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организации резервирования и восстановления программного обеспечения баз персональных данных информационной системы персональных данных администрации 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Колобовского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8665F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7B6090" w:rsidTr="007B6090">
        <w:tc>
          <w:tcPr>
            <w:tcW w:w="850" w:type="dxa"/>
          </w:tcPr>
          <w:p w:rsidR="007B6090" w:rsidRDefault="007B6090" w:rsidP="007E78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98" w:type="dxa"/>
          </w:tcPr>
          <w:p w:rsidR="007B6090" w:rsidRPr="00407301" w:rsidRDefault="00407301" w:rsidP="00162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пользователя информационной системы персональных данных администрации </w:t>
            </w:r>
            <w:r w:rsidR="00162B93">
              <w:rPr>
                <w:rFonts w:ascii="Times New Roman" w:hAnsi="Times New Roman" w:cs="Times New Roman"/>
                <w:sz w:val="24"/>
                <w:szCs w:val="24"/>
              </w:rPr>
              <w:t xml:space="preserve"> Колобовского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3191" w:type="dxa"/>
          </w:tcPr>
          <w:p w:rsidR="007B6090" w:rsidRDefault="007B6090">
            <w:r w:rsidRPr="00E55EB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407301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</w:tbl>
    <w:p w:rsidR="007B6090" w:rsidRPr="007B6090" w:rsidRDefault="007B6090" w:rsidP="007B609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6090" w:rsidRPr="007B6090" w:rsidSect="0029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090"/>
    <w:rsid w:val="00162B93"/>
    <w:rsid w:val="00294C2A"/>
    <w:rsid w:val="002B3E07"/>
    <w:rsid w:val="00407301"/>
    <w:rsid w:val="00537363"/>
    <w:rsid w:val="00725000"/>
    <w:rsid w:val="007B6090"/>
    <w:rsid w:val="00C86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2A"/>
  </w:style>
  <w:style w:type="paragraph" w:styleId="2">
    <w:name w:val="heading 2"/>
    <w:basedOn w:val="a"/>
    <w:next w:val="a"/>
    <w:link w:val="20"/>
    <w:uiPriority w:val="9"/>
    <w:unhideWhenUsed/>
    <w:qFormat/>
    <w:rsid w:val="007B609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B60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uiPriority w:val="1"/>
    <w:qFormat/>
    <w:rsid w:val="00162B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B609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B609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4</cp:revision>
  <dcterms:created xsi:type="dcterms:W3CDTF">2018-11-16T09:20:00Z</dcterms:created>
  <dcterms:modified xsi:type="dcterms:W3CDTF">2021-01-20T11:55:00Z</dcterms:modified>
</cp:coreProperties>
</file>